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33" w:rsidRPr="00944533" w:rsidRDefault="00944533" w:rsidP="009445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4453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Приложение 11 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услуги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 xml:space="preserve"> «Признание граждан малоимущими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 xml:space="preserve"> в целях предоставления по договорам социального найма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 xml:space="preserve"> жилых помещений муниципального жилищного фонда»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социальной защиты населения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Беловского муниципального </w:t>
      </w:r>
      <w:proofErr w:type="gramStart"/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_</w:t>
      </w:r>
      <w:proofErr w:type="gramEnd"/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(паспорт: серия, №, кем выдан)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        ____________________________________________</w:t>
      </w:r>
    </w:p>
    <w:p w:rsidR="00944533" w:rsidRPr="00944533" w:rsidRDefault="00944533" w:rsidP="00944533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контактный телефон</w:t>
      </w:r>
      <w:r w:rsidRPr="00944533">
        <w:rPr>
          <w:rFonts w:ascii="Times New Roman" w:eastAsia="Times New Roman" w:hAnsi="Times New Roman" w:cs="Times New Roman"/>
          <w:lang w:eastAsia="ru-RU"/>
        </w:rPr>
        <w:t>)</w:t>
      </w:r>
    </w:p>
    <w:p w:rsidR="00944533" w:rsidRPr="00944533" w:rsidRDefault="00944533" w:rsidP="0094453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944533" w:rsidRPr="00944533" w:rsidRDefault="00944533" w:rsidP="00944533">
      <w:pPr>
        <w:suppressAutoHyphens/>
        <w:spacing w:after="0" w:line="240" w:lineRule="auto"/>
        <w:ind w:left="4678"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4533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944533" w:rsidRPr="00944533" w:rsidRDefault="00944533" w:rsidP="009445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45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Pr="00944533">
        <w:rPr>
          <w:rFonts w:ascii="Times New Roman" w:eastAsia="Calibri" w:hAnsi="Times New Roman" w:cs="Times New Roman"/>
          <w:b/>
          <w:bCs/>
          <w:sz w:val="24"/>
          <w:szCs w:val="24"/>
        </w:rPr>
        <w:t>об исправлении допущенных опечаток и (или) ошибок</w:t>
      </w:r>
    </w:p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</w:pPr>
      <w:r w:rsidRPr="00944533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 xml:space="preserve"> в </w:t>
      </w:r>
      <w:r w:rsidRPr="00944533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 xml:space="preserve">заключении о признании (не признании) граждан малоимущими в целях предоставления по договорам социального найма жилых помещений </w:t>
      </w:r>
    </w:p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  <w:r w:rsidRPr="00944533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муниципального жилищного фонда</w:t>
      </w:r>
    </w:p>
    <w:bookmarkEnd w:id="0"/>
    <w:p w:rsidR="00944533" w:rsidRPr="00944533" w:rsidRDefault="00944533" w:rsidP="0094453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4533" w:rsidRPr="00944533" w:rsidRDefault="00944533" w:rsidP="0094453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4533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1. Сведения о заявителе (представителе)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944533" w:rsidRPr="00944533" w:rsidTr="001762C0">
        <w:tc>
          <w:tcPr>
            <w:tcW w:w="9067" w:type="dxa"/>
            <w:gridSpan w:val="2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заявителе</w:t>
            </w: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заявителя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Реквизиты документа удостоверяющего личность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9067" w:type="dxa"/>
            <w:gridSpan w:val="2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представителе</w:t>
            </w: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Категория представителя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представителя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Реквизиты документа удостоверяющего личность 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44533" w:rsidRPr="00944533" w:rsidTr="001762C0">
        <w:tc>
          <w:tcPr>
            <w:tcW w:w="9067" w:type="dxa"/>
            <w:gridSpan w:val="2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4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Документы</w:t>
            </w:r>
          </w:p>
        </w:tc>
      </w:tr>
      <w:tr w:rsidR="00944533" w:rsidRPr="00944533" w:rsidTr="001762C0">
        <w:tc>
          <w:tcPr>
            <w:tcW w:w="4533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53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44533" w:rsidRPr="00944533" w:rsidRDefault="00944533" w:rsidP="0094453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44533">
        <w:rPr>
          <w:rFonts w:ascii="Times New Roman" w:eastAsia="Tahoma" w:hAnsi="Times New Roman" w:cs="Times New Roman"/>
          <w:sz w:val="24"/>
          <w:szCs w:val="24"/>
          <w:lang w:eastAsia="zh-CN" w:bidi="ru-RU"/>
        </w:rPr>
        <w:t xml:space="preserve">2. Сведения о выданном </w:t>
      </w:r>
      <w:r w:rsidRPr="00944533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заключении о признании (не признании) граждан малоимущими в целях предоставления по договорам социального найма жилых помещений </w:t>
      </w:r>
    </w:p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4453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муниципального жилищного фонда</w:t>
      </w:r>
    </w:p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05"/>
        <w:gridCol w:w="2364"/>
        <w:gridCol w:w="2338"/>
        <w:gridCol w:w="2338"/>
      </w:tblGrid>
      <w:tr w:rsidR="00944533" w:rsidRPr="00944533" w:rsidTr="001762C0">
        <w:tc>
          <w:tcPr>
            <w:tcW w:w="2305" w:type="dxa"/>
          </w:tcPr>
          <w:p w:rsidR="00944533" w:rsidRPr="00944533" w:rsidRDefault="00944533" w:rsidP="00944533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364" w:type="dxa"/>
          </w:tcPr>
          <w:p w:rsidR="00944533" w:rsidRPr="00944533" w:rsidRDefault="00944533" w:rsidP="00944533">
            <w:pPr>
              <w:suppressAutoHyphens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 xml:space="preserve">Орган, выдавший </w:t>
            </w: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заключение о признании (не признании) граждан малоимущими в целях предоставления по договорам социального найма жилых помещений </w:t>
            </w:r>
          </w:p>
          <w:p w:rsidR="00944533" w:rsidRPr="00944533" w:rsidRDefault="00944533" w:rsidP="00944533">
            <w:pPr>
              <w:suppressAutoHyphens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муниципального жилищного фонда</w:t>
            </w:r>
          </w:p>
        </w:tc>
        <w:tc>
          <w:tcPr>
            <w:tcW w:w="2338" w:type="dxa"/>
          </w:tcPr>
          <w:p w:rsidR="00944533" w:rsidRPr="00944533" w:rsidRDefault="00944533" w:rsidP="00944533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338" w:type="dxa"/>
          </w:tcPr>
          <w:p w:rsidR="00944533" w:rsidRPr="00944533" w:rsidRDefault="00944533" w:rsidP="00944533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944533" w:rsidRPr="00944533" w:rsidTr="001762C0">
        <w:tc>
          <w:tcPr>
            <w:tcW w:w="2305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64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38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38" w:type="dxa"/>
          </w:tcPr>
          <w:p w:rsidR="00944533" w:rsidRPr="00944533" w:rsidRDefault="00944533" w:rsidP="00944533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944533" w:rsidRPr="00944533" w:rsidRDefault="00944533" w:rsidP="00944533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zh-CN" w:bidi="ru-RU"/>
        </w:rPr>
      </w:pPr>
    </w:p>
    <w:p w:rsidR="00944533" w:rsidRPr="00944533" w:rsidRDefault="00944533" w:rsidP="00944533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944533">
        <w:rPr>
          <w:rFonts w:ascii="Times New Roman" w:eastAsia="Tahoma" w:hAnsi="Times New Roman" w:cs="Times New Roman"/>
          <w:sz w:val="24"/>
          <w:lang w:eastAsia="ru-RU" w:bidi="ru-RU"/>
        </w:rPr>
        <w:t>3. Обоснование для внесения исправлений в</w:t>
      </w:r>
      <w:r w:rsidRPr="0094453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4453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заключение о признании (не признании) граждан малоимущими в целях предоставления по договорам социального найма жилых помещений муниципального жилищного фонда</w:t>
      </w:r>
    </w:p>
    <w:p w:rsidR="00944533" w:rsidRPr="00944533" w:rsidRDefault="00944533" w:rsidP="00944533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74"/>
        <w:gridCol w:w="2469"/>
        <w:gridCol w:w="4402"/>
      </w:tblGrid>
      <w:tr w:rsidR="00944533" w:rsidRPr="00944533" w:rsidTr="001762C0">
        <w:tc>
          <w:tcPr>
            <w:tcW w:w="2474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>Данные (сведения), указанные в</w:t>
            </w: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заключении о признании (не признании) граждан малоимущими в целях предоставления по договорам социального найма жилых помещений </w:t>
            </w:r>
          </w:p>
          <w:p w:rsidR="00944533" w:rsidRPr="00944533" w:rsidRDefault="00944533" w:rsidP="00944533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44533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</w:t>
            </w:r>
          </w:p>
        </w:tc>
        <w:tc>
          <w:tcPr>
            <w:tcW w:w="2469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 xml:space="preserve">Данные (сведения), которые необходимо указать в </w:t>
            </w: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заключении о признании (не признании) граждан малоимущими в целях предоставления по договорам социального найма жилых помещений</w:t>
            </w:r>
          </w:p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</w:pP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муниципального жилищного фонда</w:t>
            </w:r>
          </w:p>
        </w:tc>
        <w:tc>
          <w:tcPr>
            <w:tcW w:w="4402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</w:pP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 xml:space="preserve">Обоснование с указанием реквизита </w:t>
            </w:r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br/>
              <w:t>(-</w:t>
            </w:r>
            <w:proofErr w:type="spellStart"/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>ов</w:t>
            </w:r>
            <w:proofErr w:type="spellEnd"/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>) документа (-</w:t>
            </w:r>
            <w:proofErr w:type="spellStart"/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>ов</w:t>
            </w:r>
            <w:proofErr w:type="spellEnd"/>
            <w:r w:rsidRPr="00944533">
              <w:rPr>
                <w:rFonts w:ascii="Times New Roman" w:eastAsia="Tahoma" w:hAnsi="Times New Roman" w:cs="Times New Roman"/>
                <w:sz w:val="24"/>
                <w:szCs w:val="24"/>
                <w:lang w:eastAsia="zh-CN" w:bidi="ru-RU"/>
              </w:rPr>
              <w:t xml:space="preserve">), на основании которых принималось решение о выдаче </w:t>
            </w:r>
            <w:r w:rsidRPr="0094453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заключения о признании (не признании) граждан малоимущими в целях предоставления по договорам социального найма жилых помещений муниципального жилищного фонда</w:t>
            </w:r>
          </w:p>
        </w:tc>
      </w:tr>
      <w:tr w:rsidR="00944533" w:rsidRPr="00944533" w:rsidTr="001762C0">
        <w:tc>
          <w:tcPr>
            <w:tcW w:w="2474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zh-CN" w:bidi="ru-RU"/>
              </w:rPr>
            </w:pPr>
          </w:p>
        </w:tc>
        <w:tc>
          <w:tcPr>
            <w:tcW w:w="2469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zh-CN" w:bidi="ru-RU"/>
              </w:rPr>
            </w:pPr>
          </w:p>
        </w:tc>
        <w:tc>
          <w:tcPr>
            <w:tcW w:w="4402" w:type="dxa"/>
          </w:tcPr>
          <w:p w:rsidR="00944533" w:rsidRPr="00944533" w:rsidRDefault="00944533" w:rsidP="00944533">
            <w:pPr>
              <w:suppressAutoHyphens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zh-CN" w:bidi="ru-RU"/>
              </w:rPr>
            </w:pPr>
          </w:p>
        </w:tc>
      </w:tr>
    </w:tbl>
    <w:p w:rsidR="00944533" w:rsidRPr="00944533" w:rsidRDefault="00944533" w:rsidP="0094453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944533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Прошу внести исправления в заключение о признании (не признании) граждан малоимущими в целях предоставления по договорам социального найма жилых помещений муниципального жилищного фонда, содержащее опечатку/ошибку.</w:t>
      </w:r>
    </w:p>
    <w:p w:rsidR="00944533" w:rsidRPr="00944533" w:rsidRDefault="00944533" w:rsidP="00944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4533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Приложение</w:t>
      </w:r>
      <w:r w:rsidRPr="0094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44533" w:rsidRPr="00944533" w:rsidRDefault="00944533" w:rsidP="0094453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944533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Всего к заявлению (на ____ страницах) приложено ____ видов документов на ____ листах в 1 экз.</w:t>
      </w:r>
    </w:p>
    <w:p w:rsidR="00944533" w:rsidRPr="00944533" w:rsidRDefault="00944533" w:rsidP="00944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почтовый адрес, адрес электронной почты для связи: ____________________________________________________</w:t>
      </w:r>
    </w:p>
    <w:p w:rsidR="00944533" w:rsidRPr="00944533" w:rsidRDefault="00944533" w:rsidP="00944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944533" w:rsidRPr="00944533" w:rsidRDefault="00944533" w:rsidP="0094453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</w:t>
      </w:r>
      <w:r w:rsidRPr="00944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944533" w:rsidRPr="00944533" w:rsidTr="001762C0">
        <w:trPr>
          <w:trHeight w:val="1828"/>
        </w:trPr>
        <w:tc>
          <w:tcPr>
            <w:tcW w:w="8472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44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533" w:rsidRPr="00944533" w:rsidTr="001762C0">
        <w:tc>
          <w:tcPr>
            <w:tcW w:w="8472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орган: _____________________________________________</w:t>
            </w:r>
          </w:p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533" w:rsidRPr="00944533" w:rsidTr="001762C0">
        <w:trPr>
          <w:trHeight w:val="644"/>
        </w:trPr>
        <w:tc>
          <w:tcPr>
            <w:tcW w:w="8472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533" w:rsidRPr="00944533" w:rsidTr="001762C0">
        <w:trPr>
          <w:trHeight w:val="715"/>
        </w:trPr>
        <w:tc>
          <w:tcPr>
            <w:tcW w:w="8472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533" w:rsidRPr="00944533" w:rsidTr="001762C0">
        <w:tc>
          <w:tcPr>
            <w:tcW w:w="9180" w:type="dxa"/>
            <w:gridSpan w:val="2"/>
            <w:shd w:val="clear" w:color="auto" w:fill="auto"/>
          </w:tcPr>
          <w:p w:rsidR="00944533" w:rsidRPr="00944533" w:rsidRDefault="00944533" w:rsidP="0094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944533" w:rsidRPr="00944533" w:rsidRDefault="00944533" w:rsidP="0094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33" w:rsidRPr="00944533" w:rsidRDefault="00944533" w:rsidP="0094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33" w:rsidRPr="00944533" w:rsidRDefault="00944533" w:rsidP="0094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   _______________________</w:t>
      </w:r>
      <w:proofErr w:type="gramStart"/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44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___ г.</w:t>
      </w:r>
    </w:p>
    <w:p w:rsidR="00944533" w:rsidRPr="00944533" w:rsidRDefault="00944533" w:rsidP="009445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4533">
        <w:rPr>
          <w:rFonts w:ascii="Times New Roman" w:eastAsia="Times New Roman" w:hAnsi="Times New Roman" w:cs="Times New Roman"/>
          <w:lang w:eastAsia="ru-RU"/>
        </w:rPr>
        <w:t xml:space="preserve"> (фамилия, имя, </w:t>
      </w:r>
      <w:proofErr w:type="gramStart"/>
      <w:r w:rsidRPr="00944533">
        <w:rPr>
          <w:rFonts w:ascii="Times New Roman" w:eastAsia="Times New Roman" w:hAnsi="Times New Roman" w:cs="Times New Roman"/>
          <w:lang w:eastAsia="ru-RU"/>
        </w:rPr>
        <w:t xml:space="preserve">отчество)   </w:t>
      </w:r>
      <w:proofErr w:type="gramEnd"/>
      <w:r w:rsidRPr="00944533">
        <w:rPr>
          <w:rFonts w:ascii="Times New Roman" w:eastAsia="Times New Roman" w:hAnsi="Times New Roman" w:cs="Times New Roman"/>
          <w:lang w:eastAsia="ru-RU"/>
        </w:rPr>
        <w:tab/>
      </w:r>
      <w:r w:rsidRPr="00944533">
        <w:rPr>
          <w:rFonts w:ascii="Times New Roman" w:eastAsia="Times New Roman" w:hAnsi="Times New Roman" w:cs="Times New Roman"/>
          <w:lang w:eastAsia="ru-RU"/>
        </w:rPr>
        <w:tab/>
      </w:r>
      <w:r w:rsidRPr="00944533">
        <w:rPr>
          <w:rFonts w:ascii="Times New Roman" w:eastAsia="Times New Roman" w:hAnsi="Times New Roman" w:cs="Times New Roman"/>
          <w:lang w:eastAsia="ru-RU"/>
        </w:rPr>
        <w:tab/>
        <w:t xml:space="preserve"> (подпись)                             (дата подачи заявления)</w:t>
      </w:r>
    </w:p>
    <w:p w:rsidR="00944533" w:rsidRPr="00944533" w:rsidRDefault="00944533" w:rsidP="009445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33" w:rsidRPr="00944533" w:rsidRDefault="00944533" w:rsidP="009445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33" w:rsidRPr="00944533" w:rsidRDefault="00944533" w:rsidP="009445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4533" w:rsidRPr="00944533" w:rsidRDefault="00944533" w:rsidP="009445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DC0051" w:rsidRDefault="00DC0051"/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33"/>
    <w:rsid w:val="00944533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E663-1EA0-4CEB-89FA-BAC86190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qFormat/>
    <w:rsid w:val="009445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2026-04-29T09:29:00Z</dcterms:created>
  <dcterms:modified xsi:type="dcterms:W3CDTF">2026-04-29T09:30:00Z</dcterms:modified>
</cp:coreProperties>
</file>