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B7" w:rsidRPr="000F7CA4" w:rsidRDefault="00210CB7" w:rsidP="00210C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 w:rsidRPr="000F7CA4">
        <w:rPr>
          <w:rFonts w:ascii="Times New Roman" w:eastAsia="Times New Roman" w:hAnsi="Times New Roman" w:cs="Times New Roman"/>
          <w:color w:val="000000"/>
          <w:szCs w:val="20"/>
        </w:rPr>
        <w:t xml:space="preserve">Приложение 10 </w:t>
      </w: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к административному регламенту</w:t>
      </w: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 предоставления муниципальной услуги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«Предоставление выплат гражданам, удостоенным звания 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«Почетный гражданин Беловского района» или аналогичных званий»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Начальнику управления социальной защиты населения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округа ____________________________________________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  (паспорт: серия, №, кем выдан)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____________________________________________        ____________________________________________</w:t>
      </w:r>
    </w:p>
    <w:p w:rsidR="00210CB7" w:rsidRPr="000F7CA4" w:rsidRDefault="00210CB7" w:rsidP="00210CB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  <w:sz w:val="24"/>
          <w:szCs w:val="24"/>
        </w:rPr>
        <w:t>(адрес места жительства, контактный телефон</w:t>
      </w:r>
      <w:r w:rsidRPr="000F7CA4">
        <w:rPr>
          <w:rFonts w:ascii="Times New Roman" w:hAnsi="Times New Roman" w:cs="Times New Roman"/>
        </w:rPr>
        <w:t>)</w:t>
      </w:r>
    </w:p>
    <w:p w:rsidR="00210CB7" w:rsidRPr="000F7CA4" w:rsidRDefault="00210CB7" w:rsidP="00210CB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F7C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 А Я В Л Е Н И Е</w:t>
      </w:r>
    </w:p>
    <w:p w:rsidR="00210CB7" w:rsidRPr="000F7CA4" w:rsidRDefault="00210CB7" w:rsidP="00210C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F7C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выдаче дубликата р</w:t>
      </w:r>
      <w:r w:rsidRPr="000F7CA4">
        <w:rPr>
          <w:rFonts w:ascii="Times New Roman" w:hAnsi="Times New Roman" w:cs="Times New Roman"/>
          <w:b/>
          <w:sz w:val="24"/>
        </w:rPr>
        <w:t>ешения о предоставлении выплат гражданам, удостоенным звания «Почетный гражданин Беловского района» или аналогичных званий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24701A">
        <w:rPr>
          <w:rFonts w:ascii="Times New Roman" w:hAnsi="Times New Roman" w:cs="Times New Roman"/>
          <w:b/>
          <w:sz w:val="24"/>
        </w:rPr>
        <w:t>решения об отказе в предоставлении муниципальной услуги)</w:t>
      </w:r>
    </w:p>
    <w:p w:rsidR="00210CB7" w:rsidRPr="000F7CA4" w:rsidRDefault="00210CB7" w:rsidP="00210CB7">
      <w:pPr>
        <w:widowControl w:val="0"/>
        <w:suppressAutoHyphens/>
        <w:spacing w:before="120"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Прошу выдать дубликат решения о предоставлении выплат гражданам, удостоенным звания «Почетный гражданин Беловского района» или аналогичных званий</w:t>
      </w:r>
      <w:r w:rsidRPr="00247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701A">
        <w:rPr>
          <w:rFonts w:ascii="Times New Roman" w:eastAsia="Tahoma" w:hAnsi="Times New Roman" w:cs="Times New Roman"/>
          <w:sz w:val="24"/>
          <w:szCs w:val="24"/>
          <w:lang w:bidi="ru-RU"/>
        </w:rPr>
        <w:t>решения об отказе в предоставлении муниципальной услуги)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(нужное подчеркнуть).</w:t>
      </w: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210CB7" w:rsidRPr="000F7CA4" w:rsidRDefault="00210CB7" w:rsidP="00210CB7">
      <w:pPr>
        <w:widowControl w:val="0"/>
        <w:tabs>
          <w:tab w:val="left" w:pos="3504"/>
        </w:tabs>
        <w:suppressAutoHyphens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7CA4">
        <w:rPr>
          <w:rFonts w:ascii="Times New Roman" w:hAnsi="Times New Roman" w:cs="Times New Roman"/>
          <w:sz w:val="20"/>
          <w:szCs w:val="20"/>
          <w:lang w:bidi="ru-RU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818"/>
      </w:tblGrid>
      <w:tr w:rsidR="00210CB7" w:rsidRPr="000F7CA4" w:rsidTr="005F2DEB">
        <w:tc>
          <w:tcPr>
            <w:tcW w:w="9351" w:type="dxa"/>
            <w:gridSpan w:val="2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 о заявителе</w:t>
            </w: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 заявителя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Реквизиты документа удостоверяющего личность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Номер телефона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 электронной почты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9351" w:type="dxa"/>
            <w:gridSpan w:val="2"/>
          </w:tcPr>
          <w:p w:rsidR="00210CB7" w:rsidRPr="000F7CA4" w:rsidRDefault="00210CB7" w:rsidP="005F2DEB">
            <w:pPr>
              <w:widowControl w:val="0"/>
              <w:tabs>
                <w:tab w:val="center" w:pos="4471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Категория представителя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 представителя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Реквизиты документа удостоверяющего личность 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Номер телефона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 электронной почты</w:t>
            </w: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10CB7" w:rsidRPr="000F7CA4" w:rsidTr="005F2DEB">
        <w:tc>
          <w:tcPr>
            <w:tcW w:w="9351" w:type="dxa"/>
            <w:gridSpan w:val="2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Документы</w:t>
            </w:r>
          </w:p>
        </w:tc>
      </w:tr>
      <w:tr w:rsidR="00210CB7" w:rsidRPr="000F7CA4" w:rsidTr="005F2DEB">
        <w:tc>
          <w:tcPr>
            <w:tcW w:w="4533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81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10CB7" w:rsidRDefault="00210CB7" w:rsidP="00210CB7">
      <w:pPr>
        <w:pStyle w:val="ConsPlusNormal"/>
        <w:jc w:val="center"/>
        <w:rPr>
          <w:rFonts w:ascii="Times New Roman" w:eastAsia="Tahoma" w:hAnsi="Times New Roman" w:cs="Times New Roman"/>
          <w:sz w:val="24"/>
          <w:lang w:bidi="ru-RU"/>
        </w:rPr>
      </w:pPr>
    </w:p>
    <w:p w:rsidR="00210CB7" w:rsidRDefault="00210CB7" w:rsidP="00210CB7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F7CA4">
        <w:rPr>
          <w:rFonts w:ascii="Times New Roman" w:eastAsia="Tahoma" w:hAnsi="Times New Roman" w:cs="Times New Roman"/>
          <w:sz w:val="24"/>
          <w:lang w:bidi="ru-RU"/>
        </w:rPr>
        <w:t>Сведения о выданном р</w:t>
      </w:r>
      <w:r w:rsidRPr="000F7CA4">
        <w:rPr>
          <w:rFonts w:ascii="Times New Roman" w:hAnsi="Times New Roman" w:cs="Times New Roman"/>
          <w:sz w:val="24"/>
        </w:rPr>
        <w:t>ешении о предоставлении выплат гражданам, удостоенным звания «Почетный гражданин Беловского района» или аналогичных званий</w:t>
      </w:r>
      <w:r w:rsidRPr="0024701A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>(</w:t>
      </w:r>
      <w:r>
        <w:rPr>
          <w:rFonts w:ascii="Times New Roman" w:hAnsi="Times New Roman" w:cs="Times New Roman"/>
          <w:sz w:val="24"/>
        </w:rPr>
        <w:t>решении</w:t>
      </w:r>
      <w:r w:rsidRPr="0024701A">
        <w:rPr>
          <w:rFonts w:ascii="Times New Roman" w:hAnsi="Times New Roman" w:cs="Times New Roman"/>
          <w:sz w:val="24"/>
        </w:rPr>
        <w:t xml:space="preserve"> об отказе в предоставлении муниципальной услуги)</w:t>
      </w:r>
    </w:p>
    <w:p w:rsidR="00210CB7" w:rsidRPr="000F7CA4" w:rsidRDefault="00210CB7" w:rsidP="00210CB7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7"/>
        <w:gridCol w:w="4458"/>
        <w:gridCol w:w="1985"/>
        <w:gridCol w:w="1695"/>
      </w:tblGrid>
      <w:tr w:rsidR="00210CB7" w:rsidRPr="000F7CA4" w:rsidTr="005F2DEB">
        <w:tc>
          <w:tcPr>
            <w:tcW w:w="1207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7CA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4458" w:type="dxa"/>
          </w:tcPr>
          <w:p w:rsidR="00210CB7" w:rsidRPr="0026612A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12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р</w:t>
            </w:r>
            <w:r w:rsidRPr="0026612A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ешение о предоставлении выплат гражданам, удостоенным звания «Почетный гражданин Беловского района» или аналогичных званий</w:t>
            </w:r>
            <w:r w:rsidRPr="00247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решение</w:t>
            </w:r>
            <w:r w:rsidRPr="0024701A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об отказе в предоставлении муниципальной услуги)</w:t>
            </w:r>
          </w:p>
        </w:tc>
        <w:tc>
          <w:tcPr>
            <w:tcW w:w="1985" w:type="dxa"/>
          </w:tcPr>
          <w:p w:rsidR="00210CB7" w:rsidRPr="0026612A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12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1695" w:type="dxa"/>
          </w:tcPr>
          <w:p w:rsidR="00210CB7" w:rsidRPr="0026612A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12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210CB7" w:rsidRPr="000F7CA4" w:rsidTr="005F2DEB">
        <w:tc>
          <w:tcPr>
            <w:tcW w:w="1207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458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95" w:type="dxa"/>
          </w:tcPr>
          <w:p w:rsidR="00210CB7" w:rsidRPr="000F7CA4" w:rsidRDefault="00210CB7" w:rsidP="005F2DE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210CB7" w:rsidRPr="000F7CA4" w:rsidRDefault="00210CB7" w:rsidP="00210C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210CB7" w:rsidRPr="000F7CA4" w:rsidRDefault="00210CB7" w:rsidP="00210CB7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C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Приложение:</w:t>
      </w:r>
    </w:p>
    <w:p w:rsidR="00210CB7" w:rsidRPr="000F7CA4" w:rsidRDefault="00210CB7" w:rsidP="00210CB7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10CB7" w:rsidRPr="000F7CA4" w:rsidRDefault="00210CB7" w:rsidP="00210CB7">
      <w:pPr>
        <w:tabs>
          <w:tab w:val="left" w:pos="9923"/>
        </w:tabs>
        <w:suppressAutoHyphens/>
        <w:spacing w:after="0" w:line="240" w:lineRule="auto"/>
        <w:ind w:right="-2" w:firstLine="709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7CA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210CB7" w:rsidRPr="000F7CA4" w:rsidRDefault="00210CB7" w:rsidP="00210CB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CA4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____________________________________________________________________________</w:t>
      </w:r>
    </w:p>
    <w:p w:rsidR="00210CB7" w:rsidRPr="000F7CA4" w:rsidRDefault="00210CB7" w:rsidP="00210CB7">
      <w:pPr>
        <w:tabs>
          <w:tab w:val="left" w:pos="9923"/>
        </w:tabs>
        <w:suppressAutoHyphens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210CB7" w:rsidRPr="000F7CA4" w:rsidRDefault="00210CB7" w:rsidP="00210CB7">
      <w:pPr>
        <w:tabs>
          <w:tab w:val="left" w:pos="9923"/>
        </w:tabs>
        <w:suppressAutoHyphens/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Результат предоставления</w:t>
      </w:r>
      <w:r w:rsidRPr="000F7CA4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210CB7" w:rsidRPr="000F7CA4" w:rsidTr="005F2DEB">
        <w:trPr>
          <w:trHeight w:val="1828"/>
        </w:trPr>
        <w:tc>
          <w:tcPr>
            <w:tcW w:w="8472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ind w:right="-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CB7" w:rsidRPr="000F7CA4" w:rsidTr="005F2DEB">
        <w:tc>
          <w:tcPr>
            <w:tcW w:w="8472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уполномоченный орган: 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ind w:right="-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CB7" w:rsidRPr="000F7CA4" w:rsidTr="005F2DEB">
        <w:trPr>
          <w:trHeight w:val="644"/>
        </w:trPr>
        <w:tc>
          <w:tcPr>
            <w:tcW w:w="8472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ind w:right="-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CB7" w:rsidRPr="000F7CA4" w:rsidTr="005F2DEB">
        <w:trPr>
          <w:trHeight w:val="715"/>
        </w:trPr>
        <w:tc>
          <w:tcPr>
            <w:tcW w:w="8472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ind w:right="-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CB7" w:rsidRPr="000F7CA4" w:rsidTr="005F2DEB">
        <w:tc>
          <w:tcPr>
            <w:tcW w:w="9180" w:type="dxa"/>
            <w:gridSpan w:val="2"/>
            <w:shd w:val="clear" w:color="auto" w:fill="auto"/>
          </w:tcPr>
          <w:p w:rsidR="00210CB7" w:rsidRPr="000F7CA4" w:rsidRDefault="00210CB7" w:rsidP="005F2DEB">
            <w:pPr>
              <w:tabs>
                <w:tab w:val="left" w:pos="9923"/>
              </w:tabs>
              <w:suppressAutoHyphens/>
              <w:spacing w:line="240" w:lineRule="auto"/>
              <w:ind w:right="-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210CB7" w:rsidRPr="000F7CA4" w:rsidRDefault="00210CB7" w:rsidP="00210CB7">
      <w:pPr>
        <w:tabs>
          <w:tab w:val="left" w:pos="9923"/>
        </w:tabs>
        <w:suppressAutoHyphens/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10CB7" w:rsidRPr="000F7CA4" w:rsidRDefault="00210CB7" w:rsidP="00210CB7">
      <w:pPr>
        <w:tabs>
          <w:tab w:val="left" w:pos="9923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     ______________________________</w:t>
      </w:r>
      <w:proofErr w:type="gramStart"/>
      <w:r w:rsidRPr="000F7CA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F7CA4">
        <w:rPr>
          <w:rFonts w:ascii="Times New Roman" w:hAnsi="Times New Roman" w:cs="Times New Roman"/>
          <w:sz w:val="24"/>
          <w:szCs w:val="24"/>
        </w:rPr>
        <w:t>____» ___________ ___ г.</w:t>
      </w:r>
    </w:p>
    <w:p w:rsidR="00210CB7" w:rsidRPr="0026612A" w:rsidRDefault="00210CB7" w:rsidP="00210CB7">
      <w:pPr>
        <w:tabs>
          <w:tab w:val="left" w:pos="9923"/>
        </w:tabs>
        <w:suppressAutoHyphens/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26612A">
        <w:rPr>
          <w:rFonts w:ascii="Times New Roman" w:hAnsi="Times New Roman" w:cs="Times New Roman"/>
          <w:sz w:val="20"/>
          <w:szCs w:val="20"/>
        </w:rPr>
        <w:t xml:space="preserve"> (фамилия, имя, </w:t>
      </w:r>
      <w:proofErr w:type="gramStart"/>
      <w:r w:rsidRPr="0026612A">
        <w:rPr>
          <w:rFonts w:ascii="Times New Roman" w:hAnsi="Times New Roman" w:cs="Times New Roman"/>
          <w:sz w:val="20"/>
          <w:szCs w:val="20"/>
        </w:rPr>
        <w:t xml:space="preserve">отчество)   </w:t>
      </w:r>
      <w:proofErr w:type="gramEnd"/>
      <w:r w:rsidRPr="0026612A">
        <w:rPr>
          <w:rFonts w:ascii="Times New Roman" w:hAnsi="Times New Roman" w:cs="Times New Roman"/>
          <w:sz w:val="20"/>
          <w:szCs w:val="20"/>
        </w:rPr>
        <w:t xml:space="preserve">                          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6612A">
        <w:rPr>
          <w:rFonts w:ascii="Times New Roman" w:hAnsi="Times New Roman" w:cs="Times New Roman"/>
          <w:sz w:val="20"/>
          <w:szCs w:val="20"/>
        </w:rPr>
        <w:t xml:space="preserve">   (дата подачи заявления)</w:t>
      </w:r>
    </w:p>
    <w:p w:rsidR="00210CB7" w:rsidRPr="000F7CA4" w:rsidRDefault="00210CB7" w:rsidP="00210CB7">
      <w:pPr>
        <w:tabs>
          <w:tab w:val="left" w:pos="9923"/>
        </w:tabs>
        <w:suppressAutoHyphens/>
        <w:spacing w:line="240" w:lineRule="auto"/>
        <w:ind w:righ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10CB7" w:rsidRPr="000F7CA4" w:rsidRDefault="00210CB7" w:rsidP="00210C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210CB7" w:rsidRPr="000F7CA4" w:rsidRDefault="00210CB7" w:rsidP="00210C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DC0051" w:rsidRDefault="00DC0051">
      <w:bookmarkStart w:id="0" w:name="_GoBack"/>
      <w:bookmarkEnd w:id="0"/>
    </w:p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B7"/>
    <w:rsid w:val="00210CB7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16AA4-6339-445F-8FA5-9702AA2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210C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210CB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210CB7"/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2026-05-18T07:49:00Z</dcterms:created>
  <dcterms:modified xsi:type="dcterms:W3CDTF">2026-05-18T07:50:00Z</dcterms:modified>
</cp:coreProperties>
</file>