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D843B" w14:textId="77777777" w:rsidR="00522403" w:rsidRDefault="001E3D5D">
      <w:pPr>
        <w:pStyle w:val="2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5F4687C" wp14:editId="4C5934F0">
            <wp:simplePos x="0" y="0"/>
            <wp:positionH relativeFrom="column">
              <wp:posOffset>2905760</wp:posOffset>
            </wp:positionH>
            <wp:positionV relativeFrom="paragraph">
              <wp:posOffset>-165100</wp:posOffset>
            </wp:positionV>
            <wp:extent cx="520700" cy="8509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p w14:paraId="60A6972F" w14:textId="77777777" w:rsidR="00522403" w:rsidRDefault="00522403"/>
    <w:p w14:paraId="7202D869" w14:textId="77777777" w:rsidR="00522403" w:rsidRDefault="001E3D5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14:paraId="72353B63" w14:textId="77777777" w:rsidR="00522403" w:rsidRDefault="001E3D5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Кемеровская область – Кузбасс</w:t>
      </w:r>
    </w:p>
    <w:p w14:paraId="7F343FEB" w14:textId="77777777" w:rsidR="00522403" w:rsidRDefault="001E3D5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Беловский муниципальный округ</w:t>
      </w:r>
    </w:p>
    <w:p w14:paraId="12851D6C" w14:textId="77777777" w:rsidR="00522403" w:rsidRDefault="001E3D5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Беловского муниципального округа</w:t>
      </w:r>
    </w:p>
    <w:p w14:paraId="17C6863D" w14:textId="77777777" w:rsidR="00522403" w:rsidRDefault="00522403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188902" w14:textId="77777777" w:rsidR="00522403" w:rsidRDefault="001E3D5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664CEA11" w14:textId="77777777" w:rsidR="00522403" w:rsidRDefault="00522403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BC6DEF" w14:textId="02F4F418" w:rsidR="00522403" w:rsidRDefault="001E3D5D">
      <w:pPr>
        <w:suppressLineNumbers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="001738F0">
        <w:rPr>
          <w:rFonts w:ascii="Times New Roman" w:hAnsi="Times New Roman"/>
          <w:sz w:val="28"/>
          <w:szCs w:val="28"/>
        </w:rPr>
        <w:t>12 февраля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ab/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 </w:t>
      </w:r>
      <w:r w:rsidR="001738F0">
        <w:rPr>
          <w:rFonts w:ascii="Times New Roman" w:hAnsi="Times New Roman"/>
          <w:sz w:val="28"/>
          <w:szCs w:val="28"/>
        </w:rPr>
        <w:t>40</w:t>
      </w:r>
    </w:p>
    <w:p w14:paraId="6AD248E8" w14:textId="77777777" w:rsidR="00522403" w:rsidRDefault="001E3D5D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Белово</w:t>
      </w:r>
    </w:p>
    <w:p w14:paraId="2043D961" w14:textId="77777777" w:rsidR="00522403" w:rsidRDefault="00522403">
      <w:pPr>
        <w:suppressLineNumbers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5F723B2" w14:textId="77777777" w:rsidR="00522403" w:rsidRDefault="001E3D5D">
      <w:pPr>
        <w:pStyle w:val="22"/>
        <w:shd w:val="clear" w:color="auto" w:fill="auto"/>
        <w:spacing w:before="0" w:line="240" w:lineRule="auto"/>
        <w:ind w:left="567" w:right="1134"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внесении изменений в постановление администрации Беловского муниципального округа от 13 апреля 2022 г. №404 «Об утверждении состава комиссии по делам несовершеннолетних и защите их прав Бело</w:t>
      </w:r>
      <w:r>
        <w:rPr>
          <w:rFonts w:ascii="Times New Roman" w:hAnsi="Times New Roman" w:cs="Times New Roman"/>
          <w:b/>
        </w:rPr>
        <w:t>вского муниципального округа»</w:t>
      </w:r>
    </w:p>
    <w:p w14:paraId="55214C1D" w14:textId="77777777" w:rsidR="00522403" w:rsidRDefault="001E3D5D">
      <w:pPr>
        <w:pStyle w:val="22"/>
        <w:shd w:val="clear" w:color="auto" w:fill="auto"/>
        <w:tabs>
          <w:tab w:val="left" w:pos="4829"/>
        </w:tabs>
        <w:spacing w:before="0"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Федеральным законом от 24 июня 1999 г.  № 120 «Об основах системы профилактики безнадзорности и правонарушений несовершеннолетних», Законом Кемеровской области от 27 февраля 2006 г. № 33-ОЗ «О наделении органо</w:t>
      </w:r>
      <w:r>
        <w:rPr>
          <w:rFonts w:ascii="Times New Roman" w:hAnsi="Times New Roman" w:cs="Times New Roman"/>
        </w:rPr>
        <w:t>в местного самоуправления отдельными государственными полномочиями Кемеровской области - Кузбасса по созданию и организации деятельности комиссий по делам несовершеннолетних и защите их прав», постановлением Правительства Российской Федерации от 6 ноября 2</w:t>
      </w:r>
      <w:r>
        <w:rPr>
          <w:rFonts w:ascii="Times New Roman" w:hAnsi="Times New Roman" w:cs="Times New Roman"/>
        </w:rPr>
        <w:t>013 г. № 995 «Об утверждении Примерного положения о комиссиях по делам несовершеннолетних и защите их прав», постановлением Коллегии Администрации Кемеровской области от 29 мая 2017 г. № 241 «Об утверждении положения о муниципальных комиссиях по делам несо</w:t>
      </w:r>
      <w:r>
        <w:rPr>
          <w:rFonts w:ascii="Times New Roman" w:hAnsi="Times New Roman" w:cs="Times New Roman"/>
        </w:rPr>
        <w:t>вершеннолетних и защите их прав», в целях координации деятельности комиссии по делам несовершеннолетних и защите их прав на территории Беловского муниципального округа, руководствуясь Уставом муниципального образования Беловский муниципальный округ Кемеров</w:t>
      </w:r>
      <w:r>
        <w:rPr>
          <w:rFonts w:ascii="Times New Roman" w:hAnsi="Times New Roman" w:cs="Times New Roman"/>
        </w:rPr>
        <w:t>ской области – Кузбасса:</w:t>
      </w:r>
    </w:p>
    <w:p w14:paraId="7971D650" w14:textId="77777777" w:rsidR="00522403" w:rsidRDefault="001E3D5D">
      <w:pPr>
        <w:pStyle w:val="22"/>
        <w:shd w:val="clear" w:color="auto" w:fill="auto"/>
        <w:tabs>
          <w:tab w:val="left" w:pos="4829"/>
        </w:tabs>
        <w:spacing w:before="0"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Внести в постановление администрации Беловского муниципального округа от 13 апреля 2022 г. № 404 «Об утверждении состава комиссии по делам несовершеннолетних и защите их прав Беловского муниципального округа» следующие изменения</w:t>
      </w:r>
      <w:r>
        <w:rPr>
          <w:rFonts w:ascii="Times New Roman" w:hAnsi="Times New Roman" w:cs="Times New Roman"/>
        </w:rPr>
        <w:t>:</w:t>
      </w:r>
    </w:p>
    <w:p w14:paraId="1F37BCD7" w14:textId="77777777" w:rsidR="00522403" w:rsidRDefault="001E3D5D">
      <w:pPr>
        <w:pStyle w:val="22"/>
        <w:shd w:val="clear" w:color="auto" w:fill="auto"/>
        <w:tabs>
          <w:tab w:val="left" w:pos="4829"/>
        </w:tabs>
        <w:spacing w:before="0"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к постановлению администрации Беловского муниципального округа от 13 апреля 2022 г. № 404 «Об утверждении состава комиссии по делам несовершеннолетних и защите их прав Беловского муниципального округа» изложить в новой редакции согласно прилож</w:t>
      </w:r>
      <w:r>
        <w:rPr>
          <w:rFonts w:ascii="Times New Roman" w:hAnsi="Times New Roman" w:cs="Times New Roman"/>
        </w:rPr>
        <w:t xml:space="preserve">ению к настоящему постановлению. </w:t>
      </w:r>
    </w:p>
    <w:p w14:paraId="38544EA9" w14:textId="77777777" w:rsidR="00522403" w:rsidRDefault="001E3D5D">
      <w:pPr>
        <w:pStyle w:val="22"/>
        <w:numPr>
          <w:ilvl w:val="0"/>
          <w:numId w:val="1"/>
        </w:numPr>
        <w:shd w:val="clear" w:color="auto" w:fill="auto"/>
        <w:tabs>
          <w:tab w:val="left" w:pos="4829"/>
        </w:tabs>
        <w:spacing w:before="0"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Признать утратившим силу постановление администрации Беловского </w:t>
      </w:r>
      <w:r>
        <w:rPr>
          <w:rFonts w:ascii="Times New Roman" w:hAnsi="Times New Roman" w:cs="Times New Roman"/>
        </w:rPr>
        <w:lastRenderedPageBreak/>
        <w:t xml:space="preserve">муниципального округа от </w:t>
      </w:r>
      <w:r>
        <w:rPr>
          <w:rFonts w:ascii="Times New Roman" w:hAnsi="Times New Roman" w:cs="Times New Roman"/>
        </w:rPr>
        <w:t xml:space="preserve">15 января 2026 </w:t>
      </w:r>
      <w:r>
        <w:rPr>
          <w:rFonts w:ascii="Times New Roman" w:hAnsi="Times New Roman" w:cs="Times New Roman"/>
        </w:rPr>
        <w:t>г. №</w:t>
      </w:r>
      <w:r>
        <w:rPr>
          <w:rFonts w:ascii="Times New Roman" w:hAnsi="Times New Roman" w:cs="Times New Roman"/>
        </w:rPr>
        <w:t xml:space="preserve">04 </w:t>
      </w:r>
      <w:r>
        <w:rPr>
          <w:rFonts w:ascii="Times New Roman" w:hAnsi="Times New Roman" w:cs="Times New Roman"/>
        </w:rPr>
        <w:t xml:space="preserve"> «О внесении изменений в постановление администрации Беловского муниципального округа от 13 апреля 2022 г. № 404 «Об утверждении состава комиссии по делам несовершеннолетних и защите их прав Беловского муниципального округа».</w:t>
      </w:r>
    </w:p>
    <w:p w14:paraId="155A78F9" w14:textId="77777777" w:rsidR="00522403" w:rsidRDefault="001E3D5D">
      <w:pPr>
        <w:pStyle w:val="22"/>
        <w:numPr>
          <w:ilvl w:val="0"/>
          <w:numId w:val="1"/>
        </w:numPr>
        <w:shd w:val="clear" w:color="auto" w:fill="auto"/>
        <w:tabs>
          <w:tab w:val="left" w:pos="4829"/>
        </w:tabs>
        <w:spacing w:before="0"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738F0">
        <w:rPr>
          <w:rFonts w:ascii="Times New Roman" w:hAnsi="Times New Roman" w:cs="Times New Roman"/>
          <w:lang w:eastAsia="zh-CN"/>
        </w:rPr>
        <w:t>Обеспечить опубликование насто</w:t>
      </w:r>
      <w:r w:rsidRPr="001738F0">
        <w:rPr>
          <w:rFonts w:ascii="Times New Roman" w:hAnsi="Times New Roman" w:cs="Times New Roman"/>
          <w:lang w:eastAsia="zh-CN"/>
        </w:rPr>
        <w:t xml:space="preserve">ящего постановления в </w:t>
      </w:r>
      <w:r>
        <w:rPr>
          <w:rFonts w:ascii="Times New Roman" w:hAnsi="Times New Roman" w:cs="Times New Roman"/>
          <w:lang w:val="en-US" w:eastAsia="zh-CN"/>
        </w:rPr>
        <w:t> </w:t>
      </w:r>
      <w:r w:rsidRPr="001738F0">
        <w:rPr>
          <w:rFonts w:ascii="Times New Roman" w:hAnsi="Times New Roman" w:cs="Times New Roman"/>
          <w:lang w:eastAsia="zh-CN"/>
        </w:rPr>
        <w:t xml:space="preserve">сетевом издании «Официальный </w:t>
      </w:r>
      <w:r>
        <w:rPr>
          <w:rFonts w:ascii="Times New Roman" w:hAnsi="Times New Roman" w:cs="Times New Roman"/>
          <w:lang w:val="en-US" w:eastAsia="zh-CN"/>
        </w:rPr>
        <w:t> </w:t>
      </w:r>
      <w:r w:rsidRPr="001738F0">
        <w:rPr>
          <w:rFonts w:ascii="Times New Roman" w:hAnsi="Times New Roman" w:cs="Times New Roman"/>
          <w:lang w:eastAsia="zh-CN"/>
        </w:rPr>
        <w:t xml:space="preserve">сайт муниципального образования Беловский </w:t>
      </w:r>
      <w:r>
        <w:rPr>
          <w:rFonts w:ascii="Times New Roman" w:hAnsi="Times New Roman" w:cs="Times New Roman"/>
          <w:lang w:val="en-US" w:eastAsia="zh-CN"/>
        </w:rPr>
        <w:t> </w:t>
      </w:r>
      <w:r w:rsidRPr="001738F0">
        <w:rPr>
          <w:rFonts w:ascii="Times New Roman" w:hAnsi="Times New Roman" w:cs="Times New Roman"/>
          <w:lang w:eastAsia="zh-CN"/>
        </w:rPr>
        <w:t>муниципальный округ Кемеровской области – Кузбасса» (доменное имя в информационно</w:t>
      </w:r>
      <w:r>
        <w:rPr>
          <w:rFonts w:ascii="Times New Roman" w:hAnsi="Times New Roman" w:cs="Times New Roman"/>
          <w:lang w:eastAsia="zh-CN"/>
        </w:rPr>
        <w:t xml:space="preserve"> </w:t>
      </w:r>
      <w:r w:rsidRPr="001738F0">
        <w:rPr>
          <w:rFonts w:ascii="Times New Roman" w:hAnsi="Times New Roman" w:cs="Times New Roman"/>
          <w:lang w:eastAsia="zh-CN"/>
        </w:rPr>
        <w:t>-</w:t>
      </w:r>
      <w:r>
        <w:rPr>
          <w:rFonts w:ascii="Times New Roman" w:hAnsi="Times New Roman" w:cs="Times New Roman"/>
          <w:lang w:eastAsia="zh-CN"/>
        </w:rPr>
        <w:t xml:space="preserve"> </w:t>
      </w:r>
      <w:r w:rsidRPr="001738F0">
        <w:rPr>
          <w:rFonts w:ascii="Times New Roman" w:hAnsi="Times New Roman" w:cs="Times New Roman"/>
          <w:lang w:eastAsia="zh-CN"/>
        </w:rPr>
        <w:t xml:space="preserve">телекоммуникационной сети «Интернет» - </w:t>
      </w:r>
      <w:r>
        <w:rPr>
          <w:rFonts w:ascii="Times New Roman" w:hAnsi="Times New Roman" w:cs="Times New Roman"/>
          <w:lang w:val="en-US" w:eastAsia="zh-CN"/>
        </w:rPr>
        <w:t> belovorn</w:t>
      </w:r>
      <w:r w:rsidRPr="001738F0">
        <w:rPr>
          <w:rFonts w:ascii="Times New Roman" w:hAnsi="Times New Roman" w:cs="Times New Roman"/>
          <w:lang w:eastAsia="zh-CN"/>
        </w:rPr>
        <w:t>.</w:t>
      </w:r>
      <w:r>
        <w:rPr>
          <w:rFonts w:ascii="Times New Roman" w:hAnsi="Times New Roman" w:cs="Times New Roman"/>
          <w:lang w:val="en-US" w:eastAsia="zh-CN"/>
        </w:rPr>
        <w:t>ru</w:t>
      </w:r>
      <w:r w:rsidRPr="001738F0">
        <w:rPr>
          <w:rFonts w:ascii="Times New Roman" w:hAnsi="Times New Roman" w:cs="Times New Roman"/>
          <w:lang w:eastAsia="zh-CN"/>
        </w:rPr>
        <w:t xml:space="preserve">) и обнародование на стендах, </w:t>
      </w:r>
      <w:r>
        <w:rPr>
          <w:rFonts w:ascii="Times New Roman" w:hAnsi="Times New Roman" w:cs="Times New Roman"/>
          <w:lang w:eastAsia="zh-CN"/>
        </w:rPr>
        <w:t>размещённых</w:t>
      </w:r>
      <w:r w:rsidRPr="001738F0">
        <w:rPr>
          <w:rFonts w:ascii="Times New Roman" w:hAnsi="Times New Roman" w:cs="Times New Roman"/>
          <w:lang w:eastAsia="zh-CN"/>
        </w:rPr>
        <w:t xml:space="preserve"> в зданиях территориальных управлений администрации Беловского муниципального округа.</w:t>
      </w:r>
    </w:p>
    <w:p w14:paraId="4ADF9830" w14:textId="77777777" w:rsidR="00522403" w:rsidRDefault="001E3D5D">
      <w:pPr>
        <w:pStyle w:val="22"/>
        <w:numPr>
          <w:ilvl w:val="0"/>
          <w:numId w:val="1"/>
        </w:numPr>
        <w:shd w:val="clear" w:color="auto" w:fill="auto"/>
        <w:tabs>
          <w:tab w:val="left" w:pos="4829"/>
        </w:tabs>
        <w:spacing w:before="0"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Контроль за исполнением настоящего постановления  возложить на заместителя гла</w:t>
      </w:r>
      <w:r>
        <w:rPr>
          <w:rFonts w:ascii="Times New Roman" w:hAnsi="Times New Roman"/>
        </w:rPr>
        <w:t>вы округа по социальным вопросам  Конышеву Т.В.</w:t>
      </w:r>
    </w:p>
    <w:p w14:paraId="7EDE37F5" w14:textId="77777777" w:rsidR="00522403" w:rsidRDefault="001E3D5D">
      <w:pPr>
        <w:pStyle w:val="22"/>
        <w:shd w:val="clear" w:color="auto" w:fill="auto"/>
        <w:tabs>
          <w:tab w:val="left" w:pos="4829"/>
        </w:tabs>
        <w:spacing w:before="0"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>
        <w:rPr>
          <w:rFonts w:ascii="Times New Roman" w:hAnsi="Times New Roman"/>
        </w:rPr>
        <w:t>Постановление вступает в силу после официального опубликования.</w:t>
      </w:r>
    </w:p>
    <w:p w14:paraId="2E15BFFF" w14:textId="77777777" w:rsidR="00522403" w:rsidRDefault="0052240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3735535" w14:textId="77777777" w:rsidR="00522403" w:rsidRDefault="0052240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A98953D" w14:textId="77777777" w:rsidR="00522403" w:rsidRDefault="0052240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AA22DD5" w14:textId="77777777" w:rsidR="00522403" w:rsidRDefault="0052240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AC53B11" w14:textId="77777777" w:rsidR="00522403" w:rsidRDefault="0052240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B77CA3A" w14:textId="77777777" w:rsidR="00522403" w:rsidRDefault="0052240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D95DEBF" w14:textId="77777777" w:rsidR="00522403" w:rsidRDefault="0052240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98F30C2" w14:textId="77777777" w:rsidR="00522403" w:rsidRDefault="001E3D5D">
      <w:pPr>
        <w:pStyle w:val="a6"/>
        <w:suppressAutoHyphens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Беловского</w:t>
      </w:r>
    </w:p>
    <w:p w14:paraId="654E677A" w14:textId="77777777" w:rsidR="00522403" w:rsidRDefault="001E3D5D">
      <w:pPr>
        <w:pStyle w:val="a6"/>
        <w:suppressAutoHyphens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.А. Астафьев</w:t>
      </w:r>
    </w:p>
    <w:p w14:paraId="0BE4ADD5" w14:textId="77777777" w:rsidR="00522403" w:rsidRDefault="00522403">
      <w:pPr>
        <w:spacing w:line="240" w:lineRule="auto"/>
        <w:rPr>
          <w:rFonts w:ascii="Times New Roman" w:hAnsi="Times New Roman"/>
        </w:rPr>
      </w:pPr>
    </w:p>
    <w:p w14:paraId="5EED772E" w14:textId="77777777" w:rsidR="00522403" w:rsidRDefault="00522403">
      <w:pPr>
        <w:spacing w:line="240" w:lineRule="auto"/>
        <w:rPr>
          <w:rFonts w:ascii="Times New Roman" w:hAnsi="Times New Roman"/>
        </w:rPr>
      </w:pPr>
    </w:p>
    <w:p w14:paraId="5701FF65" w14:textId="77777777" w:rsidR="00522403" w:rsidRDefault="00522403">
      <w:pPr>
        <w:spacing w:line="240" w:lineRule="auto"/>
        <w:rPr>
          <w:rFonts w:ascii="Times New Roman" w:hAnsi="Times New Roman"/>
        </w:rPr>
      </w:pPr>
    </w:p>
    <w:p w14:paraId="02AF9DD0" w14:textId="77777777" w:rsidR="00522403" w:rsidRDefault="00522403">
      <w:pPr>
        <w:spacing w:line="240" w:lineRule="auto"/>
        <w:rPr>
          <w:rFonts w:ascii="Times New Roman" w:hAnsi="Times New Roman"/>
        </w:rPr>
      </w:pPr>
    </w:p>
    <w:p w14:paraId="2645D90E" w14:textId="77777777" w:rsidR="00522403" w:rsidRDefault="00522403">
      <w:pPr>
        <w:spacing w:line="240" w:lineRule="auto"/>
        <w:rPr>
          <w:rFonts w:ascii="Times New Roman" w:hAnsi="Times New Roman"/>
        </w:rPr>
      </w:pPr>
    </w:p>
    <w:p w14:paraId="60A4B32C" w14:textId="77777777" w:rsidR="00522403" w:rsidRDefault="00522403">
      <w:pPr>
        <w:spacing w:line="240" w:lineRule="auto"/>
        <w:rPr>
          <w:rFonts w:ascii="Times New Roman" w:hAnsi="Times New Roman"/>
        </w:rPr>
      </w:pPr>
    </w:p>
    <w:p w14:paraId="297A7B99" w14:textId="77777777" w:rsidR="00522403" w:rsidRDefault="00522403">
      <w:pPr>
        <w:spacing w:line="240" w:lineRule="auto"/>
        <w:rPr>
          <w:rFonts w:ascii="Times New Roman" w:hAnsi="Times New Roman"/>
        </w:rPr>
      </w:pPr>
    </w:p>
    <w:p w14:paraId="5AE4638A" w14:textId="77777777" w:rsidR="00522403" w:rsidRDefault="00522403">
      <w:pPr>
        <w:spacing w:line="240" w:lineRule="auto"/>
        <w:rPr>
          <w:rFonts w:ascii="Times New Roman" w:hAnsi="Times New Roman"/>
        </w:rPr>
      </w:pPr>
    </w:p>
    <w:p w14:paraId="06CB7F80" w14:textId="77777777" w:rsidR="00522403" w:rsidRDefault="00522403">
      <w:pPr>
        <w:spacing w:line="240" w:lineRule="auto"/>
        <w:rPr>
          <w:rFonts w:ascii="Times New Roman" w:hAnsi="Times New Roman"/>
        </w:rPr>
      </w:pPr>
    </w:p>
    <w:p w14:paraId="47E70739" w14:textId="77777777" w:rsidR="00522403" w:rsidRDefault="00522403">
      <w:pPr>
        <w:spacing w:line="240" w:lineRule="auto"/>
        <w:rPr>
          <w:rFonts w:ascii="Times New Roman" w:hAnsi="Times New Roman"/>
        </w:rPr>
      </w:pPr>
    </w:p>
    <w:p w14:paraId="050CF89E" w14:textId="77777777" w:rsidR="00522403" w:rsidRDefault="00522403">
      <w:pPr>
        <w:spacing w:line="240" w:lineRule="auto"/>
        <w:rPr>
          <w:rFonts w:ascii="Times New Roman" w:hAnsi="Times New Roman"/>
        </w:rPr>
      </w:pPr>
    </w:p>
    <w:p w14:paraId="5DAA6FE2" w14:textId="77777777" w:rsidR="00522403" w:rsidRDefault="00522403">
      <w:pPr>
        <w:spacing w:line="240" w:lineRule="auto"/>
        <w:rPr>
          <w:rFonts w:ascii="Times New Roman" w:hAnsi="Times New Roman"/>
        </w:rPr>
      </w:pPr>
    </w:p>
    <w:p w14:paraId="6E930A90" w14:textId="77777777" w:rsidR="00522403" w:rsidRDefault="00522403">
      <w:pPr>
        <w:spacing w:line="240" w:lineRule="auto"/>
        <w:rPr>
          <w:rFonts w:ascii="Times New Roman" w:hAnsi="Times New Roman"/>
        </w:rPr>
      </w:pPr>
    </w:p>
    <w:p w14:paraId="1A0931DF" w14:textId="77777777" w:rsidR="00522403" w:rsidRDefault="00522403">
      <w:pPr>
        <w:spacing w:line="240" w:lineRule="auto"/>
        <w:rPr>
          <w:rFonts w:ascii="Times New Roman" w:hAnsi="Times New Roman"/>
        </w:rPr>
      </w:pPr>
    </w:p>
    <w:p w14:paraId="6DCAFFB7" w14:textId="77777777" w:rsidR="00522403" w:rsidRDefault="00522403">
      <w:pPr>
        <w:spacing w:line="240" w:lineRule="auto"/>
        <w:rPr>
          <w:rFonts w:ascii="Times New Roman" w:hAnsi="Times New Roman"/>
        </w:rPr>
      </w:pPr>
    </w:p>
    <w:p w14:paraId="1FC1092B" w14:textId="77777777" w:rsidR="00522403" w:rsidRDefault="00522403">
      <w:pPr>
        <w:spacing w:line="240" w:lineRule="auto"/>
        <w:rPr>
          <w:rFonts w:ascii="Times New Roman" w:hAnsi="Times New Roman"/>
        </w:rPr>
      </w:pPr>
    </w:p>
    <w:p w14:paraId="4B89697F" w14:textId="77777777" w:rsidR="00522403" w:rsidRDefault="00522403">
      <w:pPr>
        <w:pStyle w:val="a5"/>
        <w:ind w:left="4248"/>
        <w:jc w:val="right"/>
        <w:rPr>
          <w:rFonts w:ascii="Times New Roman" w:hAnsi="Times New Roman"/>
          <w:sz w:val="28"/>
          <w:szCs w:val="28"/>
        </w:rPr>
      </w:pPr>
    </w:p>
    <w:p w14:paraId="71A113C9" w14:textId="77777777" w:rsidR="00522403" w:rsidRDefault="001E3D5D">
      <w:pPr>
        <w:pStyle w:val="a5"/>
        <w:ind w:left="424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Приложение </w:t>
      </w:r>
    </w:p>
    <w:p w14:paraId="4B810061" w14:textId="77777777" w:rsidR="00522403" w:rsidRDefault="001E3D5D">
      <w:pPr>
        <w:pStyle w:val="a5"/>
        <w:ind w:left="424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14:paraId="2EF8548B" w14:textId="77777777" w:rsidR="00522403" w:rsidRDefault="001E3D5D">
      <w:pPr>
        <w:pStyle w:val="a5"/>
        <w:jc w:val="right"/>
        <w:rPr>
          <w:rFonts w:ascii="Times New Roman" w:hAnsi="Times New Roman"/>
          <w:sz w:val="28"/>
          <w:szCs w:val="28"/>
          <w:bdr w:val="single" w:sz="4" w:space="0" w:color="auto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Беловского муниципального округа</w:t>
      </w:r>
    </w:p>
    <w:p w14:paraId="07D02108" w14:textId="77777777" w:rsidR="00522403" w:rsidRDefault="001E3D5D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г. 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568FDCCA" w14:textId="77777777" w:rsidR="00522403" w:rsidRDefault="001E3D5D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14:paraId="681603A7" w14:textId="77777777" w:rsidR="00522403" w:rsidRDefault="001E3D5D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«Приложение </w:t>
      </w:r>
    </w:p>
    <w:p w14:paraId="2F970871" w14:textId="77777777" w:rsidR="00522403" w:rsidRDefault="001E3D5D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14:paraId="502BAAAC" w14:textId="77777777" w:rsidR="00522403" w:rsidRDefault="001E3D5D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Беловского муниципального округа </w:t>
      </w:r>
    </w:p>
    <w:p w14:paraId="363F573C" w14:textId="77777777" w:rsidR="00522403" w:rsidRDefault="001E3D5D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13 апреля 2022 г. № 404</w:t>
      </w:r>
    </w:p>
    <w:p w14:paraId="37026EF7" w14:textId="77777777" w:rsidR="00522403" w:rsidRDefault="00522403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14:paraId="7367CF39" w14:textId="77777777" w:rsidR="00522403" w:rsidRDefault="0052240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14:paraId="7085A136" w14:textId="77777777" w:rsidR="00522403" w:rsidRDefault="001E3D5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 комиссии</w:t>
      </w:r>
    </w:p>
    <w:p w14:paraId="518676D9" w14:textId="77777777" w:rsidR="00522403" w:rsidRDefault="001E3D5D">
      <w:pPr>
        <w:pStyle w:val="a5"/>
        <w:ind w:right="70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делам </w:t>
      </w:r>
      <w:r>
        <w:rPr>
          <w:rFonts w:ascii="Times New Roman" w:hAnsi="Times New Roman"/>
          <w:b/>
          <w:sz w:val="28"/>
          <w:szCs w:val="28"/>
        </w:rPr>
        <w:t>несовершеннолетних и защите их прав Беловского муниципального округа</w:t>
      </w:r>
    </w:p>
    <w:p w14:paraId="2E8A41C4" w14:textId="77777777" w:rsidR="00522403" w:rsidRDefault="00522403">
      <w:pPr>
        <w:pStyle w:val="a5"/>
        <w:ind w:right="70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4488"/>
        <w:gridCol w:w="5259"/>
      </w:tblGrid>
      <w:tr w:rsidR="00522403" w14:paraId="305018C0" w14:textId="77777777">
        <w:tc>
          <w:tcPr>
            <w:tcW w:w="4488" w:type="dxa"/>
          </w:tcPr>
          <w:p w14:paraId="0909DB5E" w14:textId="77777777" w:rsidR="00522403" w:rsidRDefault="001E3D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Конышева Татьяна Владимировна</w:t>
            </w:r>
          </w:p>
        </w:tc>
        <w:tc>
          <w:tcPr>
            <w:tcW w:w="5259" w:type="dxa"/>
          </w:tcPr>
          <w:p w14:paraId="5A314C7C" w14:textId="77777777" w:rsidR="00522403" w:rsidRDefault="001E3D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округа по социальным вопросам, председатель комиссии</w:t>
            </w:r>
          </w:p>
        </w:tc>
      </w:tr>
      <w:tr w:rsidR="00522403" w14:paraId="4F7DBF8B" w14:textId="77777777">
        <w:tc>
          <w:tcPr>
            <w:tcW w:w="4488" w:type="dxa"/>
          </w:tcPr>
          <w:p w14:paraId="0BD24037" w14:textId="77777777" w:rsidR="00522403" w:rsidRDefault="001E3D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Тимошенко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Светлана Геннадьевна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259" w:type="dxa"/>
          </w:tcPr>
          <w:p w14:paraId="1BF635E1" w14:textId="77777777" w:rsidR="00522403" w:rsidRDefault="001E3D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ачальник управления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администрации Беловского муниципального округа, заместитель председателя комиссии</w:t>
            </w:r>
          </w:p>
        </w:tc>
      </w:tr>
      <w:tr w:rsidR="00522403" w14:paraId="6A6A64FC" w14:textId="77777777">
        <w:tc>
          <w:tcPr>
            <w:tcW w:w="4488" w:type="dxa"/>
          </w:tcPr>
          <w:p w14:paraId="262A2A4A" w14:textId="77777777" w:rsidR="00522403" w:rsidRDefault="001E3D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Симонян Аракся Арменовна</w:t>
            </w:r>
          </w:p>
        </w:tc>
        <w:tc>
          <w:tcPr>
            <w:tcW w:w="5259" w:type="dxa"/>
          </w:tcPr>
          <w:p w14:paraId="3AA516D9" w14:textId="77777777" w:rsidR="00522403" w:rsidRDefault="001E3D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по координации профилактической работы с несовершеннолетними детьми и защите их прав администрации Беловского муниципального округа</w:t>
            </w:r>
            <w:r>
              <w:rPr>
                <w:rFonts w:ascii="Times New Roman" w:hAnsi="Times New Roman"/>
                <w:sz w:val="28"/>
                <w:szCs w:val="28"/>
              </w:rPr>
              <w:t>, ответственный секретарь комиссии</w:t>
            </w:r>
          </w:p>
        </w:tc>
      </w:tr>
      <w:tr w:rsidR="00522403" w14:paraId="62823177" w14:textId="77777777">
        <w:tc>
          <w:tcPr>
            <w:tcW w:w="4488" w:type="dxa"/>
          </w:tcPr>
          <w:p w14:paraId="0EB115CE" w14:textId="77777777" w:rsidR="00522403" w:rsidRDefault="001E3D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Чебелькова Анна Ильинична</w:t>
            </w:r>
          </w:p>
        </w:tc>
        <w:tc>
          <w:tcPr>
            <w:tcW w:w="5259" w:type="dxa"/>
          </w:tcPr>
          <w:p w14:paraId="3A9E35C9" w14:textId="77777777" w:rsidR="00522403" w:rsidRDefault="001E3D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Врио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Беловского Межмуниципального филиала ФКУ УИИ ГУФСИН России по Кемеровской области – Кузбассу (по согласованию)</w:t>
            </w:r>
          </w:p>
        </w:tc>
      </w:tr>
      <w:tr w:rsidR="00522403" w14:paraId="0EDD2631" w14:textId="77777777">
        <w:tc>
          <w:tcPr>
            <w:tcW w:w="4488" w:type="dxa"/>
          </w:tcPr>
          <w:p w14:paraId="37B08D14" w14:textId="77777777" w:rsidR="00522403" w:rsidRDefault="001E3D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Цеунова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5259" w:type="dxa"/>
          </w:tcPr>
          <w:p w14:paraId="0B2112DC" w14:textId="77777777" w:rsidR="00522403" w:rsidRDefault="001E3D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Врио заместителя начальника отдела 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начальника отделения по делам несовершеннолетних отдела участковых уполномоченных полиции и по делам </w:t>
            </w:r>
            <w:r>
              <w:rPr>
                <w:rFonts w:ascii="Times New Roman" w:hAnsi="Times New Roman"/>
                <w:sz w:val="28"/>
                <w:szCs w:val="28"/>
              </w:rPr>
              <w:t>несовершеннолетних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Отдела МВД России по Беловскому муниципальному округу (по согласованию) (по согласованию)</w:t>
            </w:r>
          </w:p>
        </w:tc>
      </w:tr>
      <w:tr w:rsidR="00522403" w14:paraId="1FC55D6F" w14:textId="77777777">
        <w:tc>
          <w:tcPr>
            <w:tcW w:w="4488" w:type="dxa"/>
          </w:tcPr>
          <w:p w14:paraId="550ED5FB" w14:textId="77777777" w:rsidR="00522403" w:rsidRDefault="001E3D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Косвинцева Елена Петровна </w:t>
            </w:r>
          </w:p>
        </w:tc>
        <w:tc>
          <w:tcPr>
            <w:tcW w:w="5259" w:type="dxa"/>
          </w:tcPr>
          <w:p w14:paraId="3533D028" w14:textId="77777777" w:rsidR="00522403" w:rsidRDefault="001E3D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Директор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территориального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центра занятости населения города Белово ГКУ «Кадровый центр Кузбасса»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(по согласованию)</w:t>
            </w:r>
          </w:p>
        </w:tc>
      </w:tr>
      <w:tr w:rsidR="00522403" w14:paraId="4759BFED" w14:textId="77777777">
        <w:tc>
          <w:tcPr>
            <w:tcW w:w="4488" w:type="dxa"/>
          </w:tcPr>
          <w:p w14:paraId="719E2910" w14:textId="77777777" w:rsidR="00522403" w:rsidRDefault="001E3D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Чудакова Анна Николаевна</w:t>
            </w:r>
          </w:p>
        </w:tc>
        <w:tc>
          <w:tcPr>
            <w:tcW w:w="5259" w:type="dxa"/>
          </w:tcPr>
          <w:p w14:paraId="5B9A3E6D" w14:textId="77777777" w:rsidR="00522403" w:rsidRDefault="001E3D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управления социальной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защиты населения администрации Беловского муниципального округа</w:t>
            </w:r>
          </w:p>
        </w:tc>
      </w:tr>
      <w:tr w:rsidR="00522403" w14:paraId="7E8746CB" w14:textId="77777777">
        <w:tc>
          <w:tcPr>
            <w:tcW w:w="4488" w:type="dxa"/>
          </w:tcPr>
          <w:p w14:paraId="5924C941" w14:textId="77777777" w:rsidR="00522403" w:rsidRDefault="001E3D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Литвинова </w:t>
            </w:r>
          </w:p>
          <w:p w14:paraId="73499A80" w14:textId="77777777" w:rsidR="00522403" w:rsidRDefault="001E3D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Светлана Александровна </w:t>
            </w:r>
          </w:p>
        </w:tc>
        <w:tc>
          <w:tcPr>
            <w:tcW w:w="5259" w:type="dxa"/>
          </w:tcPr>
          <w:p w14:paraId="69B9232C" w14:textId="77777777" w:rsidR="00522403" w:rsidRDefault="001E3D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опеки и попечительства администрации Белов-ского муниципального округа</w:t>
            </w:r>
          </w:p>
        </w:tc>
      </w:tr>
      <w:tr w:rsidR="00522403" w14:paraId="17E1F092" w14:textId="77777777">
        <w:tc>
          <w:tcPr>
            <w:tcW w:w="4488" w:type="dxa"/>
          </w:tcPr>
          <w:p w14:paraId="26B3C499" w14:textId="77777777" w:rsidR="00522403" w:rsidRDefault="001E3D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5259" w:type="dxa"/>
          </w:tcPr>
          <w:p w14:paraId="5989D5F5" w14:textId="77777777" w:rsidR="00522403" w:rsidRDefault="001E3D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управления культуры, физической культуры и молодежной политики администрации Беловского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муниципального округа</w:t>
            </w:r>
          </w:p>
        </w:tc>
      </w:tr>
      <w:tr w:rsidR="00522403" w14:paraId="0F7E6160" w14:textId="77777777">
        <w:tc>
          <w:tcPr>
            <w:tcW w:w="4488" w:type="dxa"/>
          </w:tcPr>
          <w:p w14:paraId="51D6DF57" w14:textId="77777777" w:rsidR="00522403" w:rsidRDefault="001E3D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Хабарова Надежда Николаевна</w:t>
            </w:r>
          </w:p>
        </w:tc>
        <w:tc>
          <w:tcPr>
            <w:tcW w:w="5259" w:type="dxa"/>
          </w:tcPr>
          <w:p w14:paraId="3B42DF54" w14:textId="77777777" w:rsidR="00522403" w:rsidRDefault="001E3D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Врач педиатр ГБУЗ «Беловская районная больница»  (по согласованию)</w:t>
            </w:r>
          </w:p>
        </w:tc>
      </w:tr>
      <w:tr w:rsidR="00522403" w14:paraId="2E3A63CA" w14:textId="77777777">
        <w:tc>
          <w:tcPr>
            <w:tcW w:w="4488" w:type="dxa"/>
          </w:tcPr>
          <w:p w14:paraId="7E6A5AC4" w14:textId="77777777" w:rsidR="00522403" w:rsidRDefault="001E3D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Алексеев Юрий Львович</w:t>
            </w:r>
          </w:p>
        </w:tc>
        <w:tc>
          <w:tcPr>
            <w:tcW w:w="5259" w:type="dxa"/>
          </w:tcPr>
          <w:p w14:paraId="51290890" w14:textId="77777777" w:rsidR="00522403" w:rsidRDefault="001E3D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следственного отдела по г. Белово СУСК России по Кемеровской области – Кузбассу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  </w:t>
            </w:r>
          </w:p>
        </w:tc>
      </w:tr>
      <w:tr w:rsidR="00522403" w14:paraId="7F056743" w14:textId="77777777">
        <w:trPr>
          <w:trHeight w:val="780"/>
        </w:trPr>
        <w:tc>
          <w:tcPr>
            <w:tcW w:w="4488" w:type="dxa"/>
            <w:tcBorders>
              <w:bottom w:val="single" w:sz="4" w:space="0" w:color="auto"/>
            </w:tcBorders>
          </w:tcPr>
          <w:p w14:paraId="1113104E" w14:textId="77777777" w:rsidR="00522403" w:rsidRDefault="001E3D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Хлопотин Вячеслав Евгеньевич</w:t>
            </w:r>
          </w:p>
        </w:tc>
        <w:tc>
          <w:tcPr>
            <w:tcW w:w="5259" w:type="dxa"/>
            <w:tcBorders>
              <w:bottom w:val="single" w:sz="4" w:space="0" w:color="auto"/>
            </w:tcBorders>
          </w:tcPr>
          <w:p w14:paraId="23654499" w14:textId="77777777" w:rsidR="00522403" w:rsidRDefault="001E3D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Врач нарколог ГБУЗ «Беловская районная больница» (по согласованию)</w:t>
            </w:r>
          </w:p>
        </w:tc>
      </w:tr>
      <w:tr w:rsidR="00522403" w14:paraId="6C8B9E09" w14:textId="77777777">
        <w:trPr>
          <w:trHeight w:val="1260"/>
        </w:trPr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14:paraId="0D5772B3" w14:textId="77777777" w:rsidR="00522403" w:rsidRDefault="001E3D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Радостева Анна Михайловна</w:t>
            </w:r>
          </w:p>
        </w:tc>
        <w:tc>
          <w:tcPr>
            <w:tcW w:w="5259" w:type="dxa"/>
            <w:tcBorders>
              <w:top w:val="single" w:sz="4" w:space="0" w:color="auto"/>
              <w:bottom w:val="single" w:sz="4" w:space="0" w:color="auto"/>
            </w:tcBorders>
          </w:tcPr>
          <w:p w14:paraId="6ED7EC28" w14:textId="77777777" w:rsidR="00522403" w:rsidRDefault="001E3D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отдела по делам детей, женщин, семьи управления социальной защиты населения администрации Беловского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муниципального округа</w:t>
            </w:r>
          </w:p>
        </w:tc>
      </w:tr>
      <w:tr w:rsidR="00522403" w14:paraId="6895A37B" w14:textId="77777777">
        <w:trPr>
          <w:trHeight w:val="1075"/>
        </w:trPr>
        <w:tc>
          <w:tcPr>
            <w:tcW w:w="4488" w:type="dxa"/>
          </w:tcPr>
          <w:p w14:paraId="433AA180" w14:textId="77777777" w:rsidR="00522403" w:rsidRDefault="001E3D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Макаров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Максим Сергеевич</w:t>
            </w:r>
          </w:p>
        </w:tc>
        <w:tc>
          <w:tcPr>
            <w:tcW w:w="5259" w:type="dxa"/>
          </w:tcPr>
          <w:p w14:paraId="3B528A6F" w14:textId="77777777" w:rsidR="00522403" w:rsidRDefault="001E3D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Начальник Отдела МВД России по Беловскому муниципальному округу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(по согласованию)</w:t>
            </w:r>
          </w:p>
        </w:tc>
      </w:tr>
      <w:tr w:rsidR="00522403" w14:paraId="037260D2" w14:textId="77777777">
        <w:trPr>
          <w:trHeight w:val="914"/>
        </w:trPr>
        <w:tc>
          <w:tcPr>
            <w:tcW w:w="4488" w:type="dxa"/>
          </w:tcPr>
          <w:p w14:paraId="4FAD99BF" w14:textId="77777777" w:rsidR="00522403" w:rsidRDefault="001E3D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Остромиллер Лариса Борисовна</w:t>
            </w:r>
          </w:p>
        </w:tc>
        <w:tc>
          <w:tcPr>
            <w:tcW w:w="5259" w:type="dxa"/>
          </w:tcPr>
          <w:p w14:paraId="51F01C16" w14:textId="77777777" w:rsidR="00522403" w:rsidRDefault="001E3D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воспитательной работе ГПОУ КМТ (по согласованию)</w:t>
            </w:r>
          </w:p>
        </w:tc>
      </w:tr>
      <w:tr w:rsidR="00522403" w14:paraId="3984E550" w14:textId="77777777">
        <w:trPr>
          <w:trHeight w:val="914"/>
        </w:trPr>
        <w:tc>
          <w:tcPr>
            <w:tcW w:w="4488" w:type="dxa"/>
          </w:tcPr>
          <w:p w14:paraId="55F9102F" w14:textId="77777777" w:rsidR="00522403" w:rsidRDefault="001E3D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Васильева Ирина Анатольевна </w:t>
            </w:r>
          </w:p>
        </w:tc>
        <w:tc>
          <w:tcPr>
            <w:tcW w:w="5259" w:type="dxa"/>
          </w:tcPr>
          <w:p w14:paraId="4EEEC83F" w14:textId="77777777" w:rsidR="00522403" w:rsidRDefault="001E3D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Главный специалист по организации работы в Беловском муниципальном округе регионального отделения Общероссийского движения детей и </w:t>
            </w:r>
            <w:r>
              <w:rPr>
                <w:rFonts w:ascii="Times New Roman" w:hAnsi="Times New Roman"/>
                <w:sz w:val="28"/>
                <w:szCs w:val="28"/>
              </w:rPr>
              <w:t>молодёжи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«Движение первых»</w:t>
            </w:r>
          </w:p>
        </w:tc>
      </w:tr>
    </w:tbl>
    <w:p w14:paraId="3A5E1264" w14:textId="77777777" w:rsidR="00522403" w:rsidRDefault="001E3D5D">
      <w:pPr>
        <w:pStyle w:val="22"/>
        <w:shd w:val="clear" w:color="auto" w:fill="auto"/>
        <w:tabs>
          <w:tab w:val="left" w:pos="4829"/>
        </w:tabs>
        <w:spacing w:before="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».</w:t>
      </w:r>
    </w:p>
    <w:sectPr w:rsidR="0052240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17EF4" w14:textId="77777777" w:rsidR="001E3D5D" w:rsidRDefault="001E3D5D">
      <w:pPr>
        <w:spacing w:line="240" w:lineRule="auto"/>
      </w:pPr>
      <w:r>
        <w:separator/>
      </w:r>
    </w:p>
  </w:endnote>
  <w:endnote w:type="continuationSeparator" w:id="0">
    <w:p w14:paraId="09C19450" w14:textId="77777777" w:rsidR="001E3D5D" w:rsidRDefault="001E3D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EB331" w14:textId="77777777" w:rsidR="001E3D5D" w:rsidRDefault="001E3D5D">
      <w:pPr>
        <w:spacing w:after="0"/>
      </w:pPr>
      <w:r>
        <w:separator/>
      </w:r>
    </w:p>
  </w:footnote>
  <w:footnote w:type="continuationSeparator" w:id="0">
    <w:p w14:paraId="607BE3A4" w14:textId="77777777" w:rsidR="001E3D5D" w:rsidRDefault="001E3D5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9C6CB0C"/>
    <w:multiLevelType w:val="singleLevel"/>
    <w:tmpl w:val="A9C6CB0C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7139"/>
    <w:rsid w:val="000145F2"/>
    <w:rsid w:val="000259D9"/>
    <w:rsid w:val="00044F01"/>
    <w:rsid w:val="00083A0E"/>
    <w:rsid w:val="000A6D22"/>
    <w:rsid w:val="000D3360"/>
    <w:rsid w:val="000E0867"/>
    <w:rsid w:val="00110682"/>
    <w:rsid w:val="001269AF"/>
    <w:rsid w:val="00127592"/>
    <w:rsid w:val="00147360"/>
    <w:rsid w:val="00152EFB"/>
    <w:rsid w:val="00160F8F"/>
    <w:rsid w:val="001738F0"/>
    <w:rsid w:val="001741A6"/>
    <w:rsid w:val="0017622E"/>
    <w:rsid w:val="00191074"/>
    <w:rsid w:val="001914C2"/>
    <w:rsid w:val="001C01A0"/>
    <w:rsid w:val="001C175B"/>
    <w:rsid w:val="001D13B9"/>
    <w:rsid w:val="001D7762"/>
    <w:rsid w:val="001E3D5D"/>
    <w:rsid w:val="001F7331"/>
    <w:rsid w:val="002431E2"/>
    <w:rsid w:val="002848F6"/>
    <w:rsid w:val="002A1917"/>
    <w:rsid w:val="002A1B08"/>
    <w:rsid w:val="002C2FDA"/>
    <w:rsid w:val="002F4CD0"/>
    <w:rsid w:val="0031203C"/>
    <w:rsid w:val="00320D12"/>
    <w:rsid w:val="00327E2F"/>
    <w:rsid w:val="00356A48"/>
    <w:rsid w:val="00363DC3"/>
    <w:rsid w:val="0037052C"/>
    <w:rsid w:val="00380638"/>
    <w:rsid w:val="003C5867"/>
    <w:rsid w:val="003D5238"/>
    <w:rsid w:val="00417BC5"/>
    <w:rsid w:val="00447747"/>
    <w:rsid w:val="004805FE"/>
    <w:rsid w:val="00490385"/>
    <w:rsid w:val="00491E04"/>
    <w:rsid w:val="004A48AD"/>
    <w:rsid w:val="004C2933"/>
    <w:rsid w:val="004D7BF1"/>
    <w:rsid w:val="004E0EFE"/>
    <w:rsid w:val="00516FEC"/>
    <w:rsid w:val="00522403"/>
    <w:rsid w:val="00527A2C"/>
    <w:rsid w:val="00552321"/>
    <w:rsid w:val="0055566B"/>
    <w:rsid w:val="00572779"/>
    <w:rsid w:val="00574A12"/>
    <w:rsid w:val="005E452E"/>
    <w:rsid w:val="005E67D0"/>
    <w:rsid w:val="005F1B56"/>
    <w:rsid w:val="00614B31"/>
    <w:rsid w:val="006236B2"/>
    <w:rsid w:val="00642B0C"/>
    <w:rsid w:val="006525F4"/>
    <w:rsid w:val="00655B43"/>
    <w:rsid w:val="00663EF0"/>
    <w:rsid w:val="00674C6C"/>
    <w:rsid w:val="0067678D"/>
    <w:rsid w:val="006A1826"/>
    <w:rsid w:val="006B1B66"/>
    <w:rsid w:val="006C0155"/>
    <w:rsid w:val="006C6D57"/>
    <w:rsid w:val="006D06C7"/>
    <w:rsid w:val="006E39F1"/>
    <w:rsid w:val="006E75E5"/>
    <w:rsid w:val="006F3E4D"/>
    <w:rsid w:val="0071144A"/>
    <w:rsid w:val="00732514"/>
    <w:rsid w:val="007363A2"/>
    <w:rsid w:val="00783691"/>
    <w:rsid w:val="00796389"/>
    <w:rsid w:val="007A450A"/>
    <w:rsid w:val="007B10F4"/>
    <w:rsid w:val="007D14FF"/>
    <w:rsid w:val="007D3D1E"/>
    <w:rsid w:val="007D6F77"/>
    <w:rsid w:val="007E769E"/>
    <w:rsid w:val="007F7C01"/>
    <w:rsid w:val="00801E77"/>
    <w:rsid w:val="00884F34"/>
    <w:rsid w:val="008851E6"/>
    <w:rsid w:val="0089293F"/>
    <w:rsid w:val="00897811"/>
    <w:rsid w:val="008E6EA2"/>
    <w:rsid w:val="008F5F0A"/>
    <w:rsid w:val="00904B2A"/>
    <w:rsid w:val="009138D9"/>
    <w:rsid w:val="009167BA"/>
    <w:rsid w:val="009208DE"/>
    <w:rsid w:val="00925D61"/>
    <w:rsid w:val="00932C83"/>
    <w:rsid w:val="00933F8A"/>
    <w:rsid w:val="00936F60"/>
    <w:rsid w:val="00997D0A"/>
    <w:rsid w:val="009B482C"/>
    <w:rsid w:val="009C35A8"/>
    <w:rsid w:val="009C4695"/>
    <w:rsid w:val="00A11A93"/>
    <w:rsid w:val="00A57006"/>
    <w:rsid w:val="00A90B87"/>
    <w:rsid w:val="00A92FE8"/>
    <w:rsid w:val="00A94296"/>
    <w:rsid w:val="00A94DBF"/>
    <w:rsid w:val="00AA7A74"/>
    <w:rsid w:val="00B0171D"/>
    <w:rsid w:val="00B11889"/>
    <w:rsid w:val="00B25750"/>
    <w:rsid w:val="00B57139"/>
    <w:rsid w:val="00B772EF"/>
    <w:rsid w:val="00B77C46"/>
    <w:rsid w:val="00BB4812"/>
    <w:rsid w:val="00BF31AD"/>
    <w:rsid w:val="00C15F61"/>
    <w:rsid w:val="00C31D92"/>
    <w:rsid w:val="00C37D60"/>
    <w:rsid w:val="00C73EDC"/>
    <w:rsid w:val="00C80EA8"/>
    <w:rsid w:val="00CA003A"/>
    <w:rsid w:val="00CB1053"/>
    <w:rsid w:val="00CD0F16"/>
    <w:rsid w:val="00CE67E0"/>
    <w:rsid w:val="00CF697A"/>
    <w:rsid w:val="00D04B28"/>
    <w:rsid w:val="00D101EA"/>
    <w:rsid w:val="00D13416"/>
    <w:rsid w:val="00D30FA4"/>
    <w:rsid w:val="00D41247"/>
    <w:rsid w:val="00D865E4"/>
    <w:rsid w:val="00D94B71"/>
    <w:rsid w:val="00DA2742"/>
    <w:rsid w:val="00DE3412"/>
    <w:rsid w:val="00DF3ACF"/>
    <w:rsid w:val="00E42CE9"/>
    <w:rsid w:val="00E72067"/>
    <w:rsid w:val="00E755FC"/>
    <w:rsid w:val="00E9510F"/>
    <w:rsid w:val="00EA0F68"/>
    <w:rsid w:val="00EA1117"/>
    <w:rsid w:val="00EA3EAC"/>
    <w:rsid w:val="00EC744A"/>
    <w:rsid w:val="00EF656F"/>
    <w:rsid w:val="00EF6B40"/>
    <w:rsid w:val="00F07151"/>
    <w:rsid w:val="00F20768"/>
    <w:rsid w:val="00F23936"/>
    <w:rsid w:val="00F4051B"/>
    <w:rsid w:val="00F90CCD"/>
    <w:rsid w:val="00F92FE8"/>
    <w:rsid w:val="00FA1276"/>
    <w:rsid w:val="00FC27E1"/>
    <w:rsid w:val="00FC7D03"/>
    <w:rsid w:val="034362C5"/>
    <w:rsid w:val="0413347D"/>
    <w:rsid w:val="052B3804"/>
    <w:rsid w:val="08330ABF"/>
    <w:rsid w:val="127E1DE3"/>
    <w:rsid w:val="1F32165A"/>
    <w:rsid w:val="22070CC4"/>
    <w:rsid w:val="30970823"/>
    <w:rsid w:val="314432EC"/>
    <w:rsid w:val="3EA9000A"/>
    <w:rsid w:val="45E54F27"/>
    <w:rsid w:val="46850506"/>
    <w:rsid w:val="4B310493"/>
    <w:rsid w:val="4C49516E"/>
    <w:rsid w:val="4CAE7550"/>
    <w:rsid w:val="50A97784"/>
    <w:rsid w:val="51EC1E15"/>
    <w:rsid w:val="62B22654"/>
    <w:rsid w:val="635A49F6"/>
    <w:rsid w:val="6591665F"/>
    <w:rsid w:val="6DCE2653"/>
    <w:rsid w:val="6E7A2F36"/>
    <w:rsid w:val="752836C2"/>
    <w:rsid w:val="771F7CD6"/>
    <w:rsid w:val="7DD5170B"/>
    <w:rsid w:val="7E9E15D9"/>
    <w:rsid w:val="7F993C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159A8E9"/>
  <w15:docId w15:val="{F2CF5F8B-52CA-4236-B3EF-521C2FCB5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table" w:styleId="a4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Без интервала1"/>
    <w:qFormat/>
    <w:rPr>
      <w:rFonts w:ascii="Calibri" w:eastAsia="Times New Roman" w:hAnsi="Calibri"/>
      <w:sz w:val="22"/>
      <w:szCs w:val="22"/>
    </w:rPr>
  </w:style>
  <w:style w:type="paragraph" w:styleId="a5">
    <w:name w:val="No Spacing"/>
    <w:uiPriority w:val="1"/>
    <w:qFormat/>
    <w:rPr>
      <w:rFonts w:ascii="Calibri" w:eastAsia="Times New Roman" w:hAnsi="Calibri"/>
      <w:sz w:val="22"/>
      <w:szCs w:val="22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21">
    <w:name w:val="Основной текст (2)_"/>
    <w:basedOn w:val="a0"/>
    <w:link w:val="22"/>
    <w:qFormat/>
    <w:rPr>
      <w:rFonts w:ascii="Courier New" w:eastAsia="Courier New" w:hAnsi="Courier New" w:cs="Courier New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pPr>
      <w:widowControl w:val="0"/>
      <w:shd w:val="clear" w:color="auto" w:fill="FFFFFF"/>
      <w:spacing w:before="420" w:after="240" w:line="317" w:lineRule="exact"/>
    </w:pPr>
    <w:rPr>
      <w:rFonts w:ascii="Courier New" w:eastAsia="Courier New" w:hAnsi="Courier New" w:cs="Courier New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856</Words>
  <Characters>4881</Characters>
  <Application>Microsoft Office Word</Application>
  <DocSecurity>0</DocSecurity>
  <Lines>40</Lines>
  <Paragraphs>11</Paragraphs>
  <ScaleCrop>false</ScaleCrop>
  <Company>Home</Company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Гонтарь Галина</dc:creator>
  <cp:lastModifiedBy>Беловский МО</cp:lastModifiedBy>
  <cp:revision>5</cp:revision>
  <cp:lastPrinted>2024-08-23T02:00:00Z</cp:lastPrinted>
  <dcterms:created xsi:type="dcterms:W3CDTF">2024-04-09T02:15:00Z</dcterms:created>
  <dcterms:modified xsi:type="dcterms:W3CDTF">2026-02-17T03:03:00Z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43713BA0BC4D4F58B5F9BF5C4FFF3CFD_13</vt:lpwstr>
  </property>
</Properties>
</file>