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F7" w:rsidRDefault="00B24AF7" w:rsidP="00B24AF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-104775</wp:posOffset>
            </wp:positionV>
            <wp:extent cx="517281" cy="852854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1" cy="852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4AF7" w:rsidRDefault="00B24AF7" w:rsidP="00B24AF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F7" w:rsidRDefault="00B24AF7" w:rsidP="00B24AF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335E4E" w:rsidRDefault="00335E4E" w:rsidP="00B24AF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F7" w:rsidRDefault="00B24AF7" w:rsidP="00B24AF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24AF7" w:rsidRDefault="00B24AF7" w:rsidP="00B24AF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24AF7" w:rsidRDefault="00B24AF7" w:rsidP="00B24AF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B24AF7" w:rsidRDefault="00B24AF7" w:rsidP="00B24AF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:rsidR="00B24AF7" w:rsidRDefault="00B24AF7" w:rsidP="00B24AF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F7" w:rsidRDefault="00B24AF7" w:rsidP="00B24AF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4AF7" w:rsidRDefault="00B24AF7" w:rsidP="00B24AF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AF7" w:rsidRPr="003C36B0" w:rsidRDefault="004A0702" w:rsidP="003C1F1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C1F13">
        <w:rPr>
          <w:rFonts w:ascii="Times New Roman" w:hAnsi="Times New Roman" w:cs="Times New Roman"/>
          <w:sz w:val="28"/>
          <w:szCs w:val="28"/>
        </w:rPr>
        <w:t>17</w:t>
      </w:r>
      <w:r w:rsidR="000E53A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24AF7" w:rsidRPr="003C36B0">
        <w:rPr>
          <w:rFonts w:ascii="Times New Roman" w:hAnsi="Times New Roman" w:cs="Times New Roman"/>
          <w:sz w:val="28"/>
          <w:szCs w:val="28"/>
        </w:rPr>
        <w:t>202</w:t>
      </w:r>
      <w:r w:rsidR="00747078">
        <w:rPr>
          <w:rFonts w:ascii="Times New Roman" w:hAnsi="Times New Roman" w:cs="Times New Roman"/>
          <w:sz w:val="28"/>
          <w:szCs w:val="28"/>
        </w:rPr>
        <w:t>4</w:t>
      </w:r>
      <w:r w:rsidR="005C0BBB">
        <w:rPr>
          <w:rFonts w:ascii="Times New Roman" w:hAnsi="Times New Roman" w:cs="Times New Roman"/>
          <w:sz w:val="28"/>
          <w:szCs w:val="28"/>
        </w:rPr>
        <w:t xml:space="preserve"> </w:t>
      </w:r>
      <w:r w:rsidR="00B24AF7" w:rsidRPr="003C36B0">
        <w:rPr>
          <w:rFonts w:ascii="Times New Roman" w:hAnsi="Times New Roman" w:cs="Times New Roman"/>
          <w:sz w:val="28"/>
          <w:szCs w:val="28"/>
        </w:rPr>
        <w:t>г.</w:t>
      </w:r>
      <w:r w:rsidR="0008105E">
        <w:rPr>
          <w:rFonts w:ascii="Times New Roman" w:hAnsi="Times New Roman" w:cs="Times New Roman"/>
          <w:sz w:val="28"/>
          <w:szCs w:val="28"/>
        </w:rPr>
        <w:t xml:space="preserve"> </w:t>
      </w:r>
      <w:r w:rsidR="0017615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C0BB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6156">
        <w:rPr>
          <w:rFonts w:ascii="Times New Roman" w:hAnsi="Times New Roman" w:cs="Times New Roman"/>
          <w:sz w:val="28"/>
          <w:szCs w:val="28"/>
        </w:rPr>
        <w:t xml:space="preserve">      </w:t>
      </w:r>
      <w:r w:rsidR="003C1F1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24AF7" w:rsidRPr="003C36B0">
        <w:rPr>
          <w:rFonts w:ascii="Times New Roman" w:hAnsi="Times New Roman" w:cs="Times New Roman"/>
          <w:sz w:val="28"/>
          <w:szCs w:val="28"/>
        </w:rPr>
        <w:t>№</w:t>
      </w:r>
      <w:r w:rsidR="005C0BBB">
        <w:rPr>
          <w:rFonts w:ascii="Times New Roman" w:hAnsi="Times New Roman" w:cs="Times New Roman"/>
          <w:sz w:val="28"/>
          <w:szCs w:val="28"/>
        </w:rPr>
        <w:t xml:space="preserve"> </w:t>
      </w:r>
      <w:r w:rsidR="003C1F13">
        <w:rPr>
          <w:rFonts w:ascii="Times New Roman" w:hAnsi="Times New Roman" w:cs="Times New Roman"/>
          <w:sz w:val="28"/>
          <w:szCs w:val="28"/>
        </w:rPr>
        <w:t>329</w:t>
      </w:r>
    </w:p>
    <w:p w:rsidR="00B24AF7" w:rsidRPr="003C36B0" w:rsidRDefault="00B24AF7" w:rsidP="00B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B24AF7" w:rsidRPr="003C36B0" w:rsidRDefault="00B24AF7" w:rsidP="00B24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16 декабря 2021</w:t>
      </w:r>
      <w:r w:rsidR="001761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 №487  «</w:t>
      </w:r>
      <w:r w:rsidRPr="003C36B0">
        <w:rPr>
          <w:rFonts w:ascii="Times New Roman" w:hAnsi="Times New Roman" w:cs="Times New Roman"/>
          <w:b/>
          <w:sz w:val="28"/>
          <w:szCs w:val="28"/>
        </w:rPr>
        <w:t xml:space="preserve">О создании постоянно действующего координационного совещания по обеспечению правопорядка в Беловском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округе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24AF7" w:rsidRDefault="00B24AF7" w:rsidP="00B24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B24AF7" w:rsidP="00B24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5BD3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="00176156">
        <w:rPr>
          <w:rFonts w:ascii="Times New Roman" w:hAnsi="Times New Roman" w:cs="Times New Roman"/>
          <w:sz w:val="28"/>
          <w:szCs w:val="28"/>
        </w:rPr>
        <w:t xml:space="preserve">от </w:t>
      </w:r>
      <w:r w:rsidRPr="006B5BD3">
        <w:rPr>
          <w:rFonts w:ascii="Times New Roman" w:hAnsi="Times New Roman" w:cs="Times New Roman"/>
          <w:sz w:val="28"/>
          <w:szCs w:val="28"/>
        </w:rPr>
        <w:t>11</w:t>
      </w:r>
      <w:r w:rsidR="001D710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B5BD3">
        <w:rPr>
          <w:rFonts w:ascii="Times New Roman" w:hAnsi="Times New Roman" w:cs="Times New Roman"/>
          <w:sz w:val="28"/>
          <w:szCs w:val="28"/>
        </w:rPr>
        <w:t>2010</w:t>
      </w:r>
      <w:r w:rsidR="00176156">
        <w:rPr>
          <w:rFonts w:ascii="Times New Roman" w:hAnsi="Times New Roman" w:cs="Times New Roman"/>
          <w:sz w:val="28"/>
          <w:szCs w:val="28"/>
        </w:rPr>
        <w:t xml:space="preserve"> г.</w:t>
      </w:r>
      <w:r w:rsidRPr="006B5BD3">
        <w:rPr>
          <w:rFonts w:ascii="Times New Roman" w:hAnsi="Times New Roman" w:cs="Times New Roman"/>
          <w:sz w:val="28"/>
          <w:szCs w:val="28"/>
        </w:rPr>
        <w:t xml:space="preserve"> №</w:t>
      </w:r>
      <w:r w:rsidR="005C0BBB">
        <w:rPr>
          <w:rFonts w:ascii="Times New Roman" w:hAnsi="Times New Roman" w:cs="Times New Roman"/>
          <w:sz w:val="28"/>
          <w:szCs w:val="28"/>
        </w:rPr>
        <w:t xml:space="preserve"> </w:t>
      </w:r>
      <w:r w:rsidRPr="006B5BD3">
        <w:rPr>
          <w:rFonts w:ascii="Times New Roman" w:hAnsi="Times New Roman" w:cs="Times New Roman"/>
          <w:sz w:val="28"/>
          <w:szCs w:val="28"/>
        </w:rPr>
        <w:t>1535 «О дополнительных мерах по обеспечению правопорядка», постановлением Губернатора Кемеровской области-Кузбасса от 11</w:t>
      </w:r>
      <w:r w:rsidR="001D710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6B5BD3">
        <w:rPr>
          <w:rFonts w:ascii="Times New Roman" w:hAnsi="Times New Roman" w:cs="Times New Roman"/>
          <w:sz w:val="28"/>
          <w:szCs w:val="28"/>
        </w:rPr>
        <w:t>2020</w:t>
      </w:r>
      <w:r w:rsidR="00176156">
        <w:rPr>
          <w:rFonts w:ascii="Times New Roman" w:hAnsi="Times New Roman" w:cs="Times New Roman"/>
          <w:sz w:val="28"/>
          <w:szCs w:val="28"/>
        </w:rPr>
        <w:t xml:space="preserve"> </w:t>
      </w:r>
      <w:r w:rsidR="00572C07">
        <w:rPr>
          <w:rFonts w:ascii="Times New Roman" w:hAnsi="Times New Roman" w:cs="Times New Roman"/>
          <w:sz w:val="28"/>
          <w:szCs w:val="28"/>
        </w:rPr>
        <w:t>г.</w:t>
      </w:r>
      <w:r w:rsidRPr="006B5BD3">
        <w:rPr>
          <w:rFonts w:ascii="Times New Roman" w:hAnsi="Times New Roman" w:cs="Times New Roman"/>
          <w:sz w:val="28"/>
          <w:szCs w:val="28"/>
        </w:rPr>
        <w:t xml:space="preserve"> №</w:t>
      </w:r>
      <w:r w:rsidR="005C0BBB">
        <w:rPr>
          <w:rFonts w:ascii="Times New Roman" w:hAnsi="Times New Roman" w:cs="Times New Roman"/>
          <w:sz w:val="28"/>
          <w:szCs w:val="28"/>
        </w:rPr>
        <w:t xml:space="preserve"> </w:t>
      </w:r>
      <w:r w:rsidRPr="006B5BD3">
        <w:rPr>
          <w:rFonts w:ascii="Times New Roman" w:hAnsi="Times New Roman" w:cs="Times New Roman"/>
          <w:sz w:val="28"/>
          <w:szCs w:val="28"/>
        </w:rPr>
        <w:t>12-пг «О создании постоянно действующего координационного совещания по обеспечению правопорядка в Кемеровской области-Кузбассе и признании утратившими силу отдельных правовых актов»</w:t>
      </w:r>
      <w:r w:rsidRPr="006B5BD3">
        <w:rPr>
          <w:rFonts w:ascii="Times New Roman" w:eastAsia="Times New Roman" w:hAnsi="Times New Roman" w:cs="Times New Roman"/>
          <w:sz w:val="28"/>
          <w:szCs w:val="28"/>
        </w:rPr>
        <w:t>, руководствуясь Уставом муниципального образования  Беловский  муниципальный округ Кемеровской области-Кузбасса</w:t>
      </w:r>
      <w:r w:rsidR="00845FCC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B24AF7" w:rsidRPr="006B5BD3" w:rsidRDefault="00042A9A" w:rsidP="00B24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24AF7" w:rsidRPr="006B5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24AF7" w:rsidRPr="006B5BD3">
        <w:rPr>
          <w:rFonts w:ascii="Times New Roman" w:eastAsia="Times New Roman" w:hAnsi="Times New Roman" w:cs="Times New Roman"/>
          <w:sz w:val="28"/>
          <w:szCs w:val="28"/>
        </w:rPr>
        <w:t>нести в постановление администрации Беловского муниципального округа от 16 декабря 2021</w:t>
      </w:r>
      <w:r w:rsidR="00176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F7" w:rsidRPr="006B5BD3">
        <w:rPr>
          <w:rFonts w:ascii="Times New Roman" w:eastAsia="Times New Roman" w:hAnsi="Times New Roman" w:cs="Times New Roman"/>
          <w:sz w:val="28"/>
          <w:szCs w:val="28"/>
        </w:rPr>
        <w:t>г. № 487  «</w:t>
      </w:r>
      <w:r w:rsidR="00B24AF7" w:rsidRPr="006B5BD3">
        <w:rPr>
          <w:rFonts w:ascii="Times New Roman" w:hAnsi="Times New Roman" w:cs="Times New Roman"/>
          <w:sz w:val="28"/>
          <w:szCs w:val="28"/>
        </w:rPr>
        <w:t>О создании постоянно действующего координационного совещания по обеспечению правопорядка в Беловском муниципальном округе</w:t>
      </w:r>
      <w:r w:rsidR="00B24AF7" w:rsidRPr="006B5BD3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B24AF7" w:rsidRPr="00042A9A" w:rsidRDefault="00042A9A" w:rsidP="00042A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C0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24AF7" w:rsidRPr="00042A9A">
        <w:rPr>
          <w:rFonts w:ascii="Times New Roman" w:eastAsia="Times New Roman" w:hAnsi="Times New Roman" w:cs="Times New Roman"/>
          <w:sz w:val="28"/>
          <w:szCs w:val="28"/>
        </w:rPr>
        <w:t>риложение 2 к постановлению администрации Беловского муниципального округа от 16</w:t>
      </w:r>
      <w:r w:rsidR="00890923" w:rsidRPr="0004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F7" w:rsidRPr="00042A9A">
        <w:rPr>
          <w:rFonts w:ascii="Times New Roman" w:eastAsia="Times New Roman" w:hAnsi="Times New Roman" w:cs="Times New Roman"/>
          <w:sz w:val="28"/>
          <w:szCs w:val="28"/>
        </w:rPr>
        <w:t>декабря 2021 г. №</w:t>
      </w:r>
      <w:r w:rsidR="00176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F7" w:rsidRPr="00042A9A">
        <w:rPr>
          <w:rFonts w:ascii="Times New Roman" w:eastAsia="Times New Roman" w:hAnsi="Times New Roman" w:cs="Times New Roman"/>
          <w:sz w:val="28"/>
          <w:szCs w:val="28"/>
        </w:rPr>
        <w:t>487 «</w:t>
      </w:r>
      <w:r w:rsidR="00B24AF7" w:rsidRPr="00042A9A">
        <w:rPr>
          <w:rFonts w:ascii="Times New Roman" w:hAnsi="Times New Roman" w:cs="Times New Roman"/>
          <w:sz w:val="28"/>
          <w:szCs w:val="28"/>
        </w:rPr>
        <w:t>О создании постоянно действующего координационного совещания по обеспечению правопорядка в Беловском муниципальном округе</w:t>
      </w:r>
      <w:r w:rsidR="00B24AF7" w:rsidRPr="00042A9A">
        <w:rPr>
          <w:rFonts w:ascii="Times New Roman" w:eastAsia="Times New Roman" w:hAnsi="Times New Roman" w:cs="Times New Roman"/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B24AF7" w:rsidRPr="00042A9A" w:rsidRDefault="00042A9A" w:rsidP="00042A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A0702" w:rsidRPr="00042A9A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190D45" w:rsidRPr="0004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F7" w:rsidRPr="00042A9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</w:t>
      </w:r>
      <w:r w:rsidR="004A0702" w:rsidRPr="00042A9A">
        <w:rPr>
          <w:rFonts w:ascii="Times New Roman" w:eastAsia="Times New Roman" w:hAnsi="Times New Roman" w:cs="Times New Roman"/>
          <w:sz w:val="28"/>
          <w:szCs w:val="28"/>
        </w:rPr>
        <w:t xml:space="preserve">округа от </w:t>
      </w:r>
      <w:r w:rsidR="00AC03F5">
        <w:rPr>
          <w:rFonts w:ascii="Times New Roman" w:eastAsia="Times New Roman" w:hAnsi="Times New Roman" w:cs="Times New Roman"/>
          <w:sz w:val="28"/>
          <w:szCs w:val="28"/>
        </w:rPr>
        <w:t>19 июня</w:t>
      </w:r>
      <w:r w:rsidR="00747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F7" w:rsidRPr="00042A9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3A6">
        <w:rPr>
          <w:rFonts w:ascii="Times New Roman" w:eastAsia="Times New Roman" w:hAnsi="Times New Roman" w:cs="Times New Roman"/>
          <w:sz w:val="28"/>
          <w:szCs w:val="28"/>
        </w:rPr>
        <w:t>4</w:t>
      </w:r>
      <w:r w:rsidR="00176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F7" w:rsidRPr="00042A9A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747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3F5">
        <w:rPr>
          <w:rFonts w:ascii="Times New Roman" w:eastAsia="Times New Roman" w:hAnsi="Times New Roman" w:cs="Times New Roman"/>
          <w:sz w:val="28"/>
          <w:szCs w:val="28"/>
        </w:rPr>
        <w:t>232</w:t>
      </w:r>
      <w:r w:rsidR="004A0702" w:rsidRPr="0004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F7" w:rsidRPr="00042A9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4AF7" w:rsidRPr="00042A9A">
        <w:rPr>
          <w:rFonts w:ascii="Times New Roman" w:hAnsi="Times New Roman" w:cs="Times New Roman"/>
          <w:bCs/>
          <w:kern w:val="28"/>
          <w:sz w:val="28"/>
          <w:szCs w:val="28"/>
        </w:rPr>
        <w:t>О внесение изменений в постановление администрации Беловского муниципального округа от 16 декабря 2021</w:t>
      </w:r>
      <w:r w:rsidR="00176156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B24AF7" w:rsidRPr="00042A9A">
        <w:rPr>
          <w:rFonts w:ascii="Times New Roman" w:hAnsi="Times New Roman" w:cs="Times New Roman"/>
          <w:bCs/>
          <w:kern w:val="28"/>
          <w:sz w:val="28"/>
          <w:szCs w:val="28"/>
        </w:rPr>
        <w:t>г. №</w:t>
      </w:r>
      <w:r w:rsidR="005C0BBB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B24AF7" w:rsidRPr="00042A9A">
        <w:rPr>
          <w:rFonts w:ascii="Times New Roman" w:hAnsi="Times New Roman" w:cs="Times New Roman"/>
          <w:bCs/>
          <w:kern w:val="28"/>
          <w:sz w:val="28"/>
          <w:szCs w:val="28"/>
        </w:rPr>
        <w:t>487 «О создании постоянно действующего координационного совещания по обеспечению правопорядка в Беловском муниципальном округе</w:t>
      </w:r>
      <w:r w:rsidR="00B24AF7" w:rsidRPr="00042A9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24AF7" w:rsidRDefault="00B24AF7" w:rsidP="0017615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45FCC" w:rsidRPr="00E45DFC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</w:t>
      </w:r>
      <w:r w:rsidR="00845FCC">
        <w:rPr>
          <w:rFonts w:ascii="Times New Roman" w:hAnsi="Times New Roman" w:cs="Times New Roman"/>
          <w:sz w:val="28"/>
          <w:szCs w:val="28"/>
        </w:rPr>
        <w:t>я</w:t>
      </w:r>
      <w:r w:rsidR="00845FCC" w:rsidRPr="00E45DFC">
        <w:rPr>
          <w:rFonts w:ascii="Times New Roman" w:hAnsi="Times New Roman" w:cs="Times New Roman"/>
          <w:sz w:val="28"/>
          <w:szCs w:val="28"/>
        </w:rPr>
        <w:t xml:space="preserve"> в газете «Сельские зори», обнародование на стендах, размещенных в зданиях территориальных управлений администрации Беловского муниципального округа и размещение на официальном сайте администрации Беловского </w:t>
      </w:r>
      <w:r w:rsidR="00845FCC" w:rsidRPr="00E45DFC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в информационно-телекоммуникационной сети «Интернет»</w:t>
      </w:r>
      <w:r w:rsidR="00845FCC" w:rsidRPr="00E45DFC">
        <w:rPr>
          <w:rFonts w:ascii="Times New Roman" w:hAnsi="Times New Roman" w:cs="Times New Roman"/>
          <w:sz w:val="24"/>
          <w:szCs w:val="24"/>
        </w:rPr>
        <w:t>.</w:t>
      </w:r>
    </w:p>
    <w:p w:rsidR="00B24AF7" w:rsidRDefault="003C1F13" w:rsidP="003C1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24AF7">
        <w:rPr>
          <w:rFonts w:ascii="Times New Roman" w:eastAsia="Times New Roman" w:hAnsi="Times New Roman" w:cs="Times New Roman"/>
          <w:sz w:val="28"/>
          <w:szCs w:val="28"/>
        </w:rPr>
        <w:t xml:space="preserve">4.   </w:t>
      </w:r>
      <w:proofErr w:type="gramStart"/>
      <w:r w:rsidR="00B24AF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24AF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24AF7" w:rsidRDefault="003C1F13" w:rsidP="003C1F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24AF7"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после официального опубликования.</w:t>
      </w:r>
    </w:p>
    <w:p w:rsidR="00B24AF7" w:rsidRDefault="00B24AF7" w:rsidP="00B2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A9A" w:rsidRDefault="00042A9A" w:rsidP="00B2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0BBB" w:rsidRDefault="005C0BBB" w:rsidP="00B2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0BBB" w:rsidRDefault="005C0BBB" w:rsidP="00B2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0BBB" w:rsidRDefault="005C0BBB" w:rsidP="00B2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0BBB" w:rsidRDefault="005C0BBB" w:rsidP="00B2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5E4E" w:rsidRDefault="00335E4E" w:rsidP="00B2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5E4E" w:rsidRDefault="00335E4E" w:rsidP="00B2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 Беловского</w:t>
      </w:r>
    </w:p>
    <w:p w:rsidR="00B24AF7" w:rsidRPr="0034722F" w:rsidRDefault="00B24AF7" w:rsidP="00B24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     В.А. Астафьев</w:t>
      </w:r>
    </w:p>
    <w:p w:rsidR="00B24AF7" w:rsidRDefault="00B24AF7" w:rsidP="00B24AF7">
      <w:pPr>
        <w:spacing w:after="0" w:line="240" w:lineRule="auto"/>
        <w:jc w:val="both"/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F13" w:rsidRDefault="003C1F13" w:rsidP="00B24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AF7" w:rsidRDefault="00B24AF7" w:rsidP="00B24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AF7" w:rsidRPr="002A3829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A3829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B24AF7" w:rsidRPr="002A3829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A3829">
        <w:rPr>
          <w:rFonts w:ascii="Times New Roman" w:hAnsi="Times New Roman" w:cs="Times New Roman"/>
          <w:sz w:val="27"/>
          <w:szCs w:val="27"/>
        </w:rPr>
        <w:t>к постановлению администрации</w:t>
      </w:r>
    </w:p>
    <w:p w:rsidR="00B24AF7" w:rsidRPr="002A3829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A3829">
        <w:rPr>
          <w:rFonts w:ascii="Times New Roman" w:hAnsi="Times New Roman" w:cs="Times New Roman"/>
          <w:sz w:val="27"/>
          <w:szCs w:val="27"/>
        </w:rPr>
        <w:t>Беловского муниципального округа</w:t>
      </w:r>
    </w:p>
    <w:p w:rsidR="00B24AF7" w:rsidRPr="002A3829" w:rsidRDefault="00BD1BC6" w:rsidP="00B24AF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B24AF7" w:rsidRPr="002A3829">
        <w:rPr>
          <w:rFonts w:ascii="Times New Roman" w:hAnsi="Times New Roman" w:cs="Times New Roman"/>
          <w:sz w:val="27"/>
          <w:szCs w:val="27"/>
        </w:rPr>
        <w:t>т</w:t>
      </w:r>
      <w:r w:rsidR="003C1F13">
        <w:rPr>
          <w:rFonts w:ascii="Times New Roman" w:hAnsi="Times New Roman" w:cs="Times New Roman"/>
          <w:sz w:val="27"/>
          <w:szCs w:val="27"/>
        </w:rPr>
        <w:t xml:space="preserve"> 17</w:t>
      </w:r>
      <w:r w:rsidR="000E53A6">
        <w:rPr>
          <w:rFonts w:ascii="Times New Roman" w:hAnsi="Times New Roman" w:cs="Times New Roman"/>
          <w:sz w:val="27"/>
          <w:szCs w:val="27"/>
        </w:rPr>
        <w:t xml:space="preserve"> сентября </w:t>
      </w:r>
      <w:r>
        <w:rPr>
          <w:rFonts w:ascii="Times New Roman" w:hAnsi="Times New Roman" w:cs="Times New Roman"/>
          <w:sz w:val="27"/>
          <w:szCs w:val="27"/>
        </w:rPr>
        <w:t>202</w:t>
      </w:r>
      <w:r w:rsidR="00747078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 г. </w:t>
      </w:r>
      <w:r w:rsidR="00B24AF7" w:rsidRPr="002A3829">
        <w:rPr>
          <w:rFonts w:ascii="Times New Roman" w:hAnsi="Times New Roman" w:cs="Times New Roman"/>
          <w:sz w:val="27"/>
          <w:szCs w:val="27"/>
        </w:rPr>
        <w:t>№</w:t>
      </w:r>
      <w:r w:rsidR="00335E4E">
        <w:rPr>
          <w:rFonts w:ascii="Times New Roman" w:hAnsi="Times New Roman" w:cs="Times New Roman"/>
          <w:sz w:val="27"/>
          <w:szCs w:val="27"/>
        </w:rPr>
        <w:t xml:space="preserve"> </w:t>
      </w:r>
      <w:r w:rsidR="003C1F13">
        <w:rPr>
          <w:rFonts w:ascii="Times New Roman" w:hAnsi="Times New Roman" w:cs="Times New Roman"/>
          <w:sz w:val="27"/>
          <w:szCs w:val="27"/>
        </w:rPr>
        <w:t>329</w:t>
      </w:r>
    </w:p>
    <w:p w:rsidR="00B24AF7" w:rsidRPr="002A3829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24AF7" w:rsidRPr="002A3829" w:rsidRDefault="004A0702" w:rsidP="00B24AF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B24AF7" w:rsidRPr="002A3829">
        <w:rPr>
          <w:rFonts w:ascii="Times New Roman" w:hAnsi="Times New Roman" w:cs="Times New Roman"/>
          <w:sz w:val="27"/>
          <w:szCs w:val="27"/>
        </w:rPr>
        <w:t>Приложение 2</w:t>
      </w:r>
    </w:p>
    <w:p w:rsidR="00B24AF7" w:rsidRPr="002A3829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A3829">
        <w:rPr>
          <w:rFonts w:ascii="Times New Roman" w:hAnsi="Times New Roman" w:cs="Times New Roman"/>
          <w:sz w:val="27"/>
          <w:szCs w:val="27"/>
        </w:rPr>
        <w:t>к постановлению администрации</w:t>
      </w:r>
    </w:p>
    <w:p w:rsidR="00B24AF7" w:rsidRPr="002A3829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A3829">
        <w:rPr>
          <w:rFonts w:ascii="Times New Roman" w:hAnsi="Times New Roman" w:cs="Times New Roman"/>
          <w:sz w:val="27"/>
          <w:szCs w:val="27"/>
        </w:rPr>
        <w:t>Беловского муниципального округа</w:t>
      </w:r>
    </w:p>
    <w:p w:rsidR="00B24AF7" w:rsidRPr="002A3829" w:rsidRDefault="00B24AF7" w:rsidP="00B24AF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A3829">
        <w:rPr>
          <w:rFonts w:ascii="Times New Roman" w:hAnsi="Times New Roman" w:cs="Times New Roman"/>
          <w:sz w:val="27"/>
          <w:szCs w:val="27"/>
        </w:rPr>
        <w:t>от 16 декабря  2021</w:t>
      </w:r>
      <w:r w:rsidR="005C0BBB">
        <w:rPr>
          <w:rFonts w:ascii="Times New Roman" w:hAnsi="Times New Roman" w:cs="Times New Roman"/>
          <w:sz w:val="27"/>
          <w:szCs w:val="27"/>
        </w:rPr>
        <w:t xml:space="preserve"> </w:t>
      </w:r>
      <w:r w:rsidRPr="002A3829">
        <w:rPr>
          <w:rFonts w:ascii="Times New Roman" w:hAnsi="Times New Roman" w:cs="Times New Roman"/>
          <w:sz w:val="27"/>
          <w:szCs w:val="27"/>
        </w:rPr>
        <w:t>г. № 487</w:t>
      </w:r>
    </w:p>
    <w:p w:rsidR="00B24AF7" w:rsidRPr="000E53A6" w:rsidRDefault="00B24AF7" w:rsidP="00B24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3A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B24AF7" w:rsidRPr="000E53A6" w:rsidRDefault="00B24AF7" w:rsidP="00B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3A6">
        <w:rPr>
          <w:rFonts w:ascii="Times New Roman" w:hAnsi="Times New Roman" w:cs="Times New Roman"/>
          <w:sz w:val="28"/>
          <w:szCs w:val="28"/>
        </w:rPr>
        <w:t>постоянно действующего координационного совещания по обеспечению правопорядка в Беловском муниципальном округе</w:t>
      </w:r>
    </w:p>
    <w:p w:rsidR="00B24AF7" w:rsidRPr="000E53A6" w:rsidRDefault="00B24AF7" w:rsidP="00B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318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B24AF7" w:rsidRPr="000E53A6" w:rsidTr="00335E4E">
        <w:tc>
          <w:tcPr>
            <w:tcW w:w="3970" w:type="dxa"/>
          </w:tcPr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Астафьев</w:t>
            </w:r>
          </w:p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6237" w:type="dxa"/>
          </w:tcPr>
          <w:p w:rsidR="00B24AF7" w:rsidRPr="000E53A6" w:rsidRDefault="00B24AF7" w:rsidP="004E4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Глава Беловского муниципального округа, председатель координационного совещания</w:t>
            </w:r>
          </w:p>
        </w:tc>
      </w:tr>
      <w:tr w:rsidR="00B24AF7" w:rsidRPr="000E53A6" w:rsidTr="00335E4E">
        <w:tc>
          <w:tcPr>
            <w:tcW w:w="3970" w:type="dxa"/>
          </w:tcPr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Митин</w:t>
            </w:r>
          </w:p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6237" w:type="dxa"/>
          </w:tcPr>
          <w:p w:rsidR="00176156" w:rsidRPr="000E53A6" w:rsidRDefault="00190D45" w:rsidP="00D15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D15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B24AF7"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176156"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156" w:rsidRPr="000E53A6">
              <w:rPr>
                <w:sz w:val="28"/>
                <w:szCs w:val="28"/>
              </w:rPr>
              <w:t xml:space="preserve"> </w:t>
            </w:r>
            <w:r w:rsidR="00176156" w:rsidRPr="000E53A6">
              <w:rPr>
                <w:rFonts w:ascii="Times New Roman" w:hAnsi="Times New Roman" w:cs="Times New Roman"/>
                <w:sz w:val="28"/>
                <w:szCs w:val="28"/>
              </w:rPr>
              <w:t>(по ЖКХ,</w:t>
            </w:r>
          </w:p>
          <w:p w:rsidR="00B24AF7" w:rsidRPr="000E53A6" w:rsidRDefault="00176156" w:rsidP="00176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строительству, транспорту и дорожной деятельности)</w:t>
            </w:r>
            <w:r w:rsidR="00B24AF7" w:rsidRPr="000E53A6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координационного совещания</w:t>
            </w:r>
          </w:p>
        </w:tc>
      </w:tr>
      <w:tr w:rsidR="00B24AF7" w:rsidRPr="000E53A6" w:rsidTr="00335E4E">
        <w:tc>
          <w:tcPr>
            <w:tcW w:w="3970" w:type="dxa"/>
          </w:tcPr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Маздукова</w:t>
            </w:r>
          </w:p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Нарине Владимировна</w:t>
            </w:r>
          </w:p>
        </w:tc>
        <w:tc>
          <w:tcPr>
            <w:tcW w:w="6237" w:type="dxa"/>
          </w:tcPr>
          <w:p w:rsidR="00B24AF7" w:rsidRPr="000E53A6" w:rsidRDefault="00B24AF7" w:rsidP="00DD7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D761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</w:t>
            </w: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B864F0" w:rsidRPr="000E53A6">
              <w:rPr>
                <w:rFonts w:ascii="Times New Roman" w:hAnsi="Times New Roman" w:cs="Times New Roman"/>
                <w:sz w:val="28"/>
                <w:szCs w:val="28"/>
              </w:rPr>
              <w:t>администрации Беловского муниципального округа</w:t>
            </w: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, секретарь координационного совещания</w:t>
            </w:r>
          </w:p>
        </w:tc>
      </w:tr>
      <w:tr w:rsidR="00B24AF7" w:rsidRPr="000E53A6" w:rsidTr="00335E4E">
        <w:tc>
          <w:tcPr>
            <w:tcW w:w="3970" w:type="dxa"/>
          </w:tcPr>
          <w:p w:rsidR="00B24AF7" w:rsidRPr="000E53A6" w:rsidRDefault="00DD7616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Вдовин Владимир Михайлович</w:t>
            </w:r>
          </w:p>
        </w:tc>
        <w:tc>
          <w:tcPr>
            <w:tcW w:w="6237" w:type="dxa"/>
          </w:tcPr>
          <w:p w:rsidR="00B24AF7" w:rsidRPr="000E53A6" w:rsidRDefault="00B24AF7" w:rsidP="004E4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Прокурор Беловского района (по согласованию)</w:t>
            </w:r>
          </w:p>
        </w:tc>
      </w:tr>
      <w:tr w:rsidR="00B24AF7" w:rsidRPr="000E53A6" w:rsidTr="00335E4E">
        <w:tc>
          <w:tcPr>
            <w:tcW w:w="3970" w:type="dxa"/>
          </w:tcPr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Кривошеин</w:t>
            </w:r>
          </w:p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Сергей Анатольевич</w:t>
            </w:r>
          </w:p>
        </w:tc>
        <w:tc>
          <w:tcPr>
            <w:tcW w:w="6237" w:type="dxa"/>
          </w:tcPr>
          <w:p w:rsidR="00B24AF7" w:rsidRPr="000E53A6" w:rsidRDefault="00B24AF7" w:rsidP="004E4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Прокурор Беловской транспортной прокуратуры (по согласованию)</w:t>
            </w:r>
          </w:p>
        </w:tc>
      </w:tr>
      <w:tr w:rsidR="00B24AF7" w:rsidRPr="000E53A6" w:rsidTr="00335E4E">
        <w:tc>
          <w:tcPr>
            <w:tcW w:w="3970" w:type="dxa"/>
          </w:tcPr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6237" w:type="dxa"/>
          </w:tcPr>
          <w:p w:rsidR="00B24AF7" w:rsidRPr="000E53A6" w:rsidRDefault="00B24AF7" w:rsidP="004E4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Председатель Беловского районного суда (по согласованию)</w:t>
            </w:r>
          </w:p>
        </w:tc>
      </w:tr>
      <w:tr w:rsidR="00B24AF7" w:rsidRPr="000E53A6" w:rsidTr="00335E4E">
        <w:tc>
          <w:tcPr>
            <w:tcW w:w="3970" w:type="dxa"/>
          </w:tcPr>
          <w:p w:rsidR="00B24AF7" w:rsidRDefault="000E53A6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</w:p>
          <w:p w:rsidR="000E53A6" w:rsidRPr="000E53A6" w:rsidRDefault="000E53A6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Юрьевич</w:t>
            </w:r>
          </w:p>
        </w:tc>
        <w:tc>
          <w:tcPr>
            <w:tcW w:w="6237" w:type="dxa"/>
          </w:tcPr>
          <w:p w:rsidR="00B24AF7" w:rsidRPr="000E53A6" w:rsidRDefault="00B24AF7" w:rsidP="00B24AF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Начальник отдела в г. Белово УФСБ России по Кемеровской области</w:t>
            </w:r>
            <w:r w:rsidR="00747078"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7078"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Кузбасса (по согласованию)</w:t>
            </w:r>
          </w:p>
        </w:tc>
      </w:tr>
      <w:tr w:rsidR="00B24AF7" w:rsidRPr="000E53A6" w:rsidTr="00335E4E">
        <w:tc>
          <w:tcPr>
            <w:tcW w:w="3970" w:type="dxa"/>
          </w:tcPr>
          <w:p w:rsidR="00B24AF7" w:rsidRDefault="00901493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Косенко</w:t>
            </w:r>
          </w:p>
          <w:p w:rsidR="00901493" w:rsidRPr="000E53A6" w:rsidRDefault="00901493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Сергей Николаевич</w:t>
            </w:r>
          </w:p>
        </w:tc>
        <w:tc>
          <w:tcPr>
            <w:tcW w:w="6237" w:type="dxa"/>
          </w:tcPr>
          <w:p w:rsidR="00B24AF7" w:rsidRPr="000E53A6" w:rsidRDefault="00901493" w:rsidP="009014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B24AF7" w:rsidRPr="000E53A6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24AF7"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 ЛО МВД России на ст. Белово (по согласованию)</w:t>
            </w:r>
          </w:p>
        </w:tc>
      </w:tr>
      <w:tr w:rsidR="00B24AF7" w:rsidRPr="000E53A6" w:rsidTr="00335E4E">
        <w:tc>
          <w:tcPr>
            <w:tcW w:w="3970" w:type="dxa"/>
          </w:tcPr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Устинов</w:t>
            </w:r>
          </w:p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Борис Александрович</w:t>
            </w:r>
          </w:p>
        </w:tc>
        <w:tc>
          <w:tcPr>
            <w:tcW w:w="6237" w:type="dxa"/>
          </w:tcPr>
          <w:p w:rsidR="00B24AF7" w:rsidRPr="000E53A6" w:rsidRDefault="00B24AF7" w:rsidP="0057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Отдела МВД России по Беловскому </w:t>
            </w:r>
            <w:r w:rsidR="00572C07"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муниципальному округу </w:t>
            </w: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24AF7" w:rsidRPr="000E53A6" w:rsidTr="00335E4E">
        <w:tc>
          <w:tcPr>
            <w:tcW w:w="3970" w:type="dxa"/>
          </w:tcPr>
          <w:p w:rsidR="004A0702" w:rsidRPr="000E53A6" w:rsidRDefault="004A0702" w:rsidP="00B864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E53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Алексеев</w:t>
            </w:r>
          </w:p>
          <w:p w:rsidR="00B24AF7" w:rsidRPr="000E53A6" w:rsidRDefault="004A0702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Юрий Львович</w:t>
            </w:r>
          </w:p>
        </w:tc>
        <w:tc>
          <w:tcPr>
            <w:tcW w:w="6237" w:type="dxa"/>
          </w:tcPr>
          <w:p w:rsidR="00B24AF7" w:rsidRPr="000E53A6" w:rsidRDefault="004A0702" w:rsidP="00574D2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B24AF7" w:rsidRPr="000E53A6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</w:t>
            </w:r>
            <w:r w:rsidR="00574D2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B24AF7" w:rsidRPr="000E5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следственного отдела по городу Белово следственного управления СК РФ по Кемеровской области-Кузбассу  </w:t>
            </w:r>
            <w:r w:rsidR="00B24AF7" w:rsidRPr="000E53A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24AF7" w:rsidRPr="000E53A6" w:rsidTr="00335E4E">
        <w:tc>
          <w:tcPr>
            <w:tcW w:w="3970" w:type="dxa"/>
          </w:tcPr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Шутова</w:t>
            </w:r>
          </w:p>
          <w:p w:rsidR="00B24AF7" w:rsidRPr="000E53A6" w:rsidRDefault="00B24AF7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6237" w:type="dxa"/>
          </w:tcPr>
          <w:p w:rsidR="00B24AF7" w:rsidRPr="000E53A6" w:rsidRDefault="00B24AF7" w:rsidP="004E4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Начальник филиала по Беловскому району ФКУ УИИ ГУФСИН России по Кемеровской области</w:t>
            </w:r>
            <w:r w:rsidR="00DD7616">
              <w:rPr>
                <w:rFonts w:ascii="Times New Roman" w:hAnsi="Times New Roman" w:cs="Times New Roman"/>
                <w:sz w:val="28"/>
                <w:szCs w:val="28"/>
              </w:rPr>
              <w:t>-Кузбассу</w:t>
            </w:r>
            <w:r w:rsidR="009A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A0702" w:rsidRPr="000E53A6" w:rsidTr="00335E4E">
        <w:tc>
          <w:tcPr>
            <w:tcW w:w="3970" w:type="dxa"/>
          </w:tcPr>
          <w:p w:rsidR="004A0702" w:rsidRPr="000E53A6" w:rsidRDefault="004A0702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Арапов</w:t>
            </w:r>
          </w:p>
          <w:p w:rsidR="004A0702" w:rsidRPr="000E53A6" w:rsidRDefault="004A0702" w:rsidP="00B8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6237" w:type="dxa"/>
          </w:tcPr>
          <w:p w:rsidR="004A0702" w:rsidRPr="000E53A6" w:rsidRDefault="004A0702" w:rsidP="004E4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Начальник Беловского филиала ФГКУ «УВО ВНГ России по Кемеровской области –</w:t>
            </w:r>
            <w:r w:rsidR="00335E4E" w:rsidRPr="000E5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3A6">
              <w:rPr>
                <w:rFonts w:ascii="Times New Roman" w:hAnsi="Times New Roman" w:cs="Times New Roman"/>
                <w:sz w:val="28"/>
                <w:szCs w:val="28"/>
              </w:rPr>
              <w:t>Кузбассу» (по согласованию)</w:t>
            </w:r>
          </w:p>
        </w:tc>
      </w:tr>
    </w:tbl>
    <w:p w:rsidR="00D47FAA" w:rsidRPr="003B50D0" w:rsidRDefault="004A0702">
      <w:pPr>
        <w:rPr>
          <w:rFonts w:ascii="Times New Roman" w:hAnsi="Times New Roman" w:cs="Times New Roman"/>
          <w:sz w:val="28"/>
          <w:szCs w:val="28"/>
        </w:rPr>
      </w:pPr>
      <w:r w:rsidRPr="003B50D0">
        <w:rPr>
          <w:rFonts w:ascii="Times New Roman" w:hAnsi="Times New Roman" w:cs="Times New Roman"/>
          <w:sz w:val="28"/>
          <w:szCs w:val="28"/>
        </w:rPr>
        <w:t>».</w:t>
      </w:r>
    </w:p>
    <w:sectPr w:rsidR="00D47FAA" w:rsidRPr="003B50D0" w:rsidSect="003C1F1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601EC"/>
    <w:multiLevelType w:val="multilevel"/>
    <w:tmpl w:val="4724AB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F7"/>
    <w:rsid w:val="000023FF"/>
    <w:rsid w:val="00042A9A"/>
    <w:rsid w:val="0008105E"/>
    <w:rsid w:val="000E53A6"/>
    <w:rsid w:val="000E6FA0"/>
    <w:rsid w:val="0011421E"/>
    <w:rsid w:val="00176156"/>
    <w:rsid w:val="00190D45"/>
    <w:rsid w:val="001A30FB"/>
    <w:rsid w:val="001D710D"/>
    <w:rsid w:val="001F3FC2"/>
    <w:rsid w:val="002355F5"/>
    <w:rsid w:val="002610FA"/>
    <w:rsid w:val="00335E4E"/>
    <w:rsid w:val="003B50D0"/>
    <w:rsid w:val="003C1F13"/>
    <w:rsid w:val="00435D31"/>
    <w:rsid w:val="004A0702"/>
    <w:rsid w:val="004B7BFC"/>
    <w:rsid w:val="00572C07"/>
    <w:rsid w:val="00574D21"/>
    <w:rsid w:val="005C0BBB"/>
    <w:rsid w:val="00622671"/>
    <w:rsid w:val="006855B2"/>
    <w:rsid w:val="00747078"/>
    <w:rsid w:val="007E136E"/>
    <w:rsid w:val="00845FCC"/>
    <w:rsid w:val="00890923"/>
    <w:rsid w:val="008B2BB9"/>
    <w:rsid w:val="00901493"/>
    <w:rsid w:val="009A302B"/>
    <w:rsid w:val="009A3806"/>
    <w:rsid w:val="00AC03F5"/>
    <w:rsid w:val="00B24AF7"/>
    <w:rsid w:val="00B864F0"/>
    <w:rsid w:val="00BD1BC6"/>
    <w:rsid w:val="00C24231"/>
    <w:rsid w:val="00CB5BD7"/>
    <w:rsid w:val="00D155C2"/>
    <w:rsid w:val="00D47FAA"/>
    <w:rsid w:val="00D8787E"/>
    <w:rsid w:val="00DD7616"/>
    <w:rsid w:val="00E204A0"/>
    <w:rsid w:val="00E7530C"/>
    <w:rsid w:val="00F61372"/>
    <w:rsid w:val="00FE1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AF7"/>
    <w:pPr>
      <w:ind w:left="720"/>
      <w:contextualSpacing/>
    </w:pPr>
  </w:style>
  <w:style w:type="table" w:styleId="a4">
    <w:name w:val="Table Grid"/>
    <w:basedOn w:val="a1"/>
    <w:uiPriority w:val="59"/>
    <w:rsid w:val="00B2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AF7"/>
    <w:pPr>
      <w:ind w:left="720"/>
      <w:contextualSpacing/>
    </w:pPr>
  </w:style>
  <w:style w:type="table" w:styleId="a4">
    <w:name w:val="Table Grid"/>
    <w:basedOn w:val="a1"/>
    <w:uiPriority w:val="59"/>
    <w:rsid w:val="00B2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47каб</dc:creator>
  <cp:lastModifiedBy>Нарине</cp:lastModifiedBy>
  <cp:revision>2</cp:revision>
  <cp:lastPrinted>2024-09-17T04:10:00Z</cp:lastPrinted>
  <dcterms:created xsi:type="dcterms:W3CDTF">2024-10-21T06:47:00Z</dcterms:created>
  <dcterms:modified xsi:type="dcterms:W3CDTF">2024-10-21T06:47:00Z</dcterms:modified>
</cp:coreProperties>
</file>