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36" w:rsidRPr="00AD1CC4" w:rsidRDefault="002D1B36" w:rsidP="002D1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D1B36" w:rsidRPr="00AD1CC4" w:rsidRDefault="002D1B36" w:rsidP="002D1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Глава Беловского </w:t>
      </w:r>
    </w:p>
    <w:p w:rsidR="002D1B36" w:rsidRDefault="002D1B36" w:rsidP="002D1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2D1B36" w:rsidRPr="00AD1CC4" w:rsidRDefault="002D1B36" w:rsidP="002D1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B36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_________В.А. Астафьев</w:t>
      </w:r>
    </w:p>
    <w:p w:rsidR="002D1B36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B36" w:rsidRPr="00AD1CC4" w:rsidRDefault="002D1B36" w:rsidP="0070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1B36" w:rsidRPr="00AD1CC4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37A4D">
        <w:rPr>
          <w:rFonts w:ascii="Times New Roman" w:hAnsi="Times New Roman" w:cs="Times New Roman"/>
          <w:sz w:val="24"/>
          <w:szCs w:val="24"/>
        </w:rPr>
        <w:t xml:space="preserve">                            «</w:t>
      </w:r>
      <w:r w:rsidR="0064050F">
        <w:rPr>
          <w:rFonts w:ascii="Times New Roman" w:hAnsi="Times New Roman" w:cs="Times New Roman"/>
          <w:sz w:val="24"/>
          <w:szCs w:val="24"/>
        </w:rPr>
        <w:t>___</w:t>
      </w:r>
      <w:r w:rsidRPr="00AD1CC4">
        <w:rPr>
          <w:rFonts w:ascii="Times New Roman" w:hAnsi="Times New Roman" w:cs="Times New Roman"/>
          <w:sz w:val="24"/>
          <w:szCs w:val="24"/>
        </w:rPr>
        <w:t>»</w:t>
      </w:r>
      <w:r w:rsidR="00037A4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AD1CC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4008">
        <w:rPr>
          <w:rFonts w:ascii="Times New Roman" w:hAnsi="Times New Roman" w:cs="Times New Roman"/>
          <w:sz w:val="24"/>
          <w:szCs w:val="24"/>
        </w:rPr>
        <w:t xml:space="preserve"> </w:t>
      </w:r>
      <w:r w:rsidRPr="00AD1CC4">
        <w:rPr>
          <w:rFonts w:ascii="Times New Roman" w:hAnsi="Times New Roman" w:cs="Times New Roman"/>
          <w:sz w:val="24"/>
          <w:szCs w:val="24"/>
        </w:rPr>
        <w:t>год</w:t>
      </w:r>
    </w:p>
    <w:p w:rsidR="002D1B36" w:rsidRPr="00AD1CC4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CC4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D1B36" w:rsidRPr="00AD1CC4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CC4">
        <w:rPr>
          <w:rFonts w:ascii="Times New Roman" w:hAnsi="Times New Roman" w:cs="Times New Roman"/>
          <w:b/>
          <w:sz w:val="24"/>
          <w:szCs w:val="24"/>
        </w:rPr>
        <w:t xml:space="preserve">заседаний постоянно действующего координационного совещания по обеспечению правопорядка в Беловском муниципальном </w:t>
      </w:r>
      <w:r>
        <w:rPr>
          <w:rFonts w:ascii="Times New Roman" w:hAnsi="Times New Roman" w:cs="Times New Roman"/>
          <w:b/>
          <w:sz w:val="24"/>
          <w:szCs w:val="24"/>
        </w:rPr>
        <w:t>округе</w:t>
      </w:r>
    </w:p>
    <w:p w:rsidR="002D1B36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CC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D1C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D1B36" w:rsidRPr="00AD1CC4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721"/>
        <w:gridCol w:w="4888"/>
        <w:gridCol w:w="2471"/>
        <w:gridCol w:w="2835"/>
      </w:tblGrid>
      <w:tr w:rsidR="002D1B36" w:rsidRPr="00AD1CC4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36" w:rsidRPr="00AD1CC4" w:rsidRDefault="002D1B36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1B36" w:rsidRPr="00AD1CC4" w:rsidRDefault="002D1B36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36" w:rsidRPr="00AD1CC4" w:rsidRDefault="002D1B36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36" w:rsidRPr="00AD1CC4" w:rsidRDefault="002D1B36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36" w:rsidRPr="00AD1CC4" w:rsidRDefault="002D1B36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62185" w:rsidRPr="00AD1CC4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Default="0036218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85" w:rsidRDefault="00C460DE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35" w:rsidRPr="003E23DD" w:rsidRDefault="00FA3773" w:rsidP="00FA37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77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  <w:t xml:space="preserve">1. </w:t>
            </w:r>
            <w:r w:rsidR="002309F6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работы по реализации закона Кемеровской области – Кузбасса от 05.10.2022 №103-ОЗ «О наставничестве над совершеннолетними в Кемеровской области - Кузбассе»</w:t>
            </w:r>
            <w:r w:rsidRPr="00FA37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23DD" w:rsidRPr="00100835" w:rsidRDefault="00100835" w:rsidP="0010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р</w:t>
            </w:r>
            <w:r w:rsidRPr="00100835">
              <w:rPr>
                <w:rFonts w:ascii="Times New Roman" w:hAnsi="Times New Roman" w:cs="Times New Roman"/>
                <w:sz w:val="24"/>
                <w:szCs w:val="24"/>
              </w:rPr>
              <w:t>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00835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0835">
              <w:rPr>
                <w:rFonts w:ascii="Times New Roman" w:hAnsi="Times New Roman" w:cs="Times New Roman"/>
                <w:sz w:val="24"/>
                <w:szCs w:val="24"/>
              </w:rPr>
              <w:t xml:space="preserve"> при главе Беловского муниципального округа  совместно с органами и учреждениями системы профилактики безнадзорности и правонарушений несовершеннолетних на территории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еловского муниципального округа </w:t>
            </w:r>
            <w:r w:rsidRPr="00100835">
              <w:rPr>
                <w:rFonts w:ascii="Times New Roman" w:hAnsi="Times New Roman" w:cs="Times New Roman"/>
                <w:sz w:val="24"/>
                <w:szCs w:val="24"/>
              </w:rPr>
              <w:t>(с участием руководителей общеобразовательных организаций  Беловского муниципального округа)</w:t>
            </w:r>
          </w:p>
          <w:p w:rsidR="00100835" w:rsidRDefault="00100835" w:rsidP="008155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5C5" w:rsidRDefault="008155C5" w:rsidP="008155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5C5">
              <w:rPr>
                <w:rFonts w:ascii="Times New Roman" w:eastAsia="Times New Roman" w:hAnsi="Times New Roman" w:cs="Times New Roman"/>
                <w:sz w:val="24"/>
                <w:szCs w:val="24"/>
              </w:rPr>
              <w:t>2. О ходе подготовки к прохождению пожароопасного сезона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55C5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года на территории Беловского муниципального округа</w:t>
            </w:r>
            <w:proofErr w:type="gramStart"/>
            <w:r w:rsidRPr="00815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87C4A" w:rsidRDefault="00487C4A" w:rsidP="008155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D08" w:rsidRPr="00472D08" w:rsidRDefault="00487C4A" w:rsidP="00472D0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7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72D08" w:rsidRPr="00472D0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Проведение комплекса мероприятий, направленных на</w:t>
            </w:r>
            <w:r w:rsidR="00472D0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472D08" w:rsidRPr="00472D0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недопущение реализации алкогольной и табачной продукции</w:t>
            </w:r>
            <w:r w:rsidR="00472D0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472D08" w:rsidRPr="00472D0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несовершеннолетним.</w:t>
            </w:r>
          </w:p>
          <w:p w:rsidR="00362185" w:rsidRPr="008155C5" w:rsidRDefault="00472D08" w:rsidP="00472D0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AD1CC4" w:rsidRDefault="00DB0DAA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2023г.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Default="00FA377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 Беловского муниципального округа</w:t>
            </w:r>
          </w:p>
          <w:p w:rsidR="008155C5" w:rsidRDefault="008155C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F5" w:rsidRDefault="00AB3DF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35" w:rsidRDefault="00100835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C5" w:rsidRDefault="008155C5" w:rsidP="0023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  <w:p w:rsidR="00054CAC" w:rsidRDefault="00054CAC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CAC" w:rsidRDefault="00054CAC" w:rsidP="00F14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МВД России по Беловскому району</w:t>
            </w:r>
          </w:p>
          <w:p w:rsidR="00054CAC" w:rsidRPr="00AD1CC4" w:rsidRDefault="00054CAC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85" w:rsidRPr="00AD1CC4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Default="00C460DE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6" w:rsidRDefault="00720FE6" w:rsidP="00720FE6">
            <w:pPr>
              <w:pStyle w:val="a4"/>
              <w:numPr>
                <w:ilvl w:val="0"/>
                <w:numId w:val="1"/>
              </w:numPr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состоянии безопасности </w:t>
            </w:r>
            <w:r w:rsidRPr="00720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 образовательных организаций в новом учебном</w:t>
            </w:r>
            <w:r w:rsidRPr="00720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0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0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2309F6" w:rsidRDefault="002309F6" w:rsidP="002309F6">
            <w:pPr>
              <w:pStyle w:val="a4"/>
              <w:ind w:left="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питания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Беловского муниципального округа;</w:t>
            </w:r>
          </w:p>
          <w:p w:rsidR="00B83306" w:rsidRDefault="002309F6" w:rsidP="002309F6">
            <w:pPr>
              <w:pStyle w:val="a4"/>
              <w:ind w:left="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соблюдение антитеррористического законодательства в образовательных организациях в части соблюдения срока архивации и хранения данных систем видеонаблюдения. </w:t>
            </w:r>
          </w:p>
          <w:p w:rsidR="00965736" w:rsidRPr="0064050F" w:rsidRDefault="00965736" w:rsidP="002309F6">
            <w:pPr>
              <w:pStyle w:val="a4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69E" w:rsidRDefault="003E369E" w:rsidP="003E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E5269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 полном объеме комплекса мероприятий,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направленных на снижение </w:t>
            </w:r>
            <w:r w:rsidRPr="00E526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аварийности, устранение 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2695"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гибели и травматизма граждан в дорожно-транспортных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26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происшествиях.</w:t>
            </w:r>
          </w:p>
          <w:p w:rsidR="005A75C3" w:rsidRPr="00720FE6" w:rsidRDefault="005A75C3" w:rsidP="005A75C3">
            <w:pPr>
              <w:ind w:left="16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6" w:rsidRPr="006116D9" w:rsidRDefault="006116D9" w:rsidP="006116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720FE6" w:rsidRPr="00611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исполнении требований законодательства, регламентирующего предоставление жилья детям-сиротам и детям, оставшимся без попечения родителей.</w:t>
            </w:r>
          </w:p>
          <w:p w:rsidR="006116D9" w:rsidRDefault="006116D9" w:rsidP="006116D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485" w:rsidRDefault="00794485" w:rsidP="006116D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485" w:rsidRDefault="00794485" w:rsidP="006116D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6D9" w:rsidRPr="006116D9" w:rsidRDefault="006116D9" w:rsidP="006116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6116D9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по социальному обеспечению детей – сирот и детей, оставшихся без попечения родителей.</w:t>
            </w:r>
          </w:p>
          <w:p w:rsidR="00DF7330" w:rsidRPr="00F1481F" w:rsidRDefault="00DF7330" w:rsidP="00F1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AD1CC4" w:rsidRDefault="008F7667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квартал 2023г.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C3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Беловского муниципального округа</w:t>
            </w:r>
          </w:p>
          <w:p w:rsidR="005A75C3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F6" w:rsidRDefault="002309F6" w:rsidP="0023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F6" w:rsidRDefault="002309F6" w:rsidP="0023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F6" w:rsidRDefault="002309F6" w:rsidP="0023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F6" w:rsidRDefault="002309F6" w:rsidP="0023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F6" w:rsidRDefault="002309F6" w:rsidP="0023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F6" w:rsidRDefault="002309F6" w:rsidP="0023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736" w:rsidRDefault="00965736" w:rsidP="0096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F5" w:rsidRDefault="00AB3DF5" w:rsidP="0096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МВД России по Беловскому району</w:t>
            </w:r>
          </w:p>
          <w:p w:rsidR="00AB3DF5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B3DF5" w:rsidRPr="00AB3DF5" w:rsidRDefault="00AB3DF5" w:rsidP="00AB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F5" w:rsidRDefault="00AB3DF5" w:rsidP="00AB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F5" w:rsidRDefault="00AB3DF5" w:rsidP="00AB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85" w:rsidRDefault="00AB3DF5" w:rsidP="00AB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округа, председатель «КУМИ администрации Беловского муниципального округа»</w:t>
            </w:r>
          </w:p>
          <w:p w:rsidR="006116D9" w:rsidRDefault="006116D9" w:rsidP="00AB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A6" w:rsidRDefault="00E617A6" w:rsidP="00AB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D9" w:rsidRPr="00AB3DF5" w:rsidRDefault="006116D9" w:rsidP="00E6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="00E617A6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  <w:proofErr w:type="gramEnd"/>
          </w:p>
        </w:tc>
      </w:tr>
      <w:tr w:rsidR="00362185" w:rsidRPr="00AD1CC4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Default="00C460DE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D8" w:rsidRDefault="001A01D8" w:rsidP="001A0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F7667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</w:t>
            </w:r>
            <w:r w:rsidRPr="001A01D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8F7667">
              <w:rPr>
                <w:rFonts w:ascii="Times New Roman" w:hAnsi="Times New Roman" w:cs="Times New Roman"/>
                <w:sz w:val="24"/>
                <w:szCs w:val="24"/>
              </w:rPr>
              <w:t>ю общественной безопасности  в места</w:t>
            </w:r>
            <w:r w:rsidR="0056761C">
              <w:rPr>
                <w:rFonts w:ascii="Times New Roman" w:hAnsi="Times New Roman" w:cs="Times New Roman"/>
                <w:sz w:val="24"/>
                <w:szCs w:val="24"/>
              </w:rPr>
              <w:t xml:space="preserve">х массового пребывания граждан </w:t>
            </w:r>
            <w:r w:rsidR="008F76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7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667">
              <w:rPr>
                <w:rFonts w:ascii="Times New Roman" w:hAnsi="Times New Roman" w:cs="Times New Roman"/>
                <w:sz w:val="24"/>
                <w:szCs w:val="24"/>
              </w:rPr>
              <w:t xml:space="preserve">период подготовки и проведения единого дня голосования в 2023 году. </w:t>
            </w:r>
            <w:r w:rsidRPr="001A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667" w:rsidRDefault="008F7667" w:rsidP="001A0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5C3" w:rsidRPr="005A75C3" w:rsidRDefault="005A75C3" w:rsidP="005A7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  <w:t xml:space="preserve">2. </w:t>
            </w:r>
            <w:r w:rsidRPr="005A75C3"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  <w:t xml:space="preserve">О </w:t>
            </w:r>
            <w:r w:rsidRPr="005A7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состоянии криминальной обстановки</w:t>
            </w:r>
            <w:r w:rsidRPr="005A75C3"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  <w:t xml:space="preserve"> </w:t>
            </w:r>
            <w:r w:rsidRPr="005A7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территории Беловского муниципального округа за </w:t>
            </w:r>
            <w:r w:rsidR="00773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5A7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месяцев 202</w:t>
            </w:r>
            <w:r w:rsidR="00773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5A7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Pr="005A75C3"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2669" w:rsidRDefault="00162669" w:rsidP="001A0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D8" w:rsidRPr="001A01D8" w:rsidRDefault="00162669" w:rsidP="0049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95875" w:rsidRPr="004958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реализации требований Федерального закона от 02.04.2014 № 44-ФЗ «Об участии граждан в охране общественного порядка» и эффективности работы по привлечению членов народных дружин к участию в охране общественного порядка, выявлению и пресечению правонарушений</w:t>
            </w:r>
            <w:r w:rsidR="004958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95875" w:rsidRPr="001A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AD1CC4" w:rsidRDefault="008F7667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2023</w:t>
            </w:r>
            <w:r w:rsidR="001A01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Default="007D5287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Беловскому району </w:t>
            </w:r>
          </w:p>
          <w:p w:rsidR="005A75C3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5C3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5C3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5C3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5C3" w:rsidRDefault="005A75C3" w:rsidP="005A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Беловскому району </w:t>
            </w:r>
          </w:p>
          <w:p w:rsidR="005A75C3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5C3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5C3" w:rsidRPr="00AD1CC4" w:rsidRDefault="005A75C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округа</w:t>
            </w:r>
          </w:p>
        </w:tc>
      </w:tr>
      <w:tr w:rsidR="00362185" w:rsidRPr="00AD1CC4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Default="00C460DE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23" w:rsidRPr="0077512F" w:rsidRDefault="000959FF" w:rsidP="007A0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0223" w:rsidRPr="0077512F">
              <w:rPr>
                <w:rFonts w:ascii="Times New Roman" w:hAnsi="Times New Roman" w:cs="Times New Roman"/>
                <w:sz w:val="24"/>
                <w:szCs w:val="24"/>
              </w:rPr>
              <w:t xml:space="preserve">О ходе исполнения решений постоянно действующего координационного совещания по обеспечению правопорядка в Беловском муниципальном </w:t>
            </w:r>
            <w:r w:rsidR="007A0223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7A0223" w:rsidRPr="00775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69E" w:rsidRDefault="003E369E" w:rsidP="0036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69E" w:rsidRDefault="000959FF" w:rsidP="003E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52695" w:rsidRPr="00E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E369E" w:rsidRPr="0077512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работы постоянно действующего совещания по обеспечению правопорядка в Беловском муниципальном </w:t>
            </w:r>
            <w:r w:rsidR="00A935A5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3E369E" w:rsidRPr="00775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2695" w:rsidRPr="00E52695" w:rsidRDefault="00E52695" w:rsidP="003E36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D8" w:rsidRPr="00AD1CC4" w:rsidRDefault="001A01D8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2023г.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Default="009E4F1A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МВД России по Беловскому району</w:t>
            </w:r>
          </w:p>
          <w:p w:rsidR="009E4F1A" w:rsidRDefault="009E4F1A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1A" w:rsidRPr="00AD1CC4" w:rsidRDefault="009300DF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4F1A">
              <w:rPr>
                <w:rFonts w:ascii="Times New Roman" w:hAnsi="Times New Roman" w:cs="Times New Roman"/>
                <w:sz w:val="24"/>
                <w:szCs w:val="24"/>
              </w:rPr>
              <w:t>ачальники территориальных управлений</w:t>
            </w:r>
          </w:p>
        </w:tc>
      </w:tr>
      <w:tr w:rsidR="00496743" w:rsidRPr="00AD1CC4" w:rsidTr="0017400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43" w:rsidRDefault="00C460DE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43" w:rsidRDefault="00496743" w:rsidP="0036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информации, на официальном сайте администрации Беловского мун</w:t>
            </w:r>
            <w:r w:rsidR="00720FE6">
              <w:rPr>
                <w:rFonts w:ascii="Times New Roman" w:hAnsi="Times New Roman" w:cs="Times New Roman"/>
                <w:sz w:val="24"/>
                <w:szCs w:val="24"/>
              </w:rPr>
              <w:t>иципального округа информаци</w:t>
            </w:r>
            <w:r w:rsidR="009300D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20FE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496743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действующего координационного совещания по обеспечению правопорядка в Беловском муниципальном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743" w:rsidRDefault="00496743" w:rsidP="0036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43" w:rsidRDefault="00496743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43" w:rsidRPr="00AD1CC4" w:rsidRDefault="00174008" w:rsidP="00A0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400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по работе со СМИ </w:t>
            </w:r>
            <w:r w:rsidR="009E4F1A" w:rsidRPr="00174008">
              <w:rPr>
                <w:rFonts w:ascii="Times New Roman" w:hAnsi="Times New Roman" w:cs="Times New Roman"/>
                <w:sz w:val="24"/>
                <w:szCs w:val="24"/>
              </w:rPr>
              <w:t>администрации Беловского муниципального округа</w:t>
            </w:r>
            <w:r w:rsidR="009E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35B0" w:rsidRDefault="004035B0"/>
    <w:sectPr w:rsidR="004035B0" w:rsidSect="0096573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E11"/>
    <w:multiLevelType w:val="hybridMultilevel"/>
    <w:tmpl w:val="E5128680"/>
    <w:lvl w:ilvl="0" w:tplc="84704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9C4"/>
    <w:multiLevelType w:val="hybridMultilevel"/>
    <w:tmpl w:val="E5128680"/>
    <w:lvl w:ilvl="0" w:tplc="84704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A3346"/>
    <w:multiLevelType w:val="hybridMultilevel"/>
    <w:tmpl w:val="B1CA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4296"/>
    <w:multiLevelType w:val="hybridMultilevel"/>
    <w:tmpl w:val="6FF448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2D1B36"/>
    <w:rsid w:val="00037A4D"/>
    <w:rsid w:val="00054CAC"/>
    <w:rsid w:val="00081C4F"/>
    <w:rsid w:val="000959FF"/>
    <w:rsid w:val="000D5287"/>
    <w:rsid w:val="00100835"/>
    <w:rsid w:val="00162669"/>
    <w:rsid w:val="00174008"/>
    <w:rsid w:val="001A01D8"/>
    <w:rsid w:val="002309F6"/>
    <w:rsid w:val="002544E8"/>
    <w:rsid w:val="002D1B36"/>
    <w:rsid w:val="003055B6"/>
    <w:rsid w:val="00362185"/>
    <w:rsid w:val="003E23DD"/>
    <w:rsid w:val="003E369E"/>
    <w:rsid w:val="003F4B50"/>
    <w:rsid w:val="004035B0"/>
    <w:rsid w:val="00472D08"/>
    <w:rsid w:val="00487C4A"/>
    <w:rsid w:val="00495875"/>
    <w:rsid w:val="00496743"/>
    <w:rsid w:val="0056761C"/>
    <w:rsid w:val="005A75C3"/>
    <w:rsid w:val="006116D9"/>
    <w:rsid w:val="0064050F"/>
    <w:rsid w:val="006E7FFA"/>
    <w:rsid w:val="007024C0"/>
    <w:rsid w:val="00720FE6"/>
    <w:rsid w:val="00732FDE"/>
    <w:rsid w:val="007734BA"/>
    <w:rsid w:val="00794485"/>
    <w:rsid w:val="007A0223"/>
    <w:rsid w:val="007B1FE0"/>
    <w:rsid w:val="007D5287"/>
    <w:rsid w:val="008155C5"/>
    <w:rsid w:val="008A3351"/>
    <w:rsid w:val="008F7667"/>
    <w:rsid w:val="00913457"/>
    <w:rsid w:val="009300DF"/>
    <w:rsid w:val="00962F2A"/>
    <w:rsid w:val="00965736"/>
    <w:rsid w:val="009E4F1A"/>
    <w:rsid w:val="00A935A5"/>
    <w:rsid w:val="00AB3DF5"/>
    <w:rsid w:val="00B83306"/>
    <w:rsid w:val="00BF0566"/>
    <w:rsid w:val="00C20A2F"/>
    <w:rsid w:val="00C460DE"/>
    <w:rsid w:val="00D07E2E"/>
    <w:rsid w:val="00DB0DAA"/>
    <w:rsid w:val="00DF0040"/>
    <w:rsid w:val="00DF7330"/>
    <w:rsid w:val="00E52695"/>
    <w:rsid w:val="00E617A6"/>
    <w:rsid w:val="00F1481F"/>
    <w:rsid w:val="00FA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B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50</cp:revision>
  <cp:lastPrinted>2022-12-28T04:45:00Z</cp:lastPrinted>
  <dcterms:created xsi:type="dcterms:W3CDTF">2022-11-17T09:07:00Z</dcterms:created>
  <dcterms:modified xsi:type="dcterms:W3CDTF">2022-12-28T07:12:00Z</dcterms:modified>
</cp:coreProperties>
</file>