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36" w:rsidRPr="00815802" w:rsidRDefault="002D1B36" w:rsidP="002D1B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5802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2D1B36" w:rsidRPr="00815802" w:rsidRDefault="002D1B36" w:rsidP="002D1B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5802">
        <w:rPr>
          <w:rFonts w:ascii="Times New Roman" w:hAnsi="Times New Roman" w:cs="Times New Roman"/>
          <w:sz w:val="28"/>
          <w:szCs w:val="28"/>
        </w:rPr>
        <w:t xml:space="preserve">Глава Беловского </w:t>
      </w:r>
    </w:p>
    <w:p w:rsidR="002D1B36" w:rsidRPr="00815802" w:rsidRDefault="002D1B36" w:rsidP="002D1B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5802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2D1B36" w:rsidRPr="00815802" w:rsidRDefault="002D1B36" w:rsidP="002D1B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1B36" w:rsidRPr="00815802" w:rsidRDefault="002D1B36" w:rsidP="002D1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58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815802">
        <w:rPr>
          <w:rFonts w:ascii="Times New Roman" w:hAnsi="Times New Roman" w:cs="Times New Roman"/>
          <w:sz w:val="28"/>
          <w:szCs w:val="28"/>
        </w:rPr>
        <w:t xml:space="preserve">    </w:t>
      </w:r>
      <w:r w:rsidRPr="00815802"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  <w:r w:rsidRPr="00815802">
        <w:rPr>
          <w:rFonts w:ascii="Times New Roman" w:hAnsi="Times New Roman" w:cs="Times New Roman"/>
          <w:sz w:val="28"/>
          <w:szCs w:val="28"/>
        </w:rPr>
        <w:t>В.А. Астафьев</w:t>
      </w:r>
    </w:p>
    <w:p w:rsidR="002D1B36" w:rsidRPr="00815802" w:rsidRDefault="002D1B36" w:rsidP="002D1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B36" w:rsidRPr="00815802" w:rsidRDefault="002D1B36" w:rsidP="00702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B36" w:rsidRPr="00815802" w:rsidRDefault="002D1B36" w:rsidP="002D1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58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037A4D" w:rsidRPr="00815802">
        <w:rPr>
          <w:rFonts w:ascii="Times New Roman" w:hAnsi="Times New Roman" w:cs="Times New Roman"/>
          <w:sz w:val="28"/>
          <w:szCs w:val="28"/>
        </w:rPr>
        <w:t xml:space="preserve">                            «</w:t>
      </w:r>
      <w:r w:rsidR="00B7743F">
        <w:rPr>
          <w:rFonts w:ascii="Times New Roman" w:hAnsi="Times New Roman" w:cs="Times New Roman"/>
          <w:sz w:val="28"/>
          <w:szCs w:val="28"/>
          <w:lang w:val="en-US"/>
        </w:rPr>
        <w:t>05</w:t>
      </w:r>
      <w:r w:rsidRPr="00815802">
        <w:rPr>
          <w:rFonts w:ascii="Times New Roman" w:hAnsi="Times New Roman" w:cs="Times New Roman"/>
          <w:sz w:val="28"/>
          <w:szCs w:val="28"/>
        </w:rPr>
        <w:t>»</w:t>
      </w:r>
      <w:r w:rsidR="00037A4D" w:rsidRPr="0081580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815802">
        <w:rPr>
          <w:rFonts w:ascii="Times New Roman" w:hAnsi="Times New Roman" w:cs="Times New Roman"/>
          <w:sz w:val="28"/>
          <w:szCs w:val="28"/>
        </w:rPr>
        <w:t>202</w:t>
      </w:r>
      <w:r w:rsidR="00EA5EF3" w:rsidRPr="00815802">
        <w:rPr>
          <w:rFonts w:ascii="Times New Roman" w:hAnsi="Times New Roman" w:cs="Times New Roman"/>
          <w:sz w:val="28"/>
          <w:szCs w:val="28"/>
        </w:rPr>
        <w:t>3</w:t>
      </w:r>
      <w:r w:rsidR="00174008" w:rsidRPr="00815802">
        <w:rPr>
          <w:rFonts w:ascii="Times New Roman" w:hAnsi="Times New Roman" w:cs="Times New Roman"/>
          <w:sz w:val="28"/>
          <w:szCs w:val="28"/>
        </w:rPr>
        <w:t xml:space="preserve"> </w:t>
      </w:r>
      <w:r w:rsidRPr="00815802">
        <w:rPr>
          <w:rFonts w:ascii="Times New Roman" w:hAnsi="Times New Roman" w:cs="Times New Roman"/>
          <w:sz w:val="28"/>
          <w:szCs w:val="28"/>
        </w:rPr>
        <w:t>год</w:t>
      </w:r>
    </w:p>
    <w:p w:rsidR="002D1B36" w:rsidRPr="00815802" w:rsidRDefault="002D1B36" w:rsidP="002D1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80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2D1B36" w:rsidRPr="00815802" w:rsidRDefault="002D1B36" w:rsidP="002D1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802">
        <w:rPr>
          <w:rFonts w:ascii="Times New Roman" w:hAnsi="Times New Roman" w:cs="Times New Roman"/>
          <w:b/>
          <w:sz w:val="28"/>
          <w:szCs w:val="28"/>
        </w:rPr>
        <w:t>заседаний постоянно действующего координационного совещания по обеспечению правопорядка в Беловском муниципальном округе</w:t>
      </w:r>
    </w:p>
    <w:p w:rsidR="002D1B36" w:rsidRPr="00815802" w:rsidRDefault="002D1B36" w:rsidP="002D1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802">
        <w:rPr>
          <w:rFonts w:ascii="Times New Roman" w:hAnsi="Times New Roman" w:cs="Times New Roman"/>
          <w:b/>
          <w:sz w:val="28"/>
          <w:szCs w:val="28"/>
        </w:rPr>
        <w:t>на 202</w:t>
      </w:r>
      <w:r w:rsidR="00EA5EF3" w:rsidRPr="00815802">
        <w:rPr>
          <w:rFonts w:ascii="Times New Roman" w:hAnsi="Times New Roman" w:cs="Times New Roman"/>
          <w:b/>
          <w:sz w:val="28"/>
          <w:szCs w:val="28"/>
        </w:rPr>
        <w:t>4</w:t>
      </w:r>
      <w:r w:rsidRPr="0081580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D1B36" w:rsidRPr="00815802" w:rsidRDefault="002D1B36" w:rsidP="002D1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721"/>
        <w:gridCol w:w="4888"/>
        <w:gridCol w:w="2471"/>
        <w:gridCol w:w="2835"/>
      </w:tblGrid>
      <w:tr w:rsidR="002D1B36" w:rsidRPr="00815802" w:rsidTr="005A75C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36" w:rsidRPr="00815802" w:rsidRDefault="002D1B36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D1B36" w:rsidRPr="00815802" w:rsidRDefault="002D1B36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36" w:rsidRPr="00815802" w:rsidRDefault="002D1B36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36" w:rsidRPr="00815802" w:rsidRDefault="002D1B36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B36" w:rsidRPr="00815802" w:rsidRDefault="002D1B36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362185" w:rsidRPr="00815802" w:rsidTr="005A75C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85" w:rsidRPr="00815802" w:rsidRDefault="00362185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185" w:rsidRPr="00815802" w:rsidRDefault="00C460DE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82" w:rsidRPr="00815802" w:rsidRDefault="00FA3773" w:rsidP="00B734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62633"/>
                <w:sz w:val="28"/>
                <w:szCs w:val="28"/>
              </w:rPr>
            </w:pPr>
            <w:r w:rsidRPr="00815802">
              <w:rPr>
                <w:rFonts w:ascii="Times New Roman" w:eastAsia="Times New Roman" w:hAnsi="Times New Roman" w:cs="Times New Roman"/>
                <w:color w:val="262633"/>
                <w:sz w:val="28"/>
                <w:szCs w:val="28"/>
              </w:rPr>
              <w:t xml:space="preserve">1. </w:t>
            </w:r>
            <w:r w:rsidR="001320C5" w:rsidRPr="00815802">
              <w:rPr>
                <w:rFonts w:ascii="Times New Roman" w:eastAsia="Times New Roman" w:hAnsi="Times New Roman" w:cs="Times New Roman"/>
                <w:color w:val="262633"/>
                <w:sz w:val="28"/>
                <w:szCs w:val="28"/>
              </w:rPr>
              <w:t xml:space="preserve">О </w:t>
            </w:r>
            <w:r w:rsidR="00A7518A" w:rsidRPr="00815802">
              <w:rPr>
                <w:rFonts w:ascii="Times New Roman" w:eastAsia="Times New Roman" w:hAnsi="Times New Roman" w:cs="Times New Roman"/>
                <w:color w:val="262633"/>
                <w:sz w:val="28"/>
                <w:szCs w:val="28"/>
              </w:rPr>
              <w:t xml:space="preserve">дополнительных </w:t>
            </w:r>
            <w:r w:rsidR="001320C5" w:rsidRPr="00815802">
              <w:rPr>
                <w:rFonts w:ascii="Times New Roman" w:eastAsia="Times New Roman" w:hAnsi="Times New Roman" w:cs="Times New Roman"/>
                <w:color w:val="262633"/>
                <w:sz w:val="28"/>
                <w:szCs w:val="28"/>
              </w:rPr>
              <w:t xml:space="preserve">мерах </w:t>
            </w:r>
            <w:r w:rsidR="00A7518A" w:rsidRPr="00815802">
              <w:rPr>
                <w:rFonts w:ascii="Times New Roman" w:eastAsia="Times New Roman" w:hAnsi="Times New Roman" w:cs="Times New Roman"/>
                <w:color w:val="262633"/>
                <w:sz w:val="28"/>
                <w:szCs w:val="28"/>
              </w:rPr>
              <w:t xml:space="preserve">по предупреждению и устранению нарушений экологического, природоохранного законодательства </w:t>
            </w:r>
            <w:r w:rsidR="00B73482"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в </w:t>
            </w:r>
            <w:r w:rsidR="00A7518A"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области </w:t>
            </w:r>
            <w:r w:rsidR="00B73482"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обращения с отходами производства и потребления, в том числе твердыми коммунальными отходами.</w:t>
            </w:r>
          </w:p>
          <w:p w:rsidR="00100835" w:rsidRPr="00815802" w:rsidRDefault="00B73482" w:rsidP="00B734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73482" w:rsidRPr="00815802" w:rsidRDefault="008155C5" w:rsidP="00E741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5C565B" w:rsidRPr="008158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ходе подготовки к прохождению пожароопасного сезона</w:t>
            </w:r>
            <w:r w:rsidR="007B2D81" w:rsidRPr="008158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487C4A" w:rsidRPr="00815802" w:rsidRDefault="00B73482" w:rsidP="00B734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C565B" w:rsidRPr="00815802" w:rsidRDefault="005C565B" w:rsidP="00F121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565B" w:rsidRPr="00815802" w:rsidRDefault="005C565B" w:rsidP="00F121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5AAB" w:rsidRPr="00365AAB" w:rsidRDefault="00487C4A" w:rsidP="00365A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815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BD1F1B"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Об организации </w:t>
            </w:r>
            <w:r w:rsidR="00365AAB"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избирательной </w:t>
            </w:r>
            <w:r w:rsidR="00365AAB" w:rsidRPr="00365AA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кампании </w:t>
            </w:r>
            <w:r w:rsidR="00365AAB"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2024</w:t>
            </w:r>
            <w:r w:rsidR="00365AAB" w:rsidRPr="00365AA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года и обеспечении безопасности в ходе</w:t>
            </w:r>
            <w:r w:rsidR="00365AAB"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="00365AAB" w:rsidRPr="00365AA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подготовки и проведения </w:t>
            </w:r>
            <w:r w:rsidR="00365AAB" w:rsidRPr="0005411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1</w:t>
            </w:r>
            <w:r w:rsidR="009820C1" w:rsidRPr="0005411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5</w:t>
            </w:r>
            <w:r w:rsidR="00365AAB" w:rsidRPr="0005411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марта 2024</w:t>
            </w:r>
            <w:r w:rsidR="00365AAB" w:rsidRPr="00365AA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года</w:t>
            </w:r>
            <w:r w:rsidR="006D608F"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выбор</w:t>
            </w:r>
            <w:r w:rsidR="00BD1F1B"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ов</w:t>
            </w:r>
            <w:r w:rsidR="006D608F"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Президента РФ</w:t>
            </w:r>
            <w:r w:rsidR="00365AAB" w:rsidRPr="00365AA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.</w:t>
            </w:r>
          </w:p>
          <w:p w:rsidR="007B2D81" w:rsidRPr="00815802" w:rsidRDefault="007B2D81" w:rsidP="00F121E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D81" w:rsidRPr="007B2D81" w:rsidRDefault="007B2D81" w:rsidP="007B2D81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color w:val="1A1A1A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15802">
              <w:rPr>
                <w:rFonts w:ascii="Helvetica" w:eastAsia="Times New Roman" w:hAnsi="Helvetica" w:cs="Helvetica"/>
                <w:color w:val="1A1A1A"/>
                <w:sz w:val="28"/>
                <w:szCs w:val="28"/>
              </w:rPr>
              <w:t xml:space="preserve"> </w:t>
            </w:r>
            <w:r w:rsidRPr="007B2D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 мерах по выявлению, предупреждению и пресечению</w:t>
            </w:r>
            <w:r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B2D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нарушений</w:t>
            </w:r>
            <w:r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B2D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действующего</w:t>
            </w:r>
            <w:r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B2D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законодательства</w:t>
            </w:r>
            <w:r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B2D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</w:t>
            </w:r>
            <w:r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B2D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сфере</w:t>
            </w:r>
            <w:r w:rsidRPr="00815802">
              <w:rPr>
                <w:rFonts w:ascii="Helvetica" w:eastAsia="Times New Roman" w:hAnsi="Helvetica" w:cs="Helvetica"/>
                <w:color w:val="1A1A1A"/>
                <w:sz w:val="28"/>
                <w:szCs w:val="28"/>
              </w:rPr>
              <w:t xml:space="preserve"> </w:t>
            </w:r>
            <w:r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незаконного</w:t>
            </w:r>
            <w:r w:rsidR="00EA09B2" w:rsidRPr="00815802">
              <w:rPr>
                <w:rFonts w:ascii="Helvetica" w:eastAsia="Times New Roman" w:hAnsi="Helvetica" w:cs="Helvetica"/>
                <w:color w:val="1A1A1A"/>
                <w:sz w:val="28"/>
                <w:szCs w:val="28"/>
              </w:rPr>
              <w:t xml:space="preserve"> </w:t>
            </w:r>
            <w:r w:rsidR="00EA09B2"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</w:t>
            </w:r>
            <w:r w:rsidRPr="007B2D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борота</w:t>
            </w:r>
            <w:r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B2D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спиртосодержащей</w:t>
            </w:r>
            <w:r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B2D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продукции,</w:t>
            </w:r>
            <w:r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B2D8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противодействию алкоголизации населения на территории</w:t>
            </w:r>
            <w:r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Беловского муниципального округа.</w:t>
            </w:r>
          </w:p>
          <w:p w:rsidR="007B2D81" w:rsidRPr="00815802" w:rsidRDefault="007B2D81" w:rsidP="00F121E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85" w:rsidRPr="00815802" w:rsidRDefault="00DB0DAA" w:rsidP="0081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1 квартал 202</w:t>
            </w:r>
            <w:r w:rsidR="008158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C5" w:rsidRPr="00815802" w:rsidRDefault="00B73482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округа по сельскому хозяйству и природопользованию </w:t>
            </w:r>
            <w:r w:rsidR="00FA3773"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3DF5" w:rsidRPr="00815802" w:rsidRDefault="00AB3DF5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835" w:rsidRPr="00815802" w:rsidRDefault="00100835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835" w:rsidRPr="00815802" w:rsidRDefault="00100835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BB7" w:rsidRDefault="00C80BB7" w:rsidP="005C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BB7" w:rsidRDefault="00C80BB7" w:rsidP="005C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5C5" w:rsidRPr="00815802" w:rsidRDefault="008155C5" w:rsidP="005C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proofErr w:type="spellStart"/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ГОиЧС</w:t>
            </w:r>
            <w:proofErr w:type="spellEnd"/>
            <w:r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Беловского муниципального округа</w:t>
            </w:r>
          </w:p>
          <w:p w:rsidR="00054CAC" w:rsidRPr="00815802" w:rsidRDefault="00054CAC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D81" w:rsidRPr="00815802" w:rsidRDefault="006D608F" w:rsidP="00F1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Председатель ТИК Беловского муниципального округа</w:t>
            </w:r>
          </w:p>
          <w:p w:rsidR="007B2D81" w:rsidRPr="00815802" w:rsidRDefault="007B2D81" w:rsidP="00F1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D81" w:rsidRPr="00815802" w:rsidRDefault="007B2D81" w:rsidP="00F1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D81" w:rsidRPr="00815802" w:rsidRDefault="007B2D81" w:rsidP="00BD1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Отдел МВД России по Беловскому муниципальному округу</w:t>
            </w:r>
          </w:p>
          <w:p w:rsidR="007B2D81" w:rsidRPr="00815802" w:rsidRDefault="007B2D81" w:rsidP="00F12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185" w:rsidRPr="00815802" w:rsidTr="005A75C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85" w:rsidRPr="00815802" w:rsidRDefault="00C460DE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1D" w:rsidRDefault="008F021D" w:rsidP="002309F6">
            <w:pPr>
              <w:pStyle w:val="a4"/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C260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C260E" w:rsidRPr="002C260E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аварийности на территории </w:t>
            </w:r>
            <w:r w:rsidR="002C260E">
              <w:rPr>
                <w:rFonts w:ascii="Times New Roman" w:hAnsi="Times New Roman" w:cs="Times New Roman"/>
                <w:sz w:val="28"/>
                <w:szCs w:val="28"/>
              </w:rPr>
              <w:t xml:space="preserve">Беловского </w:t>
            </w:r>
            <w:r w:rsidR="002C26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</w:t>
            </w:r>
            <w:r w:rsidR="002C260E" w:rsidRPr="002C260E">
              <w:rPr>
                <w:rFonts w:ascii="Times New Roman" w:hAnsi="Times New Roman" w:cs="Times New Roman"/>
                <w:sz w:val="28"/>
                <w:szCs w:val="28"/>
              </w:rPr>
              <w:t xml:space="preserve"> за 202</w:t>
            </w:r>
            <w:r w:rsidR="002C26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260E" w:rsidRPr="002C260E">
              <w:rPr>
                <w:rFonts w:ascii="Times New Roman" w:hAnsi="Times New Roman" w:cs="Times New Roman"/>
                <w:sz w:val="28"/>
                <w:szCs w:val="28"/>
              </w:rPr>
              <w:t xml:space="preserve"> г. и за истекший период 202</w:t>
            </w:r>
            <w:r w:rsidR="002C26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C260E" w:rsidRPr="002C260E">
              <w:rPr>
                <w:rFonts w:ascii="Times New Roman" w:hAnsi="Times New Roman" w:cs="Times New Roman"/>
                <w:sz w:val="28"/>
                <w:szCs w:val="28"/>
              </w:rPr>
              <w:t xml:space="preserve"> г., о дополнительных мерах по снижению уровня аварийности и сокращению дорожно-транспортного травматизма, в том числе среди детей, предотвращению гибели людей на дорогах.</w:t>
            </w:r>
          </w:p>
          <w:p w:rsidR="002C260E" w:rsidRPr="002C260E" w:rsidRDefault="002C260E" w:rsidP="002309F6">
            <w:pPr>
              <w:pStyle w:val="a4"/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A75C3" w:rsidRPr="00815802" w:rsidRDefault="003E369E" w:rsidP="00862AA2">
            <w:pPr>
              <w:ind w:left="21" w:hanging="2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  <w:r w:rsidRPr="00815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30508E" w:rsidRPr="008158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Обеспечение пожарной безопасности на объектах социальной сферы и других объектах с массовым пребыванием людей.</w:t>
            </w:r>
          </w:p>
          <w:p w:rsidR="0030508E" w:rsidRPr="00815802" w:rsidRDefault="0030508E" w:rsidP="005A75C3">
            <w:pPr>
              <w:ind w:left="163" w:hanging="16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DF7330" w:rsidRPr="00815802" w:rsidRDefault="006116D9" w:rsidP="004903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490359" w:rsidRPr="008158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эффективности принимаемых мер по профилактике правонарушений несовершеннолетними, противодействию распространения субкультур молодежи и вовлечения их в деструктивные движения.</w:t>
            </w:r>
          </w:p>
          <w:p w:rsidR="00690137" w:rsidRPr="00815802" w:rsidRDefault="00690137" w:rsidP="004903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0137" w:rsidRPr="00815802" w:rsidRDefault="00690137" w:rsidP="004903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0137" w:rsidRPr="00815802" w:rsidRDefault="00690137" w:rsidP="004903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0137" w:rsidRPr="00815802" w:rsidRDefault="00690137" w:rsidP="0069013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0137" w:rsidRDefault="00690137" w:rsidP="006901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C2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2C260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О дополнительных мерах по обеспечению безопасности </w:t>
            </w:r>
            <w:r w:rsidRPr="0069013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людей на водных объектах </w:t>
            </w:r>
            <w:r w:rsidRPr="002C260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на территории Беловского муниципального округа</w:t>
            </w:r>
            <w:r w:rsidRPr="0069013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.</w:t>
            </w:r>
          </w:p>
          <w:p w:rsidR="00067A64" w:rsidRDefault="00067A64" w:rsidP="006901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067A64" w:rsidRDefault="00067A64" w:rsidP="006901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067A64" w:rsidRDefault="00067A64" w:rsidP="006901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067A64" w:rsidRDefault="00067A64" w:rsidP="006901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201D76" w:rsidRDefault="00201D76" w:rsidP="00201D76">
            <w:pPr>
              <w:pStyle w:val="1"/>
              <w:spacing w:before="0" w:line="345" w:lineRule="atLeast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 w:val="0"/>
                <w:color w:val="1A1A1A"/>
              </w:rPr>
            </w:pPr>
          </w:p>
          <w:p w:rsidR="00067A64" w:rsidRPr="00201D76" w:rsidRDefault="00067A64" w:rsidP="00201D76">
            <w:pPr>
              <w:pStyle w:val="1"/>
              <w:spacing w:before="0" w:line="345" w:lineRule="atLeast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 w:val="0"/>
                <w:color w:val="000000"/>
                <w:kern w:val="36"/>
              </w:rPr>
            </w:pPr>
            <w:r w:rsidRPr="00201D76">
              <w:rPr>
                <w:rFonts w:ascii="Times New Roman" w:eastAsia="Times New Roman" w:hAnsi="Times New Roman" w:cs="Times New Roman"/>
                <w:b w:val="0"/>
                <w:color w:val="1A1A1A"/>
              </w:rPr>
              <w:t xml:space="preserve">5. </w:t>
            </w:r>
            <w:r w:rsidR="00201D76" w:rsidRPr="00201D76">
              <w:rPr>
                <w:rFonts w:ascii="Times New Roman" w:eastAsia="Times New Roman" w:hAnsi="Times New Roman" w:cs="Times New Roman"/>
                <w:b w:val="0"/>
                <w:color w:val="1A1A1A"/>
              </w:rPr>
              <w:t xml:space="preserve">О мерах по </w:t>
            </w:r>
            <w:r w:rsidR="00201D76">
              <w:rPr>
                <w:rFonts w:ascii="Times New Roman" w:eastAsia="Times New Roman" w:hAnsi="Times New Roman" w:cs="Times New Roman"/>
                <w:b w:val="0"/>
                <w:color w:val="1A1A1A"/>
              </w:rPr>
              <w:t xml:space="preserve">выявлению и </w:t>
            </w:r>
            <w:r w:rsidR="00201D76" w:rsidRPr="00201D76">
              <w:rPr>
                <w:rFonts w:ascii="Times New Roman" w:eastAsia="Times New Roman" w:hAnsi="Times New Roman" w:cs="Times New Roman"/>
                <w:b w:val="0"/>
                <w:iCs/>
                <w:color w:val="000000"/>
                <w:kern w:val="36"/>
                <w:bdr w:val="none" w:sz="0" w:space="0" w:color="auto" w:frame="1"/>
              </w:rPr>
              <w:t>п</w:t>
            </w:r>
            <w:r w:rsidRPr="00201D76">
              <w:rPr>
                <w:rFonts w:ascii="Times New Roman" w:eastAsia="Times New Roman" w:hAnsi="Times New Roman" w:cs="Times New Roman"/>
                <w:b w:val="0"/>
                <w:iCs/>
                <w:color w:val="000000"/>
                <w:kern w:val="36"/>
                <w:bdr w:val="none" w:sz="0" w:space="0" w:color="auto" w:frame="1"/>
              </w:rPr>
              <w:t>редупреждени</w:t>
            </w:r>
            <w:r w:rsidR="00201D76" w:rsidRPr="00201D76">
              <w:rPr>
                <w:rFonts w:ascii="Times New Roman" w:eastAsia="Times New Roman" w:hAnsi="Times New Roman" w:cs="Times New Roman"/>
                <w:b w:val="0"/>
                <w:iCs/>
                <w:color w:val="000000"/>
                <w:kern w:val="36"/>
                <w:bdr w:val="none" w:sz="0" w:space="0" w:color="auto" w:frame="1"/>
              </w:rPr>
              <w:t>ю</w:t>
            </w:r>
            <w:r w:rsidRPr="00201D76">
              <w:rPr>
                <w:rFonts w:ascii="Times New Roman" w:eastAsia="Times New Roman" w:hAnsi="Times New Roman" w:cs="Times New Roman"/>
                <w:b w:val="0"/>
                <w:iCs/>
                <w:color w:val="000000"/>
                <w:kern w:val="36"/>
                <w:bdr w:val="none" w:sz="0" w:space="0" w:color="auto" w:frame="1"/>
              </w:rPr>
              <w:t xml:space="preserve"> правонарушений в сфере миграционного законодательства</w:t>
            </w:r>
            <w:r w:rsidR="00201D76">
              <w:rPr>
                <w:rFonts w:ascii="Times New Roman" w:eastAsia="Times New Roman" w:hAnsi="Times New Roman" w:cs="Times New Roman"/>
                <w:b w:val="0"/>
                <w:iCs/>
                <w:color w:val="000000"/>
                <w:kern w:val="36"/>
                <w:bdr w:val="none" w:sz="0" w:space="0" w:color="auto" w:frame="1"/>
              </w:rPr>
              <w:t>.</w:t>
            </w:r>
          </w:p>
          <w:p w:rsidR="00067A64" w:rsidRPr="00201D76" w:rsidRDefault="00067A64" w:rsidP="00201D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690137" w:rsidRPr="00815802" w:rsidRDefault="00690137" w:rsidP="0049035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85" w:rsidRPr="00815802" w:rsidRDefault="008F7667" w:rsidP="0081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квартал 202</w:t>
            </w:r>
            <w:r w:rsidR="008158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1D" w:rsidRPr="00815802" w:rsidRDefault="008F021D" w:rsidP="008F0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Отдел МВД России по Беловскому </w:t>
            </w:r>
            <w:r w:rsidRPr="008158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округу</w:t>
            </w:r>
          </w:p>
          <w:p w:rsidR="005A75C3" w:rsidRPr="00815802" w:rsidRDefault="005A75C3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9F6" w:rsidRPr="00815802" w:rsidRDefault="002309F6" w:rsidP="00230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9F6" w:rsidRPr="00815802" w:rsidRDefault="002309F6" w:rsidP="00230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9F6" w:rsidRPr="00815802" w:rsidRDefault="002309F6" w:rsidP="00230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9F6" w:rsidRPr="00815802" w:rsidRDefault="002309F6" w:rsidP="00230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736" w:rsidRPr="00815802" w:rsidRDefault="00965736" w:rsidP="00965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DF5" w:rsidRPr="00815802" w:rsidRDefault="00AB3DF5" w:rsidP="00AB3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08E" w:rsidRPr="00815802" w:rsidRDefault="0030508E" w:rsidP="003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 по социальным вопросам</w:t>
            </w:r>
          </w:p>
          <w:p w:rsidR="00AB3DF5" w:rsidRPr="00815802" w:rsidRDefault="00AB3DF5" w:rsidP="00AB3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DF5" w:rsidRPr="00815802" w:rsidRDefault="00AB3DF5" w:rsidP="00AB3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6D9" w:rsidRPr="00815802" w:rsidRDefault="00490359" w:rsidP="00490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культуры, физической культуры  и молодежной политики </w:t>
            </w:r>
            <w:r w:rsidR="00AB3DF5" w:rsidRPr="00815802">
              <w:rPr>
                <w:rFonts w:ascii="Times New Roman" w:hAnsi="Times New Roman" w:cs="Times New Roman"/>
                <w:sz w:val="28"/>
                <w:szCs w:val="28"/>
              </w:rPr>
              <w:t>администрации Беловского муниципального округа</w:t>
            </w:r>
          </w:p>
          <w:p w:rsidR="00690137" w:rsidRPr="00815802" w:rsidRDefault="00690137" w:rsidP="00490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137" w:rsidRDefault="00690137" w:rsidP="00690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proofErr w:type="spellStart"/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ГОиЧС</w:t>
            </w:r>
            <w:proofErr w:type="spellEnd"/>
            <w:r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Беловского муниципального округа</w:t>
            </w:r>
          </w:p>
          <w:p w:rsidR="00201D76" w:rsidRDefault="00201D76" w:rsidP="00690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D76" w:rsidRPr="00815802" w:rsidRDefault="00201D76" w:rsidP="00201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Отдел МВД России по Беловскому муниципальному округу</w:t>
            </w:r>
          </w:p>
          <w:p w:rsidR="00201D76" w:rsidRPr="00815802" w:rsidRDefault="00201D76" w:rsidP="00690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185" w:rsidRPr="00815802" w:rsidTr="005A75C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85" w:rsidRPr="00815802" w:rsidRDefault="00C460DE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1D8" w:rsidRPr="00815802" w:rsidRDefault="001A01D8" w:rsidP="001A0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62AA2" w:rsidRPr="00815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Профилактика правонарушений и травматизма на объектах железнодорожного транспорта</w:t>
            </w:r>
            <w:r w:rsidR="00880506" w:rsidRPr="00815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F7667" w:rsidRPr="00815802" w:rsidRDefault="008F7667" w:rsidP="001A01D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C565B" w:rsidRPr="00815802" w:rsidRDefault="005A75C3" w:rsidP="005C56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color w:val="262633"/>
                <w:sz w:val="28"/>
                <w:szCs w:val="28"/>
                <w:shd w:val="clear" w:color="auto" w:fill="FFFFFF"/>
              </w:rPr>
              <w:t xml:space="preserve">2. </w:t>
            </w:r>
            <w:r w:rsidR="005C565B"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 состоянии подростковой преступности на территории  Беловского муниципального округа.</w:t>
            </w:r>
          </w:p>
          <w:p w:rsidR="00162669" w:rsidRPr="00815802" w:rsidRDefault="00162669" w:rsidP="001A01D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A01D8" w:rsidRPr="00815802" w:rsidRDefault="00162669" w:rsidP="00B32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="00373191" w:rsidRPr="008158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дополнительных  мерах</w:t>
            </w:r>
            <w:r w:rsidR="00373191" w:rsidRPr="00815802">
              <w:rPr>
                <w:rFonts w:ascii="Times New Roman" w:hAnsi="Times New Roman" w:cs="Times New Roman"/>
                <w:sz w:val="28"/>
                <w:szCs w:val="28"/>
              </w:rPr>
              <w:t>, направленных на выявление и пресечение мошеннических схем хищения денежных сре</w:t>
            </w:r>
            <w:proofErr w:type="gramStart"/>
            <w:r w:rsidR="00373191" w:rsidRPr="00815802">
              <w:rPr>
                <w:rFonts w:ascii="Times New Roman" w:hAnsi="Times New Roman" w:cs="Times New Roman"/>
                <w:sz w:val="28"/>
                <w:szCs w:val="28"/>
              </w:rPr>
              <w:t>дств гр</w:t>
            </w:r>
            <w:proofErr w:type="gramEnd"/>
            <w:r w:rsidR="00373191" w:rsidRPr="00815802">
              <w:rPr>
                <w:rFonts w:ascii="Times New Roman" w:hAnsi="Times New Roman" w:cs="Times New Roman"/>
                <w:sz w:val="28"/>
                <w:szCs w:val="28"/>
              </w:rPr>
              <w:t>аждан с использованием ба</w:t>
            </w:r>
            <w:r w:rsidR="00B32A75" w:rsidRPr="00815802">
              <w:rPr>
                <w:rFonts w:ascii="Times New Roman" w:hAnsi="Times New Roman" w:cs="Times New Roman"/>
                <w:sz w:val="28"/>
                <w:szCs w:val="28"/>
              </w:rPr>
              <w:t>нковских карт, средств мобильной связи, сети «Интернет» и компьютерной техники.</w:t>
            </w:r>
          </w:p>
          <w:p w:rsidR="00647A74" w:rsidRPr="00815802" w:rsidRDefault="00647A74" w:rsidP="00B32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AAB" w:rsidRPr="00815802" w:rsidRDefault="00647A74" w:rsidP="00365A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365AAB"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мероприятий по обследованию образовательных организаций Беловского муниципального округа на предмет оценки уровня их антитеррористической защищенности и эффективности охранно-пропускного режима. </w:t>
            </w:r>
          </w:p>
          <w:p w:rsidR="00365AAB" w:rsidRDefault="00365AAB" w:rsidP="00365AA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действенного </w:t>
            </w:r>
            <w:proofErr w:type="gramStart"/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 устранением выявленных недостатков.</w:t>
            </w:r>
          </w:p>
          <w:p w:rsidR="00647A74" w:rsidRDefault="00327B2F" w:rsidP="003C3348">
            <w:pPr>
              <w:pStyle w:val="2"/>
              <w:shd w:val="clear" w:color="auto" w:fill="FFFFFF"/>
              <w:spacing w:before="450" w:after="450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3C334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5.</w:t>
            </w:r>
            <w:r w:rsidR="003C334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О дополнительных мерах по</w:t>
            </w:r>
            <w:r w:rsidR="003C3348" w:rsidRPr="003C3348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3C3348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предупреждению повторной преступности и социальной</w:t>
            </w:r>
            <w:r w:rsidR="003C3348" w:rsidRPr="003C3348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адаптаци</w:t>
            </w:r>
            <w:r w:rsidR="003C3348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и.</w:t>
            </w:r>
          </w:p>
          <w:p w:rsidR="003C3348" w:rsidRPr="003C3348" w:rsidRDefault="003C3348" w:rsidP="003C3348"/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85" w:rsidRPr="00815802" w:rsidRDefault="008F7667" w:rsidP="0081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квартал 202</w:t>
            </w:r>
            <w:r w:rsidR="008158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01D8" w:rsidRPr="0081580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2" w:rsidRPr="00815802" w:rsidRDefault="00862AA2" w:rsidP="00862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ЛО МВД России на ст. Белово</w:t>
            </w:r>
          </w:p>
          <w:p w:rsidR="005A75C3" w:rsidRPr="00815802" w:rsidRDefault="005A75C3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5C3" w:rsidRPr="00815802" w:rsidRDefault="005A75C3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65B" w:rsidRPr="00815802" w:rsidRDefault="005C565B" w:rsidP="005C5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Отдел МВД России по Беловскому муниципальному округу</w:t>
            </w:r>
          </w:p>
          <w:p w:rsidR="005A75C3" w:rsidRPr="00815802" w:rsidRDefault="005A75C3" w:rsidP="003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МВД России по Беловскому</w:t>
            </w:r>
            <w:r w:rsidR="00B32A75"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округу</w:t>
            </w:r>
          </w:p>
          <w:p w:rsidR="005A75C3" w:rsidRPr="00815802" w:rsidRDefault="005A75C3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5C3" w:rsidRPr="00815802" w:rsidRDefault="005A75C3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5C3" w:rsidRPr="00815802" w:rsidRDefault="005A75C3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A74" w:rsidRPr="00815802" w:rsidRDefault="00647A74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A74" w:rsidRDefault="00365AAB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proofErr w:type="spellStart"/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ГОиЧС</w:t>
            </w:r>
            <w:proofErr w:type="spellEnd"/>
            <w:r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Беловского муниципального округа</w:t>
            </w:r>
          </w:p>
          <w:p w:rsidR="003C3348" w:rsidRDefault="003C3348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348" w:rsidRDefault="003C3348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348" w:rsidRDefault="003C3348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348" w:rsidRDefault="003C3348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348" w:rsidRDefault="003C3348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348" w:rsidRDefault="003C3348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348" w:rsidRDefault="003C3348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Отдел МВД России по Беловскому муниципальному округу</w:t>
            </w:r>
          </w:p>
          <w:p w:rsidR="003C3348" w:rsidRDefault="003C3348" w:rsidP="003C3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348" w:rsidRPr="00815802" w:rsidRDefault="003C3348" w:rsidP="003C3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социальной защиты населения </w:t>
            </w: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администрации Беловского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2185" w:rsidRPr="00815802" w:rsidTr="005A75C3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85" w:rsidRPr="00815802" w:rsidRDefault="00C460DE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82" w:rsidRPr="00815802" w:rsidRDefault="000959FF" w:rsidP="00B734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2185" w:rsidRPr="00815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73482" w:rsidRPr="00815802">
              <w:rPr>
                <w:rFonts w:ascii="Helvetica" w:eastAsia="Times New Roman" w:hAnsi="Helvetica" w:cs="Times New Roman"/>
                <w:color w:val="1A1A1A"/>
                <w:sz w:val="28"/>
                <w:szCs w:val="28"/>
              </w:rPr>
              <w:t xml:space="preserve"> </w:t>
            </w:r>
            <w:r w:rsidR="00B73482"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О мерах по обеспечению </w:t>
            </w:r>
            <w:proofErr w:type="gramStart"/>
            <w:r w:rsidR="00B73482"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общественной</w:t>
            </w:r>
            <w:proofErr w:type="gramEnd"/>
          </w:p>
          <w:p w:rsidR="00B73482" w:rsidRPr="00815802" w:rsidRDefault="00B73482" w:rsidP="00B734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безопасности на территории Беловского муниципального округа  в период празднования </w:t>
            </w:r>
            <w:r w:rsidR="00E741FD"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Н</w:t>
            </w:r>
            <w:r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ового года и Рождества Христова</w:t>
            </w:r>
            <w:r w:rsidR="00E741FD" w:rsidRPr="0081580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.</w:t>
            </w:r>
          </w:p>
          <w:p w:rsidR="00B73482" w:rsidRPr="00815802" w:rsidRDefault="00B73482" w:rsidP="00B73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223" w:rsidRPr="00815802" w:rsidRDefault="00362185" w:rsidP="007A0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482"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A0223" w:rsidRPr="00815802">
              <w:rPr>
                <w:rFonts w:ascii="Times New Roman" w:hAnsi="Times New Roman" w:cs="Times New Roman"/>
                <w:sz w:val="28"/>
                <w:szCs w:val="28"/>
              </w:rPr>
              <w:t>О ходе исполнения решений постоянно действующего координационного совещания по обеспечению правопорядка в Беловском муниципальном округе.</w:t>
            </w:r>
          </w:p>
          <w:p w:rsidR="003E369E" w:rsidRPr="00815802" w:rsidRDefault="003E369E" w:rsidP="00362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69E" w:rsidRPr="00815802" w:rsidRDefault="00B73482" w:rsidP="003E3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52695" w:rsidRPr="008158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3E369E"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работы </w:t>
            </w:r>
            <w:r w:rsidR="003E369E" w:rsidRPr="008158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действующего совещания по обеспечению правопорядка в Беловском муниципальном </w:t>
            </w:r>
            <w:r w:rsidR="00A935A5" w:rsidRPr="00815802">
              <w:rPr>
                <w:rFonts w:ascii="Times New Roman" w:hAnsi="Times New Roman" w:cs="Times New Roman"/>
                <w:sz w:val="28"/>
                <w:szCs w:val="28"/>
              </w:rPr>
              <w:t>округе</w:t>
            </w:r>
            <w:r w:rsidR="00BF1BB0"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 на 2025 год</w:t>
            </w:r>
            <w:r w:rsidR="003E369E" w:rsidRPr="00815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2695" w:rsidRPr="00815802" w:rsidRDefault="00E52695" w:rsidP="003E36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1D8" w:rsidRPr="00815802" w:rsidRDefault="001A01D8" w:rsidP="0081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квартал 202</w:t>
            </w:r>
            <w:r w:rsidR="008158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85" w:rsidRPr="00815802" w:rsidRDefault="009E4F1A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Отдел МВД России по Беловскому </w:t>
            </w:r>
            <w:r w:rsidR="00B32A75" w:rsidRPr="00815802">
              <w:rPr>
                <w:rFonts w:ascii="Times New Roman" w:hAnsi="Times New Roman" w:cs="Times New Roman"/>
                <w:sz w:val="28"/>
                <w:szCs w:val="28"/>
              </w:rPr>
              <w:t>муниципальному округу</w:t>
            </w:r>
          </w:p>
          <w:p w:rsidR="009E4F1A" w:rsidRPr="00815802" w:rsidRDefault="009E4F1A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F1A" w:rsidRPr="00815802" w:rsidRDefault="009E4F1A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BB0" w:rsidRPr="00815802" w:rsidRDefault="00BF1BB0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BB0" w:rsidRPr="00815802" w:rsidRDefault="00BF1BB0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4CE" w:rsidRPr="00815802" w:rsidRDefault="007154CE" w:rsidP="00715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BB0" w:rsidRPr="00815802" w:rsidRDefault="00BF1BB0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BB0" w:rsidRPr="00815802" w:rsidRDefault="00BF1BB0" w:rsidP="00BF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Секретарь координационного совещания</w:t>
            </w:r>
          </w:p>
        </w:tc>
      </w:tr>
      <w:tr w:rsidR="00496743" w:rsidRPr="00815802" w:rsidTr="0017400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43" w:rsidRPr="00815802" w:rsidRDefault="00C460DE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43" w:rsidRPr="00815802" w:rsidRDefault="00496743" w:rsidP="00362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Размещение в средствах массовой информации, на официальном сайте администрации Беловского мун</w:t>
            </w:r>
            <w:r w:rsidR="00720FE6" w:rsidRPr="00815802">
              <w:rPr>
                <w:rFonts w:ascii="Times New Roman" w:hAnsi="Times New Roman" w:cs="Times New Roman"/>
                <w:sz w:val="28"/>
                <w:szCs w:val="28"/>
              </w:rPr>
              <w:t>иципального округа информаци</w:t>
            </w:r>
            <w:r w:rsidR="009300DF" w:rsidRPr="0081580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20FE6"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деятельности постоянно действующего координационного совещания по обеспечению правопорядка в Беловском муниципальном округе.</w:t>
            </w:r>
          </w:p>
          <w:p w:rsidR="00496743" w:rsidRPr="00815802" w:rsidRDefault="00496743" w:rsidP="00362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43" w:rsidRPr="00815802" w:rsidRDefault="00496743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743" w:rsidRPr="00815802" w:rsidRDefault="00174008" w:rsidP="00A05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работе со СМИ </w:t>
            </w:r>
            <w:r w:rsidR="009E4F1A" w:rsidRPr="0081580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Беловского муниципального округа </w:t>
            </w:r>
          </w:p>
        </w:tc>
      </w:tr>
    </w:tbl>
    <w:p w:rsidR="004035B0" w:rsidRDefault="004035B0"/>
    <w:sectPr w:rsidR="004035B0" w:rsidSect="0096573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2E11"/>
    <w:multiLevelType w:val="hybridMultilevel"/>
    <w:tmpl w:val="E5128680"/>
    <w:lvl w:ilvl="0" w:tplc="847042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E49C4"/>
    <w:multiLevelType w:val="hybridMultilevel"/>
    <w:tmpl w:val="E5128680"/>
    <w:lvl w:ilvl="0" w:tplc="847042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A3346"/>
    <w:multiLevelType w:val="hybridMultilevel"/>
    <w:tmpl w:val="B1CA4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B4296"/>
    <w:multiLevelType w:val="hybridMultilevel"/>
    <w:tmpl w:val="6FF448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1B36"/>
    <w:rsid w:val="00037A4D"/>
    <w:rsid w:val="00054114"/>
    <w:rsid w:val="00054CAC"/>
    <w:rsid w:val="00067A64"/>
    <w:rsid w:val="00081C4F"/>
    <w:rsid w:val="000959FF"/>
    <w:rsid w:val="000D5287"/>
    <w:rsid w:val="00100835"/>
    <w:rsid w:val="001320C5"/>
    <w:rsid w:val="00162669"/>
    <w:rsid w:val="00174008"/>
    <w:rsid w:val="001A01D8"/>
    <w:rsid w:val="00201D76"/>
    <w:rsid w:val="002309F6"/>
    <w:rsid w:val="002544E8"/>
    <w:rsid w:val="002C260E"/>
    <w:rsid w:val="002D1B36"/>
    <w:rsid w:val="0030508E"/>
    <w:rsid w:val="003055B6"/>
    <w:rsid w:val="00327B2F"/>
    <w:rsid w:val="00362185"/>
    <w:rsid w:val="00365AAB"/>
    <w:rsid w:val="00373191"/>
    <w:rsid w:val="003767F4"/>
    <w:rsid w:val="003C3348"/>
    <w:rsid w:val="003E23DD"/>
    <w:rsid w:val="003E369E"/>
    <w:rsid w:val="003F4B50"/>
    <w:rsid w:val="004035B0"/>
    <w:rsid w:val="00472D08"/>
    <w:rsid w:val="00487C4A"/>
    <w:rsid w:val="00490359"/>
    <w:rsid w:val="00495875"/>
    <w:rsid w:val="00496743"/>
    <w:rsid w:val="00513EF9"/>
    <w:rsid w:val="0056761C"/>
    <w:rsid w:val="005A75C3"/>
    <w:rsid w:val="005C565B"/>
    <w:rsid w:val="006116D9"/>
    <w:rsid w:val="0064050F"/>
    <w:rsid w:val="00647A74"/>
    <w:rsid w:val="00690137"/>
    <w:rsid w:val="006C32D6"/>
    <w:rsid w:val="006D608F"/>
    <w:rsid w:val="006E7FFA"/>
    <w:rsid w:val="007024C0"/>
    <w:rsid w:val="007154CE"/>
    <w:rsid w:val="00720FE6"/>
    <w:rsid w:val="00732FDE"/>
    <w:rsid w:val="007734BA"/>
    <w:rsid w:val="00794485"/>
    <w:rsid w:val="007A0223"/>
    <w:rsid w:val="007B1FE0"/>
    <w:rsid w:val="007B2D81"/>
    <w:rsid w:val="007D5287"/>
    <w:rsid w:val="008155C5"/>
    <w:rsid w:val="00815802"/>
    <w:rsid w:val="00862AA2"/>
    <w:rsid w:val="00880506"/>
    <w:rsid w:val="008A3351"/>
    <w:rsid w:val="008F021D"/>
    <w:rsid w:val="008F7667"/>
    <w:rsid w:val="00913457"/>
    <w:rsid w:val="009300DF"/>
    <w:rsid w:val="00962F2A"/>
    <w:rsid w:val="00965736"/>
    <w:rsid w:val="009820C1"/>
    <w:rsid w:val="009E4F1A"/>
    <w:rsid w:val="00A7518A"/>
    <w:rsid w:val="00A935A5"/>
    <w:rsid w:val="00AB3DF5"/>
    <w:rsid w:val="00B32A75"/>
    <w:rsid w:val="00B46F27"/>
    <w:rsid w:val="00B73482"/>
    <w:rsid w:val="00B7743F"/>
    <w:rsid w:val="00B83306"/>
    <w:rsid w:val="00BD1F1B"/>
    <w:rsid w:val="00BF0566"/>
    <w:rsid w:val="00BF1BB0"/>
    <w:rsid w:val="00C20A2F"/>
    <w:rsid w:val="00C460DE"/>
    <w:rsid w:val="00C80BB7"/>
    <w:rsid w:val="00C95621"/>
    <w:rsid w:val="00D07E2E"/>
    <w:rsid w:val="00DB0DAA"/>
    <w:rsid w:val="00DF0040"/>
    <w:rsid w:val="00DF7330"/>
    <w:rsid w:val="00E52695"/>
    <w:rsid w:val="00E617A6"/>
    <w:rsid w:val="00E741FD"/>
    <w:rsid w:val="00EA09B2"/>
    <w:rsid w:val="00EA5EF3"/>
    <w:rsid w:val="00EF5EEC"/>
    <w:rsid w:val="00F121E7"/>
    <w:rsid w:val="00F1481F"/>
    <w:rsid w:val="00FA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DE"/>
  </w:style>
  <w:style w:type="paragraph" w:styleId="1">
    <w:name w:val="heading 1"/>
    <w:basedOn w:val="a"/>
    <w:next w:val="a"/>
    <w:link w:val="10"/>
    <w:uiPriority w:val="9"/>
    <w:qFormat/>
    <w:rsid w:val="00067A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C33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B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21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A6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67A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C3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Нарине</cp:lastModifiedBy>
  <cp:revision>89</cp:revision>
  <cp:lastPrinted>2023-12-06T06:11:00Z</cp:lastPrinted>
  <dcterms:created xsi:type="dcterms:W3CDTF">2022-11-17T09:07:00Z</dcterms:created>
  <dcterms:modified xsi:type="dcterms:W3CDTF">2024-11-21T01:09:00Z</dcterms:modified>
</cp:coreProperties>
</file>