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CA" w:rsidRDefault="00201ACA" w:rsidP="000A0C7E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0C7E">
        <w:rPr>
          <w:rFonts w:ascii="Times New Roman" w:hAnsi="Times New Roman"/>
          <w:b/>
          <w:color w:val="000000"/>
          <w:sz w:val="28"/>
          <w:szCs w:val="28"/>
          <w:lang w:eastAsia="ru-RU"/>
        </w:rPr>
        <w:t>12 февраля 2020</w:t>
      </w:r>
      <w:r w:rsidR="007C3A3D" w:rsidRPr="000A0C7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года,</w:t>
      </w:r>
      <w:r w:rsidR="007C3A3D"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состоялось очередное заседание </w:t>
      </w:r>
      <w:bookmarkStart w:id="0" w:name="_GoBack"/>
      <w:r w:rsidR="003E5C27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7C3A3D"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омиссии по </w:t>
      </w:r>
      <w:r w:rsidR="003E5C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противодействию коррупции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3A3D"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Беловско</w:t>
      </w:r>
      <w:r w:rsidR="003E5C27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</w:t>
      </w:r>
      <w:r w:rsidR="003E5C27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</w:t>
      </w:r>
      <w:r w:rsidR="003E5C2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7C3A3D"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End w:id="0"/>
      <w:r w:rsidR="007C3A3D"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– комиссия). </w:t>
      </w:r>
    </w:p>
    <w:p w:rsidR="00201ACA" w:rsidRDefault="007C3A3D" w:rsidP="000A0C7E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Заседание прошло </w:t>
      </w:r>
      <w:r w:rsidR="009669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 председательством </w:t>
      </w:r>
      <w:r w:rsidR="00201A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первого заместителя главы района – председателя комиссии </w:t>
      </w:r>
      <w:proofErr w:type="spellStart"/>
      <w:r w:rsidR="00201ACA">
        <w:rPr>
          <w:rFonts w:ascii="Times New Roman" w:hAnsi="Times New Roman"/>
          <w:color w:val="000000"/>
          <w:sz w:val="28"/>
          <w:szCs w:val="28"/>
          <w:lang w:eastAsia="ru-RU"/>
        </w:rPr>
        <w:t>Забуга</w:t>
      </w:r>
      <w:proofErr w:type="spellEnd"/>
      <w:r w:rsidR="00201A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Родиона Вячеславовича.</w:t>
      </w:r>
    </w:p>
    <w:p w:rsidR="007C3A3D" w:rsidRPr="00682E73" w:rsidRDefault="007C3A3D" w:rsidP="000A0C7E">
      <w:pPr>
        <w:spacing w:after="0" w:line="360" w:lineRule="auto"/>
        <w:ind w:left="851" w:right="-1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C3A3D" w:rsidRPr="00682E73" w:rsidRDefault="007C3A3D" w:rsidP="000A0C7E">
      <w:pPr>
        <w:spacing w:after="0" w:line="360" w:lineRule="auto"/>
        <w:ind w:right="-1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рассмотрены следующие вопросы.</w:t>
      </w:r>
    </w:p>
    <w:p w:rsidR="007C3A3D" w:rsidRPr="00682E73" w:rsidRDefault="007C3A3D" w:rsidP="000A0C7E">
      <w:pPr>
        <w:spacing w:after="0" w:line="360" w:lineRule="auto"/>
        <w:ind w:left="851" w:right="-1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7C3A3D" w:rsidRPr="00682E73" w:rsidTr="007C3A3D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ACA" w:rsidRPr="00201ACA" w:rsidRDefault="00201ACA" w:rsidP="000A0C7E">
            <w:pPr>
              <w:pStyle w:val="a3"/>
              <w:numPr>
                <w:ilvl w:val="0"/>
                <w:numId w:val="10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ACA">
              <w:rPr>
                <w:rFonts w:ascii="Times New Roman" w:eastAsia="Times New Roman" w:hAnsi="Times New Roman" w:cs="Times New Roman"/>
                <w:sz w:val="28"/>
                <w:szCs w:val="28"/>
              </w:rPr>
              <w:t>О  принимаемых мерах по предупреждению коррупционных нарушений в сфере закупок для государственных и муниципальных нужд в рамках реализации Федерального закона от 05.04.2013г. №44- 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(Докладчик – Рубцова А.С., заместитель главы района по экономике)</w:t>
            </w:r>
            <w:r w:rsidR="000A0C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01ACA" w:rsidRDefault="00201ACA" w:rsidP="000A0C7E">
            <w:pPr>
              <w:spacing w:after="0" w:line="36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669EC" w:rsidRDefault="007C3A3D" w:rsidP="000A0C7E">
            <w:pPr>
              <w:spacing w:after="0" w:line="36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01A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Комиссией принято решение:</w:t>
            </w:r>
          </w:p>
          <w:p w:rsidR="00201ACA" w:rsidRPr="00201ACA" w:rsidRDefault="00201ACA" w:rsidP="000A0C7E">
            <w:pPr>
              <w:spacing w:after="0" w:line="36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201ACA" w:rsidRDefault="00201ACA" w:rsidP="000A0C7E">
            <w:pPr>
              <w:pStyle w:val="a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A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Информацию заместителя главы Рубцовой А.С. </w:t>
            </w:r>
            <w:r w:rsidRPr="00201ACA">
              <w:rPr>
                <w:rFonts w:ascii="Times New Roman" w:hAnsi="Times New Roman" w:cs="Times New Roman"/>
                <w:sz w:val="28"/>
                <w:szCs w:val="28"/>
              </w:rPr>
              <w:t>принять к сведению.</w:t>
            </w:r>
          </w:p>
          <w:p w:rsidR="00201ACA" w:rsidRPr="00201ACA" w:rsidRDefault="00DC46E4" w:rsidP="00DC46E4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01ACA" w:rsidRPr="0020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Ознакомить муниципальных служащих по осуществлению закупок и работников контрактной службы с </w:t>
            </w:r>
            <w:proofErr w:type="gramStart"/>
            <w:r w:rsidR="00201ACA" w:rsidRPr="0020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запретами</w:t>
            </w:r>
            <w:proofErr w:type="gramEnd"/>
            <w:r w:rsidR="00201ACA" w:rsidRPr="00201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предусмотренными ФЗ-44 « 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7C3A3D" w:rsidRPr="00682E73" w:rsidRDefault="007C3A3D" w:rsidP="000A0C7E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1ACA" w:rsidRDefault="00201ACA" w:rsidP="000A0C7E">
      <w:pPr>
        <w:pStyle w:val="a3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ACA">
        <w:rPr>
          <w:rFonts w:ascii="Times New Roman" w:eastAsia="Times New Roman" w:hAnsi="Times New Roman" w:cs="Times New Roman"/>
          <w:sz w:val="28"/>
          <w:szCs w:val="28"/>
        </w:rPr>
        <w:t>О работе по формированию антикоррупционного мировоззрения у учащихся образовательных школ района</w:t>
      </w:r>
      <w:proofErr w:type="gramStart"/>
      <w:r w:rsidRPr="00201AC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Докладчик – Жданова Ю.А., начальник управления образования Беловского муниципального района)</w:t>
      </w:r>
      <w:r w:rsidR="000A0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1ACA" w:rsidRPr="00201ACA" w:rsidRDefault="00201ACA" w:rsidP="000A0C7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CA" w:rsidRDefault="00201ACA" w:rsidP="000A0C7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1A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Комиссией принято решение:</w:t>
      </w:r>
    </w:p>
    <w:p w:rsidR="00201ACA" w:rsidRDefault="00201ACA" w:rsidP="000A0C7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01ACA" w:rsidRPr="00201ACA" w:rsidRDefault="00201ACA" w:rsidP="000A0C7E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01A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Информацию начальника управления образования Беловского муниципального района Ждановой Ю.А. </w:t>
      </w:r>
      <w:r w:rsidRPr="00201ACA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201ACA" w:rsidRPr="00201ACA" w:rsidRDefault="00201ACA" w:rsidP="000A0C7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1ACA">
        <w:rPr>
          <w:rFonts w:ascii="Times New Roman" w:hAnsi="Times New Roman" w:cs="Times New Roman"/>
          <w:sz w:val="28"/>
          <w:szCs w:val="28"/>
        </w:rPr>
        <w:t>Организовать мониторинг путем анкетирования на предмет знания подростками основных антикоррупционных законов (срок до 31.05.2020).</w:t>
      </w:r>
    </w:p>
    <w:p w:rsidR="000A0C7E" w:rsidRPr="000A0C7E" w:rsidRDefault="000A0C7E" w:rsidP="000A0C7E">
      <w:pPr>
        <w:pStyle w:val="a3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C7E">
        <w:rPr>
          <w:rFonts w:ascii="Times New Roman" w:eastAsia="Times New Roman" w:hAnsi="Times New Roman" w:cs="Times New Roman"/>
          <w:sz w:val="28"/>
          <w:szCs w:val="28"/>
        </w:rPr>
        <w:t>Организация личного приема граждан главой района, главами сельских поселений и другими должностными лицами местного самоуправления по вопросам противодействия коррупции. Меры, принятые по данным обращениям.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(Докладчик – Сухорукова Ю.А., начальник отдела делопроизводства администрации Беловского муниципального района).</w:t>
      </w:r>
    </w:p>
    <w:p w:rsidR="00201ACA" w:rsidRPr="000A0C7E" w:rsidRDefault="00201ACA" w:rsidP="000A0C7E">
      <w:pPr>
        <w:pStyle w:val="a3"/>
        <w:spacing w:after="0" w:line="360" w:lineRule="auto"/>
        <w:ind w:left="780"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01ACA" w:rsidRDefault="00201ACA" w:rsidP="000A0C7E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0C7E" w:rsidRDefault="000A0C7E" w:rsidP="000A0C7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1A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Комиссией принято решение:</w:t>
      </w:r>
    </w:p>
    <w:p w:rsidR="000A0C7E" w:rsidRDefault="000A0C7E" w:rsidP="000A0C7E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0C7E" w:rsidRPr="000A0C7E" w:rsidRDefault="000A0C7E" w:rsidP="000A0C7E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A0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Информацию </w:t>
      </w:r>
      <w:proofErr w:type="gramStart"/>
      <w:r w:rsidRPr="000A0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 отдела делопроизводства администрации Беловского муниципального района Сухоруковой</w:t>
      </w:r>
      <w:proofErr w:type="gramEnd"/>
      <w:r w:rsidRPr="000A0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Ю.А. </w:t>
      </w:r>
      <w:r w:rsidRPr="000A0C7E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0A0C7E" w:rsidRPr="000A0C7E" w:rsidRDefault="000A0C7E" w:rsidP="000A0C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Повысить  эффективность использования возможности средств массовой информации в реализации мер антикоррупционной направленности, профилактике и предупреждению коррупции. </w:t>
      </w:r>
    </w:p>
    <w:p w:rsidR="000A0C7E" w:rsidRPr="000A0C7E" w:rsidRDefault="000A0C7E" w:rsidP="000A0C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A0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постоянно.</w:t>
      </w:r>
    </w:p>
    <w:p w:rsidR="000A0C7E" w:rsidRPr="000A0C7E" w:rsidRDefault="000A0C7E" w:rsidP="000A0C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Рекомендовать главам сельских поселений, начальнику отдела делопроизводства АБМР в целях открытости и прозрачности информировать жителей Беловского муниципального района через средства массовой информации и на официальных сайтах информацию о ходе и результатах рассмотрения обращений граждан. </w:t>
      </w:r>
    </w:p>
    <w:p w:rsidR="000A0C7E" w:rsidRPr="000A0C7E" w:rsidRDefault="000A0C7E" w:rsidP="000A0C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A0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постоянно.</w:t>
      </w:r>
    </w:p>
    <w:p w:rsidR="0035122E" w:rsidRPr="000A0C7E" w:rsidRDefault="0035122E" w:rsidP="000A0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5122E" w:rsidRPr="000A0C7E" w:rsidSect="0035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01B0"/>
    <w:multiLevelType w:val="hybridMultilevel"/>
    <w:tmpl w:val="190416D0"/>
    <w:lvl w:ilvl="0" w:tplc="773A78D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A1CF7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A5FE3"/>
    <w:multiLevelType w:val="multilevel"/>
    <w:tmpl w:val="0122D6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215C05E8"/>
    <w:multiLevelType w:val="hybridMultilevel"/>
    <w:tmpl w:val="07B869E0"/>
    <w:lvl w:ilvl="0" w:tplc="C298F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DC389F"/>
    <w:multiLevelType w:val="hybridMultilevel"/>
    <w:tmpl w:val="30E66076"/>
    <w:lvl w:ilvl="0" w:tplc="CC66FAF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36B26"/>
    <w:multiLevelType w:val="hybridMultilevel"/>
    <w:tmpl w:val="E23A68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78F7C73"/>
    <w:multiLevelType w:val="hybridMultilevel"/>
    <w:tmpl w:val="DC26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C08B6"/>
    <w:multiLevelType w:val="hybridMultilevel"/>
    <w:tmpl w:val="B980F052"/>
    <w:lvl w:ilvl="0" w:tplc="CAE2B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C63ED6"/>
    <w:multiLevelType w:val="hybridMultilevel"/>
    <w:tmpl w:val="A906F604"/>
    <w:lvl w:ilvl="0" w:tplc="A474777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17F185F"/>
    <w:multiLevelType w:val="multilevel"/>
    <w:tmpl w:val="0120A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76DA53F9"/>
    <w:multiLevelType w:val="hybridMultilevel"/>
    <w:tmpl w:val="A906F604"/>
    <w:lvl w:ilvl="0" w:tplc="A474777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A3D"/>
    <w:rsid w:val="000A0C7E"/>
    <w:rsid w:val="001C1B48"/>
    <w:rsid w:val="001D29A0"/>
    <w:rsid w:val="00201ACA"/>
    <w:rsid w:val="00245DF1"/>
    <w:rsid w:val="0035122E"/>
    <w:rsid w:val="003E5C27"/>
    <w:rsid w:val="004D51CF"/>
    <w:rsid w:val="00570478"/>
    <w:rsid w:val="005B7D31"/>
    <w:rsid w:val="006D4FF0"/>
    <w:rsid w:val="007C3A3D"/>
    <w:rsid w:val="009669EC"/>
    <w:rsid w:val="00C45AB2"/>
    <w:rsid w:val="00C54A09"/>
    <w:rsid w:val="00DC0D41"/>
    <w:rsid w:val="00DC46E4"/>
    <w:rsid w:val="00E335EA"/>
    <w:rsid w:val="00E6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3D"/>
    <w:pPr>
      <w:ind w:left="720"/>
      <w:contextualSpacing/>
    </w:pPr>
  </w:style>
  <w:style w:type="paragraph" w:styleId="a4">
    <w:name w:val="Plain Text"/>
    <w:basedOn w:val="a"/>
    <w:link w:val="a5"/>
    <w:rsid w:val="009669E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9669EC"/>
    <w:rPr>
      <w:rFonts w:ascii="Courier New" w:eastAsia="Times New Roman" w:hAnsi="Courier New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20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Bajkova-oa</dc:creator>
  <cp:lastModifiedBy>47каб</cp:lastModifiedBy>
  <cp:revision>9</cp:revision>
  <dcterms:created xsi:type="dcterms:W3CDTF">2020-03-04T07:31:00Z</dcterms:created>
  <dcterms:modified xsi:type="dcterms:W3CDTF">2022-02-15T09:10:00Z</dcterms:modified>
</cp:coreProperties>
</file>