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77" w:rsidRPr="00A90503" w:rsidRDefault="00F01C77" w:rsidP="00817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P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A905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года,</w:t>
      </w: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состоялось очередное заседание Комиссии по противодействию корру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пции в Беловском муниципальном районе</w:t>
      </w: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комиссия). </w:t>
      </w:r>
    </w:p>
    <w:p w:rsidR="00F01C77" w:rsidRPr="00A90503" w:rsidRDefault="00F01C77" w:rsidP="00817B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Заседание прошло под председательством первого заместителя главы района – председателя комиссии </w:t>
      </w:r>
      <w:proofErr w:type="spellStart"/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Забуга</w:t>
      </w:r>
      <w:proofErr w:type="spellEnd"/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Родиона Вячеславовича.</w:t>
      </w:r>
    </w:p>
    <w:p w:rsidR="00F01C77" w:rsidRPr="00A90503" w:rsidRDefault="00F01C77" w:rsidP="00817BE4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1C77" w:rsidRDefault="00F01C77" w:rsidP="00817BE4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905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F01C77" w:rsidRPr="00F01C77" w:rsidRDefault="00F01C77" w:rsidP="00817BE4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32D">
        <w:rPr>
          <w:rFonts w:ascii="Times New Roman" w:eastAsia="Times New Roman" w:hAnsi="Times New Roman" w:cs="Times New Roman"/>
          <w:sz w:val="24"/>
          <w:szCs w:val="24"/>
        </w:rPr>
        <w:t>Об исполнении решений комиссии по противодействию коррупции и иных правонарушений в Беловском муниципальном районе.</w:t>
      </w:r>
    </w:p>
    <w:p w:rsidR="00F01C77" w:rsidRPr="005C632D" w:rsidRDefault="00F01C77" w:rsidP="00817BE4">
      <w:pPr>
        <w:pStyle w:val="a3"/>
        <w:numPr>
          <w:ilvl w:val="0"/>
          <w:numId w:val="1"/>
        </w:numPr>
        <w:spacing w:line="36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5C632D">
        <w:rPr>
          <w:rFonts w:ascii="Times New Roman" w:eastAsia="Times New Roman" w:hAnsi="Times New Roman" w:cs="Times New Roman"/>
          <w:sz w:val="24"/>
          <w:szCs w:val="24"/>
        </w:rPr>
        <w:t>О плане работы комиссии по противодействию коррупции и иных правонарушений в Беловском муниципальном округе на 2022 год.</w:t>
      </w:r>
    </w:p>
    <w:p w:rsidR="00F01C77" w:rsidRDefault="00F01C77" w:rsidP="00817BE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01C77">
        <w:rPr>
          <w:rFonts w:ascii="Times New Roman" w:eastAsia="Times New Roman" w:hAnsi="Times New Roman" w:cs="Times New Roman"/>
          <w:sz w:val="24"/>
          <w:szCs w:val="24"/>
          <w:u w:val="single"/>
        </w:rPr>
        <w:t>Комиссией принято решение:</w:t>
      </w:r>
    </w:p>
    <w:p w:rsidR="00F01C77" w:rsidRDefault="00F01C77" w:rsidP="00817BE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Р.В.  принять к сведению.</w:t>
      </w:r>
    </w:p>
    <w:p w:rsidR="00F01C77" w:rsidRDefault="00F01C77" w:rsidP="00817BE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комиссии по противодействию коррупции в Беловском муниципальном округе  удовлетворительной. План работы комиссии по противодействию коррупции  на 2021год считать выполненной.</w:t>
      </w:r>
    </w:p>
    <w:p w:rsidR="00F01C77" w:rsidRDefault="00F01C77" w:rsidP="00817BE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работы комиссии по противодействию коррупции  в Беловском муниципальном округе на 2022 год. </w:t>
      </w:r>
    </w:p>
    <w:p w:rsidR="00F01C77" w:rsidRPr="00F01C77" w:rsidRDefault="00F01C77" w:rsidP="00817BE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1C77" w:rsidRDefault="00F01C77" w:rsidP="00F01C7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304669" w:rsidRDefault="00304669"/>
    <w:sectPr w:rsidR="0030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585E"/>
    <w:multiLevelType w:val="hybridMultilevel"/>
    <w:tmpl w:val="B446672C"/>
    <w:lvl w:ilvl="0" w:tplc="DF0EA4E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E8"/>
    <w:rsid w:val="00304669"/>
    <w:rsid w:val="003A1FE8"/>
    <w:rsid w:val="00817BE4"/>
    <w:rsid w:val="00F0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C7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C7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Home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3</cp:revision>
  <dcterms:created xsi:type="dcterms:W3CDTF">2022-02-15T09:19:00Z</dcterms:created>
  <dcterms:modified xsi:type="dcterms:W3CDTF">2022-02-15T09:21:00Z</dcterms:modified>
</cp:coreProperties>
</file>