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77" w:rsidRPr="00212E7F" w:rsidRDefault="00F01C77" w:rsidP="00817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9D4ED8"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декабря</w:t>
      </w:r>
      <w:r w:rsidR="009D4ED8"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9D4ED8"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12E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года,</w:t>
      </w: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состоялось очередное заседание Комиссии по противодействию коррупции в Беловском муниципальном </w:t>
      </w:r>
      <w:r w:rsidR="009D4ED8"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</w:t>
      </w: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комиссия). </w:t>
      </w:r>
    </w:p>
    <w:p w:rsidR="00F01C77" w:rsidRDefault="00F01C77" w:rsidP="003313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прошло под председательством заместителя</w:t>
      </w:r>
      <w:r w:rsidR="009D4ED8"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главы округа, управляющий делами </w:t>
      </w: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D4ED8"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</w:t>
      </w: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комиссии </w:t>
      </w:r>
      <w:r w:rsidR="009D4ED8"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Маслёнкиной Елен</w:t>
      </w:r>
      <w:r w:rsidR="0033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9D4ED8"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Вильгельмовн</w:t>
      </w:r>
      <w:r w:rsidR="00331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1394" w:rsidRPr="00331394" w:rsidRDefault="00331394" w:rsidP="003313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C77" w:rsidRPr="00212E7F" w:rsidRDefault="00F01C77" w:rsidP="00817BE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12E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заседании рассмотрены следующие вопросы:</w:t>
      </w:r>
    </w:p>
    <w:p w:rsidR="00D20766" w:rsidRDefault="00D20766" w:rsidP="003A4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0B1" w:rsidRDefault="003A40B1" w:rsidP="003A40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6F85">
        <w:rPr>
          <w:rFonts w:ascii="Times New Roman" w:hAnsi="Times New Roman" w:cs="Times New Roman"/>
          <w:b/>
          <w:sz w:val="24"/>
          <w:szCs w:val="24"/>
        </w:rPr>
        <w:t>П</w:t>
      </w:r>
      <w:r w:rsidRPr="00796F85">
        <w:rPr>
          <w:rFonts w:ascii="Times New Roman" w:hAnsi="Times New Roman" w:cs="Times New Roman"/>
          <w:b/>
          <w:color w:val="000000"/>
          <w:sz w:val="24"/>
          <w:szCs w:val="24"/>
        </w:rPr>
        <w:t>ОВЕСТКА ДНЯ:</w:t>
      </w:r>
    </w:p>
    <w:p w:rsidR="00331394" w:rsidRDefault="00331394" w:rsidP="003A40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40B1" w:rsidRPr="003A40B1" w:rsidRDefault="003A40B1" w:rsidP="003A40B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0B1">
        <w:rPr>
          <w:rFonts w:ascii="Times New Roman" w:hAnsi="Times New Roman" w:cs="Times New Roman"/>
          <w:color w:val="000000"/>
          <w:sz w:val="28"/>
          <w:szCs w:val="28"/>
        </w:rPr>
        <w:t>О результатах работы по противодействию коррупции отраслевых (функциональных) и территориальных органах администрации Беловского муниципального округа в 2022 году.</w:t>
      </w:r>
    </w:p>
    <w:p w:rsidR="003A40B1" w:rsidRPr="003A40B1" w:rsidRDefault="003A40B1" w:rsidP="003A40B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0B1">
        <w:rPr>
          <w:rFonts w:ascii="Times New Roman" w:hAnsi="Times New Roman" w:cs="Times New Roman"/>
          <w:sz w:val="28"/>
          <w:szCs w:val="28"/>
        </w:rPr>
        <w:t xml:space="preserve">Об исполнении решений комиссии по противодействию коррупции в Беловском муниципальном округе </w:t>
      </w:r>
    </w:p>
    <w:p w:rsidR="003A40B1" w:rsidRPr="003A40B1" w:rsidRDefault="003A40B1" w:rsidP="003A40B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0B1">
        <w:rPr>
          <w:rFonts w:ascii="Times New Roman" w:hAnsi="Times New Roman" w:cs="Times New Roman"/>
          <w:sz w:val="28"/>
          <w:szCs w:val="28"/>
        </w:rPr>
        <w:t>О плане работы комиссии по противодействию коррупции и иных правонарушений в Беловском муниципальном округе  на 2023 год.</w:t>
      </w:r>
    </w:p>
    <w:p w:rsidR="00D20766" w:rsidRDefault="00D20766" w:rsidP="00817BE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01C77" w:rsidRPr="00212E7F" w:rsidRDefault="00F01C77" w:rsidP="00817BE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12E7F">
        <w:rPr>
          <w:rFonts w:ascii="Times New Roman" w:eastAsia="Times New Roman" w:hAnsi="Times New Roman" w:cs="Times New Roman"/>
          <w:sz w:val="28"/>
          <w:szCs w:val="28"/>
          <w:u w:val="single"/>
        </w:rPr>
        <w:t>Комиссией принято решение:</w:t>
      </w:r>
    </w:p>
    <w:p w:rsidR="00F01C77" w:rsidRPr="00212E7F" w:rsidRDefault="00F01C77" w:rsidP="00817BE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12E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r w:rsidR="009D4ED8" w:rsidRPr="00212E7F">
        <w:rPr>
          <w:rFonts w:ascii="Times New Roman" w:hAnsi="Times New Roman" w:cs="Times New Roman"/>
          <w:sz w:val="28"/>
          <w:szCs w:val="28"/>
        </w:rPr>
        <w:t xml:space="preserve">секретаря </w:t>
      </w:r>
      <w:r w:rsidRPr="00212E7F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9D4ED8" w:rsidRPr="00212E7F">
        <w:rPr>
          <w:rFonts w:ascii="Times New Roman" w:hAnsi="Times New Roman" w:cs="Times New Roman"/>
          <w:sz w:val="28"/>
          <w:szCs w:val="28"/>
        </w:rPr>
        <w:t>Маздуковой Н.В.</w:t>
      </w:r>
      <w:r w:rsidRPr="00212E7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F01C77" w:rsidRPr="00212E7F" w:rsidRDefault="00F01C77" w:rsidP="00817BE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12E7F">
        <w:rPr>
          <w:rFonts w:ascii="Times New Roman" w:hAnsi="Times New Roman" w:cs="Times New Roman"/>
          <w:sz w:val="28"/>
          <w:szCs w:val="28"/>
        </w:rPr>
        <w:t>Признать работу комиссии по противодействию коррупции в Беловском муниципальном округе  удовлетворительной. План работы комиссии по противодействию коррупции  на 202</w:t>
      </w:r>
      <w:r w:rsidR="009D4ED8" w:rsidRPr="00212E7F">
        <w:rPr>
          <w:rFonts w:ascii="Times New Roman" w:hAnsi="Times New Roman" w:cs="Times New Roman"/>
          <w:sz w:val="28"/>
          <w:szCs w:val="28"/>
        </w:rPr>
        <w:t xml:space="preserve">2 </w:t>
      </w:r>
      <w:r w:rsidRPr="00212E7F">
        <w:rPr>
          <w:rFonts w:ascii="Times New Roman" w:hAnsi="Times New Roman" w:cs="Times New Roman"/>
          <w:sz w:val="28"/>
          <w:szCs w:val="28"/>
        </w:rPr>
        <w:t>год считать выполненной.</w:t>
      </w:r>
    </w:p>
    <w:p w:rsidR="00F01C77" w:rsidRPr="00212E7F" w:rsidRDefault="00F01C77" w:rsidP="00817BE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12E7F">
        <w:rPr>
          <w:rFonts w:ascii="Times New Roman" w:hAnsi="Times New Roman" w:cs="Times New Roman"/>
          <w:sz w:val="28"/>
          <w:szCs w:val="28"/>
        </w:rPr>
        <w:t>Утвердить план работы комиссии по противодействию коррупции  в Беловском муниципальном округе на 202</w:t>
      </w:r>
      <w:r w:rsidR="009D4ED8" w:rsidRPr="00212E7F">
        <w:rPr>
          <w:rFonts w:ascii="Times New Roman" w:hAnsi="Times New Roman" w:cs="Times New Roman"/>
          <w:sz w:val="28"/>
          <w:szCs w:val="28"/>
        </w:rPr>
        <w:t>3</w:t>
      </w:r>
      <w:r w:rsidR="00363E8F" w:rsidRPr="00212E7F">
        <w:rPr>
          <w:rFonts w:ascii="Times New Roman" w:hAnsi="Times New Roman" w:cs="Times New Roman"/>
          <w:sz w:val="28"/>
          <w:szCs w:val="28"/>
        </w:rPr>
        <w:t xml:space="preserve"> </w:t>
      </w:r>
      <w:r w:rsidRPr="00212E7F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F01C77" w:rsidRPr="00F01C77" w:rsidRDefault="00F01C77" w:rsidP="00817BE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1C77" w:rsidRDefault="00F01C77" w:rsidP="00F01C77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304669" w:rsidRDefault="00304669"/>
    <w:sectPr w:rsidR="00304669" w:rsidSect="009A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A585E"/>
    <w:multiLevelType w:val="hybridMultilevel"/>
    <w:tmpl w:val="B446672C"/>
    <w:lvl w:ilvl="0" w:tplc="DF0EA4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A1FE8"/>
    <w:rsid w:val="00212E7F"/>
    <w:rsid w:val="00304669"/>
    <w:rsid w:val="00331394"/>
    <w:rsid w:val="00363E8F"/>
    <w:rsid w:val="003A1FE8"/>
    <w:rsid w:val="003A40B1"/>
    <w:rsid w:val="00817BE4"/>
    <w:rsid w:val="00940F60"/>
    <w:rsid w:val="009A3C60"/>
    <w:rsid w:val="009D4ED8"/>
    <w:rsid w:val="00D20766"/>
    <w:rsid w:val="00ED4CAE"/>
    <w:rsid w:val="00F01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C7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C7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9</cp:revision>
  <dcterms:created xsi:type="dcterms:W3CDTF">2022-02-15T09:19:00Z</dcterms:created>
  <dcterms:modified xsi:type="dcterms:W3CDTF">2022-12-13T07:30:00Z</dcterms:modified>
</cp:coreProperties>
</file>