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4A" w:rsidRPr="0096559D" w:rsidRDefault="00736288" w:rsidP="0096559D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27</w:t>
      </w:r>
      <w:r w:rsidR="0069324A" w:rsidRPr="009655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июня</w:t>
      </w:r>
      <w:r w:rsidR="00A21087" w:rsidRPr="009655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2023</w:t>
      </w:r>
      <w:r w:rsidR="0069324A" w:rsidRPr="009655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года,</w:t>
      </w:r>
      <w:r w:rsidR="0069324A" w:rsidRPr="009655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состоялось очередное заседание Комиссии по противодействию коррупции в Беловском муниципальном округе (далее – комиссия). </w:t>
      </w:r>
    </w:p>
    <w:p w:rsidR="0069324A" w:rsidRPr="0096559D" w:rsidRDefault="0069324A" w:rsidP="0096559D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655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Заседание прошло под председательством первого заместителя главы округа</w:t>
      </w:r>
      <w:r w:rsidR="0073628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(по ЖКХ, строительству, транспорту и дорожной деятельности)</w:t>
      </w:r>
      <w:r w:rsidR="00A21087" w:rsidRPr="009655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9655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– председателя комиссии Митина Олега Викторовича.</w:t>
      </w:r>
    </w:p>
    <w:p w:rsidR="0069324A" w:rsidRPr="0096559D" w:rsidRDefault="0069324A" w:rsidP="0096559D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9324A" w:rsidRPr="0096559D" w:rsidRDefault="0069324A" w:rsidP="0096559D">
      <w:pPr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На заседании рассмотрены следующие вопросы:</w:t>
      </w:r>
    </w:p>
    <w:p w:rsidR="00A21087" w:rsidRDefault="009E0D84" w:rsidP="009E0D84">
      <w:pPr>
        <w:spacing w:after="0"/>
        <w:ind w:right="-1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ab/>
        <w:t xml:space="preserve">1) </w:t>
      </w:r>
      <w:r w:rsidRPr="009E0D84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Контроль за расходованием бюджетных средств выделяемых на предоставление мер социальной поддержки, как мера по противодействию коррупции.</w:t>
      </w:r>
      <w:r w:rsidR="00A21087" w:rsidRPr="009655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="00A21087" w:rsidRPr="009655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9E0D84" w:rsidRDefault="009E0D84" w:rsidP="009E0D84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9E0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FE2DCB" w:rsidRDefault="00FE2DCB" w:rsidP="000842B2">
      <w:pPr>
        <w:pStyle w:val="a5"/>
        <w:numPr>
          <w:ilvl w:val="0"/>
          <w:numId w:val="9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596A">
        <w:rPr>
          <w:rFonts w:ascii="Times New Roman" w:hAnsi="Times New Roman" w:cs="Times New Roman"/>
          <w:sz w:val="24"/>
          <w:szCs w:val="24"/>
        </w:rPr>
        <w:t xml:space="preserve">Информацию начальника </w:t>
      </w:r>
      <w:r>
        <w:rPr>
          <w:rFonts w:ascii="Times New Roman" w:hAnsi="Times New Roman" w:cs="Times New Roman"/>
          <w:sz w:val="24"/>
          <w:szCs w:val="24"/>
        </w:rPr>
        <w:t xml:space="preserve">управления социальной защиты населения администрации Беловского муниципального округа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Чудаковой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</w:t>
      </w:r>
      <w:r w:rsidRPr="003764E5">
        <w:rPr>
          <w:rFonts w:ascii="Times New Roman" w:hAnsi="Times New Roman" w:cs="Times New Roman"/>
          <w:sz w:val="24"/>
          <w:szCs w:val="24"/>
        </w:rPr>
        <w:t xml:space="preserve">, </w:t>
      </w:r>
      <w:r w:rsidRPr="007028A5">
        <w:rPr>
          <w:rFonts w:ascii="Times New Roman" w:hAnsi="Times New Roman" w:cs="Times New Roman"/>
          <w:sz w:val="24"/>
          <w:szCs w:val="24"/>
        </w:rPr>
        <w:t>принять к сведению.</w:t>
      </w:r>
    </w:p>
    <w:p w:rsidR="00FE2DCB" w:rsidRDefault="00FE2DCB" w:rsidP="000842B2">
      <w:pPr>
        <w:pStyle w:val="a5"/>
        <w:numPr>
          <w:ilvl w:val="0"/>
          <w:numId w:val="9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 социальной защиты населения администрации Беловского муниципального округа:</w:t>
      </w:r>
    </w:p>
    <w:p w:rsidR="00FE2DCB" w:rsidRDefault="00FE2DCB" w:rsidP="000842B2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 срок до 31.12.2023 г. продолжить работу по контролю за расходованием бюджетных средств, выделяемых  на предоставление мер социальной поддержки;</w:t>
      </w:r>
    </w:p>
    <w:p w:rsidR="00FE2DCB" w:rsidRPr="005B74FE" w:rsidRDefault="00FE2DCB" w:rsidP="000842B2">
      <w:pPr>
        <w:pStyle w:val="a5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B74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2.2. Проводить мониторинг </w:t>
      </w:r>
      <w:proofErr w:type="spellStart"/>
      <w:r w:rsidRPr="005B74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антикоррупционного</w:t>
      </w:r>
      <w:proofErr w:type="spellEnd"/>
      <w:r w:rsidRPr="005B74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законодательства, с целью приведения  в соответствие муниципальной программы «Социальная поддержка населения  в Беловском муниципальном округе на 2022-2025гг.» (срок - постоянно).</w:t>
      </w:r>
    </w:p>
    <w:p w:rsidR="00A21087" w:rsidRPr="0096559D" w:rsidRDefault="00A21087" w:rsidP="0096559D">
      <w:pPr>
        <w:spacing w:after="0"/>
        <w:ind w:right="-1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A21087" w:rsidRPr="0096559D" w:rsidRDefault="009E0D84" w:rsidP="0096559D">
      <w:pPr>
        <w:ind w:right="-1"/>
        <w:jc w:val="both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ab/>
        <w:t xml:space="preserve">2) </w:t>
      </w:r>
      <w:r w:rsidRPr="009E0D84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О результатах представления сведений о доходах, расходах, об имуществе и обязательствах имущественного характера, представленных муниципальными служащими, лицами, замещающими муниципальные должности на постоянной или непостоянной основе, руководителями муниципальных учреждений, а также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69324A" w:rsidRPr="0096559D" w:rsidRDefault="00A21087" w:rsidP="0096559D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96559D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ab/>
      </w:r>
      <w:r w:rsidR="0069324A"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9E0D84" w:rsidRDefault="009E0D84" w:rsidP="009E0D84">
      <w:pPr>
        <w:pStyle w:val="a5"/>
        <w:numPr>
          <w:ilvl w:val="0"/>
          <w:numId w:val="7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596A">
        <w:rPr>
          <w:rFonts w:ascii="Times New Roman" w:hAnsi="Times New Roman" w:cs="Times New Roman"/>
          <w:sz w:val="24"/>
          <w:szCs w:val="24"/>
        </w:rPr>
        <w:t>Информацию начальника отдела по профилактике корр</w:t>
      </w:r>
      <w:r>
        <w:rPr>
          <w:rFonts w:ascii="Times New Roman" w:hAnsi="Times New Roman" w:cs="Times New Roman"/>
          <w:sz w:val="24"/>
          <w:szCs w:val="24"/>
        </w:rPr>
        <w:t>упционных и иных правонарушений</w:t>
      </w:r>
      <w:r w:rsidR="005F5368">
        <w:rPr>
          <w:rFonts w:ascii="Times New Roman" w:hAnsi="Times New Roman" w:cs="Times New Roman"/>
          <w:sz w:val="24"/>
          <w:szCs w:val="24"/>
        </w:rPr>
        <w:t xml:space="preserve"> администрации Беловского муниципального округа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Зольниковой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  <w:r w:rsidRPr="003764E5">
        <w:rPr>
          <w:rFonts w:ascii="Times New Roman" w:hAnsi="Times New Roman" w:cs="Times New Roman"/>
          <w:sz w:val="24"/>
          <w:szCs w:val="24"/>
        </w:rPr>
        <w:t xml:space="preserve">, </w:t>
      </w:r>
      <w:r w:rsidRPr="007028A5">
        <w:rPr>
          <w:rFonts w:ascii="Times New Roman" w:hAnsi="Times New Roman" w:cs="Times New Roman"/>
          <w:sz w:val="24"/>
          <w:szCs w:val="24"/>
        </w:rPr>
        <w:t>принять к сведению.</w:t>
      </w:r>
    </w:p>
    <w:p w:rsidR="009E0D84" w:rsidRDefault="009E0D84" w:rsidP="009E0D84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ind w:left="0" w:firstLine="851"/>
        <w:jc w:val="both"/>
      </w:pPr>
      <w:r w:rsidRPr="008D426C">
        <w:t>Усилить работу по соблюдению муниципальными служащими администрации Беловского муниципального округа ограничений, выполнению обязательств, не нарушению запретов, установленных Федеральным законом от 02 марта 2007 года № 25-ФЗ «О муниципальной службе в Российской Федерации», предупреждать поступающих на муниципальную службу граждан об ограничениях для муниципальных служащих, предусмотренных законодательством Российской Федерации.</w:t>
      </w:r>
    </w:p>
    <w:p w:rsidR="00A21087" w:rsidRPr="009E0D84" w:rsidRDefault="009E0D84" w:rsidP="009E0D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E0D84">
        <w:rPr>
          <w:rFonts w:ascii="Times New Roman" w:hAnsi="Times New Roman" w:cs="Times New Roman"/>
          <w:color w:val="000000" w:themeColor="text1"/>
          <w:sz w:val="24"/>
          <w:szCs w:val="24"/>
        </w:rPr>
        <w:t>Срок - постоянно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E0D84" w:rsidRDefault="00A21087" w:rsidP="009E0D8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655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</w:p>
    <w:p w:rsidR="00A21087" w:rsidRPr="0096559D" w:rsidRDefault="009E0D84" w:rsidP="009E0D84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 xml:space="preserve">3) О </w:t>
      </w:r>
      <w:r w:rsidRPr="009E0D8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результатах работы по проведению </w:t>
      </w:r>
      <w:proofErr w:type="spellStart"/>
      <w:r w:rsidRPr="009E0D8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антикоррупционной</w:t>
      </w:r>
      <w:proofErr w:type="spellEnd"/>
      <w:r w:rsidRPr="009E0D8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экспертизы нормативных правовых актов и их проектов органов местного самоуправления Беловского муниципального округа за второй квартал 2023 года.</w:t>
      </w:r>
    </w:p>
    <w:p w:rsidR="009E0D84" w:rsidRDefault="00A21087" w:rsidP="009E0D8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655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</w:p>
    <w:p w:rsidR="006F6D74" w:rsidRPr="0096559D" w:rsidRDefault="009E0D84" w:rsidP="0096559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BE00CC"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9E0D84" w:rsidRPr="009E0D84" w:rsidRDefault="006F6D74" w:rsidP="009E0D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9E0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E0D84" w:rsidRPr="009E0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начальника отдела по профилактике коррупционных и иных правонарушений </w:t>
      </w:r>
      <w:r w:rsidR="005F53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Беловского муниципального округа </w:t>
      </w:r>
      <w:proofErr w:type="spellStart"/>
      <w:r w:rsidR="009E0D84" w:rsidRPr="009E0D84">
        <w:rPr>
          <w:rFonts w:ascii="Times New Roman" w:hAnsi="Times New Roman" w:cs="Times New Roman"/>
          <w:color w:val="000000" w:themeColor="text1"/>
          <w:sz w:val="24"/>
          <w:szCs w:val="24"/>
        </w:rPr>
        <w:t>Зольниковой</w:t>
      </w:r>
      <w:proofErr w:type="spellEnd"/>
      <w:r w:rsidR="009E0D84" w:rsidRPr="009E0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Е.А., принять к сведению.</w:t>
      </w:r>
    </w:p>
    <w:p w:rsidR="006F6D74" w:rsidRDefault="009E0D84" w:rsidP="009E0D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E0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Рекомендовать с целью выявления и устранения недостатков нормативных правовых актов, влияющих на качество правового регулирования общественных отношений, а также нарушающих единство правовой системы Российской Федерации, продолжить работу в данном направлении в соответствии с постановлением правительства Российской Федерации от 26 февраля 2010 года № 96 «Об </w:t>
      </w:r>
      <w:proofErr w:type="spellStart"/>
      <w:r w:rsidRPr="009E0D84">
        <w:rPr>
          <w:rFonts w:ascii="Times New Roman" w:hAnsi="Times New Roman" w:cs="Times New Roman"/>
          <w:color w:val="000000" w:themeColor="text1"/>
          <w:sz w:val="24"/>
          <w:szCs w:val="24"/>
        </w:rPr>
        <w:t>антикоррупционной</w:t>
      </w:r>
      <w:proofErr w:type="spellEnd"/>
      <w:r w:rsidRPr="009E0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экспертизе нормативных правовых актов и проектов нормативных правовых актов», Федеральным законом от 17 июля 2009 года № 172-ФЗ «Об </w:t>
      </w:r>
      <w:proofErr w:type="spellStart"/>
      <w:r w:rsidRPr="009E0D84">
        <w:rPr>
          <w:rFonts w:ascii="Times New Roman" w:hAnsi="Times New Roman" w:cs="Times New Roman"/>
          <w:color w:val="000000" w:themeColor="text1"/>
          <w:sz w:val="24"/>
          <w:szCs w:val="24"/>
        </w:rPr>
        <w:t>антикоррупционной</w:t>
      </w:r>
      <w:proofErr w:type="spellEnd"/>
      <w:r w:rsidRPr="009E0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экспертизе нормативных правовых актов и проектов нормативных правовых актов», Законом Кемеровской области от 02 ноября 2017 года № 97-ОЗ «О регулировании отдельных вопросов в сфере противодействия коррупции», во исполнение постановления Коллегии Администрации Кемеровской области от 23 апреля 2010 года № 160 «Об утверждении порядка проведения </w:t>
      </w:r>
      <w:proofErr w:type="spellStart"/>
      <w:r w:rsidRPr="009E0D84">
        <w:rPr>
          <w:rFonts w:ascii="Times New Roman" w:hAnsi="Times New Roman" w:cs="Times New Roman"/>
          <w:color w:val="000000" w:themeColor="text1"/>
          <w:sz w:val="24"/>
          <w:szCs w:val="24"/>
        </w:rPr>
        <w:t>антикоррупционной</w:t>
      </w:r>
      <w:proofErr w:type="spellEnd"/>
      <w:r w:rsidRPr="009E0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экспертизы нормативных правовых актов и проектов нормативных правовых актов исполнительных органов государственной власти Кемеровской области».</w:t>
      </w:r>
    </w:p>
    <w:p w:rsidR="009E0D84" w:rsidRDefault="009E0D84" w:rsidP="009E0D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Срок - постоянно.</w:t>
      </w:r>
    </w:p>
    <w:p w:rsidR="00D71724" w:rsidRDefault="00D71724" w:rsidP="00D71724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17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</w:p>
    <w:p w:rsidR="00D71724" w:rsidRPr="00D71724" w:rsidRDefault="00D71724" w:rsidP="00D717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9E0D84" w:rsidRPr="00D717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4) </w:t>
      </w:r>
      <w:r w:rsidR="009E0D84" w:rsidRPr="00D71724">
        <w:rPr>
          <w:rFonts w:ascii="Times New Roman" w:hAnsi="Times New Roman" w:cs="Times New Roman"/>
          <w:i/>
          <w:sz w:val="24"/>
          <w:szCs w:val="24"/>
        </w:rPr>
        <w:t>О контроле использования имущества, находящегося в муниципальной собственности, в том числе переданного в аренду, хозяйственное ведение или оперативное управление, о своевременности поступления в бюджет арендной платы.</w:t>
      </w:r>
    </w:p>
    <w:p w:rsidR="009E0D84" w:rsidRDefault="009E0D84" w:rsidP="00D717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1724">
        <w:rPr>
          <w:rFonts w:ascii="Times New Roman" w:hAnsi="Times New Roman" w:cs="Times New Roman"/>
          <w:i/>
          <w:sz w:val="24"/>
          <w:szCs w:val="24"/>
        </w:rPr>
        <w:t>Анализ результатов проведения конкурсов  и аукционов по продаже имущества, в том числе по выделению и продаже земельных участков за 2022 год и первый и второй кварталы 2023 года.</w:t>
      </w:r>
    </w:p>
    <w:p w:rsidR="00D71724" w:rsidRDefault="00D71724" w:rsidP="00D717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1724" w:rsidRDefault="00D71724" w:rsidP="00D7172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D1286C" w:rsidRDefault="00D1286C" w:rsidP="00D807C1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96A">
        <w:rPr>
          <w:rFonts w:ascii="Times New Roman" w:hAnsi="Times New Roman" w:cs="Times New Roman"/>
          <w:sz w:val="24"/>
          <w:szCs w:val="24"/>
        </w:rPr>
        <w:t xml:space="preserve">Информацию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главы округа, председателя комитета по управлению муниципальным имуществом администрации Беловского муниципального округа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Буймова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</w:t>
      </w:r>
      <w:r w:rsidRPr="003764E5">
        <w:rPr>
          <w:rFonts w:ascii="Times New Roman" w:hAnsi="Times New Roman" w:cs="Times New Roman"/>
          <w:sz w:val="24"/>
          <w:szCs w:val="24"/>
        </w:rPr>
        <w:t xml:space="preserve">, </w:t>
      </w:r>
      <w:r w:rsidRPr="007028A5">
        <w:rPr>
          <w:rFonts w:ascii="Times New Roman" w:hAnsi="Times New Roman" w:cs="Times New Roman"/>
          <w:sz w:val="24"/>
          <w:szCs w:val="24"/>
        </w:rPr>
        <w:t>принять к сведению.</w:t>
      </w:r>
    </w:p>
    <w:p w:rsidR="00D1286C" w:rsidRPr="009433EE" w:rsidRDefault="00D1286C" w:rsidP="00D807C1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EE">
        <w:rPr>
          <w:rFonts w:ascii="Times New Roman" w:hAnsi="Times New Roman" w:cs="Times New Roman"/>
          <w:sz w:val="24"/>
          <w:szCs w:val="24"/>
        </w:rPr>
        <w:t xml:space="preserve">Заместителю главы округа, председателю комитета по управлению муниципальным имуществом администрации Беловского муниципального округа:  </w:t>
      </w:r>
    </w:p>
    <w:p w:rsidR="00D1286C" w:rsidRPr="009433EE" w:rsidRDefault="00D1286C" w:rsidP="00D807C1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EE">
        <w:rPr>
          <w:rFonts w:ascii="Times New Roman" w:hAnsi="Times New Roman" w:cs="Times New Roman"/>
          <w:sz w:val="24"/>
          <w:szCs w:val="24"/>
        </w:rPr>
        <w:t>2.1. Продолжать осуществление проверочных мероприятий в рамках муниципального земельного контроля;</w:t>
      </w:r>
    </w:p>
    <w:p w:rsidR="00D1286C" w:rsidRPr="009433EE" w:rsidRDefault="00D1286C" w:rsidP="00D807C1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3EE">
        <w:rPr>
          <w:rFonts w:ascii="Times New Roman" w:hAnsi="Times New Roman" w:cs="Times New Roman"/>
          <w:sz w:val="24"/>
          <w:szCs w:val="24"/>
        </w:rPr>
        <w:t>2.2. Усилить работу по направлению взыскания задолженности в рамках договоров аренды земельных участков.</w:t>
      </w:r>
    </w:p>
    <w:p w:rsidR="00D1286C" w:rsidRPr="005F5368" w:rsidRDefault="00D1286C" w:rsidP="00D1286C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43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5F53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Срок - в течении 2023 года.</w:t>
      </w:r>
    </w:p>
    <w:p w:rsidR="00D1286C" w:rsidRDefault="00D1286C" w:rsidP="00D7172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D71724" w:rsidRPr="0096559D" w:rsidRDefault="00D71724" w:rsidP="00D7172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D71724" w:rsidRPr="00D71724" w:rsidRDefault="00D71724" w:rsidP="00D717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0D84" w:rsidRPr="0096559D" w:rsidRDefault="009E0D84" w:rsidP="009E0D8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E00CC" w:rsidRPr="0096559D" w:rsidRDefault="00BE00CC" w:rsidP="0096559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00CC" w:rsidRPr="0096559D" w:rsidRDefault="00BE00CC" w:rsidP="0096559D">
      <w:pPr>
        <w:ind w:firstLine="851"/>
        <w:rPr>
          <w:color w:val="000000" w:themeColor="text1"/>
        </w:rPr>
      </w:pPr>
    </w:p>
    <w:p w:rsidR="00BE00CC" w:rsidRPr="0096559D" w:rsidRDefault="00BE00CC" w:rsidP="0096559D">
      <w:pPr>
        <w:ind w:firstLine="851"/>
        <w:rPr>
          <w:color w:val="000000" w:themeColor="text1"/>
        </w:rPr>
      </w:pPr>
    </w:p>
    <w:sectPr w:rsidR="00BE00CC" w:rsidRPr="0096559D" w:rsidSect="006E0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B1982"/>
    <w:multiLevelType w:val="multilevel"/>
    <w:tmpl w:val="86F846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D5C1085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3513C"/>
    <w:multiLevelType w:val="hybridMultilevel"/>
    <w:tmpl w:val="50F2DB94"/>
    <w:lvl w:ilvl="0" w:tplc="651A199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147F4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46DF4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C11F1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E362D"/>
    <w:multiLevelType w:val="multilevel"/>
    <w:tmpl w:val="36CEEE4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7">
    <w:nsid w:val="660F23C1"/>
    <w:multiLevelType w:val="multilevel"/>
    <w:tmpl w:val="BB043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2836DEA"/>
    <w:multiLevelType w:val="multilevel"/>
    <w:tmpl w:val="1C542A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B0126DF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69324A"/>
    <w:rsid w:val="000842B2"/>
    <w:rsid w:val="000E66E4"/>
    <w:rsid w:val="003E6648"/>
    <w:rsid w:val="005F5368"/>
    <w:rsid w:val="0069324A"/>
    <w:rsid w:val="006C317F"/>
    <w:rsid w:val="006E0488"/>
    <w:rsid w:val="006F6D74"/>
    <w:rsid w:val="00736288"/>
    <w:rsid w:val="007A03FA"/>
    <w:rsid w:val="0096559D"/>
    <w:rsid w:val="009E0D84"/>
    <w:rsid w:val="00A21087"/>
    <w:rsid w:val="00B849B5"/>
    <w:rsid w:val="00BE00CC"/>
    <w:rsid w:val="00CC524C"/>
    <w:rsid w:val="00D1286C"/>
    <w:rsid w:val="00D71724"/>
    <w:rsid w:val="00D807C1"/>
    <w:rsid w:val="00FE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6932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69324A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69324A"/>
    <w:pPr>
      <w:ind w:left="720"/>
      <w:contextualSpacing/>
    </w:pPr>
    <w:rPr>
      <w:rFonts w:eastAsiaTheme="minorEastAsia"/>
      <w:lang w:eastAsia="ru-RU"/>
    </w:rPr>
  </w:style>
  <w:style w:type="paragraph" w:styleId="a6">
    <w:name w:val="Body Text"/>
    <w:basedOn w:val="a"/>
    <w:link w:val="a7"/>
    <w:unhideWhenUsed/>
    <w:rsid w:val="00BE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E00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Елена</cp:lastModifiedBy>
  <cp:revision>54</cp:revision>
  <dcterms:created xsi:type="dcterms:W3CDTF">2022-09-27T05:51:00Z</dcterms:created>
  <dcterms:modified xsi:type="dcterms:W3CDTF">2023-07-03T06:39:00Z</dcterms:modified>
</cp:coreProperties>
</file>