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79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</w:t>
      </w:r>
      <w:r w:rsidR="00723B19">
        <w:rPr>
          <w:rFonts w:ascii="Times New Roman" w:hAnsi="Times New Roman"/>
          <w:b/>
          <w:sz w:val="32"/>
          <w:szCs w:val="28"/>
        </w:rPr>
        <w:t>я</w:t>
      </w:r>
      <w:r>
        <w:rPr>
          <w:rFonts w:ascii="Times New Roman" w:hAnsi="Times New Roman"/>
          <w:b/>
          <w:sz w:val="32"/>
          <w:szCs w:val="28"/>
        </w:rPr>
        <w:t xml:space="preserve"> (</w:t>
      </w:r>
      <w:r w:rsidRPr="007A281C">
        <w:rPr>
          <w:rFonts w:ascii="Times New Roman" w:hAnsi="Times New Roman"/>
          <w:sz w:val="32"/>
          <w:szCs w:val="28"/>
        </w:rPr>
        <w:t xml:space="preserve">с применением </w:t>
      </w:r>
      <w:r w:rsidRPr="007A281C">
        <w:rPr>
          <w:rFonts w:ascii="Times New Roman" w:hAnsi="Times New Roman"/>
          <w:b/>
          <w:sz w:val="32"/>
          <w:szCs w:val="28"/>
          <w:lang w:val="en-US"/>
        </w:rPr>
        <w:t>I</w:t>
      </w:r>
      <w:r w:rsidRPr="007A281C">
        <w:rPr>
          <w:rFonts w:ascii="Times New Roman" w:hAnsi="Times New Roman"/>
          <w:b/>
          <w:sz w:val="32"/>
          <w:szCs w:val="28"/>
        </w:rPr>
        <w:t>Т-технологий</w:t>
      </w:r>
      <w:r>
        <w:rPr>
          <w:rFonts w:ascii="Times New Roman" w:hAnsi="Times New Roman"/>
          <w:b/>
          <w:sz w:val="32"/>
          <w:szCs w:val="28"/>
        </w:rPr>
        <w:t xml:space="preserve">) 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>и</w:t>
      </w:r>
      <w:r w:rsidR="003D3D7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руководителей органов местного самоуправления </w:t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>
        <w:rPr>
          <w:rFonts w:ascii="Times New Roman" w:hAnsi="Times New Roman"/>
          <w:b/>
          <w:sz w:val="32"/>
          <w:szCs w:val="28"/>
        </w:rPr>
        <w:br/>
      </w:r>
      <w:r w:rsidR="00C8426A">
        <w:rPr>
          <w:rFonts w:ascii="Times New Roman" w:hAnsi="Times New Roman"/>
          <w:b/>
          <w:sz w:val="32"/>
          <w:szCs w:val="28"/>
        </w:rPr>
        <w:t xml:space="preserve">за </w:t>
      </w:r>
      <w:r w:rsidR="001B5F97">
        <w:rPr>
          <w:rFonts w:ascii="Times New Roman" w:hAnsi="Times New Roman"/>
          <w:b/>
          <w:sz w:val="32"/>
          <w:szCs w:val="28"/>
        </w:rPr>
        <w:t>201</w:t>
      </w:r>
      <w:r w:rsidR="00E77BF5">
        <w:rPr>
          <w:rFonts w:ascii="Times New Roman" w:hAnsi="Times New Roman"/>
          <w:b/>
          <w:sz w:val="32"/>
          <w:szCs w:val="28"/>
        </w:rPr>
        <w:t>8</w:t>
      </w:r>
      <w:r w:rsidR="001B5F97">
        <w:rPr>
          <w:rFonts w:ascii="Times New Roman" w:hAnsi="Times New Roman"/>
          <w:b/>
          <w:sz w:val="32"/>
          <w:szCs w:val="28"/>
        </w:rPr>
        <w:t xml:space="preserve"> г.</w:t>
      </w:r>
      <w:r w:rsidR="00C20179">
        <w:rPr>
          <w:rFonts w:ascii="Times New Roman" w:hAnsi="Times New Roman"/>
          <w:b/>
          <w:sz w:val="32"/>
          <w:szCs w:val="28"/>
        </w:rPr>
        <w:t xml:space="preserve"> </w:t>
      </w:r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594" w:type="dxa"/>
        <w:tblInd w:w="-176" w:type="dxa"/>
        <w:tblLayout w:type="fixed"/>
        <w:tblLook w:val="04A0"/>
      </w:tblPr>
      <w:tblGrid>
        <w:gridCol w:w="2694"/>
        <w:gridCol w:w="1843"/>
        <w:gridCol w:w="1741"/>
        <w:gridCol w:w="1904"/>
        <w:gridCol w:w="1903"/>
        <w:gridCol w:w="1904"/>
        <w:gridCol w:w="1904"/>
        <w:gridCol w:w="1701"/>
      </w:tblGrid>
      <w:tr w:rsidR="00672FE6" w:rsidTr="00D06542">
        <w:tc>
          <w:tcPr>
            <w:tcW w:w="2694" w:type="dxa"/>
            <w:vMerge w:val="restart"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Default="00672FE6" w:rsidP="00CA0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</w:t>
            </w:r>
          </w:p>
        </w:tc>
        <w:tc>
          <w:tcPr>
            <w:tcW w:w="170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Tr="00D06542">
        <w:tc>
          <w:tcPr>
            <w:tcW w:w="2694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70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D06542">
        <w:tc>
          <w:tcPr>
            <w:tcW w:w="2694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70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D06542">
        <w:tc>
          <w:tcPr>
            <w:tcW w:w="2694" w:type="dxa"/>
            <w:vAlign w:val="center"/>
          </w:tcPr>
          <w:p w:rsidR="00672FE6" w:rsidRPr="001572E2" w:rsidRDefault="00672FE6" w:rsidP="00672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Городские округа:</w:t>
            </w:r>
          </w:p>
        </w:tc>
        <w:tc>
          <w:tcPr>
            <w:tcW w:w="184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30,</w:t>
            </w:r>
            <w:r w:rsidR="00135FF3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65,5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76,7</w:t>
            </w:r>
          </w:p>
        </w:tc>
        <w:tc>
          <w:tcPr>
            <w:tcW w:w="1903" w:type="dxa"/>
          </w:tcPr>
          <w:p w:rsidR="004C17CD" w:rsidRPr="001F1CCF" w:rsidRDefault="00FE43EE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904" w:type="dxa"/>
          </w:tcPr>
          <w:p w:rsidR="004C17CD" w:rsidRPr="001F1CCF" w:rsidRDefault="00115DF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83,3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31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26,3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53,3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78,1</w:t>
            </w:r>
          </w:p>
        </w:tc>
        <w:tc>
          <w:tcPr>
            <w:tcW w:w="1903" w:type="dxa"/>
          </w:tcPr>
          <w:p w:rsidR="004C17CD" w:rsidRPr="001F1CCF" w:rsidRDefault="00FE43EE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62,5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90,5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54,4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96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</w:tcPr>
          <w:p w:rsidR="004C17CD" w:rsidRPr="001F1CCF" w:rsidRDefault="00E66C78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62,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60,</w:t>
            </w:r>
            <w:r w:rsidR="00A26930" w:rsidRPr="001F1CC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77,2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78,5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82,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59,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582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E66C78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59,8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67,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90,8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87,9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93,1</w:t>
            </w:r>
          </w:p>
        </w:tc>
        <w:tc>
          <w:tcPr>
            <w:tcW w:w="1904" w:type="dxa"/>
          </w:tcPr>
          <w:p w:rsidR="004C17CD" w:rsidRPr="001F1CCF" w:rsidRDefault="00135FF3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</w:t>
            </w:r>
            <w:r w:rsidR="00611D05" w:rsidRPr="001F1CCF">
              <w:rPr>
                <w:rFonts w:ascii="Times New Roman" w:hAnsi="Times New Roman"/>
                <w:szCs w:val="24"/>
              </w:rPr>
              <w:t>1,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271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4C17CD" w:rsidRPr="001F1CCF" w:rsidRDefault="00E66C78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58,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62,6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80,9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89,7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82,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246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</w:tcPr>
          <w:p w:rsidR="004C17CD" w:rsidRPr="001F1CCF" w:rsidRDefault="00E66C78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70,1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60,4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87,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90,3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94,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82,</w:t>
            </w:r>
            <w:r w:rsidR="00A26930" w:rsidRPr="001F1CC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458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Краснобродский </w:t>
            </w:r>
          </w:p>
        </w:tc>
        <w:tc>
          <w:tcPr>
            <w:tcW w:w="1843" w:type="dxa"/>
          </w:tcPr>
          <w:p w:rsidR="004C17CD" w:rsidRPr="001F1CCF" w:rsidRDefault="00E66C78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35,3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59,2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69,0</w:t>
            </w:r>
          </w:p>
        </w:tc>
        <w:tc>
          <w:tcPr>
            <w:tcW w:w="1903" w:type="dxa"/>
          </w:tcPr>
          <w:p w:rsidR="004C17CD" w:rsidRPr="001F1CCF" w:rsidRDefault="00FE43EE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49,4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79,7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63,</w:t>
            </w:r>
            <w:r w:rsidR="00A26930" w:rsidRPr="001F1CC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169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4C17CD" w:rsidRPr="001F1CCF" w:rsidRDefault="00E66C78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37,8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75,1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83,</w:t>
            </w:r>
            <w:r w:rsidR="00A26930" w:rsidRPr="001F1C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86,2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90,7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76,4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437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74,2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79,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4" w:type="dxa"/>
          </w:tcPr>
          <w:p w:rsidR="004C17CD" w:rsidRPr="001F1CCF" w:rsidRDefault="0079037C" w:rsidP="00A97FDB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</w:t>
            </w:r>
            <w:r w:rsidR="00A97FDB" w:rsidRPr="001F1CCF">
              <w:rPr>
                <w:rFonts w:ascii="Times New Roman" w:hAnsi="Times New Roman"/>
                <w:szCs w:val="24"/>
              </w:rPr>
              <w:t>4</w:t>
            </w:r>
            <w:r w:rsidRPr="001F1CCF">
              <w:rPr>
                <w:rFonts w:ascii="Times New Roman" w:hAnsi="Times New Roman"/>
                <w:szCs w:val="24"/>
              </w:rPr>
              <w:t>,6</w:t>
            </w:r>
          </w:p>
        </w:tc>
        <w:tc>
          <w:tcPr>
            <w:tcW w:w="1903" w:type="dxa"/>
          </w:tcPr>
          <w:p w:rsidR="004C17CD" w:rsidRPr="001F1CCF" w:rsidRDefault="00FE43EE" w:rsidP="00115DFC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</w:t>
            </w:r>
            <w:r w:rsidR="00115DFC" w:rsidRPr="001F1CC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96,</w:t>
            </w:r>
            <w:r w:rsidR="00A26930" w:rsidRPr="001F1CC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76,0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66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68,9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72,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85,6</w:t>
            </w:r>
          </w:p>
        </w:tc>
        <w:tc>
          <w:tcPr>
            <w:tcW w:w="1903" w:type="dxa"/>
          </w:tcPr>
          <w:p w:rsidR="004C17CD" w:rsidRPr="001F1CCF" w:rsidRDefault="00FE43EE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83,6</w:t>
            </w:r>
          </w:p>
        </w:tc>
        <w:tc>
          <w:tcPr>
            <w:tcW w:w="1904" w:type="dxa"/>
          </w:tcPr>
          <w:p w:rsidR="004C17CD" w:rsidRPr="001F1CCF" w:rsidRDefault="00FE43EE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92,0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71,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2531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4C17CD" w:rsidRPr="001F1CCF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71,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81,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82,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91,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69,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892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34,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41" w:type="dxa"/>
          </w:tcPr>
          <w:p w:rsidR="004C17CD" w:rsidRPr="001F1CCF" w:rsidRDefault="009758B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42,1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77,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85,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93,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77,0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135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80,9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86,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93,6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95,</w:t>
            </w:r>
            <w:r w:rsidR="00A26930" w:rsidRPr="001F1C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97,6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86,4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299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46,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52,4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81,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90,0</w:t>
            </w:r>
          </w:p>
        </w:tc>
        <w:tc>
          <w:tcPr>
            <w:tcW w:w="1904" w:type="dxa"/>
          </w:tcPr>
          <w:p w:rsidR="004C17CD" w:rsidRPr="001F1CCF" w:rsidRDefault="00A26930" w:rsidP="00115DFC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94,</w:t>
            </w:r>
            <w:r w:rsidR="00115DFC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67,6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1039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28,3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71,</w:t>
            </w:r>
            <w:r w:rsidR="00A26930" w:rsidRPr="001F1C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78,6</w:t>
            </w:r>
          </w:p>
        </w:tc>
        <w:tc>
          <w:tcPr>
            <w:tcW w:w="1903" w:type="dxa"/>
          </w:tcPr>
          <w:p w:rsidR="004C17CD" w:rsidRPr="001F1CCF" w:rsidRDefault="00135FF3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</w:t>
            </w:r>
            <w:r w:rsidR="00FE43EE" w:rsidRPr="001F1CCF">
              <w:rPr>
                <w:rFonts w:ascii="Times New Roman" w:hAnsi="Times New Roman"/>
                <w:szCs w:val="24"/>
              </w:rPr>
              <w:t>6,0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48,2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106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1572E2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21,7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54,7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34,4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72,2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86,9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63,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470</w:t>
            </w:r>
          </w:p>
        </w:tc>
      </w:tr>
      <w:tr w:rsidR="006748A1" w:rsidTr="00D06542">
        <w:tc>
          <w:tcPr>
            <w:tcW w:w="2694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районы:</w:t>
            </w:r>
          </w:p>
        </w:tc>
        <w:tc>
          <w:tcPr>
            <w:tcW w:w="1843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8A1" w:rsidRPr="001F1CCF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33,3</w:t>
            </w:r>
          </w:p>
        </w:tc>
        <w:tc>
          <w:tcPr>
            <w:tcW w:w="1741" w:type="dxa"/>
          </w:tcPr>
          <w:p w:rsidR="004C17CD" w:rsidRPr="001F1CCF" w:rsidRDefault="00217051" w:rsidP="00A97FDB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55,6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44,4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88,9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62,5</w:t>
            </w:r>
          </w:p>
        </w:tc>
        <w:tc>
          <w:tcPr>
            <w:tcW w:w="1701" w:type="dxa"/>
          </w:tcPr>
          <w:p w:rsidR="004C17CD" w:rsidRPr="001F1CCF" w:rsidRDefault="00115DF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</w:t>
            </w:r>
            <w:r w:rsidR="00E66C78" w:rsidRPr="001F1CCF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Гурьевский </w:t>
            </w:r>
          </w:p>
        </w:tc>
        <w:tc>
          <w:tcPr>
            <w:tcW w:w="1843" w:type="dxa"/>
          </w:tcPr>
          <w:p w:rsidR="004C17CD" w:rsidRPr="001F1CCF" w:rsidRDefault="00135FF3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</w:t>
            </w:r>
            <w:r w:rsidR="00012119" w:rsidRPr="001F1CCF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741" w:type="dxa"/>
          </w:tcPr>
          <w:p w:rsidR="004C17CD" w:rsidRPr="001F1CCF" w:rsidRDefault="00135FF3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</w:t>
            </w:r>
            <w:r w:rsidR="00217051" w:rsidRPr="001F1CCF">
              <w:rPr>
                <w:rFonts w:ascii="Times New Roman" w:hAnsi="Times New Roman"/>
                <w:szCs w:val="24"/>
              </w:rPr>
              <w:t>5,7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68,6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60,</w:t>
            </w:r>
            <w:r w:rsidR="00A26930" w:rsidRPr="001F1C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75,8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51,</w:t>
            </w:r>
            <w:r w:rsidR="00A26930" w:rsidRPr="001F1C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72,1</w:t>
            </w:r>
          </w:p>
        </w:tc>
        <w:tc>
          <w:tcPr>
            <w:tcW w:w="1741" w:type="dxa"/>
          </w:tcPr>
          <w:p w:rsidR="004C17CD" w:rsidRPr="001F1CCF" w:rsidRDefault="00217051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96,0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71,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82,5</w:t>
            </w:r>
          </w:p>
        </w:tc>
        <w:tc>
          <w:tcPr>
            <w:tcW w:w="1904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96,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94,4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104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92,9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93,</w:t>
            </w:r>
            <w:r w:rsidR="00A26930" w:rsidRPr="001F1CC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92,6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94,0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92,9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1494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D06542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74,9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83,9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94,2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79,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</w:t>
            </w:r>
            <w:r w:rsidR="00A26930" w:rsidRPr="001F1CC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85,</w:t>
            </w:r>
            <w:r w:rsidR="00A26930" w:rsidRPr="001F1CC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393</w:t>
            </w:r>
          </w:p>
        </w:tc>
      </w:tr>
      <w:tr w:rsidR="006748A1" w:rsidTr="00D06542">
        <w:tc>
          <w:tcPr>
            <w:tcW w:w="2694" w:type="dxa"/>
            <w:vMerge w:val="restart"/>
          </w:tcPr>
          <w:p w:rsidR="006748A1" w:rsidRDefault="006748A1" w:rsidP="00D065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</w:t>
            </w:r>
          </w:p>
        </w:tc>
        <w:tc>
          <w:tcPr>
            <w:tcW w:w="1701" w:type="dxa"/>
            <w:vMerge w:val="restart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48A1" w:rsidTr="00D06542">
        <w:tc>
          <w:tcPr>
            <w:tcW w:w="2694" w:type="dxa"/>
            <w:vMerge/>
          </w:tcPr>
          <w:p w:rsidR="006748A1" w:rsidRDefault="006748A1" w:rsidP="00D065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701" w:type="dxa"/>
            <w:vMerge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D06542">
        <w:tc>
          <w:tcPr>
            <w:tcW w:w="2694" w:type="dxa"/>
            <w:vMerge/>
          </w:tcPr>
          <w:p w:rsidR="006748A1" w:rsidRDefault="006748A1" w:rsidP="00D065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701" w:type="dxa"/>
            <w:vMerge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D06542">
        <w:tc>
          <w:tcPr>
            <w:tcW w:w="2694" w:type="dxa"/>
          </w:tcPr>
          <w:p w:rsidR="006748A1" w:rsidRDefault="006748A1" w:rsidP="00D06542">
            <w:pPr>
              <w:rPr>
                <w:rFonts w:ascii="Times New Roman" w:hAnsi="Times New Roman"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районы:</w:t>
            </w:r>
          </w:p>
        </w:tc>
        <w:tc>
          <w:tcPr>
            <w:tcW w:w="1843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8A1" w:rsidRDefault="006748A1" w:rsidP="00D06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Ленинск-Кузнецкий</w:t>
            </w:r>
            <w:proofErr w:type="spellEnd"/>
            <w:r w:rsidRPr="00754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C17CD" w:rsidRPr="00BE56DD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93,9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94,7</w:t>
            </w:r>
          </w:p>
        </w:tc>
        <w:tc>
          <w:tcPr>
            <w:tcW w:w="1904" w:type="dxa"/>
          </w:tcPr>
          <w:p w:rsidR="004C17CD" w:rsidRPr="00BE56DD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94,7</w:t>
            </w:r>
          </w:p>
        </w:tc>
        <w:tc>
          <w:tcPr>
            <w:tcW w:w="1903" w:type="dxa"/>
          </w:tcPr>
          <w:p w:rsidR="004C17CD" w:rsidRPr="00BE56DD" w:rsidRDefault="00FE43EE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94,9</w:t>
            </w:r>
          </w:p>
        </w:tc>
        <w:tc>
          <w:tcPr>
            <w:tcW w:w="1904" w:type="dxa"/>
          </w:tcPr>
          <w:p w:rsidR="004C17CD" w:rsidRPr="00BE56DD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94,9</w:t>
            </w:r>
          </w:p>
        </w:tc>
        <w:tc>
          <w:tcPr>
            <w:tcW w:w="1904" w:type="dxa"/>
          </w:tcPr>
          <w:p w:rsidR="004C17CD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91,7</w:t>
            </w:r>
          </w:p>
        </w:tc>
        <w:tc>
          <w:tcPr>
            <w:tcW w:w="1701" w:type="dxa"/>
          </w:tcPr>
          <w:p w:rsidR="004C17CD" w:rsidRPr="00BE56DD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1925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650FDC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</w:tcPr>
          <w:p w:rsidR="004C17CD" w:rsidRPr="00BE56DD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42,8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81,</w:t>
            </w:r>
            <w:r w:rsidR="00A2693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4" w:type="dxa"/>
          </w:tcPr>
          <w:p w:rsidR="004C17CD" w:rsidRPr="00BE56DD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87,1</w:t>
            </w:r>
          </w:p>
        </w:tc>
        <w:tc>
          <w:tcPr>
            <w:tcW w:w="1903" w:type="dxa"/>
          </w:tcPr>
          <w:p w:rsidR="004C17CD" w:rsidRPr="00BE56DD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82,</w:t>
            </w:r>
            <w:r w:rsidR="00A2693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4" w:type="dxa"/>
          </w:tcPr>
          <w:p w:rsidR="004C17CD" w:rsidRPr="00BE56DD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93,7</w:t>
            </w:r>
          </w:p>
        </w:tc>
        <w:tc>
          <w:tcPr>
            <w:tcW w:w="1904" w:type="dxa"/>
          </w:tcPr>
          <w:p w:rsidR="004C17CD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82,</w:t>
            </w:r>
            <w:r w:rsidR="00A2693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4C17CD" w:rsidRPr="00BE56DD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725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650FDC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4C17CD" w:rsidRPr="00BE56DD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</w:t>
            </w:r>
            <w:r w:rsidR="00A2693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61,0</w:t>
            </w:r>
          </w:p>
        </w:tc>
        <w:tc>
          <w:tcPr>
            <w:tcW w:w="1904" w:type="dxa"/>
          </w:tcPr>
          <w:p w:rsidR="004C17CD" w:rsidRPr="00BE56DD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76,9</w:t>
            </w:r>
          </w:p>
        </w:tc>
        <w:tc>
          <w:tcPr>
            <w:tcW w:w="1903" w:type="dxa"/>
          </w:tcPr>
          <w:p w:rsidR="004C17CD" w:rsidRPr="00BE56DD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68,7</w:t>
            </w:r>
          </w:p>
        </w:tc>
        <w:tc>
          <w:tcPr>
            <w:tcW w:w="1904" w:type="dxa"/>
          </w:tcPr>
          <w:p w:rsidR="004C17CD" w:rsidRPr="00BE56DD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82,</w:t>
            </w:r>
            <w:r w:rsidR="00A2693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904" w:type="dxa"/>
          </w:tcPr>
          <w:p w:rsidR="00A26930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66,4</w:t>
            </w:r>
          </w:p>
        </w:tc>
        <w:tc>
          <w:tcPr>
            <w:tcW w:w="1701" w:type="dxa"/>
          </w:tcPr>
          <w:p w:rsidR="004C17CD" w:rsidRPr="00BE56DD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164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650FDC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FDC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4C17CD" w:rsidRPr="00BE56DD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64,7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74,</w:t>
            </w:r>
            <w:r w:rsidR="00A2693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904" w:type="dxa"/>
          </w:tcPr>
          <w:p w:rsidR="004C17CD" w:rsidRPr="00BE56DD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87,0</w:t>
            </w:r>
          </w:p>
        </w:tc>
        <w:tc>
          <w:tcPr>
            <w:tcW w:w="1903" w:type="dxa"/>
          </w:tcPr>
          <w:p w:rsidR="004C17CD" w:rsidRPr="00BE56DD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</w:t>
            </w:r>
            <w:r w:rsidR="00A2693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4" w:type="dxa"/>
          </w:tcPr>
          <w:p w:rsidR="004C17CD" w:rsidRPr="00BE56DD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94,9</w:t>
            </w:r>
          </w:p>
        </w:tc>
        <w:tc>
          <w:tcPr>
            <w:tcW w:w="1904" w:type="dxa"/>
          </w:tcPr>
          <w:p w:rsidR="004C17CD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70,7</w:t>
            </w:r>
          </w:p>
        </w:tc>
        <w:tc>
          <w:tcPr>
            <w:tcW w:w="1701" w:type="dxa"/>
          </w:tcPr>
          <w:p w:rsidR="004C17CD" w:rsidRPr="00BE56DD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721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</w:tcPr>
          <w:p w:rsidR="004C17CD" w:rsidRPr="00BE56DD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91,7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97,9</w:t>
            </w:r>
          </w:p>
        </w:tc>
        <w:tc>
          <w:tcPr>
            <w:tcW w:w="1904" w:type="dxa"/>
          </w:tcPr>
          <w:p w:rsidR="004C17CD" w:rsidRPr="00BE56DD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</w:t>
            </w:r>
            <w:r w:rsidR="00A2693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03" w:type="dxa"/>
          </w:tcPr>
          <w:p w:rsidR="004C17CD" w:rsidRPr="00BE56DD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96,9</w:t>
            </w:r>
          </w:p>
        </w:tc>
        <w:tc>
          <w:tcPr>
            <w:tcW w:w="1904" w:type="dxa"/>
          </w:tcPr>
          <w:p w:rsidR="004C17CD" w:rsidRPr="00BE56DD" w:rsidRDefault="009F1907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97,0</w:t>
            </w:r>
          </w:p>
        </w:tc>
        <w:tc>
          <w:tcPr>
            <w:tcW w:w="1904" w:type="dxa"/>
          </w:tcPr>
          <w:p w:rsidR="004C17CD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97,</w:t>
            </w:r>
            <w:r w:rsidR="00A2693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C17CD" w:rsidRPr="00BE56DD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1497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</w:tcPr>
          <w:p w:rsidR="004C17CD" w:rsidRPr="00BE56DD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95,5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94,9</w:t>
            </w:r>
          </w:p>
        </w:tc>
        <w:tc>
          <w:tcPr>
            <w:tcW w:w="1904" w:type="dxa"/>
          </w:tcPr>
          <w:p w:rsidR="004C17CD" w:rsidRPr="00BE56DD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96,6</w:t>
            </w:r>
          </w:p>
        </w:tc>
        <w:tc>
          <w:tcPr>
            <w:tcW w:w="1903" w:type="dxa"/>
          </w:tcPr>
          <w:p w:rsidR="004C17CD" w:rsidRPr="00BE56DD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</w:t>
            </w:r>
            <w:r w:rsidR="00A2693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04" w:type="dxa"/>
          </w:tcPr>
          <w:p w:rsidR="004C17CD" w:rsidRPr="00BE56DD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</w:t>
            </w:r>
            <w:r w:rsidR="00A2693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904" w:type="dxa"/>
          </w:tcPr>
          <w:p w:rsidR="004C17CD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</w:t>
            </w:r>
            <w:r w:rsidR="00A2693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4C17CD" w:rsidRPr="00BE56DD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Тисульский </w:t>
            </w:r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32,6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72,9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75,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73,</w:t>
            </w:r>
            <w:r w:rsidR="00A26930" w:rsidRPr="001F1C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83,3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76,6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32,3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65,6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82,3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76,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85,5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68,9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166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30,7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67,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68,6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60,</w:t>
            </w:r>
            <w:r w:rsidR="00A26930" w:rsidRPr="001F1C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89,2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67,5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141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78,</w:t>
            </w:r>
            <w:r w:rsidR="00A26930" w:rsidRPr="001F1C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81,6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81,5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84,</w:t>
            </w:r>
            <w:r w:rsidR="00A26930" w:rsidRPr="001F1CC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89,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87,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429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Юргинский </w:t>
            </w:r>
          </w:p>
        </w:tc>
        <w:tc>
          <w:tcPr>
            <w:tcW w:w="1843" w:type="dxa"/>
          </w:tcPr>
          <w:p w:rsidR="004C17CD" w:rsidRPr="001F1CCF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31,</w:t>
            </w:r>
            <w:r w:rsidR="00A26930" w:rsidRPr="001F1C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63,6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54,9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65,</w:t>
            </w:r>
            <w:r w:rsidR="00A26930" w:rsidRPr="001F1C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90,9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63,</w:t>
            </w:r>
            <w:r w:rsidR="00A26930" w:rsidRPr="001F1C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>Яйский</w:t>
            </w:r>
          </w:p>
        </w:tc>
        <w:tc>
          <w:tcPr>
            <w:tcW w:w="1843" w:type="dxa"/>
          </w:tcPr>
          <w:p w:rsidR="004C17CD" w:rsidRPr="001F1CCF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79,0</w:t>
            </w:r>
          </w:p>
        </w:tc>
        <w:tc>
          <w:tcPr>
            <w:tcW w:w="1904" w:type="dxa"/>
          </w:tcPr>
          <w:p w:rsidR="004C17CD" w:rsidRPr="001F1CCF" w:rsidRDefault="0079037C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77,5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81,</w:t>
            </w:r>
            <w:r w:rsidR="00A26930" w:rsidRPr="001F1C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04" w:type="dxa"/>
          </w:tcPr>
          <w:p w:rsidR="004C17CD" w:rsidRPr="001F1CCF" w:rsidRDefault="009F1907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87,8</w:t>
            </w:r>
          </w:p>
        </w:tc>
        <w:tc>
          <w:tcPr>
            <w:tcW w:w="1904" w:type="dxa"/>
          </w:tcPr>
          <w:p w:rsidR="004C17CD" w:rsidRPr="001F1CCF" w:rsidRDefault="00611D05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83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Яшкинский </w:t>
            </w:r>
          </w:p>
        </w:tc>
        <w:tc>
          <w:tcPr>
            <w:tcW w:w="1843" w:type="dxa"/>
          </w:tcPr>
          <w:p w:rsidR="004C17CD" w:rsidRPr="001F1CCF" w:rsidRDefault="00012119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39,4</w:t>
            </w:r>
          </w:p>
        </w:tc>
        <w:tc>
          <w:tcPr>
            <w:tcW w:w="1741" w:type="dxa"/>
          </w:tcPr>
          <w:p w:rsidR="004C17CD" w:rsidRPr="001F1CCF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67,6</w:t>
            </w:r>
          </w:p>
        </w:tc>
        <w:tc>
          <w:tcPr>
            <w:tcW w:w="1904" w:type="dxa"/>
          </w:tcPr>
          <w:p w:rsidR="004C17CD" w:rsidRPr="001F1CCF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59,5</w:t>
            </w:r>
          </w:p>
        </w:tc>
        <w:tc>
          <w:tcPr>
            <w:tcW w:w="1903" w:type="dxa"/>
          </w:tcPr>
          <w:p w:rsidR="004C17CD" w:rsidRPr="001F1CCF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71,8</w:t>
            </w:r>
          </w:p>
        </w:tc>
        <w:tc>
          <w:tcPr>
            <w:tcW w:w="1904" w:type="dxa"/>
          </w:tcPr>
          <w:p w:rsidR="004C17CD" w:rsidRPr="001F1CCF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92,5</w:t>
            </w:r>
          </w:p>
        </w:tc>
        <w:tc>
          <w:tcPr>
            <w:tcW w:w="1904" w:type="dxa"/>
          </w:tcPr>
          <w:p w:rsidR="004C17CD" w:rsidRPr="001F1CCF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62,</w:t>
            </w:r>
            <w:r w:rsidR="00A26930" w:rsidRPr="001F1C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4C17CD" w:rsidRPr="001F1CCF" w:rsidRDefault="00E66C78" w:rsidP="00012119">
            <w:pPr>
              <w:jc w:val="center"/>
              <w:rPr>
                <w:rFonts w:ascii="Times New Roman" w:hAnsi="Times New Roman"/>
                <w:szCs w:val="24"/>
              </w:rPr>
            </w:pPr>
            <w:r w:rsidRPr="001F1CCF">
              <w:rPr>
                <w:rFonts w:ascii="Times New Roman" w:hAnsi="Times New Roman"/>
                <w:szCs w:val="24"/>
              </w:rPr>
              <w:t>304</w:t>
            </w: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4D70" w:rsidRDefault="004C17CD" w:rsidP="00672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4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3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4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4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4C17CD" w:rsidRPr="00BE56DD" w:rsidRDefault="004C17CD" w:rsidP="000121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17CD" w:rsidTr="00D06542">
        <w:tc>
          <w:tcPr>
            <w:tcW w:w="2694" w:type="dxa"/>
            <w:vAlign w:val="center"/>
          </w:tcPr>
          <w:p w:rsidR="004C17CD" w:rsidRPr="00753E19" w:rsidRDefault="004C17CD" w:rsidP="00672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E19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</w:tcPr>
          <w:p w:rsidR="004C17CD" w:rsidRPr="00BE56DD" w:rsidRDefault="00012119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66,</w:t>
            </w:r>
            <w:r w:rsidR="00A2693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41" w:type="dxa"/>
          </w:tcPr>
          <w:p w:rsidR="004C17CD" w:rsidRPr="00BE56DD" w:rsidRDefault="00217051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76,8</w:t>
            </w:r>
          </w:p>
        </w:tc>
        <w:tc>
          <w:tcPr>
            <w:tcW w:w="1904" w:type="dxa"/>
          </w:tcPr>
          <w:p w:rsidR="004C17CD" w:rsidRPr="00BE56DD" w:rsidRDefault="0079037C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84,7</w:t>
            </w:r>
          </w:p>
        </w:tc>
        <w:tc>
          <w:tcPr>
            <w:tcW w:w="1903" w:type="dxa"/>
          </w:tcPr>
          <w:p w:rsidR="004C17CD" w:rsidRPr="00BE56DD" w:rsidRDefault="00FE43EE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84,9</w:t>
            </w:r>
          </w:p>
        </w:tc>
        <w:tc>
          <w:tcPr>
            <w:tcW w:w="1904" w:type="dxa"/>
          </w:tcPr>
          <w:p w:rsidR="004C17CD" w:rsidRPr="00BE56DD" w:rsidRDefault="009F1907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92,3</w:t>
            </w:r>
          </w:p>
        </w:tc>
        <w:tc>
          <w:tcPr>
            <w:tcW w:w="1904" w:type="dxa"/>
          </w:tcPr>
          <w:p w:rsidR="004C17CD" w:rsidRPr="00BE56DD" w:rsidRDefault="00611D05" w:rsidP="00A2693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77,8</w:t>
            </w:r>
          </w:p>
        </w:tc>
        <w:tc>
          <w:tcPr>
            <w:tcW w:w="1701" w:type="dxa"/>
          </w:tcPr>
          <w:p w:rsidR="004C17CD" w:rsidRPr="00BE56DD" w:rsidRDefault="00E66C78" w:rsidP="00115DF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166</w:t>
            </w:r>
            <w:r w:rsidR="00115DFC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522B31" w:rsidSect="00672FE6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38ED"/>
    <w:rsid w:val="000118AF"/>
    <w:rsid w:val="00012119"/>
    <w:rsid w:val="00060660"/>
    <w:rsid w:val="000B4B89"/>
    <w:rsid w:val="000B740C"/>
    <w:rsid w:val="000C74AA"/>
    <w:rsid w:val="000D561B"/>
    <w:rsid w:val="0010406B"/>
    <w:rsid w:val="00115DFC"/>
    <w:rsid w:val="00135032"/>
    <w:rsid w:val="00135FF3"/>
    <w:rsid w:val="00171409"/>
    <w:rsid w:val="00193872"/>
    <w:rsid w:val="001B5F97"/>
    <w:rsid w:val="001D0B74"/>
    <w:rsid w:val="001F1CCF"/>
    <w:rsid w:val="001F4F17"/>
    <w:rsid w:val="00217051"/>
    <w:rsid w:val="00284EF6"/>
    <w:rsid w:val="0033371B"/>
    <w:rsid w:val="003D3D7E"/>
    <w:rsid w:val="003F3104"/>
    <w:rsid w:val="004352BA"/>
    <w:rsid w:val="004A0294"/>
    <w:rsid w:val="004C17CD"/>
    <w:rsid w:val="00522B31"/>
    <w:rsid w:val="005F2837"/>
    <w:rsid w:val="00611D05"/>
    <w:rsid w:val="00650FDC"/>
    <w:rsid w:val="00663B62"/>
    <w:rsid w:val="00672FE6"/>
    <w:rsid w:val="006748A1"/>
    <w:rsid w:val="006866E1"/>
    <w:rsid w:val="006C2447"/>
    <w:rsid w:val="006F07AE"/>
    <w:rsid w:val="00702B8B"/>
    <w:rsid w:val="00723B19"/>
    <w:rsid w:val="00753E19"/>
    <w:rsid w:val="007838ED"/>
    <w:rsid w:val="0079037C"/>
    <w:rsid w:val="007960B2"/>
    <w:rsid w:val="007C3473"/>
    <w:rsid w:val="00807FDE"/>
    <w:rsid w:val="0083569F"/>
    <w:rsid w:val="009758B9"/>
    <w:rsid w:val="00987032"/>
    <w:rsid w:val="009F1907"/>
    <w:rsid w:val="00A0460A"/>
    <w:rsid w:val="00A14CEC"/>
    <w:rsid w:val="00A26930"/>
    <w:rsid w:val="00A51AAC"/>
    <w:rsid w:val="00A9405F"/>
    <w:rsid w:val="00A97FDB"/>
    <w:rsid w:val="00AA51E3"/>
    <w:rsid w:val="00B16AEC"/>
    <w:rsid w:val="00B17BD5"/>
    <w:rsid w:val="00BB7004"/>
    <w:rsid w:val="00C20179"/>
    <w:rsid w:val="00C32D68"/>
    <w:rsid w:val="00C52837"/>
    <w:rsid w:val="00C6279E"/>
    <w:rsid w:val="00C8426A"/>
    <w:rsid w:val="00CA096E"/>
    <w:rsid w:val="00D027DD"/>
    <w:rsid w:val="00D06542"/>
    <w:rsid w:val="00D35FAA"/>
    <w:rsid w:val="00D45135"/>
    <w:rsid w:val="00D55993"/>
    <w:rsid w:val="00DC0108"/>
    <w:rsid w:val="00E53FC3"/>
    <w:rsid w:val="00E66C78"/>
    <w:rsid w:val="00E77BF5"/>
    <w:rsid w:val="00E8685E"/>
    <w:rsid w:val="00E94CCD"/>
    <w:rsid w:val="00F56201"/>
    <w:rsid w:val="00FE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15D2-232C-4799-90E3-C2AAAF4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zdorova-ev</cp:lastModifiedBy>
  <cp:revision>9</cp:revision>
  <cp:lastPrinted>2019-01-30T08:20:00Z</cp:lastPrinted>
  <dcterms:created xsi:type="dcterms:W3CDTF">2019-01-28T07:59:00Z</dcterms:created>
  <dcterms:modified xsi:type="dcterms:W3CDTF">2019-01-30T08:22:00Z</dcterms:modified>
</cp:coreProperties>
</file>