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AA4" w:rsidRPr="005F50F0" w:rsidRDefault="00D37AA4" w:rsidP="00F46ED8">
      <w:pPr>
        <w:pageBreakBefore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F50F0">
        <w:rPr>
          <w:rFonts w:ascii="Times New Roman" w:hAnsi="Times New Roman"/>
        </w:rPr>
        <w:t>Приложение  2</w:t>
      </w:r>
    </w:p>
    <w:p w:rsidR="00EE7208" w:rsidRDefault="00EE7208" w:rsidP="004F44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D37AA4" w:rsidRPr="00455EDB" w:rsidRDefault="00D37AA4" w:rsidP="0026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455EDB">
        <w:rPr>
          <w:rFonts w:ascii="Times New Roman" w:hAnsi="Times New Roman"/>
        </w:rPr>
        <w:t>Отчет</w:t>
      </w:r>
    </w:p>
    <w:p w:rsidR="00D37AA4" w:rsidRPr="00455EDB" w:rsidRDefault="00D37AA4" w:rsidP="0026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455EDB">
        <w:rPr>
          <w:rFonts w:ascii="Times New Roman" w:hAnsi="Times New Roman"/>
        </w:rPr>
        <w:t xml:space="preserve">о целевых показателях (индикаторах) муниципальных  программ Беловского муниципального </w:t>
      </w:r>
      <w:r w:rsidR="00062682">
        <w:rPr>
          <w:rFonts w:ascii="Times New Roman" w:hAnsi="Times New Roman"/>
        </w:rPr>
        <w:t>округа</w:t>
      </w:r>
      <w:r w:rsidRPr="00455EDB">
        <w:rPr>
          <w:rFonts w:ascii="Times New Roman" w:hAnsi="Times New Roman"/>
        </w:rPr>
        <w:t xml:space="preserve"> </w:t>
      </w:r>
    </w:p>
    <w:p w:rsidR="00D37AA4" w:rsidRPr="00455EDB" w:rsidRDefault="00062682" w:rsidP="0026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 январь – </w:t>
      </w:r>
      <w:r w:rsidR="00995A10">
        <w:rPr>
          <w:rFonts w:ascii="Times New Roman" w:hAnsi="Times New Roman"/>
        </w:rPr>
        <w:t xml:space="preserve">июнь </w:t>
      </w:r>
      <w:r w:rsidR="004F4C15">
        <w:rPr>
          <w:rFonts w:ascii="Times New Roman" w:hAnsi="Times New Roman"/>
        </w:rPr>
        <w:t>2025</w:t>
      </w:r>
      <w:r w:rsidR="00D37AA4" w:rsidRPr="00455EDB">
        <w:rPr>
          <w:rFonts w:ascii="Times New Roman" w:hAnsi="Times New Roman"/>
        </w:rPr>
        <w:t xml:space="preserve"> года</w:t>
      </w:r>
    </w:p>
    <w:p w:rsidR="00D37AA4" w:rsidRPr="00455EDB" w:rsidRDefault="00D37AA4" w:rsidP="0026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455EDB">
        <w:rPr>
          <w:rFonts w:ascii="Times New Roman" w:hAnsi="Times New Roman"/>
        </w:rPr>
        <w:t>(</w:t>
      </w:r>
      <w:r w:rsidRPr="00455EDB">
        <w:rPr>
          <w:rFonts w:ascii="Times New Roman" w:hAnsi="Times New Roman"/>
          <w:sz w:val="18"/>
          <w:szCs w:val="18"/>
        </w:rPr>
        <w:t>нарастающим итогом с начала года</w:t>
      </w:r>
      <w:r w:rsidRPr="00455EDB">
        <w:rPr>
          <w:rFonts w:ascii="Times New Roman" w:hAnsi="Times New Roman"/>
        </w:rPr>
        <w:t>)</w:t>
      </w:r>
    </w:p>
    <w:tbl>
      <w:tblPr>
        <w:tblW w:w="14032" w:type="dxa"/>
        <w:jc w:val="center"/>
        <w:tblInd w:w="279" w:type="dxa"/>
        <w:tblLayout w:type="fixed"/>
        <w:tblCellMar>
          <w:left w:w="75" w:type="dxa"/>
          <w:right w:w="75" w:type="dxa"/>
        </w:tblCellMar>
        <w:tblLook w:val="0080" w:firstRow="0" w:lastRow="0" w:firstColumn="1" w:lastColumn="0" w:noHBand="0" w:noVBand="0"/>
      </w:tblPr>
      <w:tblGrid>
        <w:gridCol w:w="748"/>
        <w:gridCol w:w="6496"/>
        <w:gridCol w:w="1134"/>
        <w:gridCol w:w="851"/>
        <w:gridCol w:w="850"/>
        <w:gridCol w:w="992"/>
        <w:gridCol w:w="851"/>
        <w:gridCol w:w="2110"/>
      </w:tblGrid>
      <w:tr w:rsidR="00493E99" w:rsidRPr="001C474E" w:rsidTr="0033451E">
        <w:trPr>
          <w:trHeight w:val="950"/>
          <w:tblHeader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 xml:space="preserve">№  </w:t>
            </w:r>
            <w:r w:rsidRPr="00DA0CE3">
              <w:rPr>
                <w:rFonts w:ascii="Times New Roman" w:hAnsi="Times New Roman"/>
                <w:sz w:val="20"/>
                <w:szCs w:val="20"/>
              </w:rPr>
              <w:br/>
            </w:r>
            <w:proofErr w:type="gramStart"/>
            <w:r w:rsidRPr="00DA0CE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DA0CE3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 xml:space="preserve">Единица </w:t>
            </w:r>
            <w:r w:rsidRPr="00DA0CE3">
              <w:rPr>
                <w:rFonts w:ascii="Times New Roman" w:hAnsi="Times New Roman"/>
                <w:sz w:val="20"/>
                <w:szCs w:val="20"/>
              </w:rPr>
              <w:br/>
              <w:t>измерения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995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  <w:r w:rsidR="004F4C15">
              <w:rPr>
                <w:rFonts w:ascii="Times New Roman" w:hAnsi="Times New Roman"/>
                <w:sz w:val="20"/>
                <w:szCs w:val="20"/>
              </w:rPr>
              <w:t>за январь-</w:t>
            </w:r>
            <w:r w:rsidR="00995A10">
              <w:rPr>
                <w:rFonts w:ascii="Times New Roman" w:hAnsi="Times New Roman"/>
                <w:sz w:val="20"/>
                <w:szCs w:val="20"/>
              </w:rPr>
              <w:t>июнь</w:t>
            </w:r>
            <w:r w:rsidR="004F4C15">
              <w:rPr>
                <w:rFonts w:ascii="Times New Roman" w:hAnsi="Times New Roman"/>
                <w:sz w:val="20"/>
                <w:szCs w:val="20"/>
              </w:rPr>
              <w:t xml:space="preserve"> 2024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F4C15" w:rsidP="00F779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План  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на 2025</w:t>
            </w:r>
            <w:r w:rsidR="00493E99" w:rsidRPr="00DA0CE3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93E99" w:rsidP="00995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 xml:space="preserve">Факт  </w:t>
            </w:r>
            <w:r w:rsidR="004F4C15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="004F4C15">
              <w:rPr>
                <w:rFonts w:ascii="Times New Roman" w:hAnsi="Times New Roman"/>
                <w:sz w:val="20"/>
                <w:szCs w:val="20"/>
              </w:rPr>
              <w:br/>
              <w:t xml:space="preserve"> за январь  </w:t>
            </w:r>
            <w:proofErr w:type="gramStart"/>
            <w:r w:rsidR="004F4C15">
              <w:rPr>
                <w:rFonts w:ascii="Times New Roman" w:hAnsi="Times New Roman"/>
                <w:sz w:val="20"/>
                <w:szCs w:val="20"/>
              </w:rPr>
              <w:br/>
              <w:t>-</w:t>
            </w:r>
            <w:proofErr w:type="gramEnd"/>
            <w:r w:rsidR="00995A10">
              <w:rPr>
                <w:rFonts w:ascii="Times New Roman" w:hAnsi="Times New Roman"/>
                <w:sz w:val="20"/>
                <w:szCs w:val="20"/>
              </w:rPr>
              <w:t>июнь</w:t>
            </w:r>
            <w:r w:rsidR="004F4C15">
              <w:rPr>
                <w:rFonts w:ascii="Times New Roman" w:hAnsi="Times New Roman"/>
                <w:sz w:val="20"/>
                <w:szCs w:val="20"/>
              </w:rPr>
              <w:t xml:space="preserve"> 2025</w:t>
            </w:r>
            <w:r w:rsidRPr="00DA0CE3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>% к плану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93E99" w:rsidP="00DA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 xml:space="preserve">Обоснование отклонений значений     </w:t>
            </w:r>
          </w:p>
          <w:p w:rsidR="00493E99" w:rsidRPr="00DA0CE3" w:rsidRDefault="00493E99" w:rsidP="00DA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>целевых показателей (индикаторов)</w:t>
            </w:r>
          </w:p>
          <w:p w:rsidR="00493E99" w:rsidRPr="00DA0CE3" w:rsidRDefault="00493E99" w:rsidP="00DA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>(при наличии)</w:t>
            </w:r>
          </w:p>
        </w:tc>
      </w:tr>
      <w:tr w:rsidR="00493E99" w:rsidRPr="001C474E" w:rsidTr="0033451E">
        <w:trPr>
          <w:trHeight w:val="373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6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FDA" w:rsidRDefault="00140FDA" w:rsidP="00140FDA">
            <w:pPr>
              <w:spacing w:line="240" w:lineRule="auto"/>
              <w:ind w:firstLine="708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40FD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Разв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и</w:t>
            </w:r>
            <w:r w:rsidRPr="00140FD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тие системы образования Беловского муниципального округа на 2022-2027 годы</w:t>
            </w:r>
          </w:p>
          <w:p w:rsidR="00493E99" w:rsidRPr="001C474E" w:rsidRDefault="00493E99" w:rsidP="00317485">
            <w:pPr>
              <w:spacing w:line="240" w:lineRule="auto"/>
              <w:ind w:firstLine="708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B417A">
              <w:rPr>
                <w:rFonts w:ascii="Times New Roman" w:hAnsi="Times New Roman"/>
                <w:b/>
                <w:i/>
                <w:sz w:val="20"/>
                <w:szCs w:val="20"/>
              </w:rPr>
              <w:t>Подпрограмма  «Развитие общего образования»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6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1C2E40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Охват детей в возрасте 7-18</w:t>
            </w:r>
            <w:r w:rsidR="00493E99" w:rsidRPr="007D2C01">
              <w:rPr>
                <w:rFonts w:ascii="Times New Roman" w:hAnsi="Times New Roman"/>
                <w:sz w:val="18"/>
                <w:szCs w:val="18"/>
              </w:rPr>
              <w:t xml:space="preserve"> лет начальным и основным общим образованием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2E4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C2E40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trHeight w:val="617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1.2</w:t>
            </w:r>
          </w:p>
        </w:tc>
        <w:tc>
          <w:tcPr>
            <w:tcW w:w="6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Увеличение числа общеобразовательных организаций современным учебно-лабораторным и учебно-наглядным оборудованием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2E4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C2E40">
              <w:rPr>
                <w:rFonts w:ascii="Times New Roman" w:hAnsi="Times New Roman"/>
                <w:sz w:val="18"/>
                <w:szCs w:val="18"/>
                <w:lang w:eastAsia="en-US"/>
              </w:rPr>
              <w:t>83,3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83,3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83,3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1.3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выпускников общеобразовательных организаций успешно сдавших единый государственный экзамен по русскому языку и математике в общей численности выпускников общеобразовательных организаций, сдавших единый государственный экзамен по данным предметам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2E40" w:rsidRDefault="001C2E4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1C2E40" w:rsidP="00493E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1C2E4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98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2C0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1.4</w:t>
            </w:r>
          </w:p>
        </w:tc>
        <w:tc>
          <w:tcPr>
            <w:tcW w:w="6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Реализация программы "доступная среда" (установка пандусов)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количество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2E4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C2E40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F4C1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63454" w:rsidRDefault="00493E99" w:rsidP="0021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1.5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Обеспечение учебниками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2E40" w:rsidRDefault="001C2E4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95A10" w:rsidP="004634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95A1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78,4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63454" w:rsidRDefault="00493E99" w:rsidP="004F4C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Деятельность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Тыс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2E40" w:rsidRDefault="001C2E4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2293,9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F4C1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3621,3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95A10" w:rsidP="002438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2263,3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95A10" w:rsidP="004F4C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62,5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493E99" w:rsidP="007E0A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«Развитие дошкольного образования»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95A1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CCD" w:rsidRDefault="00FA1FBA" w:rsidP="005B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</w:t>
            </w:r>
            <w:r w:rsidR="00493E99" w:rsidRPr="005B4CCD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bookmarkStart w:id="0" w:name="Par483"/>
            <w:bookmarkEnd w:id="0"/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Охват детей дошкольного возраста, реализуемыми формами дошкольного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2E40" w:rsidRDefault="0031584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C2E40">
              <w:rPr>
                <w:rFonts w:ascii="Times New Roman" w:hAnsi="Times New Roman"/>
                <w:sz w:val="18"/>
                <w:szCs w:val="18"/>
                <w:lang w:eastAsia="en-US"/>
              </w:rPr>
              <w:t>86,5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31584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86,</w:t>
            </w:r>
            <w:r w:rsidR="00315842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C65C5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«Школы-интернаты»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FA1FBA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Совершенствование воспитательной системы, повышение уровня воспитанности, повышение способности социализации ребенка в обществе (трудоустройство воспитанников)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«Развитие дополнительного образования в сфере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1.</w:t>
            </w:r>
            <w:r w:rsidR="00FA1FBA"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Удовлетворенность качеством 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0A34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FA1FBA"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победителей и призеров Всероссийских международных региональных муниципальных конкурсов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1C2E4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31584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31584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  <w:r w:rsidR="00CB11A3">
              <w:rPr>
                <w:rFonts w:ascii="Times New Roman" w:hAnsi="Times New Roman"/>
                <w:sz w:val="18"/>
                <w:szCs w:val="18"/>
                <w:lang w:eastAsia="en-US"/>
              </w:rPr>
              <w:t>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B11A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89,4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493E99" w:rsidP="00B5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FA1FBA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953BC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Доля </w:t>
            </w:r>
            <w:r>
              <w:rPr>
                <w:rFonts w:ascii="Times New Roman" w:hAnsi="Times New Roman"/>
                <w:sz w:val="18"/>
                <w:szCs w:val="18"/>
              </w:rPr>
              <w:t>детей охваченных образовательными программами дополнительного образования детей, в общей численности детей и молодежи 5-18 лет в округе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1C2E4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B11A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B11A3" w:rsidP="00453C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B11A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89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1.1</w:t>
            </w:r>
            <w:r w:rsidR="00FA1FBA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2D2B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Доля </w:t>
            </w:r>
            <w:r>
              <w:rPr>
                <w:rFonts w:ascii="Times New Roman" w:hAnsi="Times New Roman"/>
                <w:sz w:val="18"/>
                <w:szCs w:val="18"/>
              </w:rPr>
              <w:t>детей в возрасте от 5-18лет,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</w:t>
            </w:r>
          </w:p>
          <w:p w:rsidR="00493E99" w:rsidRPr="007D2C01" w:rsidRDefault="00493E99" w:rsidP="002D2B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B11A3" w:rsidP="003158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B11A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B11A3" w:rsidP="003158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B11A3" w:rsidP="00FD5A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1.1</w:t>
            </w:r>
            <w:r w:rsidR="00FA1FBA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2D2B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Доля </w:t>
            </w:r>
            <w:r>
              <w:rPr>
                <w:rFonts w:ascii="Times New Roman" w:hAnsi="Times New Roman"/>
                <w:sz w:val="18"/>
                <w:szCs w:val="18"/>
              </w:rPr>
              <w:t>детей в возрасте от 5-18лет, использующих сертификаты дополнительного образования в статусе сертификатов персонифицированного финансирования</w:t>
            </w:r>
          </w:p>
          <w:p w:rsidR="00493E99" w:rsidRPr="007D2C01" w:rsidRDefault="00493E99" w:rsidP="002D2B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«Социальная поддержка в сфере образования»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BC0242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FA47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Ежемесячная компенсационная выплата молодым специалистам в течение трёх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61666" w:rsidRDefault="00493E99" w:rsidP="00C1008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61666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«Обеспечение деятельности МКУ  "Организационный центр управления образования Беловского муниципального округа»</w:t>
            </w:r>
          </w:p>
          <w:p w:rsidR="00493E99" w:rsidRPr="00761666" w:rsidRDefault="00493E99" w:rsidP="00C1008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61666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1666">
              <w:rPr>
                <w:rFonts w:ascii="Times New Roman" w:hAnsi="Times New Roman"/>
                <w:sz w:val="18"/>
                <w:szCs w:val="18"/>
              </w:rPr>
              <w:t>Укомплектованность кадрами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trHeight w:val="46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453C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61666" w:rsidRDefault="00493E99" w:rsidP="007616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1666">
              <w:rPr>
                <w:rFonts w:ascii="Times New Roman" w:hAnsi="Times New Roman"/>
                <w:sz w:val="18"/>
                <w:szCs w:val="18"/>
              </w:rPr>
              <w:t xml:space="preserve">Удовлетворенность качеством образования населением Беловского </w:t>
            </w:r>
            <w:r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trHeight w:val="48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61666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  <w:highlight w:val="yellow"/>
              </w:rPr>
            </w:pPr>
            <w:r w:rsidRPr="00A23AAE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«Обеспечение деятельности координационно-методического центра управления образования»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trHeight w:val="63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0505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1.17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61666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A23AAE">
              <w:rPr>
                <w:rFonts w:ascii="Times New Roman" w:hAnsi="Times New Roman"/>
                <w:sz w:val="18"/>
                <w:szCs w:val="18"/>
              </w:rPr>
              <w:t xml:space="preserve">Доля работников, повысивших квалификацию за год в общем количестве от всех педагогических работников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8C5B0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8C5B0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8C5B00" w:rsidP="003611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70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416" w:rsidRPr="00FA1FBA" w:rsidRDefault="00905416" w:rsidP="006F22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332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0C5A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педагогов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участвующих в конкурсах профессионального мастерства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1584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8C5B00" w:rsidP="008C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8C5B0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92</w:t>
            </w:r>
          </w:p>
        </w:tc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«Обеспечение деятельности центра обслуживания»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7416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Индекс удовлетворенности потребителей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83D3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trHeight w:val="55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2A6E2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Укомплектованность пищеблока при образовательной организации квалифицированными кадрами</w:t>
            </w:r>
          </w:p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83D3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332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D2C01">
              <w:rPr>
                <w:rFonts w:ascii="Times New Roman" w:hAnsi="Times New Roman"/>
                <w:sz w:val="18"/>
                <w:szCs w:val="18"/>
              </w:rPr>
              <w:t>Доля  обучающихся, получающих питание в образовательных организациях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13685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93</w:t>
            </w:r>
            <w:r w:rsidR="00136852">
              <w:rPr>
                <w:rFonts w:ascii="Times New Roman" w:hAnsi="Times New Roman"/>
                <w:sz w:val="18"/>
                <w:szCs w:val="18"/>
                <w:lang w:eastAsia="en-US"/>
              </w:rPr>
              <w:t>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705E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6D7E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обучающихся получающих питание в образовательных организациях на время летних каникул</w:t>
            </w:r>
          </w:p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705E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13685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705E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705E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73,5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1B76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FA1FBA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Показатель рассчитан </w:t>
            </w:r>
            <w:r w:rsidR="001B762A">
              <w:rPr>
                <w:rFonts w:ascii="Times New Roman" w:hAnsi="Times New Roman"/>
                <w:sz w:val="16"/>
                <w:szCs w:val="16"/>
                <w:lang w:eastAsia="en-US"/>
              </w:rPr>
              <w:t>на время организации летнего отдыха детей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FDA" w:rsidRDefault="00140FDA" w:rsidP="0014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140FDA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Социальная поддержка населения в Беловском муниципальном округе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 xml:space="preserve"> </w:t>
            </w:r>
          </w:p>
          <w:p w:rsidR="00493E99" w:rsidRPr="001C474E" w:rsidRDefault="00140FDA" w:rsidP="0014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0FDA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на 2022-2027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EC5FC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C5FCE">
              <w:rPr>
                <w:rFonts w:ascii="Times New Roman" w:hAnsi="Times New Roman"/>
                <w:sz w:val="18"/>
                <w:szCs w:val="18"/>
                <w:lang w:eastAsia="en-US"/>
              </w:rPr>
              <w:t>2.1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EC5FCE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5FCE">
              <w:rPr>
                <w:rFonts w:ascii="Times New Roman" w:hAnsi="Times New Roman"/>
                <w:sz w:val="18"/>
                <w:szCs w:val="18"/>
              </w:rPr>
              <w:t>Меры социальной поддержки многодетных 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A7AE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FA7AE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FA7AEF" w:rsidP="00B57D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FA7AE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96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A300F5" w:rsidP="00FA7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Право на бесплатное питание имеют все многодетные  семьи, вне зависимости от дохода  </w:t>
            </w:r>
          </w:p>
        </w:tc>
      </w:tr>
      <w:tr w:rsidR="00493E99" w:rsidRPr="00EC5FC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C5FCE"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EC5FCE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5FCE">
              <w:rPr>
                <w:rFonts w:ascii="Times New Roman" w:hAnsi="Times New Roman"/>
                <w:sz w:val="18"/>
                <w:szCs w:val="18"/>
              </w:rPr>
              <w:t>Меры социальной поддержки отдельных категорий многодетных матерей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5FC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71054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FA1FBA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«Социальная поддержка малоимущих граждан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граждан</w:t>
            </w:r>
            <w:proofErr w:type="gram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оказавшихся в трудной жизненной ситуации</w:t>
            </w:r>
            <w:r w:rsidRPr="007D2C01">
              <w:rPr>
                <w:rFonts w:ascii="Times New Roman" w:hAnsi="Times New Roman"/>
                <w:b/>
                <w:bCs/>
                <w:sz w:val="18"/>
                <w:szCs w:val="18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Default="00493E99" w:rsidP="007049C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Оказание </w:t>
            </w:r>
            <w:r>
              <w:rPr>
                <w:rFonts w:ascii="Times New Roman" w:hAnsi="Times New Roman"/>
                <w:sz w:val="18"/>
                <w:szCs w:val="18"/>
              </w:rPr>
              <w:t>адресной социальной  помощи малоимущим гражданам и гражданам, оказавшихся в трудной жизненной ситуации, участникам специальной военной операции и членам семей участников специальной военной операции</w:t>
            </w:r>
          </w:p>
          <w:p w:rsidR="00493E99" w:rsidRPr="007D2C01" w:rsidRDefault="00493E99" w:rsidP="007049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A7AE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FA7AEF" w:rsidP="003813A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FA7AEF" w:rsidP="00B473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18,3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FA1FBA">
              <w:rPr>
                <w:rFonts w:ascii="Times New Roman" w:hAnsi="Times New Roman"/>
                <w:sz w:val="16"/>
                <w:szCs w:val="16"/>
                <w:lang w:eastAsia="en-US"/>
              </w:rPr>
              <w:t>По мере поступления заявлений (показатель рассчитывался на год)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317485" w:rsidRDefault="00493E99" w:rsidP="00953B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317485">
              <w:rPr>
                <w:rFonts w:ascii="Times New Roman" w:hAnsi="Times New Roman"/>
                <w:bCs/>
                <w:sz w:val="17"/>
                <w:szCs w:val="17"/>
              </w:rPr>
              <w:t xml:space="preserve">Оказание транспортных услуг по доставке благотворительных товаров малоимущим гражданам Беловского муниципального 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427E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71054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2.5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Default="00493E99" w:rsidP="00953B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317485">
              <w:rPr>
                <w:rFonts w:ascii="Times New Roman" w:hAnsi="Times New Roman"/>
                <w:bCs/>
                <w:sz w:val="17"/>
                <w:szCs w:val="17"/>
              </w:rPr>
              <w:t>Оказание транспортных услуг по доставке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 xml:space="preserve"> благотворительного угля отдельным категориям граждан, проживающих не территории</w:t>
            </w:r>
            <w:r w:rsidRPr="00317485">
              <w:rPr>
                <w:rFonts w:ascii="Times New Roman" w:hAnsi="Times New Roman"/>
                <w:bCs/>
                <w:sz w:val="17"/>
                <w:szCs w:val="17"/>
              </w:rPr>
              <w:t xml:space="preserve"> Беловского муниципального 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округа</w:t>
            </w:r>
          </w:p>
          <w:p w:rsidR="00493E99" w:rsidRPr="00317485" w:rsidRDefault="00493E99" w:rsidP="00953B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семья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A7AE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A7AE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71054A" w:rsidP="003813A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F5551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FA7AE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Лимиты не предусмотрены, доставка угля за счет получателя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 xml:space="preserve">Подпрограмма  </w:t>
            </w:r>
            <w:r w:rsidRPr="007D2C01">
              <w:rPr>
                <w:rFonts w:ascii="Times New Roman" w:hAnsi="Times New Roman"/>
                <w:b/>
                <w:bCs/>
                <w:sz w:val="18"/>
                <w:szCs w:val="18"/>
              </w:rPr>
              <w:t>«Социальная поддержка граждан старшего поколения»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2.6 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Default="00493E99" w:rsidP="00BC64F7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>Обеспечение деятельности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(оказание услуг) </w:t>
            </w:r>
            <w:r w:rsidRPr="005B4CCD">
              <w:rPr>
                <w:rFonts w:ascii="Times New Roman" w:hAnsi="Times New Roman"/>
                <w:sz w:val="17"/>
                <w:szCs w:val="17"/>
              </w:rPr>
              <w:t>учреждений социального обслуживания граждан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достигших возраста 18 лет, признанных нуждающимся в социальном обслуживании, за исключением государственного полномочия по социальному обслуживанию граждан  пожилого возраста и инвалидов </w:t>
            </w:r>
            <w:proofErr w:type="gramStart"/>
            <w:r>
              <w:rPr>
                <w:rFonts w:ascii="Times New Roman" w:hAnsi="Times New Roman"/>
                <w:sz w:val="17"/>
                <w:szCs w:val="17"/>
              </w:rPr>
              <w:t>граждан</w:t>
            </w:r>
            <w:proofErr w:type="gramEnd"/>
            <w:r>
              <w:rPr>
                <w:rFonts w:ascii="Times New Roman" w:hAnsi="Times New Roman"/>
                <w:sz w:val="17"/>
                <w:szCs w:val="17"/>
              </w:rPr>
              <w:t xml:space="preserve">  находящихся в трудной жизненной ситуации, в государственных организациях социального обслуживания</w:t>
            </w:r>
          </w:p>
          <w:p w:rsidR="00493E99" w:rsidRPr="005B4CCD" w:rsidRDefault="00493E99" w:rsidP="00BC64F7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A7AEF" w:rsidP="003813A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43693,7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A7AEF" w:rsidP="003813A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41719,5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A7AE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87187,4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A7AE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47,8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FA1FBA"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DF7C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2.7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5B4CCD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Расходы органов местного самоуправления на проведение организационных мероприятий, связанных с государственными, районными и профессиональными праздниками и юбилейными датами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65D9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372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FA1FBA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запланирова</w:t>
            </w:r>
            <w:r w:rsidR="00FA7AEF">
              <w:rPr>
                <w:rFonts w:ascii="Times New Roman" w:hAnsi="Times New Roman"/>
                <w:sz w:val="16"/>
                <w:szCs w:val="16"/>
                <w:lang w:eastAsia="en-US"/>
              </w:rPr>
              <w:t>н к исполнению в 3 квартале 2025</w:t>
            </w:r>
            <w:r w:rsidRPr="00FA1FBA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года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F5A1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highlight w:val="red"/>
                <w:lang w:eastAsia="en-US"/>
              </w:rPr>
            </w:pPr>
            <w:r w:rsidRPr="003F5A1A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5B4CCD" w:rsidRDefault="00493E99" w:rsidP="003F5A1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 xml:space="preserve">Доплаты к пенсиям муниципальных служащих </w:t>
            </w:r>
            <w:r>
              <w:rPr>
                <w:rFonts w:ascii="Times New Roman" w:hAnsi="Times New Roman"/>
                <w:sz w:val="17"/>
                <w:szCs w:val="17"/>
              </w:rPr>
              <w:t>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A522A" w:rsidRDefault="00D427E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A522A" w:rsidRDefault="00FA7AE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A522A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A522A"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  <w:r w:rsidR="00B65D90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A522A" w:rsidRDefault="00FA7AE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2.9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5B4CCD" w:rsidRDefault="00493E99" w:rsidP="008953F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 xml:space="preserve">Ежемесячная социальная выплата награжденным нагрудным знаком или медалью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65D9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FA7AE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65D90" w:rsidP="00FA7AE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  <w:r w:rsidR="00FA7AEF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FA7AE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trHeight w:val="76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2.10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5B4CCD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A7AE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1 529,8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65D9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4287,2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FA7AE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1 858,8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FA7AE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43,4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FA1FBA"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CCD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5B4CCD">
              <w:rPr>
                <w:rFonts w:ascii="Times New Roman" w:hAnsi="Times New Roman"/>
                <w:b/>
                <w:bCs/>
                <w:sz w:val="17"/>
                <w:szCs w:val="17"/>
                <w:u w:val="single"/>
              </w:rPr>
              <w:t xml:space="preserve">Подпрограмма </w:t>
            </w:r>
            <w:r w:rsidRPr="005B4CCD">
              <w:rPr>
                <w:rFonts w:ascii="Times New Roman" w:hAnsi="Times New Roman"/>
                <w:b/>
                <w:bCs/>
                <w:sz w:val="17"/>
                <w:szCs w:val="17"/>
              </w:rPr>
              <w:t xml:space="preserve">  «Социальная поддержка отдельных категорий граждан</w:t>
            </w:r>
            <w:r w:rsidRPr="005B4CCD">
              <w:rPr>
                <w:rFonts w:ascii="Times New Roman" w:hAnsi="Times New Roman"/>
                <w:bCs/>
                <w:sz w:val="17"/>
                <w:szCs w:val="17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trHeight w:val="50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2.11</w:t>
            </w:r>
            <w:r w:rsidRPr="001C474E">
              <w:rPr>
                <w:rFonts w:ascii="Times New Roman" w:hAnsi="Times New Roman"/>
                <w:sz w:val="18"/>
                <w:szCs w:val="18"/>
              </w:rPr>
              <w:t xml:space="preserve">           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5B4CCD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271D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271D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FA1FBA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5B4CCD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E2D35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E2D35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E2D35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116,7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27E0" w:rsidRDefault="00493E99" w:rsidP="0041307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427E0">
              <w:rPr>
                <w:rFonts w:ascii="Times New Roman" w:hAnsi="Times New Roman"/>
                <w:sz w:val="16"/>
                <w:szCs w:val="16"/>
                <w:lang w:eastAsia="en-US"/>
              </w:rPr>
              <w:t>На основании поступивших заявлений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5B4CCD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>Обеспечение мер социальной поддержки ветеранов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E2D35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E2D35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E2D35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56,7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27E0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427E0">
              <w:rPr>
                <w:rFonts w:ascii="Times New Roman" w:hAnsi="Times New Roman"/>
                <w:sz w:val="16"/>
                <w:szCs w:val="16"/>
                <w:lang w:eastAsia="en-US"/>
              </w:rPr>
              <w:t>По мере поступления заявлений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A6F8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A6F8F">
              <w:rPr>
                <w:rFonts w:ascii="Times New Roman" w:hAnsi="Times New Roman"/>
                <w:sz w:val="18"/>
                <w:szCs w:val="18"/>
                <w:lang w:eastAsia="en-US"/>
              </w:rPr>
              <w:t>2.14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8A6F8F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AE2599">
              <w:rPr>
                <w:rFonts w:ascii="Times New Roman" w:hAnsi="Times New Roman"/>
                <w:bCs/>
                <w:sz w:val="17"/>
                <w:szCs w:val="17"/>
              </w:rPr>
              <w:t>Социальная поддержка отдельных категорий граждан,  заключивших контракт с министерством обороны РФ (участие в военной операции)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E2D35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1 189,5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271D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271D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271D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27E0" w:rsidRDefault="00493E99" w:rsidP="00A63F1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427E0">
              <w:rPr>
                <w:rFonts w:ascii="Times New Roman" w:hAnsi="Times New Roman"/>
                <w:sz w:val="16"/>
                <w:szCs w:val="16"/>
                <w:lang w:eastAsia="en-US"/>
              </w:rPr>
              <w:t>Расходы в пределах потребности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2.15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AC4A4E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AC4A4E">
              <w:rPr>
                <w:rFonts w:ascii="Times New Roman" w:hAnsi="Times New Roman"/>
                <w:bCs/>
                <w:sz w:val="17"/>
                <w:szCs w:val="17"/>
              </w:rPr>
              <w:t>Ежемесячные расходы на выплаты вознаграждения почетным категориям граждан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ам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271D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E2D35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E2D35" w:rsidP="00D037E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E2D35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27E0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AC4A4E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>Организация траурных мероприятий, связанных с захоронением военнослужащих, погибших в ходе проведения СВО на территории Украины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</w:rPr>
              <w:t>уб</w:t>
            </w:r>
            <w:proofErr w:type="spellEnd"/>
            <w:r w:rsidRPr="00DC62BE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E2D35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2 588,7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E2D35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3890,0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E2D35" w:rsidP="00D037E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2 724,6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E2D35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27E0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427E0">
              <w:rPr>
                <w:rFonts w:ascii="Times New Roman" w:hAnsi="Times New Roman"/>
                <w:sz w:val="16"/>
                <w:szCs w:val="16"/>
                <w:lang w:eastAsia="en-US"/>
              </w:rPr>
              <w:t>Расходы в пределах потребности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2.17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>Меры социальной поддержки отдельных категорий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427E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D037E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27E0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427E0">
              <w:rPr>
                <w:rFonts w:ascii="Times New Roman" w:hAnsi="Times New Roman"/>
                <w:sz w:val="16"/>
                <w:szCs w:val="16"/>
                <w:lang w:eastAsia="en-US"/>
              </w:rPr>
              <w:t>Отсутствие заявлений</w:t>
            </w:r>
          </w:p>
        </w:tc>
      </w:tr>
      <w:tr w:rsidR="00D427E0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Default="00D427E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2.18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0" w:rsidRDefault="00D427E0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>Единовременная денежная выплата отдельным категориям граждан, принимающим участие в специальной военной операции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Default="00D427E0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Default="009E2D35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Default="009E2D35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Default="009E2D35" w:rsidP="00D037E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Default="00E271D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Pr="00D427E0" w:rsidRDefault="00D427E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trHeight w:val="26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gramStart"/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–«</w:t>
            </w:r>
            <w:proofErr w:type="gramEnd"/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Совершенствование социальной поддержки семьи и детей»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4FA2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953F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953FB">
              <w:rPr>
                <w:rFonts w:ascii="Times New Roman" w:hAnsi="Times New Roman"/>
                <w:sz w:val="18"/>
                <w:szCs w:val="18"/>
                <w:lang w:eastAsia="en-US"/>
              </w:rPr>
              <w:t>2.1</w:t>
            </w:r>
            <w:r w:rsidR="00D427E0"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4FA2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>Осуществление назначения  и выплаты единовременного гос. пособия гражданам</w:t>
            </w:r>
            <w:proofErr w:type="gramStart"/>
            <w:r w:rsidRPr="000D4FA2">
              <w:rPr>
                <w:rFonts w:ascii="Times New Roman" w:hAnsi="Times New Roman"/>
                <w:sz w:val="17"/>
                <w:szCs w:val="17"/>
              </w:rPr>
              <w:t xml:space="preserve"> ,</w:t>
            </w:r>
            <w:proofErr w:type="gramEnd"/>
            <w:r w:rsidRPr="000D4FA2">
              <w:rPr>
                <w:rFonts w:ascii="Times New Roman" w:hAnsi="Times New Roman"/>
                <w:sz w:val="17"/>
                <w:szCs w:val="17"/>
              </w:rPr>
              <w:t xml:space="preserve"> усыновивших (удочеривших)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953FB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953FB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74F08" w:rsidRDefault="00D427E0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74F08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74F08"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74F08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74F08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74F08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74F08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4FA2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51076C">
              <w:rPr>
                <w:rFonts w:ascii="Times New Roman" w:hAnsi="Times New Roman"/>
                <w:sz w:val="15"/>
                <w:szCs w:val="15"/>
                <w:lang w:eastAsia="en-US"/>
              </w:rPr>
              <w:t>Отсутствие заявлений</w:t>
            </w:r>
            <w:r>
              <w:rPr>
                <w:rFonts w:ascii="Times New Roman" w:hAnsi="Times New Roman"/>
                <w:sz w:val="15"/>
                <w:szCs w:val="15"/>
                <w:lang w:eastAsia="en-US"/>
              </w:rPr>
              <w:t xml:space="preserve"> на усыновление (удочерение) детей сирот и детей, оставшихся без попечения родителей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953F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953FB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D427E0"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4FA2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>Обеспечение зачисления денежных сре</w:t>
            </w:r>
            <w:proofErr w:type="gramStart"/>
            <w:r w:rsidRPr="000D4FA2">
              <w:rPr>
                <w:rFonts w:ascii="Times New Roman" w:hAnsi="Times New Roman"/>
                <w:sz w:val="17"/>
                <w:szCs w:val="17"/>
              </w:rPr>
              <w:t>дств дл</w:t>
            </w:r>
            <w:proofErr w:type="gramEnd"/>
            <w:r w:rsidRPr="000D4FA2">
              <w:rPr>
                <w:rFonts w:ascii="Times New Roman" w:hAnsi="Times New Roman"/>
                <w:sz w:val="17"/>
                <w:szCs w:val="17"/>
              </w:rPr>
              <w:t>я детей-сирот и детей, оставшихся без попечения родителей на спец. накопительные банковские сч</w:t>
            </w:r>
            <w:r w:rsidR="00D427E0">
              <w:rPr>
                <w:rFonts w:ascii="Times New Roman" w:hAnsi="Times New Roman"/>
                <w:sz w:val="17"/>
                <w:szCs w:val="17"/>
              </w:rPr>
              <w:t>е</w:t>
            </w:r>
            <w:r w:rsidRPr="000D4FA2">
              <w:rPr>
                <w:rFonts w:ascii="Times New Roman" w:hAnsi="Times New Roman"/>
                <w:sz w:val="17"/>
                <w:szCs w:val="17"/>
              </w:rPr>
              <w:t>та</w:t>
            </w:r>
          </w:p>
          <w:p w:rsidR="00493E99" w:rsidRPr="000D4FA2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953FB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953FB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94C7C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953FB" w:rsidRDefault="00294C7C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953FB" w:rsidRDefault="00294C7C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953FB" w:rsidRDefault="00DF5551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51263" w:rsidRDefault="00493E99" w:rsidP="00F5126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883236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36" w:rsidRPr="008E2A1C" w:rsidRDefault="0088323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2.21</w:t>
            </w:r>
            <w:r w:rsidRPr="008E2A1C">
              <w:rPr>
                <w:rFonts w:ascii="Times New Roman" w:hAnsi="Times New Roman"/>
                <w:sz w:val="18"/>
                <w:szCs w:val="18"/>
              </w:rPr>
              <w:t xml:space="preserve">          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36" w:rsidRPr="008E2A1C" w:rsidRDefault="00883236" w:rsidP="00CE320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8E2A1C">
              <w:rPr>
                <w:rFonts w:ascii="Times New Roman" w:hAnsi="Times New Roman"/>
                <w:sz w:val="17"/>
                <w:szCs w:val="17"/>
              </w:rPr>
              <w:t>Ежемесячная выплата приемным семьям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36" w:rsidRPr="008E2A1C" w:rsidRDefault="00883236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E2A1C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36" w:rsidRPr="00883236" w:rsidRDefault="00BC27DD" w:rsidP="0014461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4 028,2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36" w:rsidRPr="00883236" w:rsidRDefault="00883236" w:rsidP="00144619">
            <w:pPr>
              <w:rPr>
                <w:rFonts w:ascii="Times New Roman" w:hAnsi="Times New Roman"/>
                <w:sz w:val="18"/>
                <w:szCs w:val="18"/>
              </w:rPr>
            </w:pPr>
            <w:r w:rsidRPr="00883236">
              <w:rPr>
                <w:rFonts w:ascii="Times New Roman" w:hAnsi="Times New Roman"/>
                <w:sz w:val="18"/>
                <w:szCs w:val="18"/>
              </w:rPr>
              <w:t>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36" w:rsidRPr="00883236" w:rsidRDefault="00BC27DD" w:rsidP="0014461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4 107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36" w:rsidRPr="00883236" w:rsidRDefault="00BC27DD" w:rsidP="0014461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36" w:rsidRPr="00AB5C96" w:rsidRDefault="00883236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AB5C96">
              <w:rPr>
                <w:rFonts w:ascii="Times New Roman" w:hAnsi="Times New Roman"/>
                <w:sz w:val="17"/>
                <w:szCs w:val="17"/>
                <w:lang w:eastAsia="en-US"/>
              </w:rPr>
              <w:t>Показатель рассчитан на год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</w:t>
            </w:r>
            <w:r w:rsidR="00D427E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4FA2" w:rsidRDefault="00493E99" w:rsidP="00CE320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>Ежемесячная выплата семьям опекунов на содержание подопечных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C27DD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8 418,3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883236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17389,1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C27DD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8873,9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C27DD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51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A6F8F" w:rsidRDefault="00BC27DD" w:rsidP="0088323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  <w:lang w:eastAsia="en-US"/>
              </w:rPr>
            </w:pPr>
            <w:r w:rsidRPr="00BC27DD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33451E">
        <w:trPr>
          <w:trHeight w:val="344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1752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631752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="00D427E0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4FA2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>Ежемесячная выплата вознаграждения, причитающаяся приемному родителю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C27DD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6 063,1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322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C27DD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3008,4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C27DD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33,4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A2AA5" w:rsidRDefault="00BC27DD" w:rsidP="00DC62B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17"/>
                <w:szCs w:val="17"/>
                <w:lang w:eastAsia="en-US"/>
              </w:rPr>
            </w:pPr>
            <w:r w:rsidRPr="00BC27DD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953F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  <w:r w:rsidR="00E322F3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4FA2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>Предоставление 5 тонн благотворительного угля вновь созданным опекаемым и приемным семьям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семья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322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322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F6EC2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F6EC2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 мере поступления заявлений</w:t>
            </w:r>
          </w:p>
        </w:tc>
      </w:tr>
      <w:tr w:rsidR="00924460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60" w:rsidRDefault="0092446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2.25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60" w:rsidRPr="000D4FA2" w:rsidRDefault="00924460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Обеспечение детей – сирот и детей, оставшихся без попечения родителей, лиц из числа детей – сирот, оставшихся без попечения родителей, жилыми помещениями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60" w:rsidRDefault="00924460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60" w:rsidRDefault="00924460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60" w:rsidRDefault="00924460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60" w:rsidRDefault="00924460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60" w:rsidRDefault="00924460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60" w:rsidRDefault="00924460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Планируется в 3- 4 квартале 2025 года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322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  <w:r w:rsidR="00924460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4FA2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>Организация и осуществление деятельности по опеке и попечительству, осуществление контроля за использованием и сохранностью жилых помещений, нанимателями или членами семей нанимателей по договорам соц</w:t>
            </w:r>
            <w:proofErr w:type="gramStart"/>
            <w:r w:rsidRPr="000D4FA2">
              <w:rPr>
                <w:rFonts w:ascii="Times New Roman" w:hAnsi="Times New Roman"/>
                <w:sz w:val="17"/>
                <w:szCs w:val="17"/>
              </w:rPr>
              <w:t>.н</w:t>
            </w:r>
            <w:proofErr w:type="gramEnd"/>
            <w:r w:rsidRPr="000D4FA2">
              <w:rPr>
                <w:rFonts w:ascii="Times New Roman" w:hAnsi="Times New Roman"/>
                <w:sz w:val="17"/>
                <w:szCs w:val="17"/>
              </w:rPr>
              <w:t>айма либо собственниками которых являются дети-сироты и дети, оставшихся без попечения родителей, за обеспечением надлежащего санитарного и технического состояния жилых помещений, а также осуществление контроля за распоряжением ими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F6EC2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F6EC2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F6EC2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4FA2" w:rsidRDefault="00493E99" w:rsidP="00D84B2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C71D8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</w:t>
            </w:r>
            <w:proofErr w:type="gramStart"/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–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Обеспечение деятельности социальной защиты населения АБМО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trHeight w:val="97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  <w:r w:rsidR="00924460"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E7208" w:rsidRDefault="00493E99" w:rsidP="00CE196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Социальная поддержка и социальное обслуживание населения в части содержания ОМСУ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DA0CE3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24460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24460" w:rsidP="00DA0CE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24460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54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  <w:p w:rsidR="00E16474" w:rsidRPr="00DC62BE" w:rsidRDefault="00E16474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trHeight w:val="307"/>
          <w:jc w:val="center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Default="00493E99" w:rsidP="00D427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924460">
              <w:rPr>
                <w:rFonts w:ascii="Times New Roman" w:hAnsi="Times New Roman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6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Default="00493E99" w:rsidP="00CE19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</w:t>
            </w:r>
            <w:proofErr w:type="gramStart"/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–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Реализация дополнительных мероприятий направленных на повышение качества жизни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  <w:p w:rsidR="00493E99" w:rsidRDefault="00493E99" w:rsidP="00CE19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93E99" w:rsidRDefault="00493E99" w:rsidP="00CE196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6522B">
              <w:rPr>
                <w:rFonts w:ascii="Times New Roman" w:hAnsi="Times New Roman"/>
                <w:sz w:val="18"/>
                <w:szCs w:val="18"/>
              </w:rPr>
              <w:t>Предоставление единовременной денежной выплаты отдельным категориям граждан на страхование имущества находящихся в зоне возможного подтопления паводками и угрозе перехода лесных пожаров</w:t>
            </w:r>
          </w:p>
          <w:p w:rsidR="00493E99" w:rsidRPr="0006522B" w:rsidRDefault="00493E99" w:rsidP="00CE196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DA0CE3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24460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24460" w:rsidP="00DA0CE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1A1B8A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1,5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Default="00924460" w:rsidP="00E1647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будет скорректирован</w:t>
            </w:r>
          </w:p>
        </w:tc>
      </w:tr>
      <w:tr w:rsidR="00493E99" w:rsidRPr="001C474E" w:rsidTr="0033451E">
        <w:trPr>
          <w:trHeight w:val="307"/>
          <w:jc w:val="center"/>
        </w:trPr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CE19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DA0CE3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24460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16474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24460" w:rsidP="00DA0C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1A1B8A" w:rsidP="0036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1,5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BFA" w:rsidRDefault="00490B6B" w:rsidP="00B7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490B6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Культура Беловского муниципального округа</w:t>
            </w:r>
          </w:p>
          <w:p w:rsidR="00490B6B" w:rsidRDefault="00490B6B" w:rsidP="00B7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490B6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на 2022-2027 годы</w:t>
            </w:r>
          </w:p>
          <w:p w:rsidR="00490B6B" w:rsidRDefault="00490B6B" w:rsidP="00ED7E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493E99" w:rsidRPr="001C474E" w:rsidRDefault="00493E99" w:rsidP="00ED7E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490B6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490B6B">
              <w:rPr>
                <w:rFonts w:ascii="Times New Roman" w:hAnsi="Times New Roman"/>
                <w:b/>
                <w:sz w:val="18"/>
                <w:szCs w:val="18"/>
              </w:rPr>
              <w:t xml:space="preserve"> «Развитие Культурно-досуговой деятельности»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B37A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r>
              <w:rPr>
                <w:rFonts w:ascii="Times New Roman" w:hAnsi="Times New Roman"/>
                <w:sz w:val="18"/>
                <w:szCs w:val="18"/>
              </w:rPr>
              <w:t>участников</w:t>
            </w:r>
            <w:r w:rsidRPr="007D2C01">
              <w:rPr>
                <w:rFonts w:ascii="Times New Roman" w:hAnsi="Times New Roman"/>
                <w:sz w:val="18"/>
                <w:szCs w:val="18"/>
              </w:rPr>
              <w:t xml:space="preserve"> культурно-досуговых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DC62BE" w:rsidRDefault="00493E99" w:rsidP="003669E4">
            <w:pPr>
              <w:tabs>
                <w:tab w:val="left" w:pos="1022"/>
              </w:tabs>
              <w:spacing w:before="5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47065" w:rsidRDefault="00E47065" w:rsidP="00B033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318195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50599" w:rsidRDefault="00C50599" w:rsidP="00B033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en-US"/>
              </w:rPr>
              <w:t>833294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47065" w:rsidRDefault="00E47065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409808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47065" w:rsidRDefault="00E47065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49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Pr="00087B94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B37A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проведенных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47065" w:rsidRDefault="00E47065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3943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50599" w:rsidRDefault="00C505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en-US"/>
              </w:rPr>
              <w:t>8422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47065" w:rsidRDefault="00E47065" w:rsidP="00B033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4035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50599" w:rsidRDefault="00E47065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47,9</w:t>
            </w:r>
          </w:p>
        </w:tc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87B94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3.3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клубных формирований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505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87B94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3.4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Наполняемость клубных формирований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505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505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505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3212BA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87B94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«Развитие библиотечного дела»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87B94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пользователей библиотек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4706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7762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4706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10473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4706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69,8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  <w:p w:rsidR="00E47065" w:rsidRPr="00087B94" w:rsidRDefault="00E4706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E47065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1A3A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посещений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4706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116556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2B1AF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302247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4706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134331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47065" w:rsidP="002E2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44,4</w:t>
            </w:r>
          </w:p>
        </w:tc>
        <w:tc>
          <w:tcPr>
            <w:tcW w:w="2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87B94" w:rsidRDefault="00493E99" w:rsidP="00765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3.7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1A3A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книжных изданий, поступивших в фонды библиотек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87B94" w:rsidRDefault="00493E99" w:rsidP="001E54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Показатель запланирован на 4 квартал </w:t>
            </w:r>
            <w:r w:rsidR="001E545B">
              <w:rPr>
                <w:rFonts w:ascii="Times New Roman" w:hAnsi="Times New Roman"/>
                <w:sz w:val="16"/>
                <w:szCs w:val="16"/>
                <w:lang w:eastAsia="en-US"/>
              </w:rPr>
              <w:t>2025</w:t>
            </w: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года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 «Развитие музейной деятельности»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1A3A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Число</w:t>
            </w:r>
            <w:r w:rsidRPr="007D2C01">
              <w:rPr>
                <w:rFonts w:ascii="Times New Roman" w:hAnsi="Times New Roman"/>
                <w:sz w:val="18"/>
                <w:szCs w:val="18"/>
              </w:rPr>
              <w:t xml:space="preserve"> посетителей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E294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7719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FE294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35500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101A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18276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101A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51,5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3.9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Количество экспозиций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FE294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FE294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 «Развитие дополнительного образования в сфере культуры»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510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proofErr w:type="gramStart"/>
            <w:r w:rsidRPr="007D2C01">
              <w:rPr>
                <w:rFonts w:ascii="Times New Roman" w:hAnsi="Times New Roman"/>
                <w:sz w:val="18"/>
                <w:szCs w:val="18"/>
              </w:rPr>
              <w:t>обучающихся</w:t>
            </w:r>
            <w:proofErr w:type="gramEnd"/>
            <w:r w:rsidRPr="007D2C0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  <w:r w:rsidR="00493E99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4606B" w:rsidP="00510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  <w:r w:rsidR="00493E99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Pr="00DC62BE" w:rsidRDefault="00493E99" w:rsidP="00C71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3.11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обучающихся, принявших участие  в смотрах, конкурсах, фестивалях и других творческих мероприятиях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trHeight w:val="54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10616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10616" w:rsidRDefault="00493E99" w:rsidP="00510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8F613A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8F613A">
              <w:rPr>
                <w:rFonts w:ascii="Times New Roman" w:hAnsi="Times New Roman"/>
                <w:b/>
                <w:sz w:val="18"/>
                <w:szCs w:val="18"/>
              </w:rPr>
              <w:t>«Развитие творческого потенциала»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10616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10616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10616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10616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10616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10616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D7E33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>3.12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D7E33" w:rsidRDefault="00493E99" w:rsidP="005106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D7E33">
              <w:rPr>
                <w:rFonts w:ascii="Times New Roman" w:hAnsi="Times New Roman"/>
                <w:sz w:val="18"/>
                <w:szCs w:val="18"/>
              </w:rPr>
              <w:t>Количество грантов, учреждениям и работникам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D7E33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12BA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12BA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212BA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12BA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12BA" w:rsidRDefault="00DF5551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D7E33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4606B"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запланирован на 4 квартал 2025 года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 «Меры социальной поддержки в сфере культуры»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3212BA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работников ку</w:t>
            </w:r>
            <w:r>
              <w:rPr>
                <w:rFonts w:ascii="Times New Roman" w:hAnsi="Times New Roman"/>
                <w:sz w:val="18"/>
                <w:szCs w:val="18"/>
              </w:rPr>
              <w:t>льтуры, получающих иные выплаты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101A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D6651" w:rsidRDefault="00ED6651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ED6651">
              <w:rPr>
                <w:rFonts w:ascii="Times New Roman" w:hAnsi="Times New Roman"/>
                <w:sz w:val="16"/>
                <w:szCs w:val="16"/>
                <w:lang w:eastAsia="en-US"/>
              </w:rPr>
              <w:t>П</w:t>
            </w:r>
            <w:r w:rsidR="00E4606B" w:rsidRPr="00ED6651">
              <w:rPr>
                <w:rFonts w:ascii="Times New Roman" w:hAnsi="Times New Roman"/>
                <w:sz w:val="16"/>
                <w:szCs w:val="16"/>
                <w:lang w:eastAsia="en-US"/>
              </w:rPr>
              <w:t>оказатель будет скорректирован</w:t>
            </w:r>
            <w:r w:rsidRPr="00ED6651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в связи с отсутствием потребности данной меры социальной поддержки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«Социально-экономическое развитие наций и народностей»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3212BA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мероприятий, проведенных в рамках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230093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«Обеспечение деятельности прочих подведомственных учреждений Управления культуры, физической культуры и молодежной политики администрации Беловского муниципального округа»</w:t>
            </w:r>
          </w:p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3.1</w:t>
            </w:r>
            <w:r w:rsidR="003212BA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Финансирование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уб</w:t>
            </w:r>
            <w:r w:rsidR="003212BA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7285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101A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3620,7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101A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49,7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3032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493E99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 xml:space="preserve">"Организация обслуживания </w:t>
            </w:r>
          </w:p>
          <w:p w:rsidR="003212BA" w:rsidRPr="0033032B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>учреждений культуры"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3.1</w:t>
            </w:r>
            <w:r w:rsidR="003212BA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74163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74163">
              <w:rPr>
                <w:rFonts w:ascii="Times New Roman" w:hAnsi="Times New Roman"/>
                <w:sz w:val="18"/>
                <w:szCs w:val="18"/>
              </w:rPr>
              <w:t>Количество обслуживаемых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76E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3032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493E99" w:rsidRDefault="00493E99" w:rsidP="00E76E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>"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Реализация  государственной национальной политики Беловского муниципального округа</w:t>
            </w: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>"</w:t>
            </w:r>
          </w:p>
          <w:p w:rsidR="003212BA" w:rsidRPr="00E74163" w:rsidRDefault="003212BA" w:rsidP="00E76ED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E4606B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3.17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E76ED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76EDF">
              <w:rPr>
                <w:rFonts w:ascii="Times New Roman" w:hAnsi="Times New Roman"/>
                <w:sz w:val="18"/>
                <w:szCs w:val="18"/>
              </w:rPr>
              <w:t xml:space="preserve">Количество массовых национальных и межнациональных праздников и мероприятий </w:t>
            </w:r>
          </w:p>
          <w:p w:rsidR="00E4606B" w:rsidRPr="00E76EDF" w:rsidRDefault="00E4606B" w:rsidP="00E76ED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>
            <w:r w:rsidRPr="00D25D96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Pr="00DC62BE" w:rsidRDefault="00DF5551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606B" w:rsidRPr="00DC62BE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Подпрограмма была реализована в период 2022-2024 годы</w:t>
            </w:r>
          </w:p>
        </w:tc>
      </w:tr>
      <w:tr w:rsidR="00E4606B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3.18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0F75B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этнокультурных мероприятий в сфере сохранения традиционной народной культуры коренных малочисленных народов Севера, Сибири и Дальнего Востока</w:t>
            </w:r>
          </w:p>
          <w:p w:rsidR="00E4606B" w:rsidRPr="00E76EDF" w:rsidRDefault="00E4606B" w:rsidP="000F75B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>
            <w:r w:rsidRPr="00D25D96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Pr="00DC62BE" w:rsidRDefault="00DF5551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06B" w:rsidRPr="00DC62BE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E4606B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3212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3.19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E76ED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творческих национальных коллективов</w:t>
            </w:r>
          </w:p>
          <w:p w:rsidR="00E4606B" w:rsidRPr="00E76EDF" w:rsidRDefault="00E4606B" w:rsidP="00E76ED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>
            <w:r w:rsidRPr="00D25D96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Pr="00DC62BE" w:rsidRDefault="00DF5551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Pr="00DC62BE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13A" w:rsidRDefault="008F613A" w:rsidP="008F613A">
            <w:pPr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18"/>
                <w:szCs w:val="18"/>
                <w:u w:val="single"/>
              </w:rPr>
            </w:pPr>
            <w:r w:rsidRPr="008F613A">
              <w:rPr>
                <w:rFonts w:ascii="Times New Roman" w:hAnsi="Times New Roman" w:cs="Courier New"/>
                <w:b/>
                <w:sz w:val="18"/>
                <w:szCs w:val="18"/>
                <w:u w:val="single"/>
              </w:rPr>
              <w:t>Профилактика правонарушений в Беловском муниципальном округе</w:t>
            </w:r>
          </w:p>
          <w:p w:rsidR="008F613A" w:rsidRDefault="008F613A" w:rsidP="008F613A">
            <w:pPr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18"/>
                <w:szCs w:val="18"/>
                <w:u w:val="single"/>
              </w:rPr>
            </w:pPr>
            <w:r w:rsidRPr="008F613A">
              <w:rPr>
                <w:rFonts w:ascii="Times New Roman" w:hAnsi="Times New Roman" w:cs="Courier New"/>
                <w:b/>
                <w:sz w:val="18"/>
                <w:szCs w:val="18"/>
                <w:u w:val="single"/>
              </w:rPr>
              <w:t>на 2022-2027 годы</w:t>
            </w:r>
          </w:p>
          <w:p w:rsidR="008F613A" w:rsidRDefault="008F613A" w:rsidP="00775F0A">
            <w:pPr>
              <w:spacing w:after="0" w:line="240" w:lineRule="auto"/>
              <w:jc w:val="both"/>
              <w:rPr>
                <w:rFonts w:ascii="Times New Roman" w:hAnsi="Times New Roman" w:cs="Courier New"/>
                <w:b/>
                <w:sz w:val="18"/>
                <w:szCs w:val="18"/>
                <w:u w:val="single"/>
              </w:rPr>
            </w:pPr>
          </w:p>
          <w:p w:rsidR="00493E99" w:rsidRPr="001C474E" w:rsidRDefault="00493E99" w:rsidP="00775F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F613A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8F613A">
              <w:rPr>
                <w:rFonts w:ascii="Times New Roman" w:hAnsi="Times New Roman"/>
                <w:b/>
                <w:sz w:val="18"/>
                <w:szCs w:val="18"/>
              </w:rPr>
              <w:t xml:space="preserve"> «Комплексные меры по противодействию </w:t>
            </w:r>
            <w:r w:rsidRPr="008F613A">
              <w:rPr>
                <w:rFonts w:ascii="Times New Roman" w:hAnsi="Times New Roman"/>
                <w:b/>
                <w:spacing w:val="4"/>
                <w:sz w:val="18"/>
                <w:szCs w:val="18"/>
              </w:rPr>
              <w:t xml:space="preserve">злоупотреблению алкоголем </w:t>
            </w:r>
            <w:r w:rsidRPr="008F613A">
              <w:rPr>
                <w:rFonts w:ascii="Times New Roman" w:hAnsi="Times New Roman"/>
                <w:b/>
                <w:spacing w:val="-1"/>
                <w:sz w:val="18"/>
                <w:szCs w:val="18"/>
              </w:rPr>
              <w:t>и наркотиками и их незаконному обороту»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FA1D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D5099" w:rsidRDefault="00493E99" w:rsidP="00DC35F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Количество  приобретенных изданий для муниципальных библиотек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D5099" w:rsidRDefault="00493E9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212BA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D50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D50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D5099" w:rsidRDefault="00DF5551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D50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A1D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DC35F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Количество изготовленных и распространенных средств наглядной агитации и печатной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590C5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D5099" w:rsidRDefault="00DF5551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A1D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4.3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DC35F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 xml:space="preserve">Площадь уничтожения дикорастущей конопли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C656D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B7255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C656D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D5099" w:rsidRDefault="004C656D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65,6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4C656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trHeight w:val="58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Courier New" w:hAnsi="Courier New" w:cs="Courier New"/>
                <w:sz w:val="18"/>
                <w:szCs w:val="18"/>
              </w:rPr>
              <w:tab/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</w:p>
          <w:p w:rsidR="00493E99" w:rsidRPr="007A4034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>«Профилактика безнадзорности и правонарушений несовершеннолетних»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0234B" w:rsidRDefault="00FA1D0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4.4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0234B" w:rsidRDefault="00493E99" w:rsidP="006C65C5">
            <w:pPr>
              <w:pStyle w:val="a4"/>
              <w:jc w:val="both"/>
              <w:rPr>
                <w:sz w:val="18"/>
                <w:szCs w:val="18"/>
              </w:rPr>
            </w:pPr>
            <w:r w:rsidRPr="0050234B">
              <w:rPr>
                <w:sz w:val="18"/>
                <w:szCs w:val="18"/>
              </w:rPr>
              <w:t>Количество семей, находящихся в социально опасном положении</w:t>
            </w:r>
          </w:p>
          <w:p w:rsidR="00493E99" w:rsidRPr="0050234B" w:rsidRDefault="00493E99" w:rsidP="006C65C5">
            <w:pPr>
              <w:pStyle w:val="a4"/>
              <w:jc w:val="both"/>
              <w:rPr>
                <w:spacing w:val="4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0234B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0234B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C656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0234B" w:rsidRDefault="009B725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0234B" w:rsidRDefault="009B725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0234B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0234B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 w:rsidR="00FA1D0E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  <w:r>
              <w:rPr>
                <w:rFonts w:ascii="Times New Roman" w:hAnsi="Times New Roman"/>
                <w:spacing w:val="4"/>
                <w:sz w:val="18"/>
                <w:szCs w:val="18"/>
              </w:rPr>
              <w:t>Количество несовершеннолетних, получивших путевки в лагерь труда и отдыха</w:t>
            </w:r>
          </w:p>
          <w:p w:rsidR="00493E99" w:rsidRPr="001C474E" w:rsidRDefault="00493E99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B725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C656D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C656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40F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A1D0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  <w:r>
              <w:rPr>
                <w:rFonts w:ascii="Times New Roman" w:hAnsi="Times New Roman"/>
                <w:spacing w:val="4"/>
                <w:sz w:val="18"/>
                <w:szCs w:val="18"/>
              </w:rPr>
              <w:t>Количество организованных рейдов в семьи, находящиеся в социально опасном положении</w:t>
            </w:r>
          </w:p>
          <w:p w:rsidR="00B72BFA" w:rsidRDefault="00B72BFA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</w:p>
          <w:p w:rsidR="00493E99" w:rsidRPr="001C474E" w:rsidRDefault="00493E99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C656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C656D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C656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A1D0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4.7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  <w:r>
              <w:rPr>
                <w:rFonts w:ascii="Times New Roman" w:hAnsi="Times New Roman"/>
                <w:spacing w:val="4"/>
                <w:sz w:val="18"/>
                <w:szCs w:val="18"/>
              </w:rPr>
              <w:t>Количество проведенных заседаний комиссии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C656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C656D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C656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9B7255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FA1D0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4.8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  <w:r w:rsidRPr="009B7255">
              <w:rPr>
                <w:rFonts w:ascii="Times New Roman" w:hAnsi="Times New Roman"/>
                <w:spacing w:val="4"/>
                <w:sz w:val="18"/>
                <w:szCs w:val="18"/>
              </w:rPr>
              <w:t>Количество трудоустроенных несовершеннолетних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B7255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4C656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4C656D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4C656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28,8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Pr="00087B94" w:rsidRDefault="00ED6651" w:rsidP="00ED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Исполнение показателя</w:t>
            </w:r>
            <w:r w:rsidR="009B7255" w:rsidRPr="009B725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отразится в отчете за</w:t>
            </w:r>
            <w:r w:rsidR="009B7255" w:rsidRPr="009B725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9 месяцев </w:t>
            </w:r>
            <w:r w:rsidR="009B7255" w:rsidRPr="009B725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2025 года</w:t>
            </w:r>
          </w:p>
        </w:tc>
      </w:tr>
      <w:tr w:rsidR="009B7255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FA1D0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4.9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  <w:r w:rsidRPr="009B7255">
              <w:rPr>
                <w:rFonts w:ascii="Times New Roman" w:hAnsi="Times New Roman"/>
                <w:spacing w:val="4"/>
                <w:sz w:val="18"/>
                <w:szCs w:val="18"/>
              </w:rPr>
              <w:t>Количество размещенных информационно-разъяснительных материалов, направленных на профилактику преступлений, совершаемых с использованием информационно-телекоммуникационных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Pr="009B7255" w:rsidRDefault="009B7255">
            <w:pPr>
              <w:rPr>
                <w:rFonts w:ascii="Times New Roman" w:hAnsi="Times New Roman"/>
                <w:sz w:val="16"/>
                <w:szCs w:val="16"/>
              </w:rPr>
            </w:pPr>
            <w:r w:rsidRPr="009B7255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4C656D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4C656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Pr="009B7255" w:rsidRDefault="009B7255" w:rsidP="004C656D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B7255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FA1D0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4.10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  <w:r w:rsidRPr="009B7255">
              <w:rPr>
                <w:rFonts w:ascii="Times New Roman" w:hAnsi="Times New Roman"/>
                <w:spacing w:val="4"/>
                <w:sz w:val="18"/>
                <w:szCs w:val="18"/>
              </w:rPr>
              <w:t>Количество размещенных видеороликов, направленных на профилактику преступлений, совершаемых с использованием информационно-телекоммуникационных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Pr="009B7255" w:rsidRDefault="009B7255">
            <w:pPr>
              <w:rPr>
                <w:rFonts w:ascii="Times New Roman" w:hAnsi="Times New Roman"/>
                <w:sz w:val="16"/>
                <w:szCs w:val="16"/>
              </w:rPr>
            </w:pPr>
            <w:r w:rsidRPr="009B7255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4C656D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4C656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Pr="009B7255" w:rsidRDefault="00F35605">
            <w:pPr>
              <w:rPr>
                <w:rFonts w:ascii="Times New Roman" w:hAnsi="Times New Roman"/>
                <w:sz w:val="16"/>
                <w:szCs w:val="16"/>
              </w:rPr>
            </w:pPr>
            <w:r w:rsidRPr="00F35605">
              <w:rPr>
                <w:rFonts w:ascii="Times New Roman" w:hAnsi="Times New Roman"/>
                <w:sz w:val="16"/>
                <w:szCs w:val="16"/>
              </w:rPr>
              <w:t>Показатель рассчитан на год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13A" w:rsidRDefault="00493E99" w:rsidP="00B72BF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8F613A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«</w:t>
            </w:r>
            <w:r w:rsidR="008F613A" w:rsidRPr="008F613A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Организация летнего отдыха, оздоровления и занятости детей, подростков и молодежи Беловского муниципального округа на 2022-2027 годы</w:t>
            </w:r>
          </w:p>
          <w:p w:rsidR="00493E99" w:rsidRPr="00DB039C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F613A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8F613A">
              <w:rPr>
                <w:rFonts w:ascii="Times New Roman" w:hAnsi="Times New Roman"/>
                <w:b/>
                <w:sz w:val="18"/>
                <w:szCs w:val="18"/>
              </w:rPr>
              <w:t xml:space="preserve">  «Обеспечение деятельности загородных лагерей»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trHeight w:val="61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5.1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Приобретение путевок в детские загородные оздоровительные учреждения для детей, в том числе нуждающихся в поддержке государства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A00DC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8E147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A00DC3" w:rsidP="006F03D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A00DC3" w:rsidP="006F03D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24,5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F35605" w:rsidP="00BA11E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35605">
              <w:rPr>
                <w:rFonts w:ascii="Times New Roman" w:hAnsi="Times New Roman"/>
                <w:sz w:val="16"/>
                <w:szCs w:val="16"/>
                <w:lang w:eastAsia="en-US"/>
              </w:rPr>
              <w:t>Исполнение показателя отразится в отчете за 9 месяцев  2025 года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 xml:space="preserve">  «Организация летнего отдыха»</w:t>
            </w:r>
          </w:p>
          <w:p w:rsidR="00493E99" w:rsidRPr="001C474E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301DD">
              <w:rPr>
                <w:rFonts w:ascii="Times New Roman" w:hAnsi="Times New Roman"/>
                <w:sz w:val="18"/>
                <w:szCs w:val="18"/>
                <w:lang w:eastAsia="en-US"/>
              </w:rPr>
              <w:t>5.2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493E99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301DD">
              <w:rPr>
                <w:rFonts w:ascii="Times New Roman" w:hAnsi="Times New Roman"/>
                <w:sz w:val="18"/>
                <w:szCs w:val="18"/>
              </w:rPr>
              <w:t xml:space="preserve">Количество детей, подростков и молодежи, охваченных организованным отдыхом </w:t>
            </w:r>
          </w:p>
          <w:p w:rsidR="003212BA" w:rsidRPr="00E301DD" w:rsidRDefault="003212BA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301DD">
              <w:rPr>
                <w:rFonts w:ascii="Times New Roman" w:hAnsi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A00DC3" w:rsidP="00E30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8E1473" w:rsidP="00E30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A00DC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A00DC3" w:rsidP="0071067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38,7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F35605" w:rsidP="00BA1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35605">
              <w:rPr>
                <w:rFonts w:ascii="Times New Roman" w:hAnsi="Times New Roman"/>
                <w:sz w:val="16"/>
                <w:szCs w:val="16"/>
                <w:lang w:eastAsia="en-US"/>
              </w:rPr>
              <w:t>Исполнение показателя отразится в отчете за 9 месяцев  2025 года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5.3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493E99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301DD">
              <w:rPr>
                <w:rFonts w:ascii="Times New Roman" w:hAnsi="Times New Roman"/>
                <w:sz w:val="18"/>
                <w:szCs w:val="18"/>
              </w:rPr>
              <w:t>Охват детей оздоровлением в пришкольных лагерях</w:t>
            </w:r>
          </w:p>
          <w:p w:rsidR="00493E99" w:rsidRPr="00E301DD" w:rsidRDefault="00493E99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301DD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A00DC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085DBF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A00DC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A00DC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84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F35605" w:rsidP="00DA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35605">
              <w:rPr>
                <w:rFonts w:ascii="Times New Roman" w:hAnsi="Times New Roman"/>
                <w:sz w:val="16"/>
                <w:szCs w:val="16"/>
                <w:lang w:eastAsia="en-US"/>
              </w:rPr>
              <w:t>Исполнение показателя отразится в отчете за 9 месяцев  2025 года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B" w:rsidRDefault="00575ADB" w:rsidP="00B72BFA">
            <w:pPr>
              <w:pStyle w:val="a6"/>
              <w:jc w:val="center"/>
              <w:rPr>
                <w:b/>
                <w:sz w:val="18"/>
                <w:szCs w:val="18"/>
                <w:u w:val="single"/>
              </w:rPr>
            </w:pPr>
            <w:r w:rsidRPr="00575ADB">
              <w:rPr>
                <w:b/>
                <w:sz w:val="18"/>
                <w:szCs w:val="18"/>
                <w:u w:val="single"/>
              </w:rPr>
              <w:t>Жилище на 2022-2027 годы</w:t>
            </w:r>
          </w:p>
          <w:p w:rsidR="00575ADB" w:rsidRDefault="00575ADB" w:rsidP="003B4DA3">
            <w:pPr>
              <w:pStyle w:val="a6"/>
              <w:rPr>
                <w:b/>
                <w:sz w:val="18"/>
                <w:szCs w:val="18"/>
                <w:u w:val="single"/>
              </w:rPr>
            </w:pPr>
          </w:p>
          <w:p w:rsidR="00493E99" w:rsidRDefault="00493E99" w:rsidP="003B4DA3">
            <w:pPr>
              <w:pStyle w:val="a6"/>
              <w:rPr>
                <w:b/>
                <w:sz w:val="18"/>
                <w:szCs w:val="18"/>
              </w:rPr>
            </w:pPr>
            <w:r w:rsidRPr="007D2C01">
              <w:rPr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b/>
                <w:sz w:val="18"/>
                <w:szCs w:val="18"/>
              </w:rPr>
              <w:t xml:space="preserve"> «Строительство, реконструкция и капи</w:t>
            </w:r>
            <w:r>
              <w:rPr>
                <w:b/>
                <w:sz w:val="18"/>
                <w:szCs w:val="18"/>
              </w:rPr>
              <w:t>тальный ремонт жилищного фонда»</w:t>
            </w:r>
          </w:p>
          <w:p w:rsidR="00493E99" w:rsidRPr="007D2C01" w:rsidRDefault="00493E99" w:rsidP="003B4DA3">
            <w:pPr>
              <w:pStyle w:val="a6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Объем финансирования расходов по технической эксплуатации специализированного жилого фонда</w:t>
            </w:r>
          </w:p>
          <w:p w:rsidR="00493E99" w:rsidRPr="001C474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руб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75C8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D426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FD3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 xml:space="preserve">Объем финансирования </w:t>
            </w:r>
            <w:r>
              <w:rPr>
                <w:rFonts w:ascii="Times New Roman" w:hAnsi="Times New Roman"/>
                <w:sz w:val="18"/>
                <w:szCs w:val="18"/>
              </w:rPr>
              <w:t>взносов в фонд капитального ремонта общего имущества в многоквартирных домах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75C8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D426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911,2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1514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6.3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Объем финансирования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 целях исполнения судебных актов</w:t>
            </w:r>
          </w:p>
          <w:p w:rsidR="00C75C8A" w:rsidRPr="001C474E" w:rsidRDefault="00C75C8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уб</w:t>
            </w:r>
            <w:proofErr w:type="spellEnd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1481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1481C">
              <w:rPr>
                <w:rFonts w:ascii="Times New Roman" w:hAnsi="Times New Roman"/>
                <w:sz w:val="18"/>
                <w:szCs w:val="18"/>
                <w:lang w:eastAsia="en-US"/>
              </w:rPr>
              <w:t>2080,7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1481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1481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F5551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1481C" w:rsidP="00C14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1481C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Показатель 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планировался на 2024 </w:t>
            </w:r>
            <w:r w:rsidRPr="00C1481C">
              <w:rPr>
                <w:rFonts w:ascii="Times New Roman" w:hAnsi="Times New Roman"/>
                <w:sz w:val="18"/>
                <w:szCs w:val="18"/>
                <w:lang w:eastAsia="en-US"/>
              </w:rPr>
              <w:t>год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  «Обеспечение жильем отдельных категорий граждан»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6.4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Обеспечение жильем социальных категорий граждан, установленных законодательством Кемеровской област</w:t>
            </w:r>
            <w:proofErr w:type="gramStart"/>
            <w:r w:rsidRPr="001C474E"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Кузбасса</w:t>
            </w:r>
          </w:p>
          <w:p w:rsidR="00493E99" w:rsidRPr="001C474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75C8A">
            <w:pPr>
              <w:rPr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Ч</w:t>
            </w:r>
            <w:r w:rsidR="00493E99"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ел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75C8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  "Градостроительство"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5D5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6.5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BD426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Обновление геоинформационных систем на основе программного обеспечения АИС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уб</w:t>
            </w:r>
            <w:r w:rsidR="00C75C8A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D426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3516,3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D426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D426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D426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2,9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F35605" w:rsidP="00F35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Запланировано исполнение показателя</w:t>
            </w:r>
            <w:r w:rsidR="00493E99" w:rsidRPr="00087B9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в </w:t>
            </w:r>
            <w:r w:rsidR="00BA3622">
              <w:rPr>
                <w:rFonts w:ascii="Times New Roman" w:hAnsi="Times New Roman"/>
                <w:sz w:val="16"/>
                <w:szCs w:val="16"/>
                <w:lang w:eastAsia="en-US"/>
              </w:rPr>
              <w:t>4 квартале 2025 года</w:t>
            </w:r>
          </w:p>
        </w:tc>
      </w:tr>
      <w:tr w:rsidR="00493E99" w:rsidRPr="001C474E" w:rsidTr="0033451E">
        <w:trPr>
          <w:trHeight w:val="41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Обеспечение комплекса услуг "</w:t>
            </w:r>
            <w:proofErr w:type="spellStart"/>
            <w:r w:rsidRPr="001C474E">
              <w:rPr>
                <w:rFonts w:ascii="Times New Roman" w:hAnsi="Times New Roman"/>
                <w:sz w:val="18"/>
                <w:szCs w:val="18"/>
              </w:rPr>
              <w:t>ТехноКад</w:t>
            </w:r>
            <w:proofErr w:type="spellEnd"/>
            <w:r w:rsidRPr="001C474E">
              <w:rPr>
                <w:rFonts w:ascii="Times New Roman" w:hAnsi="Times New Roman"/>
                <w:sz w:val="18"/>
                <w:szCs w:val="18"/>
              </w:rPr>
              <w:t>-Муниципалитет"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электронного документооборота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>
            <w:pPr>
              <w:rPr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уб</w:t>
            </w:r>
            <w:r w:rsidR="00C75C8A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75C8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A362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FD3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trHeight w:val="69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75C8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6.7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286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0D286E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 w:rsidRPr="00EE4CE8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«Выполнение мероприятий по переселению граждан из домов, признанных непригодными для проживания и не попавшими в программу переселения ГУРШ»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/>
        </w:tc>
      </w:tr>
      <w:tr w:rsidR="00493E99" w:rsidRPr="001C474E" w:rsidTr="0033451E">
        <w:trPr>
          <w:trHeight w:val="69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</w:t>
            </w:r>
            <w:r w:rsidR="00C75C8A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286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286E">
              <w:rPr>
                <w:rFonts w:ascii="Times New Roman" w:hAnsi="Times New Roman"/>
                <w:sz w:val="17"/>
                <w:szCs w:val="17"/>
              </w:rPr>
              <w:t>«Приобретение жилых помещений взамен жилых помещений, признанных непригодными для проживания, в целях исполнения судебных решений»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уб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75C8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86E6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A15AB" w:rsidRDefault="002A15AB" w:rsidP="002A15A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15AB">
              <w:rPr>
                <w:rFonts w:ascii="Times New Roman" w:hAnsi="Times New Roman"/>
                <w:sz w:val="16"/>
                <w:szCs w:val="16"/>
              </w:rPr>
              <w:t>Показатель был выполнен в 2024 году</w:t>
            </w:r>
          </w:p>
        </w:tc>
      </w:tr>
      <w:tr w:rsidR="00493E99" w:rsidRPr="001C474E" w:rsidTr="0033451E">
        <w:trPr>
          <w:trHeight w:val="104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44" w:rsidRPr="00B72BFA" w:rsidRDefault="00743644" w:rsidP="00B72BF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B72BFA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Поддержка и развитие сельского хозяйства в Беловском муниципальном округе на 2022-2027 годы</w:t>
            </w:r>
          </w:p>
          <w:p w:rsidR="00743644" w:rsidRDefault="00743644" w:rsidP="000A2C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93E99" w:rsidRPr="001C474E" w:rsidRDefault="00493E99" w:rsidP="000A2C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43644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43644">
              <w:rPr>
                <w:rFonts w:ascii="Times New Roman" w:hAnsi="Times New Roman"/>
                <w:b/>
                <w:sz w:val="18"/>
                <w:szCs w:val="18"/>
              </w:rPr>
              <w:t>«Мероприятие в области сельскохозяйственного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6432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22784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22784">
              <w:rPr>
                <w:rFonts w:ascii="Times New Roman" w:hAnsi="Times New Roman"/>
                <w:sz w:val="18"/>
                <w:szCs w:val="18"/>
                <w:lang w:eastAsia="en-US"/>
              </w:rPr>
              <w:t>7.1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2C6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632C61">
              <w:rPr>
                <w:rFonts w:ascii="Times New Roman" w:hAnsi="Times New Roman"/>
                <w:sz w:val="18"/>
                <w:szCs w:val="18"/>
              </w:rPr>
              <w:t xml:space="preserve">Количество проведенных </w:t>
            </w:r>
            <w:proofErr w:type="gramStart"/>
            <w:r w:rsidRPr="00632C61">
              <w:rPr>
                <w:rFonts w:ascii="Times New Roman" w:hAnsi="Times New Roman"/>
                <w:sz w:val="18"/>
                <w:szCs w:val="18"/>
              </w:rPr>
              <w:t>конкурсах</w:t>
            </w:r>
            <w:proofErr w:type="gramEnd"/>
            <w:r w:rsidRPr="00632C61">
              <w:rPr>
                <w:rFonts w:ascii="Times New Roman" w:hAnsi="Times New Roman"/>
                <w:sz w:val="18"/>
                <w:szCs w:val="18"/>
              </w:rPr>
              <w:t xml:space="preserve"> мероприятий в области сельскохозяйственного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AE2A9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6432F" w:rsidRDefault="00493E99" w:rsidP="00547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Показатель запланирован на </w:t>
            </w:r>
            <w:r w:rsidR="0054710E">
              <w:rPr>
                <w:rFonts w:ascii="Times New Roman" w:hAnsi="Times New Roman"/>
                <w:sz w:val="17"/>
                <w:szCs w:val="17"/>
                <w:lang w:eastAsia="en-US"/>
              </w:rPr>
              <w:t>4</w:t>
            </w:r>
            <w:r w:rsidR="00605C37"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 квартал 2025</w:t>
            </w: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 года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E16F5">
              <w:rPr>
                <w:rFonts w:ascii="Times New Roman" w:hAnsi="Times New Roman"/>
                <w:sz w:val="18"/>
                <w:szCs w:val="18"/>
              </w:rPr>
              <w:t>Валовый сбор зерновых  и зернобобовых культур в хозяйствах всех категорий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.т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онн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AE2A98" w:rsidP="000D2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0D2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6432F" w:rsidRDefault="00493E99" w:rsidP="006B5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Статистический п</w:t>
            </w:r>
            <w:r w:rsidR="00605C37">
              <w:rPr>
                <w:rFonts w:ascii="Times New Roman" w:hAnsi="Times New Roman"/>
                <w:sz w:val="17"/>
                <w:szCs w:val="17"/>
                <w:lang w:eastAsia="en-US"/>
              </w:rPr>
              <w:t>оказатель, информация будет в 4 квартале 2025</w:t>
            </w: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 года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7.3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32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 xml:space="preserve">Доля прибыльных сельскохозяйственных организаций </w:t>
            </w:r>
            <w:r>
              <w:rPr>
                <w:rFonts w:ascii="Times New Roman" w:hAnsi="Times New Roman"/>
                <w:sz w:val="18"/>
                <w:szCs w:val="18"/>
              </w:rPr>
              <w:t>в общем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605C37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605C37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32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605C37" w:rsidP="008119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6432F" w:rsidRDefault="00493E99" w:rsidP="003501B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«Экология и природные ресурсы»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7.4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96FF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96FFA">
              <w:rPr>
                <w:rFonts w:ascii="Times New Roman" w:hAnsi="Times New Roman"/>
                <w:sz w:val="18"/>
                <w:szCs w:val="18"/>
              </w:rPr>
              <w:t>Озеленение территории Беловского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 xml:space="preserve">тыс. </w:t>
            </w:r>
            <w:proofErr w:type="spellStart"/>
            <w:r w:rsidRPr="00DC62BE">
              <w:rPr>
                <w:rFonts w:ascii="Times New Roman" w:hAnsi="Times New Roman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AE2A9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5471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05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7.5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6169F" w:rsidRDefault="00493E99" w:rsidP="00461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6169F">
              <w:rPr>
                <w:rFonts w:ascii="Times New Roman" w:hAnsi="Times New Roman"/>
                <w:sz w:val="18"/>
                <w:szCs w:val="18"/>
              </w:rPr>
              <w:t>Ликвидация мест несанкционированного размещения отходов на территории Беловского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мест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5471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5471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5471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5471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66,7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0E" w:rsidRPr="00C46097" w:rsidRDefault="00493E99" w:rsidP="00547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r w:rsidR="0054710E">
              <w:rPr>
                <w:rFonts w:ascii="Times New Roman" w:hAnsi="Times New Roman"/>
                <w:sz w:val="18"/>
                <w:szCs w:val="18"/>
                <w:lang w:eastAsia="en-US"/>
              </w:rPr>
              <w:t>В 3-4</w:t>
            </w:r>
            <w:r w:rsidR="00C46097" w:rsidRPr="00C4609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 квартале 2025 года планируется провести работы </w:t>
            </w:r>
            <w:r w:rsidR="00C46097">
              <w:rPr>
                <w:rFonts w:ascii="Times New Roman" w:hAnsi="Times New Roman"/>
                <w:sz w:val="18"/>
                <w:szCs w:val="18"/>
                <w:lang w:eastAsia="en-US"/>
              </w:rPr>
              <w:t>на территориях</w:t>
            </w:r>
            <w:r w:rsidR="00C46097" w:rsidRPr="00C4609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: </w:t>
            </w:r>
            <w:proofErr w:type="spellStart"/>
            <w:r w:rsidR="00C46097" w:rsidRPr="00C46097">
              <w:rPr>
                <w:rFonts w:ascii="Times New Roman" w:hAnsi="Times New Roman"/>
                <w:sz w:val="18"/>
                <w:szCs w:val="18"/>
                <w:lang w:eastAsia="en-US"/>
              </w:rPr>
              <w:t>Бековского</w:t>
            </w:r>
            <w:proofErr w:type="spellEnd"/>
            <w:r w:rsidR="00C46097" w:rsidRPr="00C4609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="0054710E">
              <w:rPr>
                <w:rFonts w:ascii="Times New Roman" w:hAnsi="Times New Roman"/>
                <w:sz w:val="18"/>
                <w:szCs w:val="18"/>
                <w:lang w:eastAsia="en-US"/>
              </w:rPr>
              <w:t>Евтинского</w:t>
            </w:r>
            <w:proofErr w:type="spellEnd"/>
          </w:p>
          <w:p w:rsidR="00493E99" w:rsidRPr="007351A9" w:rsidRDefault="00C46097" w:rsidP="00547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proofErr w:type="spellStart"/>
            <w:r w:rsidRPr="00C46097">
              <w:rPr>
                <w:rFonts w:ascii="Times New Roman" w:hAnsi="Times New Roman"/>
                <w:sz w:val="18"/>
                <w:szCs w:val="18"/>
                <w:lang w:eastAsia="en-US"/>
              </w:rPr>
              <w:t>Старобачатского</w:t>
            </w:r>
            <w:proofErr w:type="spellEnd"/>
            <w:r w:rsidRPr="00C4609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6169F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6169F">
              <w:rPr>
                <w:rFonts w:ascii="Times New Roman" w:hAnsi="Times New Roman"/>
                <w:sz w:val="18"/>
                <w:szCs w:val="18"/>
              </w:rPr>
              <w:t>Расчистка берегов рек от дикорастущей поросли (древесно-кустарниковая растительность) на территории Беловского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54710E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879C0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879C0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0D268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7.7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6169F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6169F">
              <w:rPr>
                <w:rFonts w:ascii="Times New Roman" w:hAnsi="Times New Roman"/>
                <w:sz w:val="18"/>
                <w:szCs w:val="18"/>
              </w:rPr>
              <w:t>Содержание и обустройство сибиреязвенных захоронений и скотомогильников (биотермических ям)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 xml:space="preserve">тыс. </w:t>
            </w:r>
            <w:proofErr w:type="spellStart"/>
            <w:r w:rsidRPr="00DC62BE">
              <w:rPr>
                <w:rFonts w:ascii="Times New Roman" w:hAnsi="Times New Roman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879C0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879C0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879C0" w:rsidP="0054710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Запланированы мероприятия на </w:t>
            </w:r>
            <w:r w:rsidR="0054710E">
              <w:rPr>
                <w:rFonts w:ascii="Times New Roman" w:hAnsi="Times New Roman"/>
                <w:sz w:val="17"/>
                <w:szCs w:val="17"/>
                <w:lang w:eastAsia="en-US"/>
              </w:rPr>
              <w:t>3-4</w:t>
            </w: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 квартал 2025 года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F44A5D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7351A9">
              <w:rPr>
                <w:rFonts w:ascii="Times New Roman" w:hAnsi="Times New Roman"/>
                <w:b/>
                <w:sz w:val="17"/>
                <w:szCs w:val="17"/>
                <w:u w:val="single"/>
              </w:rPr>
              <w:t xml:space="preserve">Подпрограмма </w:t>
            </w:r>
            <w:r w:rsidRPr="007351A9">
              <w:rPr>
                <w:rFonts w:ascii="Times New Roman" w:hAnsi="Times New Roman"/>
                <w:b/>
                <w:sz w:val="17"/>
                <w:szCs w:val="17"/>
              </w:rPr>
              <w:t xml:space="preserve"> «Комплексное развитие сельских территорий»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7.8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F44A5D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7351A9">
              <w:rPr>
                <w:rFonts w:ascii="Times New Roman" w:hAnsi="Times New Roman"/>
                <w:sz w:val="17"/>
                <w:szCs w:val="17"/>
              </w:rPr>
              <w:t>Количество населенных пунктов, расположенных в сельской местности, в которых произведен ремонт автомобильных дорог общего пользования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FC373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Ремонт дорог</w:t>
            </w:r>
            <w:r w:rsidR="00C879C0"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 запланирован на 3</w:t>
            </w:r>
            <w:r w:rsidR="0054710E">
              <w:rPr>
                <w:rFonts w:ascii="Times New Roman" w:hAnsi="Times New Roman"/>
                <w:sz w:val="17"/>
                <w:szCs w:val="17"/>
                <w:lang w:eastAsia="en-US"/>
              </w:rPr>
              <w:t>-4</w:t>
            </w:r>
            <w:r w:rsidR="00C879C0"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 квартал 2025</w:t>
            </w: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 года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7.9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F44A5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7351A9">
              <w:rPr>
                <w:rFonts w:ascii="Times New Roman" w:hAnsi="Times New Roman"/>
                <w:sz w:val="17"/>
                <w:szCs w:val="17"/>
              </w:rPr>
              <w:t>Количество населенных пунктов, расположенных в сельской местности, в которых произведены работы по благоустройству территории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FC373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Работы з</w:t>
            </w:r>
            <w:r w:rsidR="00C879C0">
              <w:rPr>
                <w:rFonts w:ascii="Times New Roman" w:hAnsi="Times New Roman"/>
                <w:sz w:val="17"/>
                <w:szCs w:val="17"/>
                <w:lang w:eastAsia="en-US"/>
              </w:rPr>
              <w:t>апланированы на 3-4 квартал 2025</w:t>
            </w: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года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85" w:rsidRDefault="00ED1985" w:rsidP="00B72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ED1985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Информационная политика, формирование элементов правительства и работа с общественностью в Беловском муниципальном округе на 2022-2027 годы</w:t>
            </w:r>
          </w:p>
          <w:p w:rsidR="00ED1985" w:rsidRDefault="00ED1985" w:rsidP="00A0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493E99" w:rsidRDefault="00493E99" w:rsidP="00A0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 xml:space="preserve"> «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Информатизация администрации БМО</w:t>
            </w: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»</w:t>
            </w:r>
          </w:p>
          <w:p w:rsidR="00493E99" w:rsidRPr="001C474E" w:rsidRDefault="00493E99" w:rsidP="00A0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A05D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napToGrid w:val="0"/>
                <w:sz w:val="18"/>
                <w:szCs w:val="18"/>
              </w:rPr>
              <w:t>Подключение рабочих мест сотрудников администрации  БМО к системе электронного документооборота "</w:t>
            </w:r>
            <w:proofErr w:type="spellStart"/>
            <w:r>
              <w:rPr>
                <w:rFonts w:ascii="Times New Roman" w:hAnsi="Times New Roman"/>
                <w:snapToGrid w:val="0"/>
                <w:sz w:val="18"/>
                <w:szCs w:val="18"/>
              </w:rPr>
              <w:t>ёЛогика</w:t>
            </w:r>
            <w:proofErr w:type="spellEnd"/>
            <w:r>
              <w:rPr>
                <w:rFonts w:ascii="Times New Roman" w:hAnsi="Times New Roman"/>
                <w:snapToGrid w:val="0"/>
                <w:sz w:val="18"/>
                <w:szCs w:val="18"/>
              </w:rPr>
              <w:t>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DC62BE" w:rsidRDefault="00493E99" w:rsidP="00A05D54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225B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 xml:space="preserve"> «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Материальное стимулирование организаций и отдельных категорий граждан</w:t>
            </w: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»</w:t>
            </w:r>
          </w:p>
          <w:p w:rsidR="00493E99" w:rsidRPr="001C474E" w:rsidRDefault="00493E99" w:rsidP="0022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4E1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8.2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5752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лиц, получивших поощрение за заслуги в социально-экономическом развитии БМО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E6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365D2" w:rsidP="00E6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57452" w:rsidP="00E6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2365D2" w:rsidP="00E6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2365D2" w:rsidP="00E6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рассчитан на год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929F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lang w:eastAsia="en-US"/>
              </w:rPr>
            </w:pPr>
            <w:r w:rsidRPr="00FC52B4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B070B" w:rsidRDefault="008D3F4A" w:rsidP="00B72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  <w:r w:rsidRPr="008D3F4A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Пресса на 2022-2027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7351A9">
              <w:rPr>
                <w:rFonts w:ascii="Times New Roman" w:hAnsi="Times New Roman"/>
                <w:b/>
                <w:color w:val="000000"/>
                <w:sz w:val="17"/>
                <w:szCs w:val="17"/>
                <w:u w:val="single"/>
              </w:rPr>
              <w:t>Подпрограмма</w:t>
            </w:r>
            <w:r w:rsidRPr="007351A9"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 xml:space="preserve"> </w:t>
            </w:r>
            <w:r w:rsidRPr="007351A9">
              <w:rPr>
                <w:rFonts w:ascii="Times New Roman" w:hAnsi="Times New Roman"/>
                <w:b/>
                <w:sz w:val="17"/>
                <w:szCs w:val="17"/>
              </w:rPr>
              <w:t>«</w:t>
            </w:r>
            <w:r w:rsidRPr="007351A9">
              <w:rPr>
                <w:rFonts w:ascii="Times New Roman" w:hAnsi="Times New Roman"/>
                <w:b/>
                <w:bCs/>
                <w:sz w:val="17"/>
                <w:szCs w:val="17"/>
              </w:rPr>
              <w:t>Информирование населения о деятельности органов местного самоуправления в печатных и электронных средствах массовой информации</w:t>
            </w:r>
            <w:r w:rsidRPr="007351A9">
              <w:rPr>
                <w:rFonts w:ascii="Times New Roman" w:hAnsi="Times New Roman"/>
                <w:b/>
                <w:sz w:val="17"/>
                <w:szCs w:val="17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B256A2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proofErr w:type="gramStart"/>
            <w:r w:rsidRPr="007351A9">
              <w:rPr>
                <w:rFonts w:ascii="Times New Roman" w:hAnsi="Times New Roman" w:cs="Times New Roman"/>
                <w:sz w:val="17"/>
                <w:szCs w:val="17"/>
              </w:rPr>
              <w:t xml:space="preserve">Эфирное время </w:t>
            </w:r>
            <w:proofErr w:type="spellStart"/>
            <w:r w:rsidRPr="007351A9">
              <w:rPr>
                <w:rFonts w:ascii="Times New Roman" w:hAnsi="Times New Roman" w:cs="Times New Roman"/>
                <w:sz w:val="17"/>
                <w:szCs w:val="17"/>
              </w:rPr>
              <w:t>телерадиоком-паний</w:t>
            </w:r>
            <w:proofErr w:type="spellEnd"/>
            <w:r w:rsidRPr="007351A9">
              <w:rPr>
                <w:rFonts w:ascii="Times New Roman" w:hAnsi="Times New Roman" w:cs="Times New Roman"/>
                <w:sz w:val="17"/>
                <w:szCs w:val="17"/>
              </w:rPr>
              <w:t>, размещающих в своих новостных программах информацию о событиях в Беловском муниципальном округе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7351A9">
              <w:rPr>
                <w:rFonts w:ascii="Times New Roman" w:hAnsi="Times New Roman" w:cs="Times New Roman"/>
                <w:sz w:val="17"/>
                <w:szCs w:val="17"/>
              </w:rPr>
              <w:t>минуты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74346D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7351A9">
              <w:rPr>
                <w:rFonts w:ascii="Times New Roman" w:hAnsi="Times New Roman"/>
                <w:sz w:val="17"/>
                <w:szCs w:val="17"/>
                <w:lang w:eastAsia="en-US"/>
              </w:rPr>
              <w:t>215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74346D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74346D" w:rsidP="00F70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50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7351A9">
              <w:rPr>
                <w:rFonts w:ascii="Times New Roman" w:hAnsi="Times New Roman" w:cs="Times New Roman"/>
                <w:sz w:val="17"/>
                <w:szCs w:val="17"/>
              </w:rPr>
              <w:t>Количество полос в печатных СМИ, размещающих информацию о событиях в Беловском муниципальном округе</w:t>
            </w:r>
          </w:p>
          <w:p w:rsidR="00493E99" w:rsidRPr="007351A9" w:rsidRDefault="00493E99" w:rsidP="00A05D54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7351A9">
              <w:rPr>
                <w:rFonts w:ascii="Times New Roman" w:hAnsi="Times New Roman" w:cs="Times New Roman"/>
                <w:sz w:val="17"/>
                <w:szCs w:val="17"/>
              </w:rPr>
              <w:t>полосы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74346D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7351A9">
              <w:rPr>
                <w:rFonts w:ascii="Times New Roman" w:hAnsi="Times New Roman"/>
                <w:sz w:val="17"/>
                <w:szCs w:val="17"/>
                <w:lang w:eastAsia="en-US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74346D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74346D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50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</w:t>
            </w:r>
            <w:r w:rsidRPr="007D2C01">
              <w:rPr>
                <w:rFonts w:ascii="Times New Roman" w:hAnsi="Times New Roman"/>
                <w:b/>
                <w:bCs/>
                <w:sz w:val="18"/>
                <w:szCs w:val="18"/>
              </w:rPr>
              <w:t>Обеспечение деятельности редакции газеты»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.3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B070B" w:rsidRDefault="00493E99" w:rsidP="00A05D54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7B070B">
              <w:rPr>
                <w:rFonts w:ascii="Times New Roman" w:hAnsi="Times New Roman" w:cs="Times New Roman"/>
                <w:sz w:val="17"/>
                <w:szCs w:val="17"/>
              </w:rPr>
              <w:t xml:space="preserve">Количество полос в газете «Сельские зори» о событиях общественно-политической, социально-экономической и культурной жизни Беловского муниципального округа и о </w:t>
            </w:r>
            <w:r w:rsidRPr="007B070B">
              <w:rPr>
                <w:rFonts w:ascii="Times New Roman" w:hAnsi="Times New Roman"/>
                <w:sz w:val="17"/>
                <w:szCs w:val="17"/>
              </w:rPr>
              <w:t>деятельности органов местного самоуправления способом обнародования (опубликования) в средствах массовой информации органами местного самоуправления муниципальных правовых актов и иной официальной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C62BE">
              <w:rPr>
                <w:rFonts w:ascii="Times New Roman" w:hAnsi="Times New Roman" w:cs="Times New Roman"/>
                <w:sz w:val="18"/>
                <w:szCs w:val="18"/>
              </w:rPr>
              <w:t>полосы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74346D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74346D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74346D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31E5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331E5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A4547" w:rsidP="00B72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EA4547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Развитие транспортной обеспеченности и дорожной сети в Беловском муниципальном округе  на 2022-2027 годы</w:t>
            </w:r>
          </w:p>
          <w:p w:rsidR="00EA4547" w:rsidRPr="00EA4547" w:rsidRDefault="00EA4547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493E99" w:rsidRPr="001C474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A4547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EA4547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 «</w:t>
            </w:r>
            <w:r w:rsidRPr="00EA4547">
              <w:rPr>
                <w:rFonts w:ascii="Times New Roman" w:hAnsi="Times New Roman"/>
                <w:b/>
                <w:sz w:val="18"/>
                <w:szCs w:val="18"/>
              </w:rPr>
              <w:t>Транспорт»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31E5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331E50">
              <w:rPr>
                <w:rFonts w:ascii="Times New Roman" w:hAnsi="Times New Roman"/>
                <w:sz w:val="17"/>
                <w:szCs w:val="17"/>
                <w:lang w:eastAsia="en-US"/>
              </w:rPr>
              <w:t>10.1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E2C88" w:rsidRDefault="00493E99" w:rsidP="00D71A88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2C88">
              <w:rPr>
                <w:rFonts w:ascii="Times New Roman" w:hAnsi="Times New Roman"/>
                <w:sz w:val="18"/>
                <w:szCs w:val="18"/>
              </w:rPr>
              <w:t>Выполнение рейсов пассажирским автомобильным транспортом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6734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6734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6734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50,5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F366C" w:rsidRDefault="00493E99" w:rsidP="00765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5F366C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D38A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1D38AE">
              <w:rPr>
                <w:rFonts w:ascii="Times New Roman" w:hAnsi="Times New Roman"/>
                <w:sz w:val="17"/>
                <w:szCs w:val="17"/>
                <w:lang w:eastAsia="en-US"/>
              </w:rPr>
              <w:t>10.2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E2C88" w:rsidRDefault="00493E99" w:rsidP="00A05D54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2C88">
              <w:rPr>
                <w:rFonts w:ascii="Times New Roman" w:hAnsi="Times New Roman"/>
                <w:sz w:val="18"/>
                <w:szCs w:val="18"/>
              </w:rPr>
              <w:t>Субсидии, направляемые на поддержку предприятий пассажирского автомобильного транспорта общего пользования (кроме такси), пригородного сообщения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6734B" w:rsidP="0005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6295,8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B7203" w:rsidRDefault="00383DB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B7203" w:rsidRDefault="0096734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6910,3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B7203" w:rsidRDefault="0096734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56,2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F366C" w:rsidRDefault="00383DB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83DB3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D38A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D38A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1D38AE">
              <w:rPr>
                <w:rFonts w:ascii="Times New Roman" w:hAnsi="Times New Roman"/>
                <w:b/>
                <w:sz w:val="17"/>
                <w:szCs w:val="17"/>
                <w:u w:val="single"/>
              </w:rPr>
              <w:t xml:space="preserve">Подпрограмма </w:t>
            </w:r>
            <w:r w:rsidRPr="001D38AE">
              <w:rPr>
                <w:rFonts w:ascii="Times New Roman" w:hAnsi="Times New Roman"/>
                <w:b/>
                <w:sz w:val="17"/>
                <w:szCs w:val="17"/>
              </w:rPr>
              <w:t xml:space="preserve"> «Дорожное хозяйство»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F366C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0E54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10.</w:t>
            </w:r>
            <w:r w:rsidR="0005668F">
              <w:rPr>
                <w:rFonts w:ascii="Times New Roman" w:hAnsi="Times New Roman"/>
                <w:sz w:val="17"/>
                <w:szCs w:val="17"/>
                <w:lang w:eastAsia="en-US"/>
              </w:rPr>
              <w:t>3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670FC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670FC">
              <w:rPr>
                <w:rFonts w:ascii="Times New Roman" w:hAnsi="Times New Roman"/>
                <w:sz w:val="17"/>
                <w:szCs w:val="17"/>
              </w:rPr>
              <w:t>Протяженность автомобильных дорог общего пользования, на которых будут восстановлены транспортно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эксплуатационн</w:t>
            </w:r>
            <w:r w:rsidRPr="000670FC">
              <w:rPr>
                <w:rFonts w:ascii="Times New Roman" w:hAnsi="Times New Roman"/>
                <w:sz w:val="17"/>
                <w:szCs w:val="17"/>
              </w:rPr>
              <w:t>ые характеристики, в рамках мероприятия «Финансовое обеспечение дорожной деятельности в отношении дорог общего пользования местного значения»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793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0E54B9" w:rsidP="00793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6734B" w:rsidP="00793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F366C" w:rsidRDefault="0005668F" w:rsidP="0014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Работы запланированы на </w:t>
            </w:r>
            <w:r w:rsidR="00144272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4 </w:t>
            </w:r>
            <w:r w:rsidR="00493E99" w:rsidRPr="005F366C">
              <w:rPr>
                <w:rFonts w:ascii="Times New Roman" w:hAnsi="Times New Roman"/>
                <w:sz w:val="16"/>
                <w:szCs w:val="16"/>
                <w:lang w:eastAsia="en-US"/>
              </w:rPr>
              <w:t>квартал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2025 года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302F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7"/>
                <w:szCs w:val="17"/>
                <w:lang w:eastAsia="en-US"/>
              </w:rPr>
            </w:pPr>
            <w:r w:rsidRPr="00D302F8">
              <w:rPr>
                <w:rFonts w:ascii="Times New Roman" w:hAnsi="Times New Roman"/>
                <w:b/>
                <w:sz w:val="17"/>
                <w:szCs w:val="17"/>
                <w:lang w:eastAsia="en-US"/>
              </w:rPr>
              <w:t>11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47" w:rsidRPr="008009EC" w:rsidRDefault="00EA4547" w:rsidP="00B72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7"/>
                <w:szCs w:val="17"/>
                <w:u w:val="single"/>
              </w:rPr>
            </w:pPr>
            <w:r w:rsidRPr="008009EC">
              <w:rPr>
                <w:rFonts w:ascii="Times New Roman" w:hAnsi="Times New Roman"/>
                <w:b/>
                <w:bCs/>
                <w:sz w:val="17"/>
                <w:szCs w:val="17"/>
                <w:u w:val="single"/>
              </w:rPr>
              <w:t>Развитие экономического потенциала в Беловском муниципальном округе</w:t>
            </w:r>
          </w:p>
          <w:p w:rsidR="00493E99" w:rsidRDefault="00EA4547" w:rsidP="00B72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7"/>
                <w:szCs w:val="17"/>
                <w:u w:val="single"/>
              </w:rPr>
            </w:pPr>
            <w:r w:rsidRPr="008009EC">
              <w:rPr>
                <w:rFonts w:ascii="Times New Roman" w:hAnsi="Times New Roman"/>
                <w:b/>
                <w:bCs/>
                <w:sz w:val="17"/>
                <w:szCs w:val="17"/>
                <w:u w:val="single"/>
              </w:rPr>
              <w:t>на 2022-2027 годы</w:t>
            </w:r>
          </w:p>
          <w:p w:rsidR="00EA4547" w:rsidRPr="00EA4547" w:rsidRDefault="00EA4547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493E99" w:rsidRPr="001D38A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EA4547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EA4547">
              <w:rPr>
                <w:rFonts w:ascii="Times New Roman" w:hAnsi="Times New Roman"/>
                <w:b/>
                <w:sz w:val="18"/>
                <w:szCs w:val="18"/>
              </w:rPr>
              <w:t>«Муниципальная поддержка малого и среднего предпринимательства»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F366C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5E4B28">
              <w:rPr>
                <w:rFonts w:ascii="Times New Roman" w:hAnsi="Times New Roman"/>
                <w:sz w:val="17"/>
                <w:szCs w:val="17"/>
                <w:lang w:eastAsia="en-US"/>
              </w:rPr>
              <w:t>11.1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5E4B28">
              <w:rPr>
                <w:rFonts w:ascii="Times New Roman" w:hAnsi="Times New Roman"/>
                <w:sz w:val="17"/>
                <w:szCs w:val="17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  <w:p w:rsidR="00493E99" w:rsidRPr="005E4B28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E4B28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5E4B28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5E4B28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8009EC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9431B2" w:rsidP="00800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117,7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5E4B28">
              <w:rPr>
                <w:rFonts w:ascii="Times New Roman" w:hAnsi="Times New Roman"/>
                <w:sz w:val="18"/>
                <w:szCs w:val="18"/>
                <w:lang w:eastAsia="en-US"/>
              </w:rPr>
              <w:t>11.2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45351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945351">
              <w:rPr>
                <w:rFonts w:ascii="Times New Roman" w:hAnsi="Times New Roman"/>
                <w:sz w:val="17"/>
                <w:szCs w:val="17"/>
              </w:rPr>
              <w:t>Доля субъектов малого и среднего предпринимательства, принявших участие в мероприятиях по популяризации предпринимательской деятельности и вовлечению в предпринимательскую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E4B28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5E4B28" w:rsidP="005E4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5E4B2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724E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724E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5E4B28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5E4B28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28" w:rsidRPr="005E4B28" w:rsidRDefault="005E4B2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5E4B28">
              <w:rPr>
                <w:rFonts w:ascii="Times New Roman" w:hAnsi="Times New Roman"/>
                <w:sz w:val="18"/>
                <w:szCs w:val="18"/>
                <w:lang w:eastAsia="en-US"/>
              </w:rPr>
              <w:t>11.3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28" w:rsidRPr="005E4B28" w:rsidRDefault="005E4B28" w:rsidP="005360A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5E4B28">
              <w:rPr>
                <w:rFonts w:ascii="Times New Roman" w:hAnsi="Times New Roman"/>
                <w:snapToGrid w:val="0"/>
                <w:sz w:val="18"/>
                <w:szCs w:val="18"/>
              </w:rPr>
              <w:t>Число субъектов малого предпринимательства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28" w:rsidRPr="005E4B28" w:rsidRDefault="005E4B28" w:rsidP="005360A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5E4B28">
              <w:rPr>
                <w:rFonts w:ascii="Times New Roman" w:hAnsi="Times New Roman"/>
                <w:snapToGrid w:val="0"/>
                <w:sz w:val="18"/>
                <w:szCs w:val="18"/>
              </w:rPr>
              <w:t>единиц на 10000 человек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28" w:rsidRPr="005E4B28" w:rsidRDefault="004724E8" w:rsidP="00D5340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28" w:rsidRPr="005E4B28" w:rsidRDefault="005E4B28" w:rsidP="00D53406">
            <w:pPr>
              <w:rPr>
                <w:rFonts w:ascii="Times New Roman" w:hAnsi="Times New Roman"/>
                <w:sz w:val="16"/>
                <w:szCs w:val="16"/>
              </w:rPr>
            </w:pPr>
            <w:r w:rsidRPr="005E4B28">
              <w:rPr>
                <w:rFonts w:ascii="Times New Roman" w:hAnsi="Times New Roman"/>
                <w:sz w:val="16"/>
                <w:szCs w:val="16"/>
              </w:rPr>
              <w:t>181,4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28" w:rsidRPr="005E4B28" w:rsidRDefault="008009EC" w:rsidP="00D5340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28" w:rsidRPr="005E4B28" w:rsidRDefault="008009EC" w:rsidP="00D5340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103,3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28" w:rsidRPr="005E4B28" w:rsidRDefault="005E4B2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</w:p>
        </w:tc>
      </w:tr>
      <w:tr w:rsidR="00493E99" w:rsidRPr="001C474E" w:rsidTr="0033451E">
        <w:trPr>
          <w:trHeight w:val="51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DB3E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5E4B28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5E4B28">
              <w:rPr>
                <w:rFonts w:ascii="Times New Roman" w:hAnsi="Times New Roman"/>
                <w:b/>
                <w:sz w:val="18"/>
                <w:szCs w:val="18"/>
              </w:rPr>
              <w:t xml:space="preserve"> «Повышение инвестиционной привлекательности Беловского муниципального округа»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009E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009EC">
              <w:rPr>
                <w:rFonts w:ascii="Times New Roman" w:hAnsi="Times New Roman"/>
                <w:sz w:val="18"/>
                <w:szCs w:val="18"/>
                <w:lang w:eastAsia="en-US"/>
              </w:rPr>
              <w:t>11.4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009EC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09EC">
              <w:rPr>
                <w:rFonts w:ascii="Times New Roman" w:hAnsi="Times New Roman"/>
                <w:sz w:val="18"/>
                <w:szCs w:val="18"/>
              </w:rPr>
              <w:t>Объем инвестиций в основной капитал (за исключением бюджетных средств) в расчете на одного жителя</w:t>
            </w:r>
          </w:p>
          <w:p w:rsidR="00493E99" w:rsidRPr="008009EC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009EC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93E99" w:rsidRPr="008009EC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09EC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009EC" w:rsidRDefault="008009E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009EC">
              <w:rPr>
                <w:rFonts w:ascii="Times New Roman" w:hAnsi="Times New Roman"/>
                <w:sz w:val="18"/>
                <w:szCs w:val="18"/>
                <w:lang w:eastAsia="en-US"/>
              </w:rPr>
              <w:t>138 248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009EC" w:rsidRDefault="005E4B2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009EC">
              <w:rPr>
                <w:rFonts w:ascii="Times New Roman" w:hAnsi="Times New Roman"/>
                <w:sz w:val="18"/>
                <w:szCs w:val="18"/>
                <w:lang w:eastAsia="en-US"/>
              </w:rPr>
              <w:t>635</w:t>
            </w:r>
            <w:r w:rsidR="008009EC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r w:rsidRPr="008009EC">
              <w:rPr>
                <w:rFonts w:ascii="Times New Roman" w:hAnsi="Times New Roman"/>
                <w:sz w:val="18"/>
                <w:szCs w:val="18"/>
                <w:lang w:eastAsia="en-US"/>
              </w:rPr>
              <w:t>091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009EC" w:rsidRDefault="008009E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009EC">
              <w:rPr>
                <w:rFonts w:ascii="Times New Roman" w:hAnsi="Times New Roman"/>
                <w:sz w:val="18"/>
                <w:szCs w:val="18"/>
                <w:lang w:eastAsia="en-US"/>
              </w:rPr>
              <w:t>64 287,1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009EC" w:rsidRDefault="008009E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45351" w:rsidRDefault="00144272" w:rsidP="00800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5"/>
                <w:szCs w:val="15"/>
                <w:lang w:eastAsia="en-US"/>
              </w:rPr>
            </w:pPr>
            <w:r w:rsidRPr="00144272">
              <w:rPr>
                <w:rFonts w:ascii="Times New Roman" w:hAnsi="Times New Roman"/>
                <w:sz w:val="15"/>
                <w:szCs w:val="15"/>
                <w:lang w:eastAsia="en-US"/>
              </w:rPr>
              <w:t>Данный показатель рассчитан по данным статистики за 1 полугодие 2025 года.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009E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009EC">
              <w:rPr>
                <w:rFonts w:ascii="Times New Roman" w:hAnsi="Times New Roman"/>
                <w:sz w:val="18"/>
                <w:szCs w:val="18"/>
                <w:lang w:eastAsia="en-US"/>
              </w:rPr>
              <w:t>11.5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009EC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09EC">
              <w:rPr>
                <w:rFonts w:ascii="Times New Roman" w:hAnsi="Times New Roman"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  <w:p w:rsidR="00493E99" w:rsidRPr="008009EC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93E99" w:rsidRPr="008009EC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93E99" w:rsidRPr="008009EC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93E99" w:rsidRPr="008009EC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009EC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09EC">
              <w:rPr>
                <w:rFonts w:ascii="Times New Roman" w:hAnsi="Times New Roman"/>
                <w:sz w:val="18"/>
                <w:szCs w:val="18"/>
              </w:rPr>
              <w:t>млн.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009EC" w:rsidRDefault="008009E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23 830,7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009EC" w:rsidRDefault="008009E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1 081 156,7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009EC" w:rsidRDefault="008009E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14 869,8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009EC" w:rsidRDefault="008009E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13,7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B64C76" w:rsidRDefault="00270055" w:rsidP="00815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5"/>
                <w:szCs w:val="15"/>
                <w:lang w:eastAsia="en-US"/>
              </w:rPr>
            </w:pPr>
            <w:r w:rsidRPr="00B64C76">
              <w:rPr>
                <w:rFonts w:ascii="Times New Roman" w:hAnsi="Times New Roman"/>
                <w:sz w:val="15"/>
                <w:szCs w:val="15"/>
                <w:lang w:eastAsia="en-US"/>
              </w:rPr>
              <w:t>Данные статистики. Снижение объема отгруженных товаров собственного производства, выполненных работ и услуг собственными силами связано со сложившейся экономической обстановкой в стране.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60287" w:rsidP="00B72B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260287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Модернизация объектов жилищно-коммунальной, социальной инфраструктуры в Беловском муниципальном округе на 2022-2027 годы</w:t>
            </w:r>
          </w:p>
          <w:p w:rsidR="00260287" w:rsidRPr="00260287" w:rsidRDefault="00260287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C3F73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CC3F73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Подпрограмма «Подготовка к зиме»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D1041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отремонтированных котельных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5297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BC404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BC404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  <w:p w:rsidR="00054624" w:rsidRPr="00DC62BE" w:rsidRDefault="0005462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323FA" w:rsidRDefault="00493E99" w:rsidP="004B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323FA">
              <w:rPr>
                <w:rFonts w:ascii="Times New Roman" w:hAnsi="Times New Roman"/>
                <w:sz w:val="16"/>
                <w:szCs w:val="16"/>
                <w:lang w:eastAsia="en-US"/>
              </w:rPr>
              <w:t>Выполнение работ з</w:t>
            </w:r>
            <w:r w:rsidR="00A323FA" w:rsidRPr="00A323FA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апланировано на </w:t>
            </w:r>
            <w:r w:rsidR="004B6E5D"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  <w:r w:rsidR="00A323FA" w:rsidRPr="00A323FA">
              <w:rPr>
                <w:rFonts w:ascii="Times New Roman" w:hAnsi="Times New Roman"/>
                <w:sz w:val="16"/>
                <w:szCs w:val="16"/>
                <w:lang w:eastAsia="en-US"/>
              </w:rPr>
              <w:t>-4 квартал 2025</w:t>
            </w:r>
            <w:r w:rsidRPr="00A323FA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года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котельных, подлежащих обследованию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5297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B6E5D" w:rsidP="00F73F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B6E5D" w:rsidP="0031748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DF5551">
              <w:rPr>
                <w:sz w:val="18"/>
                <w:szCs w:val="18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323FA" w:rsidRDefault="00493E99" w:rsidP="00317485">
            <w:pPr>
              <w:jc w:val="both"/>
              <w:rPr>
                <w:sz w:val="16"/>
                <w:szCs w:val="16"/>
              </w:rPr>
            </w:pPr>
          </w:p>
        </w:tc>
      </w:tr>
      <w:tr w:rsidR="00493E99" w:rsidRPr="001C474E" w:rsidTr="0033451E">
        <w:trPr>
          <w:trHeight w:val="71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12.3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D1041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Протяженность отремонтированных водопроводных сетей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км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5297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47B8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47B8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31748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323FA" w:rsidRDefault="00493E99" w:rsidP="004B6E5D">
            <w:pPr>
              <w:jc w:val="both"/>
              <w:rPr>
                <w:sz w:val="16"/>
                <w:szCs w:val="16"/>
              </w:rPr>
            </w:pPr>
            <w:r w:rsidRPr="00A323FA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Выполнение работ запланировано на </w:t>
            </w:r>
            <w:r w:rsidR="004B6E5D"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  <w:r w:rsidRPr="00A323FA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-4 квартал </w:t>
            </w:r>
            <w:r w:rsidR="00A323FA" w:rsidRPr="00A323FA">
              <w:rPr>
                <w:rFonts w:ascii="Times New Roman" w:hAnsi="Times New Roman"/>
                <w:sz w:val="16"/>
                <w:szCs w:val="16"/>
                <w:lang w:eastAsia="en-US"/>
              </w:rPr>
              <w:t>2025</w:t>
            </w:r>
            <w:r w:rsidRPr="00A323FA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года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pStyle w:val="a6"/>
              <w:rPr>
                <w:b/>
                <w:sz w:val="18"/>
                <w:szCs w:val="18"/>
                <w:u w:val="single"/>
              </w:rPr>
            </w:pPr>
            <w:r w:rsidRPr="00FC79CE">
              <w:rPr>
                <w:b/>
                <w:sz w:val="18"/>
                <w:szCs w:val="18"/>
                <w:u w:val="single"/>
              </w:rPr>
              <w:t>Подпрограмма "Благоустройство"</w:t>
            </w:r>
          </w:p>
          <w:p w:rsidR="00493E99" w:rsidRPr="00FC79CE" w:rsidRDefault="00493E99" w:rsidP="00317485">
            <w:pPr>
              <w:pStyle w:val="a6"/>
              <w:rPr>
                <w:b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12.</w:t>
            </w:r>
            <w:r w:rsidR="00252977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C79CE" w:rsidRDefault="00493E99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подготовленных проектов по объектам благоустройства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5297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A323F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A4002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9A4002">
              <w:rPr>
                <w:rFonts w:ascii="Times New Roman" w:hAnsi="Times New Roman"/>
                <w:sz w:val="16"/>
                <w:szCs w:val="16"/>
                <w:lang w:eastAsia="en-US"/>
              </w:rPr>
              <w:t>Выполнение работ з</w:t>
            </w:r>
            <w:r w:rsidR="00A323FA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апланировано на </w:t>
            </w:r>
            <w:r w:rsidR="004B6E5D">
              <w:rPr>
                <w:rFonts w:ascii="Times New Roman" w:hAnsi="Times New Roman"/>
                <w:sz w:val="16"/>
                <w:szCs w:val="16"/>
                <w:lang w:eastAsia="en-US"/>
              </w:rPr>
              <w:t>3-</w:t>
            </w:r>
            <w:r w:rsidR="00A323FA">
              <w:rPr>
                <w:rFonts w:ascii="Times New Roman" w:hAnsi="Times New Roman"/>
                <w:sz w:val="16"/>
                <w:szCs w:val="16"/>
                <w:lang w:eastAsia="en-US"/>
              </w:rPr>
              <w:t>4 квартал 2025</w:t>
            </w:r>
            <w:r w:rsidRPr="009A4002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года</w:t>
            </w:r>
          </w:p>
          <w:p w:rsidR="00493E99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12.</w:t>
            </w:r>
            <w:r w:rsidR="00252977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отремонтированных объектов благоустройства</w:t>
            </w:r>
          </w:p>
          <w:p w:rsidR="009A4002" w:rsidRDefault="009A4002" w:rsidP="00317485">
            <w:pPr>
              <w:pStyle w:val="a6"/>
              <w:rPr>
                <w:sz w:val="18"/>
                <w:szCs w:val="18"/>
              </w:rPr>
            </w:pPr>
          </w:p>
          <w:p w:rsidR="009A4002" w:rsidRDefault="009A4002" w:rsidP="00317485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</w:t>
            </w:r>
            <w:r w:rsidR="009A400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52977" w:rsidP="008A6F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8A6F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8A6F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8A6F8F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93EFE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12.</w:t>
            </w:r>
            <w:r w:rsidR="00252977">
              <w:rPr>
                <w:rFonts w:ascii="Times New Roman" w:hAnsi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493EFE">
            <w:pPr>
              <w:pStyle w:val="a6"/>
              <w:rPr>
                <w:sz w:val="16"/>
                <w:szCs w:val="16"/>
              </w:rPr>
            </w:pPr>
            <w:r w:rsidRPr="00493EFE">
              <w:rPr>
                <w:sz w:val="16"/>
                <w:szCs w:val="16"/>
              </w:rPr>
              <w:t>Количество отлавливаемых животных без владельцев</w:t>
            </w:r>
          </w:p>
          <w:p w:rsidR="00493E99" w:rsidRPr="00493EFE" w:rsidRDefault="00493E99" w:rsidP="00493EF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493EFE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B6E5D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B6E5D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E99" w:rsidRPr="00DC62BE" w:rsidRDefault="00493E99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trHeight w:val="46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93EFE" w:rsidRDefault="00493E99" w:rsidP="005308BB">
            <w:pPr>
              <w:pStyle w:val="a6"/>
              <w:rPr>
                <w:sz w:val="16"/>
                <w:szCs w:val="16"/>
              </w:rPr>
            </w:pPr>
            <w:r w:rsidRPr="00493EFE">
              <w:rPr>
                <w:b/>
                <w:sz w:val="16"/>
                <w:szCs w:val="16"/>
                <w:u w:val="single"/>
              </w:rPr>
              <w:t>Подпрограмма</w:t>
            </w:r>
            <w:r w:rsidRPr="00493EFE">
              <w:rPr>
                <w:b/>
                <w:sz w:val="16"/>
                <w:szCs w:val="16"/>
              </w:rPr>
              <w:t xml:space="preserve"> «</w:t>
            </w:r>
            <w:r>
              <w:rPr>
                <w:b/>
                <w:sz w:val="16"/>
                <w:szCs w:val="16"/>
              </w:rPr>
              <w:t>Строительство, реконструкция и ремонт объектов социальной инфраструктуры</w:t>
            </w:r>
            <w:r w:rsidRPr="00493EFE"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493EFE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A323FA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12.7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ED" w:rsidRPr="00E42CED" w:rsidRDefault="00A323FA" w:rsidP="009A4002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общеобразовательных организаций,  подлежащих ремонту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Pr="00DC62BE" w:rsidRDefault="00A323FA" w:rsidP="00493EFE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A323FA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Pr="00776CD8" w:rsidRDefault="00A323FA" w:rsidP="004B6E5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323FA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Выполнение работ запланировано на </w:t>
            </w:r>
            <w:r w:rsidR="004B6E5D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A323FA">
              <w:rPr>
                <w:rFonts w:ascii="Times New Roman" w:hAnsi="Times New Roman"/>
                <w:sz w:val="18"/>
                <w:szCs w:val="18"/>
                <w:lang w:eastAsia="en-US"/>
              </w:rPr>
              <w:t>-4 квартал 2025 года</w:t>
            </w:r>
          </w:p>
        </w:tc>
      </w:tr>
      <w:tr w:rsidR="00A323FA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12.8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A323FA" w:rsidP="00A323FA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административных зданий,</w:t>
            </w:r>
            <w:r>
              <w:t xml:space="preserve"> </w:t>
            </w:r>
            <w:r w:rsidRPr="00A323FA">
              <w:rPr>
                <w:sz w:val="18"/>
                <w:szCs w:val="18"/>
              </w:rPr>
              <w:t>подлежащих ремонту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A323FA" w:rsidP="00493EFE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DF5551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3FA" w:rsidRPr="00DC62BE" w:rsidRDefault="00A323FA" w:rsidP="00A323F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A323FA" w:rsidRPr="001C474E" w:rsidTr="0033451E">
        <w:trPr>
          <w:trHeight w:val="30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Pr="00493EFE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Pr="00493EFE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93EFE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493EFE">
              <w:rPr>
                <w:rFonts w:ascii="Times New Roman" w:hAnsi="Times New Roman"/>
                <w:b/>
                <w:sz w:val="16"/>
                <w:szCs w:val="16"/>
              </w:rPr>
              <w:t xml:space="preserve"> «Поддержка организаций, предоставляющих услуги населению»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Pr="00DC62BE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Pr="00DC62BE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Pr="00DC62BE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Pr="00DC62BE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Pr="00DC62BE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Pr="00DC62BE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1050DC" w:rsidRPr="001C474E" w:rsidTr="0033451E">
        <w:trPr>
          <w:trHeight w:val="30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493EFE" w:rsidRDefault="001050D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12.9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A923DF" w:rsidRDefault="001050D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923DF">
              <w:rPr>
                <w:rFonts w:ascii="Times New Roman" w:hAnsi="Times New Roman"/>
                <w:sz w:val="16"/>
                <w:szCs w:val="16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A923DF" w:rsidRDefault="001050DC">
            <w:pPr>
              <w:rPr>
                <w:rFonts w:ascii="Times New Roman" w:hAnsi="Times New Roman"/>
                <w:sz w:val="18"/>
                <w:szCs w:val="18"/>
              </w:rPr>
            </w:pPr>
            <w:r w:rsidRPr="00A923DF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DC62BE" w:rsidRDefault="001050D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DC62BE" w:rsidRDefault="001050D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71149,5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DC62BE" w:rsidRDefault="004B6E5D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41011,2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DC62BE" w:rsidRDefault="004B6E5D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57,6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1050DC" w:rsidRDefault="001050DC">
            <w:pPr>
              <w:rPr>
                <w:rFonts w:ascii="Times New Roman" w:hAnsi="Times New Roman"/>
                <w:sz w:val="18"/>
                <w:szCs w:val="18"/>
              </w:rPr>
            </w:pPr>
            <w:r w:rsidRPr="001050DC">
              <w:rPr>
                <w:rFonts w:ascii="Times New Roman" w:hAnsi="Times New Roman"/>
                <w:sz w:val="18"/>
                <w:szCs w:val="18"/>
              </w:rPr>
              <w:t>Показатель рассчитан на год</w:t>
            </w:r>
          </w:p>
        </w:tc>
      </w:tr>
      <w:tr w:rsidR="001050DC" w:rsidRPr="001C474E" w:rsidTr="0033451E">
        <w:trPr>
          <w:trHeight w:val="30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Default="001050D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12.10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A923DF" w:rsidRDefault="001050D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923DF">
              <w:rPr>
                <w:rFonts w:ascii="Times New Roman" w:hAnsi="Times New Roman"/>
                <w:sz w:val="16"/>
                <w:szCs w:val="16"/>
              </w:rPr>
              <w:t>Компенсация (возмещение) выпадающих доходов организаций, осуществляющих холодное водоснабжение и (или) водоотведение, реализацию сжиженного газа, возникающих при применении льготных цен (тарифов)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A923DF" w:rsidRDefault="001050DC">
            <w:pPr>
              <w:rPr>
                <w:rFonts w:ascii="Times New Roman" w:hAnsi="Times New Roman"/>
                <w:sz w:val="18"/>
                <w:szCs w:val="18"/>
              </w:rPr>
            </w:pPr>
            <w:r w:rsidRPr="00A923DF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DC62BE" w:rsidRDefault="001050D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DC62BE" w:rsidRDefault="001050D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26724,1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DC62BE" w:rsidRDefault="004B6E5D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14687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DC62BE" w:rsidRDefault="004B6E5D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54,9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1050DC" w:rsidRDefault="001050DC">
            <w:pPr>
              <w:rPr>
                <w:rFonts w:ascii="Times New Roman" w:hAnsi="Times New Roman"/>
                <w:sz w:val="18"/>
                <w:szCs w:val="18"/>
              </w:rPr>
            </w:pPr>
            <w:r w:rsidRPr="001050DC">
              <w:rPr>
                <w:rFonts w:ascii="Times New Roman" w:hAnsi="Times New Roman"/>
                <w:sz w:val="18"/>
                <w:szCs w:val="18"/>
              </w:rPr>
              <w:t>Показатель рассчитан на год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1FFE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green"/>
                <w:lang w:eastAsia="en-US"/>
              </w:rPr>
            </w:pPr>
            <w:r w:rsidRPr="00C164F6">
              <w:rPr>
                <w:rFonts w:ascii="Times New Roman" w:hAnsi="Times New Roman"/>
                <w:sz w:val="16"/>
                <w:szCs w:val="16"/>
                <w:lang w:eastAsia="en-US"/>
              </w:rPr>
              <w:t>12.</w:t>
            </w:r>
            <w:r w:rsidR="00A923DF">
              <w:rPr>
                <w:rFonts w:ascii="Times New Roman" w:hAnsi="Times New Roman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493EFE">
            <w:pPr>
              <w:pStyle w:val="a6"/>
              <w:rPr>
                <w:sz w:val="16"/>
                <w:szCs w:val="16"/>
              </w:rPr>
            </w:pPr>
            <w:proofErr w:type="gramStart"/>
            <w:r w:rsidRPr="00493EFE">
              <w:rPr>
                <w:sz w:val="16"/>
                <w:szCs w:val="16"/>
              </w:rPr>
              <w:t xml:space="preserve">Компенсация </w:t>
            </w:r>
            <w:r>
              <w:rPr>
                <w:sz w:val="16"/>
                <w:szCs w:val="16"/>
              </w:rPr>
              <w:t xml:space="preserve"> (возмещение) </w:t>
            </w:r>
            <w:r w:rsidRPr="00493EFE">
              <w:rPr>
                <w:sz w:val="16"/>
                <w:szCs w:val="16"/>
              </w:rPr>
              <w:t>выпадающих доходов</w:t>
            </w:r>
            <w:r>
              <w:rPr>
                <w:sz w:val="16"/>
                <w:szCs w:val="16"/>
              </w:rPr>
              <w:t xml:space="preserve">  теплоснабжающих организаций, организаций, осуществляющих горячее водоснабжение, холодное водоснабжение и (или) водоотведение, и организаций, осуществляющих поставку твердого топлива, возникающих при применении льготных цен (тарифов)</w:t>
            </w:r>
            <w:proofErr w:type="gramEnd"/>
          </w:p>
          <w:p w:rsidR="004B6E5D" w:rsidRPr="00493EFE" w:rsidRDefault="004B6E5D" w:rsidP="00493EF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493EFE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B6E5D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59697,4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1A1B8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1A1B8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1A1B8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06" w:rsidRPr="00E42CED" w:rsidRDefault="00D53406" w:rsidP="00E42CE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E42CED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Управление муниципальным имуществом Беловского муниципального округа на 2022-2027 годы</w:t>
            </w:r>
          </w:p>
          <w:p w:rsidR="00D53406" w:rsidRDefault="00D53406" w:rsidP="002E16F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93E99" w:rsidRPr="007D2C01" w:rsidRDefault="00493E99" w:rsidP="002E16F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3406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Подпрограмма  </w:t>
            </w:r>
            <w:r w:rsidRPr="00D5340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r w:rsidRPr="00D534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«Создание системы кадастра и  недвижимости»</w:t>
            </w:r>
            <w:r w:rsidRPr="007D2C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0FFF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EC0FFF">
              <w:rPr>
                <w:rFonts w:ascii="Times New Roman" w:hAnsi="Times New Roman"/>
                <w:sz w:val="17"/>
                <w:szCs w:val="17"/>
              </w:rPr>
              <w:t>Комплексные кадастровые работы, в том числе: межевание земельных участков, геодезические измерения и вынос границ в натуре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объектов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C290F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101D8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101D8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E7208" w:rsidRDefault="00493E99" w:rsidP="004C0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E2593">
              <w:rPr>
                <w:rFonts w:ascii="Times New Roman" w:hAnsi="Times New Roman"/>
                <w:sz w:val="18"/>
                <w:szCs w:val="18"/>
                <w:lang w:eastAsia="en-US"/>
              </w:rPr>
              <w:t>13.2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CE2593">
              <w:rPr>
                <w:rFonts w:ascii="Times New Roman" w:hAnsi="Times New Roman"/>
                <w:sz w:val="17"/>
                <w:szCs w:val="17"/>
              </w:rPr>
              <w:t>Изготовление технических паспортов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2593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2C290F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E2593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2C290F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2C290F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C409FB"/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E2593">
              <w:rPr>
                <w:rFonts w:ascii="Times New Roman" w:hAnsi="Times New Roman"/>
                <w:sz w:val="18"/>
                <w:szCs w:val="18"/>
                <w:lang w:eastAsia="en-US"/>
              </w:rPr>
              <w:t>13.3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CE2593">
              <w:rPr>
                <w:rFonts w:ascii="Times New Roman" w:hAnsi="Times New Roman"/>
                <w:sz w:val="17"/>
                <w:szCs w:val="17"/>
              </w:rPr>
              <w:t>Проведение рыночной стоимости объектов недвижимости, земельных участков, транспортных средств</w:t>
            </w:r>
          </w:p>
          <w:p w:rsidR="00493E99" w:rsidRPr="00CE2593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E2593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2C290F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E6455B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2C290F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2C290F" w:rsidP="00167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>
            <w:r>
              <w:rPr>
                <w:rFonts w:ascii="Times New Roman" w:hAnsi="Times New Roman"/>
                <w:sz w:val="15"/>
                <w:szCs w:val="15"/>
                <w:lang w:eastAsia="en-US"/>
              </w:rPr>
              <w:t>Показатель рассчитан на год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E2593">
              <w:rPr>
                <w:rFonts w:ascii="Times New Roman" w:hAnsi="Times New Roman"/>
                <w:sz w:val="18"/>
                <w:szCs w:val="18"/>
                <w:lang w:eastAsia="en-US"/>
              </w:rPr>
              <w:t>13.4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93E99" w:rsidRPr="00CE2593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2593">
              <w:rPr>
                <w:rFonts w:ascii="Times New Roman" w:hAnsi="Times New Roman"/>
                <w:sz w:val="18"/>
                <w:szCs w:val="18"/>
              </w:rPr>
              <w:t>Кадастровые выписки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2593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2C290F" w:rsidP="00F3360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F3360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E2593">
              <w:rPr>
                <w:rFonts w:ascii="Times New Roman" w:hAnsi="Times New Roman"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B101D8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B101D8" w:rsidP="00D75A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  <w:r w:rsidR="00E6455B">
              <w:rPr>
                <w:rFonts w:ascii="Times New Roman" w:hAnsi="Times New Roman"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E7208" w:rsidRDefault="00493E99" w:rsidP="00E645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5"/>
                <w:szCs w:val="15"/>
                <w:lang w:eastAsia="en-US"/>
              </w:rPr>
              <w:t xml:space="preserve">Показатель </w:t>
            </w:r>
            <w:r w:rsidR="00E6455B">
              <w:rPr>
                <w:rFonts w:ascii="Times New Roman" w:hAnsi="Times New Roman"/>
                <w:sz w:val="15"/>
                <w:szCs w:val="15"/>
                <w:lang w:eastAsia="en-US"/>
              </w:rPr>
              <w:t>перевыполнен, запросов больше чем запланировано</w:t>
            </w:r>
            <w:r w:rsidR="00B101D8">
              <w:rPr>
                <w:rFonts w:ascii="Times New Roman" w:hAnsi="Times New Roman"/>
                <w:sz w:val="15"/>
                <w:szCs w:val="15"/>
                <w:lang w:eastAsia="en-US"/>
              </w:rPr>
              <w:t>, плановые значения будут скорректированы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9D110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42CED" w:rsidRDefault="00D53406" w:rsidP="00E42C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D53406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Физическая культура  и массовый  сп</w:t>
            </w:r>
            <w:r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о</w:t>
            </w:r>
            <w:r w:rsidRPr="00D53406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рот в Беловском муниципальном </w:t>
            </w:r>
            <w:r w:rsidR="00E42CED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 </w:t>
            </w:r>
            <w:r w:rsidRPr="00D53406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округе на 2022-2027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EE7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D1100">
              <w:rPr>
                <w:rFonts w:ascii="Times New Roman" w:hAnsi="Times New Roman"/>
                <w:sz w:val="18"/>
                <w:szCs w:val="18"/>
                <w:lang w:eastAsia="en-US"/>
              </w:rPr>
              <w:t>14.1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D1100">
              <w:rPr>
                <w:rFonts w:ascii="Times New Roman" w:hAnsi="Times New Roman"/>
                <w:sz w:val="18"/>
                <w:szCs w:val="18"/>
              </w:rPr>
              <w:t>Среднемесячная номинальная начисленная заработная плата работников муниципальных  учреждений физической культуры и сорта</w:t>
            </w:r>
          </w:p>
          <w:p w:rsidR="00493E99" w:rsidRPr="009D1100" w:rsidRDefault="00493E99" w:rsidP="00317485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D1100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89794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40085,55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83DAA" w:rsidRDefault="0089794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83DAA">
              <w:rPr>
                <w:rFonts w:ascii="Times New Roman" w:hAnsi="Times New Roman"/>
                <w:sz w:val="18"/>
                <w:szCs w:val="18"/>
                <w:lang w:eastAsia="en-US"/>
              </w:rPr>
              <w:t>41504,3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83DAA" w:rsidRDefault="0064528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83DAA">
              <w:rPr>
                <w:rFonts w:ascii="Times New Roman" w:hAnsi="Times New Roman"/>
                <w:sz w:val="18"/>
                <w:szCs w:val="18"/>
                <w:lang w:eastAsia="en-US"/>
              </w:rPr>
              <w:t>41 040,5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83DAA" w:rsidRDefault="00F83DA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83DAA">
              <w:rPr>
                <w:rFonts w:ascii="Times New Roman" w:hAnsi="Times New Roman"/>
                <w:sz w:val="18"/>
                <w:szCs w:val="18"/>
                <w:lang w:eastAsia="en-US"/>
              </w:rPr>
              <w:t>98,9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897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Показатель </w:t>
            </w:r>
            <w:r w:rsidR="0089794C"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установлен </w:t>
            </w:r>
            <w:proofErr w:type="spellStart"/>
            <w:r w:rsidR="0089794C">
              <w:rPr>
                <w:rFonts w:ascii="Times New Roman" w:hAnsi="Times New Roman"/>
                <w:sz w:val="17"/>
                <w:szCs w:val="17"/>
                <w:lang w:eastAsia="en-US"/>
              </w:rPr>
              <w:t>Минспортом</w:t>
            </w:r>
            <w:proofErr w:type="spellEnd"/>
            <w:r w:rsidR="0089794C"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 Кузбасса в марте 2025 года, показатель будет скорректирован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финансируемых в рамках муниципальной программы объектов в сфере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E413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4535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45351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4535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45351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4535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45351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5B3B13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  <w:p w:rsidR="00493E99" w:rsidRPr="007D2C01" w:rsidRDefault="00493E99" w:rsidP="005B3B13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E413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4535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45351">
              <w:rPr>
                <w:rFonts w:ascii="Times New Roman" w:hAnsi="Times New Roman"/>
                <w:sz w:val="18"/>
                <w:szCs w:val="18"/>
                <w:lang w:eastAsia="en-US"/>
              </w:rPr>
              <w:t>108,5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4535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45351">
              <w:rPr>
                <w:rFonts w:ascii="Times New Roman" w:hAnsi="Times New Roman"/>
                <w:sz w:val="18"/>
                <w:szCs w:val="18"/>
                <w:lang w:eastAsia="en-US"/>
              </w:rPr>
              <w:t>108,5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4535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45351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7305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B25EF0" w:rsidRDefault="00493E99" w:rsidP="00933469">
            <w:pPr>
              <w:pStyle w:val="a6"/>
              <w:ind w:left="141" w:right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финансируемых в рамках муниципальной программы учреждений в сфере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E413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14.5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776CD8" w:rsidP="00317485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Количество физкульт</w:t>
            </w:r>
            <w:r w:rsidR="00493E99">
              <w:rPr>
                <w:color w:val="000000"/>
                <w:sz w:val="18"/>
                <w:szCs w:val="18"/>
              </w:rPr>
              <w:t>урно-массовых, спортивных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E413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23,5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144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</w:t>
            </w:r>
            <w:r w:rsidR="0089794C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ель </w:t>
            </w:r>
            <w:r w:rsidR="00144272">
              <w:rPr>
                <w:rFonts w:ascii="Times New Roman" w:hAnsi="Times New Roman"/>
                <w:sz w:val="18"/>
                <w:szCs w:val="18"/>
                <w:lang w:eastAsia="en-US"/>
              </w:rPr>
              <w:t>рассчитан на год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D1100">
              <w:rPr>
                <w:rFonts w:ascii="Times New Roman" w:hAnsi="Times New Roman"/>
                <w:sz w:val="18"/>
                <w:szCs w:val="18"/>
                <w:lang w:eastAsia="en-US"/>
              </w:rPr>
              <w:t>14.6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  <w:r w:rsidRPr="009D1100">
              <w:rPr>
                <w:color w:val="000000"/>
                <w:sz w:val="18"/>
                <w:szCs w:val="18"/>
              </w:rPr>
              <w:t xml:space="preserve">Доля населения, систематически </w:t>
            </w:r>
            <w:proofErr w:type="gramStart"/>
            <w:r w:rsidRPr="009D1100">
              <w:rPr>
                <w:color w:val="000000"/>
                <w:sz w:val="18"/>
                <w:szCs w:val="18"/>
              </w:rPr>
              <w:t>занимающихся</w:t>
            </w:r>
            <w:proofErr w:type="gramEnd"/>
            <w:r w:rsidRPr="009D1100">
              <w:rPr>
                <w:color w:val="000000"/>
                <w:sz w:val="18"/>
                <w:szCs w:val="18"/>
              </w:rPr>
              <w:t xml:space="preserve"> физической культурой и спортом</w:t>
            </w:r>
          </w:p>
          <w:p w:rsidR="00493E99" w:rsidRPr="009D1100" w:rsidRDefault="00493E99" w:rsidP="00317485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D1100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776CD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64,</w:t>
            </w:r>
            <w:r w:rsidR="004F7D57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89794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89794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89794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364D" w:rsidRDefault="00493E99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B37F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14.7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B300D" w:rsidRDefault="00493E99" w:rsidP="00317485">
            <w:pPr>
              <w:pStyle w:val="a6"/>
              <w:rPr>
                <w:color w:val="000000"/>
                <w:sz w:val="18"/>
                <w:szCs w:val="18"/>
              </w:rPr>
            </w:pPr>
            <w:r w:rsidRPr="008B300D">
              <w:rPr>
                <w:color w:val="000000"/>
                <w:sz w:val="18"/>
                <w:szCs w:val="18"/>
              </w:rPr>
              <w:t>Доля обучающихся систематически занимающихся физической культурой и спортом, в общей численности детей и молодежи</w:t>
            </w:r>
          </w:p>
          <w:p w:rsidR="00493E99" w:rsidRPr="008B300D" w:rsidRDefault="00493E99" w:rsidP="00317485">
            <w:pPr>
              <w:pStyle w:val="a6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B300D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300D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89794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B300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89,</w:t>
            </w:r>
            <w:r w:rsidR="0089794C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B300D" w:rsidRDefault="0089794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B300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822F4" w:rsidRDefault="00493E99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trHeight w:val="40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ED" w:rsidRDefault="00A92D4F" w:rsidP="00E42C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A92D4F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Молодежная политика в Беловском муниципальном </w:t>
            </w:r>
          </w:p>
          <w:p w:rsidR="00493E99" w:rsidRPr="00A92D4F" w:rsidRDefault="00A92D4F" w:rsidP="00E42C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  <w:r w:rsidRPr="00A92D4F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округе на 2022-2027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молодежи участвующей в мероприятиях по реализации приоритетных направлений молодежной политики, в общей численности молодежи</w:t>
            </w:r>
          </w:p>
          <w:p w:rsidR="00493E99" w:rsidRPr="001C474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DC62B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6E3FB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103D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15.2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временно занятых и трудоустроенных несовершеннолетних в возрасте от 14 до 18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DC62B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146CF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146CF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E3FBB" w:rsidRDefault="00493E99" w:rsidP="001442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E3FB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Показатель </w:t>
            </w:r>
            <w:r w:rsidR="00144272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запланирован к исполнению </w:t>
            </w:r>
            <w:r w:rsidR="00146CF7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в </w:t>
            </w:r>
            <w:r w:rsidR="00902B4A">
              <w:rPr>
                <w:rFonts w:ascii="Times New Roman" w:hAnsi="Times New Roman"/>
                <w:sz w:val="16"/>
                <w:szCs w:val="16"/>
                <w:lang w:eastAsia="en-US"/>
              </w:rPr>
              <w:t>3 квартале  2025</w:t>
            </w:r>
            <w:r w:rsidRPr="006E3FB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года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мероприятий по военно-патриотическому и гражданско-патриотическому воспитанию молодежи</w:t>
            </w:r>
          </w:p>
          <w:p w:rsidR="00493E99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93E99" w:rsidRPr="001C474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DC62B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146CF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146CF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146CF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E3FBB" w:rsidRDefault="00493E99" w:rsidP="00D223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E3FBB">
              <w:rPr>
                <w:rFonts w:ascii="Times New Roman" w:hAnsi="Times New Roman"/>
                <w:sz w:val="16"/>
                <w:szCs w:val="16"/>
                <w:lang w:eastAsia="en-US"/>
              </w:rPr>
              <w:t>Показат</w:t>
            </w:r>
            <w:r w:rsidR="00902B4A">
              <w:rPr>
                <w:rFonts w:ascii="Times New Roman" w:hAnsi="Times New Roman"/>
                <w:sz w:val="16"/>
                <w:szCs w:val="16"/>
                <w:lang w:eastAsia="en-US"/>
              </w:rPr>
              <w:t>ель будет исполнен до конца 2025</w:t>
            </w:r>
            <w:r w:rsidRPr="006E3FB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года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60B6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660B68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60B68" w:rsidRDefault="00876B9C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660B68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Предупреждение  чрезвычайных ситуаций  и обеспечение безопасности людей на водных объектах на 2022-2027 годы</w:t>
            </w:r>
          </w:p>
          <w:p w:rsidR="00876B9C" w:rsidRPr="00660B68" w:rsidRDefault="00876B9C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493E99" w:rsidRPr="00660B68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60B68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660B68">
              <w:rPr>
                <w:rFonts w:ascii="Times New Roman" w:hAnsi="Times New Roman"/>
                <w:b/>
                <w:sz w:val="18"/>
                <w:szCs w:val="18"/>
              </w:rPr>
              <w:t xml:space="preserve">  «Предупреждение чрезвычайных ситуаций»</w:t>
            </w:r>
          </w:p>
          <w:p w:rsidR="00493E99" w:rsidRPr="00660B68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14427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14427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14427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14427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44272" w:rsidRDefault="003A204E" w:rsidP="003A20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144272">
              <w:rPr>
                <w:rFonts w:ascii="Times New Roman" w:hAnsi="Times New Roman"/>
                <w:sz w:val="16"/>
                <w:szCs w:val="16"/>
                <w:lang w:eastAsia="en-US"/>
              </w:rPr>
              <w:t>Подпрограмма была выполнена в 2022-2023 годах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493E99" w:rsidP="005360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7D2211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Подпрограмма</w:t>
            </w:r>
            <w:r w:rsidRPr="007D2211">
              <w:rPr>
                <w:rFonts w:ascii="Times New Roman" w:hAnsi="Times New Roman"/>
                <w:b/>
                <w:sz w:val="17"/>
                <w:szCs w:val="17"/>
              </w:rPr>
              <w:t xml:space="preserve"> «Поддержание в готовности и совершенствования системы оповещения»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493E99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493E99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144272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72" w:rsidRPr="007D2211" w:rsidRDefault="0014427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72" w:rsidRPr="007D2211" w:rsidRDefault="00144272" w:rsidP="005360A1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7D2211">
              <w:rPr>
                <w:rFonts w:ascii="Times New Roman" w:hAnsi="Times New Roman"/>
                <w:sz w:val="17"/>
                <w:szCs w:val="17"/>
              </w:rPr>
              <w:t>Услуги, работы по содержанию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72" w:rsidRPr="007D2211" w:rsidRDefault="00144272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211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7D2211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7D2211">
              <w:rPr>
                <w:rFonts w:ascii="Times New Roman" w:hAnsi="Times New Roman"/>
                <w:sz w:val="18"/>
                <w:szCs w:val="18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72" w:rsidRPr="007D2211" w:rsidRDefault="0014427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72" w:rsidRPr="007D2211" w:rsidRDefault="00144272" w:rsidP="003A20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72" w:rsidRPr="007D2211" w:rsidRDefault="0014427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740,7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72" w:rsidRPr="007D2211" w:rsidRDefault="0014427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72" w:rsidRPr="00144272" w:rsidRDefault="00144272">
            <w:pPr>
              <w:rPr>
                <w:rFonts w:ascii="Times New Roman" w:hAnsi="Times New Roman"/>
                <w:sz w:val="16"/>
                <w:szCs w:val="16"/>
              </w:rPr>
            </w:pPr>
            <w:r w:rsidRPr="00144272">
              <w:rPr>
                <w:rFonts w:ascii="Times New Roman" w:hAnsi="Times New Roman"/>
                <w:sz w:val="16"/>
                <w:szCs w:val="16"/>
              </w:rPr>
              <w:t>Показатель запланирован к исполнению в 3 квартале  2025 года</w:t>
            </w:r>
          </w:p>
        </w:tc>
      </w:tr>
      <w:tr w:rsidR="00144272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72" w:rsidRPr="007D2211" w:rsidRDefault="0014427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72" w:rsidRPr="007D2211" w:rsidRDefault="00144272" w:rsidP="005360A1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7D2211">
              <w:rPr>
                <w:rFonts w:ascii="Times New Roman" w:hAnsi="Times New Roman"/>
                <w:sz w:val="17"/>
                <w:szCs w:val="17"/>
              </w:rPr>
              <w:t>Услуги и работы по модернизации комплекса автоматизированной системы централизованного оповещения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72" w:rsidRPr="007D2211" w:rsidRDefault="00144272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211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7D2211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7D2211">
              <w:rPr>
                <w:rFonts w:ascii="Times New Roman" w:hAnsi="Times New Roman"/>
                <w:sz w:val="18"/>
                <w:szCs w:val="18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72" w:rsidRPr="007D2211" w:rsidRDefault="0014427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72" w:rsidRPr="007D2211" w:rsidRDefault="0014427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2172,1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72" w:rsidRPr="007D2211" w:rsidRDefault="0014427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211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72" w:rsidRPr="007D2211" w:rsidRDefault="0014427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72" w:rsidRPr="00144272" w:rsidRDefault="00144272">
            <w:pPr>
              <w:rPr>
                <w:rFonts w:ascii="Times New Roman" w:hAnsi="Times New Roman"/>
                <w:sz w:val="16"/>
                <w:szCs w:val="16"/>
              </w:rPr>
            </w:pPr>
            <w:r w:rsidRPr="00144272">
              <w:rPr>
                <w:rFonts w:ascii="Times New Roman" w:hAnsi="Times New Roman"/>
                <w:sz w:val="16"/>
                <w:szCs w:val="16"/>
              </w:rPr>
              <w:t>Показатель запланирован к исполнению в 3 квартале  2025 года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371029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Подпрограмма</w:t>
            </w:r>
            <w:r w:rsidRPr="00371029">
              <w:rPr>
                <w:rFonts w:ascii="Times New Roman" w:hAnsi="Times New Roman"/>
                <w:b/>
                <w:sz w:val="17"/>
                <w:szCs w:val="17"/>
              </w:rPr>
              <w:t xml:space="preserve"> «Обеспечение безопасности людей на водных объектах»</w:t>
            </w:r>
          </w:p>
          <w:p w:rsidR="00493E99" w:rsidRPr="00371029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493E99" w:rsidP="0066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A204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16.3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493E99" w:rsidP="0078001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71029">
              <w:rPr>
                <w:rFonts w:ascii="Times New Roman" w:hAnsi="Times New Roman"/>
                <w:sz w:val="16"/>
                <w:szCs w:val="16"/>
              </w:rPr>
              <w:t xml:space="preserve">Приобретение средств наглядной агитации и печатной продукции для проведения  профилактической </w:t>
            </w:r>
            <w:proofErr w:type="gramStart"/>
            <w:r w:rsidRPr="00371029"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371029">
              <w:rPr>
                <w:rFonts w:ascii="Times New Roman" w:hAnsi="Times New Roman"/>
                <w:sz w:val="16"/>
                <w:szCs w:val="16"/>
              </w:rPr>
              <w:t xml:space="preserve"> разъяснительной работы среди населения о правилах безопасности на вводных объектах</w:t>
            </w:r>
          </w:p>
          <w:p w:rsidR="00493E99" w:rsidRPr="00371029" w:rsidRDefault="00493E99" w:rsidP="00780013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493E99" w:rsidP="007800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71029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371029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371029">
              <w:rPr>
                <w:rFonts w:ascii="Times New Roman" w:hAnsi="Times New Roman"/>
                <w:sz w:val="18"/>
                <w:szCs w:val="18"/>
              </w:rPr>
              <w:t>уб</w:t>
            </w:r>
            <w:r w:rsidR="006A001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A204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3A204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660B68" w:rsidP="00263C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660B68" w:rsidP="00263C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6,2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660B68" w:rsidP="0066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660B68">
              <w:rPr>
                <w:rFonts w:ascii="Times New Roman" w:hAnsi="Times New Roman"/>
                <w:sz w:val="17"/>
                <w:szCs w:val="17"/>
              </w:rPr>
              <w:t>Показатель будет исполнен в 4 квартале  2025 года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A204E" w:rsidP="002232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16.4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C7C7B" w:rsidRDefault="00493E99" w:rsidP="0078001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Установка знаков безопасности на водных объектах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7800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14427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14427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144272" w:rsidP="00263C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144272" w:rsidP="00263C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A204E" w:rsidP="001442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Показатель </w:t>
            </w:r>
            <w:r w:rsidR="00660B68">
              <w:rPr>
                <w:rFonts w:ascii="Times New Roman" w:hAnsi="Times New Roman"/>
                <w:sz w:val="18"/>
                <w:szCs w:val="18"/>
                <w:lang w:eastAsia="en-US"/>
              </w:rPr>
              <w:t>б</w:t>
            </w:r>
            <w:r w:rsidR="00144272">
              <w:rPr>
                <w:rFonts w:ascii="Times New Roman" w:hAnsi="Times New Roman"/>
                <w:sz w:val="18"/>
                <w:szCs w:val="18"/>
                <w:lang w:eastAsia="en-US"/>
              </w:rPr>
              <w:t>ыл исполнен 2022-2023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годы 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5247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263C16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Подпрограмма</w:t>
            </w:r>
            <w:r w:rsidRPr="00263C16">
              <w:rPr>
                <w:rFonts w:ascii="Times New Roman" w:hAnsi="Times New Roman"/>
                <w:b/>
                <w:sz w:val="17"/>
                <w:szCs w:val="17"/>
              </w:rPr>
              <w:t xml:space="preserve"> «Обеспечение деятельности муниципального казенного учреждения «Управление по делам гражданской обороны и предупреждению чрезвычайных ситуаций Беловского муниципального округа»</w:t>
            </w:r>
          </w:p>
          <w:p w:rsidR="00493E99" w:rsidRPr="00263C16" w:rsidRDefault="00493E99" w:rsidP="005247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C08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</w:t>
            </w:r>
            <w:r w:rsidR="00787638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5247D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263C16">
              <w:rPr>
                <w:rFonts w:ascii="Times New Roman" w:hAnsi="Times New Roman"/>
                <w:sz w:val="17"/>
                <w:szCs w:val="17"/>
              </w:rPr>
              <w:t>Оплата труда сотрудников Управление по делам гражданской обороны и предупреждению чрезвычайных ситуаций Беловского муниципального округа»</w:t>
            </w:r>
          </w:p>
          <w:p w:rsidR="001B3A14" w:rsidRDefault="001B3A14" w:rsidP="005247D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  <w:p w:rsidR="001B3A14" w:rsidRDefault="001B3A14" w:rsidP="005247D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  <w:p w:rsidR="001B3A14" w:rsidRDefault="001B3A14" w:rsidP="005247D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  <w:p w:rsidR="001B3A14" w:rsidRDefault="001B3A14" w:rsidP="005247D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  <w:p w:rsidR="001B3A14" w:rsidRPr="00263C16" w:rsidRDefault="001B3A14" w:rsidP="005247D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660B6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660B6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660B6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A2A69" w:rsidP="007106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A00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47AF2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147AF2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9C" w:rsidRDefault="00876B9C" w:rsidP="00876B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7"/>
                <w:szCs w:val="17"/>
                <w:u w:val="single"/>
              </w:rPr>
            </w:pPr>
            <w:r w:rsidRPr="00876B9C">
              <w:rPr>
                <w:rFonts w:ascii="Times New Roman" w:hAnsi="Times New Roman"/>
                <w:b/>
                <w:bCs/>
                <w:sz w:val="17"/>
                <w:szCs w:val="17"/>
                <w:u w:val="single"/>
              </w:rPr>
              <w:t>Управление муниципальными финансами  Беловского муниципального округа</w:t>
            </w:r>
          </w:p>
          <w:p w:rsidR="00493E99" w:rsidRPr="00263C16" w:rsidRDefault="00876B9C" w:rsidP="00876B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876B9C">
              <w:rPr>
                <w:rFonts w:ascii="Times New Roman" w:hAnsi="Times New Roman"/>
                <w:b/>
                <w:bCs/>
                <w:sz w:val="17"/>
                <w:szCs w:val="17"/>
                <w:u w:val="single"/>
              </w:rPr>
              <w:t>на 2022-2027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3C16" w:rsidRDefault="00493E99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  <w:r w:rsidRPr="00263C16">
              <w:rPr>
                <w:rFonts w:ascii="Times New Roman" w:hAnsi="Times New Roman"/>
                <w:sz w:val="17"/>
                <w:szCs w:val="17"/>
              </w:rPr>
              <w:t xml:space="preserve">Отношение дефицита бюджета </w:t>
            </w:r>
            <w:r w:rsidR="004F7D57">
              <w:rPr>
                <w:rFonts w:ascii="Times New Roman" w:hAnsi="Times New Roman"/>
                <w:sz w:val="17"/>
                <w:szCs w:val="17"/>
              </w:rPr>
              <w:t xml:space="preserve">округа </w:t>
            </w:r>
            <w:r w:rsidRPr="00263C16">
              <w:rPr>
                <w:rFonts w:ascii="Times New Roman" w:hAnsi="Times New Roman"/>
                <w:sz w:val="17"/>
                <w:szCs w:val="17"/>
              </w:rPr>
              <w:t>к доходам без учета безвозмездных поступлений и поступлений налоговых доходов по дополнительным нормативам отчислений</w:t>
            </w:r>
          </w:p>
          <w:p w:rsidR="00493E99" w:rsidRPr="00263C16" w:rsidRDefault="00493E99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1B3A14" w:rsidP="007150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1B3A14" w:rsidP="007150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B101D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101D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87638" w:rsidRDefault="00B101D8" w:rsidP="007150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Исполнение бюджета на 01.07</w:t>
            </w:r>
            <w:r w:rsidR="001B3A14">
              <w:rPr>
                <w:rFonts w:ascii="Times New Roman" w:hAnsi="Times New Roman"/>
                <w:sz w:val="16"/>
                <w:szCs w:val="16"/>
                <w:lang w:eastAsia="en-US"/>
              </w:rPr>
              <w:t>.2025</w:t>
            </w:r>
            <w:r w:rsidR="00493E99" w:rsidRPr="00787638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года с профицитом 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F5FA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F5FA7">
              <w:rPr>
                <w:rFonts w:ascii="Times New Roman" w:hAnsi="Times New Roman"/>
                <w:sz w:val="18"/>
                <w:szCs w:val="18"/>
                <w:lang w:eastAsia="en-US"/>
              </w:rPr>
              <w:t>17.2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F5FA7" w:rsidRDefault="00493E99" w:rsidP="009E5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  <w:r w:rsidRPr="000F5FA7">
              <w:rPr>
                <w:rFonts w:ascii="Times New Roman" w:hAnsi="Times New Roman"/>
                <w:sz w:val="17"/>
                <w:szCs w:val="17"/>
              </w:rPr>
              <w:t>Темп роста объема налоговых и неналоговых доходов бюджета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F5FA7" w:rsidRDefault="00493E99" w:rsidP="00317485">
            <w:pPr>
              <w:jc w:val="both"/>
              <w:rPr>
                <w:sz w:val="18"/>
                <w:szCs w:val="18"/>
              </w:rPr>
            </w:pPr>
            <w:r w:rsidRPr="000F5FA7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101D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F5FA7" w:rsidRDefault="001B3A1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F5FA7" w:rsidRDefault="00B101D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F5FA7" w:rsidRDefault="00B101D8" w:rsidP="007C58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89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87638" w:rsidRDefault="00493E99" w:rsidP="007150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87638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.3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3C16" w:rsidRDefault="00493E99" w:rsidP="009E5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  <w:r w:rsidRPr="00263C16">
              <w:rPr>
                <w:rFonts w:ascii="Times New Roman" w:hAnsi="Times New Roman"/>
                <w:sz w:val="17"/>
                <w:szCs w:val="17"/>
              </w:rPr>
              <w:t>Доля расходов бюджета района, формируемых в рамках программ в общем объеме расходов бюджета округа</w:t>
            </w:r>
          </w:p>
          <w:p w:rsidR="00493E99" w:rsidRPr="00263C16" w:rsidRDefault="00493E99" w:rsidP="009E5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jc w:val="both"/>
              <w:rPr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F7D5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B101D8">
              <w:rPr>
                <w:rFonts w:ascii="Times New Roman" w:hAnsi="Times New Roman"/>
                <w:sz w:val="18"/>
                <w:szCs w:val="18"/>
                <w:lang w:eastAsia="en-US"/>
              </w:rPr>
              <w:t>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B101D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101D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8763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87638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Расходы бюджета по обслуживанию муниципального </w:t>
            </w:r>
            <w:r w:rsidR="00C95B53" w:rsidRPr="00C95B53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долга в процентном соотношении </w:t>
            </w:r>
            <w:r w:rsidR="00B101D8">
              <w:rPr>
                <w:rFonts w:ascii="Times New Roman" w:hAnsi="Times New Roman"/>
                <w:sz w:val="16"/>
                <w:szCs w:val="16"/>
                <w:lang w:eastAsia="en-US"/>
              </w:rPr>
              <w:t>составляет 1.2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C7C7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0C7C7B">
              <w:rPr>
                <w:rFonts w:ascii="Times New Roman" w:hAnsi="Times New Roman"/>
                <w:sz w:val="17"/>
                <w:szCs w:val="17"/>
                <w:lang w:eastAsia="en-US"/>
              </w:rPr>
              <w:t>17.4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C7C7B" w:rsidRDefault="00493E99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  <w:r w:rsidRPr="000C7C7B">
              <w:rPr>
                <w:rFonts w:ascii="Times New Roman" w:hAnsi="Times New Roman"/>
                <w:sz w:val="17"/>
                <w:szCs w:val="17"/>
              </w:rPr>
              <w:t>Доля расходов бюджета округа на обслуживание муниципального долга</w:t>
            </w:r>
          </w:p>
          <w:p w:rsidR="00493E99" w:rsidRPr="000C7C7B" w:rsidRDefault="00493E99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jc w:val="both"/>
              <w:rPr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F7D5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B101D8">
              <w:rPr>
                <w:rFonts w:ascii="Times New Roman" w:hAnsi="Times New Roman"/>
                <w:sz w:val="18"/>
                <w:szCs w:val="18"/>
                <w:lang w:eastAsia="en-US"/>
              </w:rPr>
              <w:t>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B101D8" w:rsidP="00B101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101D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C7C7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7"/>
                <w:szCs w:val="17"/>
                <w:lang w:eastAsia="en-US"/>
              </w:rPr>
            </w:pPr>
            <w:r w:rsidRPr="000C7C7B">
              <w:rPr>
                <w:rFonts w:ascii="Times New Roman" w:hAnsi="Times New Roman"/>
                <w:b/>
                <w:sz w:val="17"/>
                <w:szCs w:val="17"/>
                <w:lang w:eastAsia="en-US"/>
              </w:rPr>
              <w:t>18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ED" w:rsidRDefault="00EF01D7" w:rsidP="00E42CED">
            <w:pPr>
              <w:pStyle w:val="1"/>
              <w:jc w:val="center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EF01D7">
              <w:rPr>
                <w:rFonts w:ascii="Times New Roman" w:hAnsi="Times New Roman"/>
                <w:b/>
                <w:sz w:val="17"/>
                <w:szCs w:val="17"/>
                <w:u w:val="single"/>
              </w:rPr>
              <w:t xml:space="preserve">ПБДД на территории Беловского муниципального </w:t>
            </w:r>
          </w:p>
          <w:p w:rsidR="00493E99" w:rsidRPr="000C7C7B" w:rsidRDefault="00EF01D7" w:rsidP="00E42CED">
            <w:pPr>
              <w:pStyle w:val="1"/>
              <w:jc w:val="center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EF01D7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округа на 2022-2027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  <w:r w:rsidRPr="00845AFD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C7C7B" w:rsidRDefault="004B1EFD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B1EFD">
              <w:rPr>
                <w:rFonts w:ascii="Times New Roman" w:hAnsi="Times New Roman" w:cs="Times New Roman"/>
                <w:sz w:val="16"/>
                <w:szCs w:val="16"/>
              </w:rPr>
              <w:t xml:space="preserve">Участие активистов отрядов юных инспекторов движения  во Всероссийских и </w:t>
            </w:r>
            <w:proofErr w:type="spellStart"/>
            <w:r w:rsidRPr="004B1EFD">
              <w:rPr>
                <w:rFonts w:ascii="Times New Roman" w:hAnsi="Times New Roman" w:cs="Times New Roman"/>
                <w:sz w:val="16"/>
                <w:szCs w:val="16"/>
              </w:rPr>
              <w:t>Всекузбасских</w:t>
            </w:r>
            <w:proofErr w:type="spellEnd"/>
            <w:r w:rsidRPr="004B1EFD">
              <w:rPr>
                <w:rFonts w:ascii="Times New Roman" w:hAnsi="Times New Roman" w:cs="Times New Roman"/>
                <w:sz w:val="16"/>
                <w:szCs w:val="16"/>
              </w:rPr>
              <w:t xml:space="preserve"> конкурсах – фестивалях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86F9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B1EF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B1EF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  <w:r w:rsidR="00DF5551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Default="00493E99" w:rsidP="00B834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Показатели рассчитаны на 202</w:t>
            </w:r>
            <w:r w:rsidR="00B83409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год</w:t>
            </w:r>
          </w:p>
          <w:p w:rsidR="001E731D" w:rsidRDefault="001E731D" w:rsidP="00B834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  <w:p w:rsidR="001E731D" w:rsidRDefault="001E731D" w:rsidP="00B834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  <w:p w:rsidR="001E731D" w:rsidRDefault="001E731D" w:rsidP="00B834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  <w:p w:rsidR="001E731D" w:rsidRPr="007D2C01" w:rsidRDefault="001E731D" w:rsidP="00B834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trHeight w:val="32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  <w:r w:rsidRPr="00845AFD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FD" w:rsidRPr="004B1EFD" w:rsidRDefault="004B1EFD" w:rsidP="004B1EF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B1EFD">
              <w:rPr>
                <w:rFonts w:ascii="Times New Roman" w:hAnsi="Times New Roman" w:cs="Times New Roman"/>
                <w:sz w:val="16"/>
                <w:szCs w:val="16"/>
              </w:rPr>
              <w:t>Информирование населения и образовательных организаций о состоянии безопасности дорожного движения и</w:t>
            </w:r>
          </w:p>
          <w:p w:rsidR="00493E99" w:rsidRPr="000C7C7B" w:rsidRDefault="004B1EFD" w:rsidP="004B1EF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B1EFD">
              <w:rPr>
                <w:rFonts w:ascii="Times New Roman" w:hAnsi="Times New Roman" w:cs="Times New Roman"/>
                <w:sz w:val="16"/>
                <w:szCs w:val="16"/>
              </w:rPr>
              <w:t xml:space="preserve">профилактике дорожно-транспортных происшествий через средства массовой информации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86F9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B8340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B17FD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B17FD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trHeight w:val="16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18.3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FD" w:rsidRPr="004B1EFD" w:rsidRDefault="004B1EFD" w:rsidP="004B1EF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B1EFD">
              <w:rPr>
                <w:rFonts w:ascii="Times New Roman" w:hAnsi="Times New Roman" w:cs="Times New Roman"/>
                <w:sz w:val="16"/>
                <w:szCs w:val="16"/>
              </w:rPr>
              <w:t>Проведение мероприятий по профилактике</w:t>
            </w:r>
          </w:p>
          <w:p w:rsidR="00493E99" w:rsidRPr="000C7C7B" w:rsidRDefault="004B1EFD" w:rsidP="004B1EF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B1EFD">
              <w:rPr>
                <w:rFonts w:ascii="Times New Roman" w:hAnsi="Times New Roman" w:cs="Times New Roman"/>
                <w:sz w:val="16"/>
                <w:szCs w:val="16"/>
              </w:rPr>
              <w:t>нарушений Правил дорожного движения и предупреждению дорожно-транспортных происшествий в образовательных организациях (семинары, лекции, беседы, изготовление методических материалов, программ, печатных учебных пособий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86F9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B17FD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B17FD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605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18.4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B1EFD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4B1EFD">
              <w:rPr>
                <w:rFonts w:ascii="Times New Roman" w:hAnsi="Times New Roman" w:cs="Times New Roman"/>
                <w:sz w:val="17"/>
                <w:szCs w:val="17"/>
              </w:rPr>
              <w:t xml:space="preserve">Приобретение и распространение </w:t>
            </w:r>
            <w:proofErr w:type="spellStart"/>
            <w:r w:rsidRPr="004B1EFD">
              <w:rPr>
                <w:rFonts w:ascii="Times New Roman" w:hAnsi="Times New Roman" w:cs="Times New Roman"/>
                <w:sz w:val="17"/>
                <w:szCs w:val="17"/>
              </w:rPr>
              <w:t>световозвращающих</w:t>
            </w:r>
            <w:proofErr w:type="spellEnd"/>
            <w:r w:rsidRPr="004B1EFD">
              <w:rPr>
                <w:rFonts w:ascii="Times New Roman" w:hAnsi="Times New Roman" w:cs="Times New Roman"/>
                <w:sz w:val="17"/>
                <w:szCs w:val="17"/>
              </w:rPr>
              <w:t xml:space="preserve"> приспособлений  среди младших школьников и дошкольников </w:t>
            </w:r>
          </w:p>
          <w:p w:rsidR="00493E99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93E99" w:rsidRPr="00263C16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8340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141268" w:rsidP="00B834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будет исполнен до конца 2025 года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3C6C1F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14BE3" w:rsidP="00A642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B14BE3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Поддержка садоводов, стимулирование граждан к дачному и приусадебному хозяйству на территории Беловского муниципального округа на 2022-2027 годы</w:t>
            </w:r>
          </w:p>
          <w:p w:rsidR="00B14BE3" w:rsidRPr="007D2C01" w:rsidRDefault="00B14BE3" w:rsidP="00DB3E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Протяженность подъездных дорог в щебеночном исполнении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  <w:proofErr w:type="gramEnd"/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A697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3B0BF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697F" w:rsidRDefault="00493E99" w:rsidP="003B0B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A697F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Работы запланированы </w:t>
            </w:r>
            <w:r w:rsidR="003B0BFA">
              <w:rPr>
                <w:rFonts w:ascii="Times New Roman" w:hAnsi="Times New Roman"/>
                <w:sz w:val="16"/>
                <w:szCs w:val="16"/>
                <w:lang w:eastAsia="en-US"/>
              </w:rPr>
              <w:t>на</w:t>
            </w:r>
            <w:r w:rsidR="00E168CE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3</w:t>
            </w:r>
            <w:r w:rsidRPr="00DA697F">
              <w:rPr>
                <w:rFonts w:ascii="Times New Roman" w:hAnsi="Times New Roman"/>
                <w:sz w:val="16"/>
                <w:szCs w:val="16"/>
                <w:lang w:eastAsia="en-US"/>
              </w:rPr>
              <w:t>-4 кварта</w:t>
            </w:r>
            <w:r w:rsidR="003B0BFA">
              <w:rPr>
                <w:rFonts w:ascii="Times New Roman" w:hAnsi="Times New Roman"/>
                <w:sz w:val="16"/>
                <w:szCs w:val="16"/>
                <w:lang w:eastAsia="en-US"/>
              </w:rPr>
              <w:t>л</w:t>
            </w:r>
            <w:r w:rsidRPr="00DA697F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202</w:t>
            </w:r>
            <w:r w:rsidR="003B0BFA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  <w:r w:rsidRPr="00DA697F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года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19.2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Установка контейнеров для сбора ТБО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A697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65AA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697F" w:rsidRDefault="00493E99" w:rsidP="003B0B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948E1" w:rsidRDefault="00ED2CA0" w:rsidP="00A642BB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ED2CA0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Профилактика терроризма, минимизация и ликвидация последствий его проявлений на 2022-2027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697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trHeight w:val="49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948E1" w:rsidRDefault="00493E99" w:rsidP="00317485">
            <w:pPr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2615A5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2615A5">
              <w:rPr>
                <w:rFonts w:ascii="Times New Roman" w:hAnsi="Times New Roman"/>
                <w:b/>
                <w:sz w:val="18"/>
                <w:szCs w:val="18"/>
              </w:rPr>
              <w:t>«Профилактика терроризма»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697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trHeight w:val="112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20.1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Приобретение средств наглядной агитации и печатной продукции для проведения профилактической и разъяснительной работы среди населения и повышения уровня знаний в области терроризма и экстремизма, правилах действий при совершении и угрозе совершения террористических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4288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8D350A" w:rsidP="008D35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8643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697F" w:rsidRDefault="00493E99" w:rsidP="00D077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33451E">
        <w:trPr>
          <w:trHeight w:val="68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B521F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 xml:space="preserve">«Повышение антитеррористической защищенности объектов Беловского муниципального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округа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20.2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организаций имеющих систему видеонаблюдения в образовательных организациях Беловского муниципального округа</w:t>
            </w:r>
          </w:p>
          <w:p w:rsidR="00493E99" w:rsidRPr="001C474E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Объектов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4288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20.3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образовательных организаций обеспеченных частной охраной в Беловском муниципальном округе</w:t>
            </w:r>
          </w:p>
          <w:p w:rsidR="00493E99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Объектов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4288B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A0628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20.4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Доля образовательных организаций о</w:t>
            </w:r>
            <w:r w:rsidRPr="00BD0A9B">
              <w:rPr>
                <w:rFonts w:ascii="Times New Roman" w:eastAsia="Calibri" w:hAnsi="Times New Roman"/>
                <w:sz w:val="20"/>
                <w:szCs w:val="20"/>
              </w:rPr>
              <w:t>беспечен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ных</w:t>
            </w:r>
            <w:r w:rsidRPr="00BD0A9B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пожарной сигнализацией</w:t>
            </w:r>
            <w:r w:rsidRPr="00BD0A9B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в  Беловском муниципальном округе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>
            <w:r w:rsidRPr="001701F0">
              <w:rPr>
                <w:rFonts w:ascii="Times New Roman" w:hAnsi="Times New Roman"/>
                <w:sz w:val="18"/>
                <w:szCs w:val="18"/>
              </w:rPr>
              <w:t>Объектов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7D2C01" w:rsidRDefault="00CA0628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7D2C01" w:rsidRDefault="00CA062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A0628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20.5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 w:rsidP="00A05D5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Доля освоения средств на обеспечение антитеррористической защищенности в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>
            <w:r w:rsidRPr="001701F0">
              <w:rPr>
                <w:rFonts w:ascii="Times New Roman" w:hAnsi="Times New Roman"/>
                <w:sz w:val="18"/>
                <w:szCs w:val="18"/>
              </w:rPr>
              <w:t>Объектов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F756EA" w:rsidP="008D35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7D2C01" w:rsidRDefault="00F756EA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7D2C01" w:rsidRDefault="008D350A" w:rsidP="00F756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Освоение средств запланировано на </w:t>
            </w:r>
            <w:r w:rsidR="00F756EA">
              <w:rPr>
                <w:rFonts w:ascii="Times New Roman" w:hAnsi="Times New Roman"/>
                <w:sz w:val="18"/>
                <w:szCs w:val="18"/>
                <w:lang w:eastAsia="en-US"/>
              </w:rPr>
              <w:t>3-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 квартал 2025года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D439C5" w:rsidP="00A642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39C5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Формирование комфортной городской среды в Беловском муниципальном округе на 2018-2027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439C5">
              <w:rPr>
                <w:rFonts w:ascii="Times New Roman" w:hAnsi="Times New Roman"/>
                <w:sz w:val="18"/>
                <w:szCs w:val="18"/>
                <w:lang w:eastAsia="en-US"/>
              </w:rPr>
              <w:t>21.1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93E99" w:rsidP="00E83A1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439C5">
              <w:rPr>
                <w:rFonts w:ascii="Times New Roman" w:hAnsi="Times New Roman"/>
                <w:sz w:val="18"/>
                <w:szCs w:val="18"/>
              </w:rPr>
              <w:t>Количество благоустроенных дворовых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93E99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39C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r w:rsidR="00D07790" w:rsidRPr="00D439C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D07790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439C5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439C5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439C5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DF5551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93E99" w:rsidP="00052040">
            <w:pPr>
              <w:rPr>
                <w:rFonts w:ascii="Times New Roman" w:hAnsi="Times New Roman"/>
                <w:sz w:val="17"/>
                <w:szCs w:val="17"/>
              </w:rPr>
            </w:pPr>
            <w:r w:rsidRPr="00D439C5">
              <w:rPr>
                <w:rFonts w:ascii="Times New Roman" w:hAnsi="Times New Roman"/>
                <w:sz w:val="17"/>
                <w:szCs w:val="17"/>
              </w:rPr>
              <w:t>Показатель рассчитан на год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439C5">
              <w:rPr>
                <w:rFonts w:ascii="Times New Roman" w:hAnsi="Times New Roman"/>
                <w:sz w:val="18"/>
                <w:szCs w:val="18"/>
                <w:lang w:eastAsia="en-US"/>
              </w:rPr>
              <w:t>21.2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93E99" w:rsidP="0073144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439C5">
              <w:rPr>
                <w:rFonts w:ascii="Times New Roman" w:hAnsi="Times New Roman"/>
                <w:sz w:val="18"/>
                <w:szCs w:val="18"/>
              </w:rPr>
              <w:t>количество благоустроенных общественных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93E99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39C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r w:rsidR="00D07790" w:rsidRPr="00D439C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D07790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439C5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D2296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439C5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DF5551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93E99" w:rsidP="009D1100">
            <w:pPr>
              <w:rPr>
                <w:rFonts w:ascii="Times New Roman" w:hAnsi="Times New Roman"/>
                <w:sz w:val="17"/>
                <w:szCs w:val="17"/>
              </w:rPr>
            </w:pPr>
            <w:r w:rsidRPr="00D439C5">
              <w:rPr>
                <w:rFonts w:ascii="Times New Roman" w:hAnsi="Times New Roman"/>
                <w:sz w:val="17"/>
                <w:szCs w:val="17"/>
              </w:rPr>
              <w:t>Показатель рассчитан на год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65E86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065E86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B1206" w:rsidRDefault="00D439C5" w:rsidP="00A642BB">
            <w:pPr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D439C5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Развитие туризма  в Беловском муниципальном округе на 2022-2027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9D1100">
            <w:pPr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мероприятий в рамках событийного туризма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0779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350CCD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350CCD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50CCD" w:rsidP="00350CCD">
            <w:r>
              <w:rPr>
                <w:rFonts w:ascii="Times New Roman" w:hAnsi="Times New Roman"/>
                <w:sz w:val="17"/>
                <w:szCs w:val="17"/>
              </w:rPr>
              <w:t>Исполнение показателя запланировано в 3 квартале 2025 года</w:t>
            </w:r>
            <w:r w:rsidR="00493E99" w:rsidRPr="002E2825">
              <w:rPr>
                <w:rFonts w:ascii="Times New Roman" w:hAnsi="Times New Roman"/>
                <w:sz w:val="17"/>
                <w:szCs w:val="17"/>
              </w:rPr>
              <w:t xml:space="preserve"> 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посетивших мероприятий в рамках событийного туризма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0779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83DAA" w:rsidRDefault="0090744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F83DAA">
              <w:rPr>
                <w:rFonts w:ascii="Times New Roman" w:hAnsi="Times New Roman"/>
                <w:sz w:val="16"/>
                <w:szCs w:val="16"/>
                <w:lang w:eastAsia="en-US"/>
              </w:rPr>
              <w:t>1580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83DAA" w:rsidRDefault="00F83DAA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F83DAA">
              <w:rPr>
                <w:rFonts w:ascii="Times New Roman" w:hAnsi="Times New Roman"/>
                <w:sz w:val="16"/>
                <w:szCs w:val="16"/>
                <w:lang w:eastAsia="en-US"/>
              </w:rPr>
              <w:t>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F83DAA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48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50CCD">
            <w:r w:rsidRPr="00350CCD">
              <w:rPr>
                <w:rFonts w:ascii="Times New Roman" w:hAnsi="Times New Roman"/>
                <w:sz w:val="17"/>
                <w:szCs w:val="17"/>
              </w:rPr>
              <w:t>Исполнение показателя запланировано в 3 квартале 2025 года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22.3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созданных единиц рекламной продукции</w:t>
            </w:r>
          </w:p>
          <w:p w:rsidR="00493E99" w:rsidRPr="00436BD2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0779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DF5551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50CCD">
            <w:r w:rsidRPr="00350CCD">
              <w:rPr>
                <w:rFonts w:ascii="Times New Roman" w:hAnsi="Times New Roman"/>
                <w:sz w:val="17"/>
                <w:szCs w:val="17"/>
              </w:rPr>
              <w:t>Исполнение показателя запланировано в 3 квартале 2025 года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95AF0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95AF0">
              <w:rPr>
                <w:rFonts w:ascii="Times New Roman" w:hAnsi="Times New Roman"/>
                <w:sz w:val="18"/>
                <w:szCs w:val="18"/>
                <w:lang w:eastAsia="en-US"/>
              </w:rPr>
              <w:t>22.4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95AF0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95AF0">
              <w:rPr>
                <w:rFonts w:ascii="Times New Roman" w:hAnsi="Times New Roman"/>
                <w:sz w:val="16"/>
                <w:szCs w:val="16"/>
              </w:rPr>
              <w:t>Количество дорожных и информационных указателей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95AF0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5AF0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0779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95AF0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95AF0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95AF0" w:rsidRDefault="00DF5551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07440">
            <w:r>
              <w:rPr>
                <w:rFonts w:ascii="Times New Roman" w:hAnsi="Times New Roman"/>
                <w:sz w:val="17"/>
                <w:szCs w:val="17"/>
              </w:rPr>
              <w:t>Не запланирован на 2025 год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22.5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Совокупный номерной фонд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койкомест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0779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>
            <w:r w:rsidRPr="002E2825">
              <w:rPr>
                <w:rFonts w:ascii="Times New Roman" w:hAnsi="Times New Roman"/>
                <w:sz w:val="17"/>
                <w:szCs w:val="17"/>
              </w:rPr>
              <w:t>Показатель рассчитан на год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посетителей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50CCD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90744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350CCD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350CCD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22,4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>
            <w:r w:rsidRPr="002E2825">
              <w:rPr>
                <w:rFonts w:ascii="Times New Roman" w:hAnsi="Times New Roman"/>
                <w:sz w:val="17"/>
                <w:szCs w:val="17"/>
              </w:rPr>
              <w:t>Показатель рассчитан на год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22.7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объектов, финансируемых в рамках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0779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>
            <w:r w:rsidRPr="002E2825">
              <w:rPr>
                <w:rFonts w:ascii="Times New Roman" w:hAnsi="Times New Roman"/>
                <w:sz w:val="17"/>
                <w:szCs w:val="17"/>
              </w:rPr>
              <w:t>Показатель рассчитан на год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22.8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туристов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50CCD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37000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90744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350CCD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350CCD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54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>
            <w:r w:rsidRPr="00F951E6">
              <w:rPr>
                <w:rFonts w:ascii="Times New Roman" w:hAnsi="Times New Roman"/>
                <w:sz w:val="17"/>
                <w:szCs w:val="17"/>
              </w:rPr>
              <w:t>Показатель рассчитан на год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22.9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2615A5">
              <w:rPr>
                <w:rFonts w:ascii="Times New Roman" w:hAnsi="Times New Roman"/>
                <w:sz w:val="17"/>
                <w:szCs w:val="17"/>
              </w:rPr>
              <w:t>Объем платных туристических услуг, оказанных населению</w:t>
            </w:r>
          </w:p>
          <w:p w:rsidR="00493E99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  <w:p w:rsidR="00493E99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  <w:p w:rsidR="00493E99" w:rsidRPr="002615A5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50CCD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BC32A6" w:rsidRDefault="00907440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BC32A6" w:rsidRDefault="00350CCD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350CCD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56,4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>
            <w:r w:rsidRPr="00F951E6">
              <w:rPr>
                <w:rFonts w:ascii="Times New Roman" w:hAnsi="Times New Roman"/>
                <w:sz w:val="17"/>
                <w:szCs w:val="17"/>
              </w:rPr>
              <w:t>Показатель рассчитан на год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C80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BB" w:rsidRDefault="00D439C5" w:rsidP="00D439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D439C5">
              <w:rPr>
                <w:rFonts w:ascii="Times New Roman" w:hAnsi="Times New Roman"/>
                <w:b/>
                <w:sz w:val="17"/>
                <w:szCs w:val="17"/>
                <w:u w:val="single"/>
              </w:rPr>
              <w:t xml:space="preserve">Повышение эффективности деятельности органов </w:t>
            </w:r>
          </w:p>
          <w:p w:rsidR="00D439C5" w:rsidRDefault="00D439C5" w:rsidP="00D439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D439C5">
              <w:rPr>
                <w:rFonts w:ascii="Times New Roman" w:hAnsi="Times New Roman"/>
                <w:b/>
                <w:sz w:val="17"/>
                <w:szCs w:val="17"/>
                <w:u w:val="single"/>
              </w:rPr>
              <w:t xml:space="preserve">местного самоуправления </w:t>
            </w:r>
          </w:p>
          <w:p w:rsidR="00493E99" w:rsidRPr="008033F2" w:rsidRDefault="00D439C5" w:rsidP="00D439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highlight w:val="yellow"/>
              </w:rPr>
            </w:pPr>
            <w:r w:rsidRPr="00D439C5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на 2022-2027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23</w:t>
            </w:r>
            <w:r w:rsidRPr="002615A5">
              <w:rPr>
                <w:rFonts w:ascii="Times New Roman" w:hAnsi="Times New Roman"/>
                <w:sz w:val="17"/>
                <w:szCs w:val="17"/>
                <w:lang w:eastAsia="en-US"/>
              </w:rPr>
              <w:t>.1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Ресурсное и кадровое обеспечение сотрудников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5B3F40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8403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2615A5">
              <w:rPr>
                <w:rFonts w:ascii="Times New Roman" w:hAnsi="Times New Roman"/>
                <w:sz w:val="17"/>
                <w:szCs w:val="17"/>
                <w:lang w:eastAsia="en-US"/>
              </w:rPr>
              <w:t>2</w:t>
            </w: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3</w:t>
            </w:r>
            <w:r w:rsidRPr="002615A5">
              <w:rPr>
                <w:rFonts w:ascii="Times New Roman" w:hAnsi="Times New Roman"/>
                <w:sz w:val="17"/>
                <w:szCs w:val="17"/>
                <w:lang w:eastAsia="en-US"/>
              </w:rPr>
              <w:t>.2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Обеспечение информационной открытости в вопросах реализации мероприятий административной реформы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5B3F40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AB76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23.3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062682">
            <w:pPr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Доля граждан получающих муниципальные услуги в электронном виде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0626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5B3F40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61F8C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B7F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B7F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134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C8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371C8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BB" w:rsidRPr="00A20244" w:rsidRDefault="00CF03DD" w:rsidP="00A642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A20244">
              <w:rPr>
                <w:rFonts w:ascii="Times New Roman" w:hAnsi="Times New Roman"/>
                <w:b/>
                <w:sz w:val="17"/>
                <w:szCs w:val="17"/>
                <w:u w:val="single"/>
              </w:rPr>
              <w:t xml:space="preserve">Пожарная безопасность Беловского муниципального округа </w:t>
            </w:r>
          </w:p>
          <w:p w:rsidR="00493E99" w:rsidRPr="00A20244" w:rsidRDefault="00CF03DD" w:rsidP="00A642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A20244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на 2022-2027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7106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54780C">
              <w:rPr>
                <w:rFonts w:ascii="Times New Roman" w:hAnsi="Times New Roman"/>
                <w:sz w:val="18"/>
                <w:szCs w:val="18"/>
                <w:lang w:eastAsia="en-US"/>
              </w:rPr>
              <w:t>24.1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20244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A20244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Подпрограмма "Первичные меры пожарной безопасности"</w:t>
            </w:r>
          </w:p>
          <w:p w:rsidR="00493E99" w:rsidRPr="00A20244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</w:p>
          <w:p w:rsidR="00493E99" w:rsidRPr="00A20244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A20244">
              <w:rPr>
                <w:rFonts w:ascii="Times New Roman" w:hAnsi="Times New Roman"/>
                <w:sz w:val="17"/>
                <w:szCs w:val="17"/>
              </w:rPr>
              <w:t>Доля выполненных противопожарных разрывов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4780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54780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54780C"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54780C">
              <w:rPr>
                <w:rFonts w:ascii="Times New Roman" w:hAnsi="Times New Roman"/>
                <w:sz w:val="17"/>
                <w:szCs w:val="17"/>
                <w:lang w:eastAsia="en-US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54780C">
              <w:rPr>
                <w:rFonts w:ascii="Times New Roman" w:hAnsi="Times New Roman"/>
                <w:sz w:val="17"/>
                <w:szCs w:val="17"/>
                <w:lang w:eastAsia="en-US"/>
              </w:rPr>
              <w:t>50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5136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54780C">
              <w:rPr>
                <w:rFonts w:ascii="Times New Roman" w:hAnsi="Times New Roman"/>
                <w:sz w:val="17"/>
                <w:szCs w:val="17"/>
              </w:rPr>
              <w:t>Показатель рассчитан на год</w:t>
            </w:r>
            <w:r w:rsidR="0054780C">
              <w:rPr>
                <w:rFonts w:ascii="Times New Roman" w:hAnsi="Times New Roman"/>
                <w:sz w:val="17"/>
                <w:szCs w:val="17"/>
              </w:rPr>
              <w:t>, выполнение работ запланировано на осенний период</w:t>
            </w:r>
          </w:p>
        </w:tc>
      </w:tr>
      <w:tr w:rsidR="00493E99" w:rsidRPr="001C474E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54780C">
              <w:rPr>
                <w:rFonts w:ascii="Times New Roman" w:hAnsi="Times New Roman"/>
                <w:sz w:val="18"/>
                <w:szCs w:val="18"/>
                <w:lang w:eastAsia="en-US"/>
              </w:rPr>
              <w:t>24.2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</w:p>
          <w:p w:rsidR="00493E99" w:rsidRPr="0054780C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54780C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Подпрограмма "Содержание добровольной пожарной охраны"</w:t>
            </w:r>
          </w:p>
          <w:p w:rsidR="00493E99" w:rsidRPr="0054780C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</w:p>
          <w:p w:rsidR="00493E99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54780C">
              <w:rPr>
                <w:rFonts w:ascii="Times New Roman" w:hAnsi="Times New Roman"/>
                <w:sz w:val="17"/>
                <w:szCs w:val="17"/>
              </w:rPr>
              <w:t>Количество территориальных управлений, обеспеченных добровольными противопожарными командами</w:t>
            </w:r>
          </w:p>
          <w:p w:rsidR="00544043" w:rsidRPr="0054780C" w:rsidRDefault="0054404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5360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54780C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5B3F4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54780C">
              <w:rPr>
                <w:rFonts w:ascii="Times New Roman" w:hAnsi="Times New Roman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54780C">
              <w:rPr>
                <w:rFonts w:ascii="Times New Roman" w:hAnsi="Times New Roman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54780C">
              <w:rPr>
                <w:rFonts w:ascii="Times New Roman" w:hAnsi="Times New Roman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54780C"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33451E">
        <w:trPr>
          <w:trHeight w:val="61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C8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371C8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F03DD" w:rsidP="00A642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CF03DD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Укрепление общественного здоровья населения Беловского муниципального округа на 2023-2027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5360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CA3165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25.1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493E99" w:rsidP="006B2D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</w:pPr>
            <w:r w:rsidRPr="00CA3165">
              <w:rPr>
                <w:rFonts w:ascii="Times New Roman" w:hAnsi="Times New Roman"/>
                <w:sz w:val="17"/>
                <w:szCs w:val="17"/>
              </w:rPr>
              <w:t>Охват мероприятиями по укреплению общественного здоровья среди населения (% населения)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493E99" w:rsidP="005360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48B" w:rsidRDefault="00F440A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48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5A248B"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48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5A248B"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48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5A248B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493E99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CA3165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25.2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7111B" w:rsidRDefault="00493E99" w:rsidP="009D1100">
            <w:pPr>
              <w:rPr>
                <w:rFonts w:ascii="Times New Roman" w:hAnsi="Times New Roman"/>
                <w:sz w:val="17"/>
                <w:szCs w:val="17"/>
              </w:rPr>
            </w:pPr>
            <w:r w:rsidRPr="0017111B">
              <w:rPr>
                <w:rFonts w:ascii="Times New Roman" w:hAnsi="Times New Roman"/>
                <w:sz w:val="17"/>
                <w:szCs w:val="17"/>
              </w:rPr>
              <w:t>Коэффициент смертности мужчин в возрасте 16</w:t>
            </w:r>
            <w:r>
              <w:rPr>
                <w:rFonts w:ascii="Times New Roman" w:hAnsi="Times New Roman"/>
                <w:sz w:val="17"/>
                <w:szCs w:val="17"/>
              </w:rPr>
              <w:t>-60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7111B" w:rsidRDefault="00493E99" w:rsidP="009D1100">
            <w:pPr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(на 100 тыс. населения)</w:t>
            </w:r>
            <w:r w:rsidRPr="0017111B">
              <w:rPr>
                <w:rFonts w:ascii="Times New Roman" w:hAnsi="Times New Roman"/>
                <w:sz w:val="17"/>
                <w:szCs w:val="17"/>
              </w:rPr>
              <w:t xml:space="preserve"> коэффициент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5440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48B" w:rsidRDefault="007530A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1391,5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48B" w:rsidRDefault="005440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48B" w:rsidRDefault="00544043" w:rsidP="005A24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44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7530A6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рассчитывается путем построения таблиц</w:t>
            </w:r>
          </w:p>
        </w:tc>
      </w:tr>
      <w:tr w:rsidR="00493E99" w:rsidRPr="00CA3165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25.3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14F92" w:rsidRDefault="00493E99" w:rsidP="009D1100">
            <w:pPr>
              <w:rPr>
                <w:rFonts w:ascii="Times New Roman" w:hAnsi="Times New Roman"/>
                <w:sz w:val="17"/>
                <w:szCs w:val="17"/>
              </w:rPr>
            </w:pPr>
            <w:r w:rsidRPr="00514F92">
              <w:rPr>
                <w:rFonts w:ascii="Times New Roman" w:hAnsi="Times New Roman"/>
                <w:sz w:val="17"/>
                <w:szCs w:val="17"/>
              </w:rPr>
              <w:t>Коэффициент смертности женщин в возрасте 16</w:t>
            </w:r>
            <w:r>
              <w:rPr>
                <w:rFonts w:ascii="Times New Roman" w:hAnsi="Times New Roman"/>
                <w:sz w:val="17"/>
                <w:szCs w:val="17"/>
              </w:rPr>
              <w:t>- 55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14F92" w:rsidRDefault="00493E99" w:rsidP="009D1100">
            <w:pPr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 xml:space="preserve"> (на 100 тыс. населения)</w:t>
            </w:r>
            <w:r w:rsidRPr="00514F92">
              <w:rPr>
                <w:rFonts w:ascii="Times New Roman" w:hAnsi="Times New Roman"/>
                <w:sz w:val="17"/>
                <w:szCs w:val="17"/>
              </w:rPr>
              <w:t xml:space="preserve"> коэффициент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5440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7530A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521,4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5440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5440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34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7530A6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530A6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рассчитывается путем построения таблиц</w:t>
            </w:r>
          </w:p>
        </w:tc>
      </w:tr>
      <w:tr w:rsidR="00493E99" w:rsidRPr="00CA3165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25.4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1E1E" w:rsidRDefault="00493E99">
            <w:pPr>
              <w:rPr>
                <w:rFonts w:ascii="Times New Roman" w:hAnsi="Times New Roman"/>
                <w:sz w:val="17"/>
                <w:szCs w:val="17"/>
              </w:rPr>
            </w:pPr>
            <w:r w:rsidRPr="00451E1E">
              <w:rPr>
                <w:rFonts w:ascii="Times New Roman" w:hAnsi="Times New Roman"/>
                <w:sz w:val="17"/>
                <w:szCs w:val="17"/>
              </w:rPr>
              <w:t>Коэффициент смертности всего населения (на 1000 чел. нас.) коэффициент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1E1E" w:rsidRDefault="00493E99">
            <w:pPr>
              <w:rPr>
                <w:rFonts w:ascii="Times New Roman" w:hAnsi="Times New Roman"/>
                <w:sz w:val="17"/>
                <w:szCs w:val="17"/>
              </w:rPr>
            </w:pPr>
            <w:r w:rsidRPr="00451E1E">
              <w:rPr>
                <w:rFonts w:ascii="Times New Roman" w:hAnsi="Times New Roman"/>
                <w:sz w:val="17"/>
                <w:szCs w:val="17"/>
              </w:rPr>
              <w:t>Коэффициент смертности всего населения (на 1000 чел. нас.) коэффициент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5440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7530A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5440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36232" w:rsidRDefault="00544043" w:rsidP="00C36232">
            <w:pPr>
              <w:tabs>
                <w:tab w:val="left" w:pos="518"/>
              </w:tabs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55,3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7530A6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530A6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рассчитывается путем построения таблиц</w:t>
            </w:r>
          </w:p>
        </w:tc>
      </w:tr>
      <w:tr w:rsidR="00493E99" w:rsidRPr="00CA3165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3C3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5A23C3">
              <w:rPr>
                <w:rFonts w:ascii="Times New Roman" w:hAnsi="Times New Roman"/>
                <w:sz w:val="16"/>
                <w:szCs w:val="16"/>
                <w:lang w:eastAsia="en-US"/>
              </w:rPr>
              <w:t>25.5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3C3" w:rsidRDefault="00493E99" w:rsidP="006B2D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5A23C3">
              <w:rPr>
                <w:rFonts w:ascii="Times New Roman" w:hAnsi="Times New Roman"/>
                <w:sz w:val="17"/>
                <w:szCs w:val="17"/>
              </w:rPr>
              <w:t>Количество человек, принявших участие в мероприятии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3C3" w:rsidRDefault="00493E99" w:rsidP="005360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5A23C3">
              <w:rPr>
                <w:rFonts w:ascii="Times New Roman" w:hAnsi="Times New Roman" w:cs="Times New Roman"/>
                <w:sz w:val="17"/>
                <w:szCs w:val="17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7530A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825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3C3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3C3" w:rsidRDefault="005440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3C3" w:rsidRDefault="005440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36,4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7530A6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530A6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рассчитывается путем построения таблиц</w:t>
            </w:r>
          </w:p>
        </w:tc>
      </w:tr>
      <w:tr w:rsidR="00493E99" w:rsidRPr="00A94D7C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A94D7C">
              <w:rPr>
                <w:rFonts w:ascii="Times New Roman" w:hAnsi="Times New Roman"/>
                <w:sz w:val="17"/>
                <w:szCs w:val="17"/>
                <w:lang w:eastAsia="en-US"/>
              </w:rPr>
              <w:t>25.6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493E99" w:rsidP="006B2D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</w:pPr>
            <w:r w:rsidRPr="00A94D7C">
              <w:rPr>
                <w:rFonts w:ascii="Times New Roman" w:hAnsi="Times New Roman"/>
                <w:sz w:val="17"/>
                <w:szCs w:val="17"/>
              </w:rPr>
              <w:t>Количество проведенных уроков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>
            <w:r w:rsidRPr="00346E1F"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7530A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5440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5440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48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7530A6">
            <w:r w:rsidRPr="007530A6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рассчитывается путем построения таблиц</w:t>
            </w:r>
          </w:p>
        </w:tc>
      </w:tr>
      <w:tr w:rsidR="00493E99" w:rsidRPr="00A94D7C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A94D7C">
              <w:rPr>
                <w:rFonts w:ascii="Times New Roman" w:hAnsi="Times New Roman"/>
                <w:sz w:val="17"/>
                <w:szCs w:val="17"/>
                <w:lang w:eastAsia="en-US"/>
              </w:rPr>
              <w:t>25.7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493E99" w:rsidP="006B2D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</w:pPr>
            <w:r w:rsidRPr="00A94D7C">
              <w:rPr>
                <w:rFonts w:ascii="Times New Roman" w:hAnsi="Times New Roman"/>
                <w:sz w:val="17"/>
                <w:szCs w:val="17"/>
              </w:rPr>
              <w:t>Количество размещенных постов / публикаций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>
            <w:r w:rsidRPr="00346E1F"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5440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5440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42,6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8386D">
            <w:r w:rsidRPr="0028386D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рассчитывается путем построения таблиц</w:t>
            </w:r>
          </w:p>
        </w:tc>
      </w:tr>
      <w:tr w:rsidR="0028386D" w:rsidRPr="00A94D7C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A94D7C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25.8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A94D7C" w:rsidRDefault="0028386D" w:rsidP="00E87689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A94D7C">
              <w:rPr>
                <w:rFonts w:ascii="Times New Roman" w:hAnsi="Times New Roman"/>
                <w:sz w:val="17"/>
                <w:szCs w:val="17"/>
              </w:rPr>
              <w:t xml:space="preserve">Количество человек, 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участвующих </w:t>
            </w:r>
            <w:r w:rsidRPr="00A94D7C">
              <w:rPr>
                <w:rFonts w:ascii="Times New Roman" w:hAnsi="Times New Roman"/>
                <w:sz w:val="17"/>
                <w:szCs w:val="17"/>
              </w:rPr>
              <w:t xml:space="preserve"> в мероприяти</w:t>
            </w:r>
            <w:r>
              <w:rPr>
                <w:rFonts w:ascii="Times New Roman" w:hAnsi="Times New Roman"/>
                <w:sz w:val="17"/>
                <w:szCs w:val="17"/>
              </w:rPr>
              <w:t>ях по отказу от курения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346E1F" w:rsidRDefault="0028386D">
            <w:pPr>
              <w:rPr>
                <w:rFonts w:ascii="Times New Roman" w:hAnsi="Times New Roman"/>
                <w:sz w:val="16"/>
                <w:szCs w:val="16"/>
              </w:rPr>
            </w:pPr>
            <w:r w:rsidRPr="00A94D7C">
              <w:rPr>
                <w:rFonts w:ascii="Times New Roman" w:hAnsi="Times New Roman"/>
                <w:sz w:val="17"/>
                <w:szCs w:val="17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5440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5440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70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28386D" w:rsidRDefault="0028386D">
            <w:pPr>
              <w:rPr>
                <w:rFonts w:ascii="Times New Roman" w:hAnsi="Times New Roman"/>
                <w:sz w:val="16"/>
                <w:szCs w:val="16"/>
              </w:rPr>
            </w:pPr>
            <w:r w:rsidRPr="0028386D">
              <w:rPr>
                <w:rFonts w:ascii="Times New Roman" w:hAnsi="Times New Roman"/>
                <w:sz w:val="16"/>
                <w:szCs w:val="16"/>
              </w:rPr>
              <w:t>Показатель рассчитывается путем построения таблиц</w:t>
            </w:r>
          </w:p>
        </w:tc>
      </w:tr>
      <w:tr w:rsidR="0028386D" w:rsidRPr="00A94D7C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A94D7C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25.9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A94D7C" w:rsidRDefault="0028386D" w:rsidP="006B2DB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Количество семинаров по профилактике стоматологических заболеваний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346E1F" w:rsidRDefault="0028386D">
            <w:pPr>
              <w:rPr>
                <w:rFonts w:ascii="Times New Roman" w:hAnsi="Times New Roman"/>
                <w:sz w:val="16"/>
                <w:szCs w:val="16"/>
              </w:rPr>
            </w:pPr>
            <w:r w:rsidRPr="00346E1F"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5440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5440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60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28386D" w:rsidRDefault="0028386D">
            <w:pPr>
              <w:rPr>
                <w:rFonts w:ascii="Times New Roman" w:hAnsi="Times New Roman"/>
                <w:sz w:val="16"/>
                <w:szCs w:val="16"/>
              </w:rPr>
            </w:pPr>
            <w:r w:rsidRPr="0028386D">
              <w:rPr>
                <w:rFonts w:ascii="Times New Roman" w:hAnsi="Times New Roman"/>
                <w:sz w:val="16"/>
                <w:szCs w:val="16"/>
              </w:rPr>
              <w:t>Показатель рассчитывается путем построения таблиц</w:t>
            </w:r>
          </w:p>
        </w:tc>
      </w:tr>
      <w:tr w:rsidR="0028386D" w:rsidRPr="00A94D7C" w:rsidTr="0033451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A94D7C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25.10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A94D7C" w:rsidRDefault="0028386D" w:rsidP="00E87689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A94D7C">
              <w:rPr>
                <w:rFonts w:ascii="Times New Roman" w:hAnsi="Times New Roman"/>
                <w:sz w:val="17"/>
                <w:szCs w:val="17"/>
              </w:rPr>
              <w:t xml:space="preserve">Количество человек, 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участвующих </w:t>
            </w:r>
            <w:r w:rsidRPr="00A94D7C">
              <w:rPr>
                <w:rFonts w:ascii="Times New Roman" w:hAnsi="Times New Roman"/>
                <w:sz w:val="17"/>
                <w:szCs w:val="17"/>
              </w:rPr>
              <w:t xml:space="preserve"> в мероприяти</w:t>
            </w:r>
            <w:r>
              <w:rPr>
                <w:rFonts w:ascii="Times New Roman" w:hAnsi="Times New Roman"/>
                <w:sz w:val="17"/>
                <w:szCs w:val="17"/>
              </w:rPr>
              <w:t>ях по проблеме артериальной гипертензии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346E1F" w:rsidRDefault="0028386D">
            <w:pPr>
              <w:rPr>
                <w:rFonts w:ascii="Times New Roman" w:hAnsi="Times New Roman"/>
                <w:sz w:val="16"/>
                <w:szCs w:val="16"/>
              </w:rPr>
            </w:pPr>
            <w:r w:rsidRPr="00A94D7C">
              <w:rPr>
                <w:rFonts w:ascii="Times New Roman" w:hAnsi="Times New Roman"/>
                <w:sz w:val="17"/>
                <w:szCs w:val="17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5440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5440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60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28386D" w:rsidRDefault="0028386D">
            <w:pPr>
              <w:rPr>
                <w:rFonts w:ascii="Times New Roman" w:hAnsi="Times New Roman"/>
                <w:sz w:val="16"/>
                <w:szCs w:val="16"/>
              </w:rPr>
            </w:pPr>
            <w:r w:rsidRPr="0028386D">
              <w:rPr>
                <w:rFonts w:ascii="Times New Roman" w:hAnsi="Times New Roman"/>
                <w:sz w:val="16"/>
                <w:szCs w:val="16"/>
              </w:rPr>
              <w:t>Показатель рассчитывается путем построения таблиц</w:t>
            </w:r>
          </w:p>
        </w:tc>
      </w:tr>
    </w:tbl>
    <w:p w:rsidR="0036671B" w:rsidRPr="00A94D7C" w:rsidRDefault="00D37AA4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7"/>
          <w:szCs w:val="17"/>
        </w:rPr>
      </w:pPr>
      <w:r w:rsidRPr="00A94D7C">
        <w:rPr>
          <w:rFonts w:ascii="Times New Roman" w:hAnsi="Times New Roman"/>
          <w:sz w:val="17"/>
          <w:szCs w:val="17"/>
        </w:rPr>
        <w:t xml:space="preserve">    </w:t>
      </w:r>
    </w:p>
    <w:p w:rsidR="00371C80" w:rsidRDefault="00371C80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6671B" w:rsidRPr="00FF43D4" w:rsidRDefault="00544043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</w:t>
      </w:r>
      <w:proofErr w:type="spellStart"/>
      <w:r w:rsidR="00270055">
        <w:rPr>
          <w:rFonts w:ascii="Times New Roman" w:hAnsi="Times New Roman"/>
          <w:sz w:val="20"/>
          <w:szCs w:val="20"/>
        </w:rPr>
        <w:t>Врио</w:t>
      </w:r>
      <w:proofErr w:type="spellEnd"/>
      <w:r w:rsidR="00270055">
        <w:rPr>
          <w:rFonts w:ascii="Times New Roman" w:hAnsi="Times New Roman"/>
          <w:sz w:val="20"/>
          <w:szCs w:val="20"/>
        </w:rPr>
        <w:t xml:space="preserve"> заместителя</w:t>
      </w:r>
      <w:r w:rsidR="0036671B" w:rsidRPr="00FF43D4">
        <w:rPr>
          <w:rFonts w:ascii="Times New Roman" w:hAnsi="Times New Roman"/>
          <w:sz w:val="20"/>
          <w:szCs w:val="20"/>
        </w:rPr>
        <w:t xml:space="preserve"> главы </w:t>
      </w:r>
      <w:r w:rsidR="00530C84">
        <w:rPr>
          <w:rFonts w:ascii="Times New Roman" w:hAnsi="Times New Roman"/>
          <w:sz w:val="20"/>
          <w:szCs w:val="20"/>
        </w:rPr>
        <w:t>округа</w:t>
      </w:r>
      <w:r w:rsidR="0036671B" w:rsidRPr="00FF43D4">
        <w:rPr>
          <w:rFonts w:ascii="Times New Roman" w:hAnsi="Times New Roman"/>
          <w:sz w:val="20"/>
          <w:szCs w:val="20"/>
        </w:rPr>
        <w:t xml:space="preserve"> по экономике                                                  </w:t>
      </w:r>
      <w:r w:rsidR="003A065D">
        <w:rPr>
          <w:rFonts w:ascii="Times New Roman" w:hAnsi="Times New Roman"/>
          <w:sz w:val="20"/>
          <w:szCs w:val="20"/>
        </w:rPr>
        <w:t xml:space="preserve">                               </w:t>
      </w:r>
      <w:r w:rsidR="009B4D5C">
        <w:rPr>
          <w:rFonts w:ascii="Times New Roman" w:hAnsi="Times New Roman"/>
          <w:sz w:val="20"/>
          <w:szCs w:val="20"/>
        </w:rPr>
        <w:t xml:space="preserve">                                                       </w:t>
      </w:r>
      <w:r w:rsidR="00270055">
        <w:rPr>
          <w:rFonts w:ascii="Times New Roman" w:hAnsi="Times New Roman"/>
          <w:sz w:val="20"/>
          <w:szCs w:val="20"/>
        </w:rPr>
        <w:t>Е.Ю.Логинова</w:t>
      </w:r>
    </w:p>
    <w:p w:rsidR="0036671B" w:rsidRDefault="0036671B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71C80" w:rsidRDefault="00371C80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71C80" w:rsidRDefault="00371C80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D37AA4" w:rsidRPr="00AC4A4E" w:rsidRDefault="00544043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</w:t>
      </w:r>
      <w:r w:rsidR="0036671B" w:rsidRPr="00AC4A4E">
        <w:rPr>
          <w:rFonts w:ascii="Times New Roman" w:hAnsi="Times New Roman"/>
          <w:sz w:val="16"/>
          <w:szCs w:val="16"/>
        </w:rPr>
        <w:t xml:space="preserve">Главный специалист отдела ЭА и ПРТ </w:t>
      </w:r>
    </w:p>
    <w:p w:rsidR="00D37AA4" w:rsidRPr="00147332" w:rsidRDefault="00544043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</w:t>
      </w:r>
      <w:r w:rsidR="0036671B" w:rsidRPr="00AC4A4E">
        <w:rPr>
          <w:rFonts w:ascii="Times New Roman" w:hAnsi="Times New Roman"/>
          <w:sz w:val="16"/>
          <w:szCs w:val="16"/>
        </w:rPr>
        <w:t xml:space="preserve">администрации Беловского муниципального </w:t>
      </w:r>
      <w:r w:rsidR="00530C84">
        <w:rPr>
          <w:rFonts w:ascii="Times New Roman" w:hAnsi="Times New Roman"/>
          <w:sz w:val="16"/>
          <w:szCs w:val="16"/>
        </w:rPr>
        <w:t>округа</w:t>
      </w:r>
      <w:r w:rsidR="0036671B" w:rsidRPr="00AC4A4E">
        <w:rPr>
          <w:rFonts w:ascii="Times New Roman" w:hAnsi="Times New Roman"/>
          <w:sz w:val="16"/>
          <w:szCs w:val="16"/>
        </w:rPr>
        <w:t xml:space="preserve">                                        </w:t>
      </w:r>
      <w:r w:rsidR="00AC4A4E" w:rsidRPr="00AC4A4E">
        <w:rPr>
          <w:rFonts w:ascii="Times New Roman" w:hAnsi="Times New Roman"/>
          <w:sz w:val="16"/>
          <w:szCs w:val="16"/>
        </w:rPr>
        <w:t xml:space="preserve">                                                                  </w:t>
      </w:r>
      <w:r w:rsidR="0036671B" w:rsidRPr="00AC4A4E">
        <w:rPr>
          <w:rFonts w:ascii="Times New Roman" w:hAnsi="Times New Roman"/>
          <w:sz w:val="16"/>
          <w:szCs w:val="16"/>
        </w:rPr>
        <w:t xml:space="preserve"> </w:t>
      </w:r>
      <w:r w:rsidR="009B4D5C">
        <w:rPr>
          <w:rFonts w:ascii="Times New Roman" w:hAnsi="Times New Roman"/>
          <w:sz w:val="16"/>
          <w:szCs w:val="16"/>
        </w:rPr>
        <w:t xml:space="preserve">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</w:t>
      </w:r>
      <w:r w:rsidR="009B4D5C">
        <w:rPr>
          <w:rFonts w:ascii="Times New Roman" w:hAnsi="Times New Roman"/>
          <w:sz w:val="16"/>
          <w:szCs w:val="16"/>
        </w:rPr>
        <w:t xml:space="preserve"> </w:t>
      </w:r>
      <w:r w:rsidR="0033451E">
        <w:rPr>
          <w:rFonts w:ascii="Times New Roman" w:hAnsi="Times New Roman"/>
          <w:sz w:val="16"/>
          <w:szCs w:val="16"/>
        </w:rPr>
        <w:t xml:space="preserve"> </w:t>
      </w:r>
      <w:bookmarkStart w:id="1" w:name="_GoBack"/>
      <w:bookmarkEnd w:id="1"/>
      <w:r w:rsidR="009B4D5C">
        <w:rPr>
          <w:rFonts w:ascii="Times New Roman" w:hAnsi="Times New Roman"/>
          <w:sz w:val="16"/>
          <w:szCs w:val="16"/>
        </w:rPr>
        <w:t xml:space="preserve"> </w:t>
      </w:r>
      <w:r w:rsidR="0036671B" w:rsidRPr="00AC4A4E">
        <w:rPr>
          <w:rFonts w:ascii="Times New Roman" w:hAnsi="Times New Roman"/>
          <w:sz w:val="16"/>
          <w:szCs w:val="16"/>
        </w:rPr>
        <w:t>Р.Б.Лазарева</w:t>
      </w:r>
    </w:p>
    <w:sectPr w:rsidR="00D37AA4" w:rsidRPr="00147332" w:rsidSect="0033451E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drawingGridHorizontalSpacing w:val="11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305D"/>
    <w:rsid w:val="00000615"/>
    <w:rsid w:val="0000290A"/>
    <w:rsid w:val="000039A5"/>
    <w:rsid w:val="00004412"/>
    <w:rsid w:val="0000572F"/>
    <w:rsid w:val="000057DB"/>
    <w:rsid w:val="0000583D"/>
    <w:rsid w:val="00007932"/>
    <w:rsid w:val="00007B62"/>
    <w:rsid w:val="00007F6D"/>
    <w:rsid w:val="000129AA"/>
    <w:rsid w:val="0002005C"/>
    <w:rsid w:val="00020621"/>
    <w:rsid w:val="00020831"/>
    <w:rsid w:val="00020ED3"/>
    <w:rsid w:val="000263D6"/>
    <w:rsid w:val="000273BF"/>
    <w:rsid w:val="0002746E"/>
    <w:rsid w:val="000275BF"/>
    <w:rsid w:val="000275F7"/>
    <w:rsid w:val="00027CA4"/>
    <w:rsid w:val="0003226C"/>
    <w:rsid w:val="00032557"/>
    <w:rsid w:val="00032962"/>
    <w:rsid w:val="000348B9"/>
    <w:rsid w:val="00034ACE"/>
    <w:rsid w:val="000363C9"/>
    <w:rsid w:val="00036AC8"/>
    <w:rsid w:val="000379CF"/>
    <w:rsid w:val="00040863"/>
    <w:rsid w:val="00041E74"/>
    <w:rsid w:val="0004244C"/>
    <w:rsid w:val="00043E10"/>
    <w:rsid w:val="000454AC"/>
    <w:rsid w:val="00046694"/>
    <w:rsid w:val="000471C1"/>
    <w:rsid w:val="0004759B"/>
    <w:rsid w:val="00050425"/>
    <w:rsid w:val="00050591"/>
    <w:rsid w:val="000505BE"/>
    <w:rsid w:val="00052040"/>
    <w:rsid w:val="00053FD8"/>
    <w:rsid w:val="000544DF"/>
    <w:rsid w:val="00054624"/>
    <w:rsid w:val="00054731"/>
    <w:rsid w:val="0005668F"/>
    <w:rsid w:val="00060727"/>
    <w:rsid w:val="00060AB7"/>
    <w:rsid w:val="00061595"/>
    <w:rsid w:val="00062682"/>
    <w:rsid w:val="0006522B"/>
    <w:rsid w:val="00065491"/>
    <w:rsid w:val="0006585C"/>
    <w:rsid w:val="00065E86"/>
    <w:rsid w:val="000670DF"/>
    <w:rsid w:val="000670FC"/>
    <w:rsid w:val="00070627"/>
    <w:rsid w:val="0007222E"/>
    <w:rsid w:val="00072B28"/>
    <w:rsid w:val="000742B7"/>
    <w:rsid w:val="00074574"/>
    <w:rsid w:val="00077514"/>
    <w:rsid w:val="00080FF1"/>
    <w:rsid w:val="00082131"/>
    <w:rsid w:val="00085DBF"/>
    <w:rsid w:val="0008723A"/>
    <w:rsid w:val="00087B94"/>
    <w:rsid w:val="00090856"/>
    <w:rsid w:val="000948E1"/>
    <w:rsid w:val="00097E3B"/>
    <w:rsid w:val="000A2C94"/>
    <w:rsid w:val="000A34F1"/>
    <w:rsid w:val="000A4BBA"/>
    <w:rsid w:val="000A6803"/>
    <w:rsid w:val="000A6EE4"/>
    <w:rsid w:val="000B074D"/>
    <w:rsid w:val="000B43BE"/>
    <w:rsid w:val="000B5823"/>
    <w:rsid w:val="000B6ABB"/>
    <w:rsid w:val="000B6CFB"/>
    <w:rsid w:val="000B7AF9"/>
    <w:rsid w:val="000C1408"/>
    <w:rsid w:val="000C3A6B"/>
    <w:rsid w:val="000C3B86"/>
    <w:rsid w:val="000C5AC5"/>
    <w:rsid w:val="000C7911"/>
    <w:rsid w:val="000C7C7B"/>
    <w:rsid w:val="000D268B"/>
    <w:rsid w:val="000D286E"/>
    <w:rsid w:val="000D3025"/>
    <w:rsid w:val="000D3705"/>
    <w:rsid w:val="000D4FA2"/>
    <w:rsid w:val="000D7C23"/>
    <w:rsid w:val="000D7DC0"/>
    <w:rsid w:val="000E073F"/>
    <w:rsid w:val="000E4D6B"/>
    <w:rsid w:val="000E54B9"/>
    <w:rsid w:val="000E578F"/>
    <w:rsid w:val="000E6198"/>
    <w:rsid w:val="000F12CF"/>
    <w:rsid w:val="000F1D23"/>
    <w:rsid w:val="000F3571"/>
    <w:rsid w:val="000F4BF1"/>
    <w:rsid w:val="000F5604"/>
    <w:rsid w:val="000F5FA7"/>
    <w:rsid w:val="000F746D"/>
    <w:rsid w:val="000F75B1"/>
    <w:rsid w:val="000F7D28"/>
    <w:rsid w:val="001000F2"/>
    <w:rsid w:val="001008DC"/>
    <w:rsid w:val="001023CE"/>
    <w:rsid w:val="00103DF7"/>
    <w:rsid w:val="00103E14"/>
    <w:rsid w:val="001041B3"/>
    <w:rsid w:val="001048BE"/>
    <w:rsid w:val="001050DC"/>
    <w:rsid w:val="00106D6D"/>
    <w:rsid w:val="00110335"/>
    <w:rsid w:val="001122DC"/>
    <w:rsid w:val="0011545C"/>
    <w:rsid w:val="00117FDC"/>
    <w:rsid w:val="00123C10"/>
    <w:rsid w:val="00123EA7"/>
    <w:rsid w:val="0012423F"/>
    <w:rsid w:val="0012432C"/>
    <w:rsid w:val="00125D7C"/>
    <w:rsid w:val="00125EBE"/>
    <w:rsid w:val="00126F1E"/>
    <w:rsid w:val="00126FEC"/>
    <w:rsid w:val="00131582"/>
    <w:rsid w:val="0013217B"/>
    <w:rsid w:val="0013389D"/>
    <w:rsid w:val="001351F6"/>
    <w:rsid w:val="00135453"/>
    <w:rsid w:val="00135CB0"/>
    <w:rsid w:val="00136852"/>
    <w:rsid w:val="00136E68"/>
    <w:rsid w:val="0013730C"/>
    <w:rsid w:val="001401A5"/>
    <w:rsid w:val="00140FDA"/>
    <w:rsid w:val="00141268"/>
    <w:rsid w:val="00141AA5"/>
    <w:rsid w:val="00144272"/>
    <w:rsid w:val="00144619"/>
    <w:rsid w:val="00144FAF"/>
    <w:rsid w:val="00145D0B"/>
    <w:rsid w:val="00146CF7"/>
    <w:rsid w:val="00146D8F"/>
    <w:rsid w:val="00147332"/>
    <w:rsid w:val="00147AF2"/>
    <w:rsid w:val="00150C63"/>
    <w:rsid w:val="00151489"/>
    <w:rsid w:val="00152EC2"/>
    <w:rsid w:val="001537F4"/>
    <w:rsid w:val="0015584F"/>
    <w:rsid w:val="00155A10"/>
    <w:rsid w:val="00156A5F"/>
    <w:rsid w:val="0015725F"/>
    <w:rsid w:val="00157959"/>
    <w:rsid w:val="00160EE8"/>
    <w:rsid w:val="00161CEA"/>
    <w:rsid w:val="001622B3"/>
    <w:rsid w:val="0016234F"/>
    <w:rsid w:val="001629DC"/>
    <w:rsid w:val="00163035"/>
    <w:rsid w:val="001661CF"/>
    <w:rsid w:val="00167766"/>
    <w:rsid w:val="00167D69"/>
    <w:rsid w:val="00170412"/>
    <w:rsid w:val="0017111B"/>
    <w:rsid w:val="001716F4"/>
    <w:rsid w:val="00171DC7"/>
    <w:rsid w:val="00172BB4"/>
    <w:rsid w:val="00172CB5"/>
    <w:rsid w:val="001747E1"/>
    <w:rsid w:val="001758F8"/>
    <w:rsid w:val="00176A16"/>
    <w:rsid w:val="001804C9"/>
    <w:rsid w:val="00181A92"/>
    <w:rsid w:val="00181ACE"/>
    <w:rsid w:val="00181DDF"/>
    <w:rsid w:val="00182876"/>
    <w:rsid w:val="001846F3"/>
    <w:rsid w:val="00184B91"/>
    <w:rsid w:val="00184F8C"/>
    <w:rsid w:val="00185DD8"/>
    <w:rsid w:val="00187486"/>
    <w:rsid w:val="00187586"/>
    <w:rsid w:val="00190170"/>
    <w:rsid w:val="00190DE0"/>
    <w:rsid w:val="001926EF"/>
    <w:rsid w:val="0019338D"/>
    <w:rsid w:val="00193A21"/>
    <w:rsid w:val="001957C5"/>
    <w:rsid w:val="001962F0"/>
    <w:rsid w:val="00196343"/>
    <w:rsid w:val="00196CBD"/>
    <w:rsid w:val="001A0B72"/>
    <w:rsid w:val="001A1B8A"/>
    <w:rsid w:val="001A3728"/>
    <w:rsid w:val="001A39FC"/>
    <w:rsid w:val="001A3AC8"/>
    <w:rsid w:val="001A7F27"/>
    <w:rsid w:val="001B07D6"/>
    <w:rsid w:val="001B0D1E"/>
    <w:rsid w:val="001B1A28"/>
    <w:rsid w:val="001B3A14"/>
    <w:rsid w:val="001B6192"/>
    <w:rsid w:val="001B762A"/>
    <w:rsid w:val="001B7A7C"/>
    <w:rsid w:val="001B7BAC"/>
    <w:rsid w:val="001C2E40"/>
    <w:rsid w:val="001C4124"/>
    <w:rsid w:val="001C4518"/>
    <w:rsid w:val="001C474E"/>
    <w:rsid w:val="001C568B"/>
    <w:rsid w:val="001D38AE"/>
    <w:rsid w:val="001D45AF"/>
    <w:rsid w:val="001D72E5"/>
    <w:rsid w:val="001D78C6"/>
    <w:rsid w:val="001E1535"/>
    <w:rsid w:val="001E2059"/>
    <w:rsid w:val="001E2B10"/>
    <w:rsid w:val="001E4BE8"/>
    <w:rsid w:val="001E545B"/>
    <w:rsid w:val="001E5E81"/>
    <w:rsid w:val="001E64AF"/>
    <w:rsid w:val="001E731D"/>
    <w:rsid w:val="001F10B8"/>
    <w:rsid w:val="001F1CAE"/>
    <w:rsid w:val="001F23CE"/>
    <w:rsid w:val="001F2ABA"/>
    <w:rsid w:val="001F3691"/>
    <w:rsid w:val="001F4FB4"/>
    <w:rsid w:val="001F7A0B"/>
    <w:rsid w:val="00201A90"/>
    <w:rsid w:val="002043B3"/>
    <w:rsid w:val="00204CB2"/>
    <w:rsid w:val="00204E1E"/>
    <w:rsid w:val="00205A94"/>
    <w:rsid w:val="0020699E"/>
    <w:rsid w:val="00211A3A"/>
    <w:rsid w:val="00212D6E"/>
    <w:rsid w:val="002142A2"/>
    <w:rsid w:val="00214465"/>
    <w:rsid w:val="002148F4"/>
    <w:rsid w:val="00215E07"/>
    <w:rsid w:val="00217B15"/>
    <w:rsid w:val="00217BF9"/>
    <w:rsid w:val="0022272A"/>
    <w:rsid w:val="002232A3"/>
    <w:rsid w:val="00224291"/>
    <w:rsid w:val="00225BFB"/>
    <w:rsid w:val="00227DF5"/>
    <w:rsid w:val="00230093"/>
    <w:rsid w:val="00230A21"/>
    <w:rsid w:val="002331BA"/>
    <w:rsid w:val="00234419"/>
    <w:rsid w:val="00234F7A"/>
    <w:rsid w:val="002365D2"/>
    <w:rsid w:val="0023745C"/>
    <w:rsid w:val="00240598"/>
    <w:rsid w:val="00240D84"/>
    <w:rsid w:val="00240F7B"/>
    <w:rsid w:val="002411B6"/>
    <w:rsid w:val="002421D5"/>
    <w:rsid w:val="00242774"/>
    <w:rsid w:val="002438FF"/>
    <w:rsid w:val="00246438"/>
    <w:rsid w:val="00250829"/>
    <w:rsid w:val="00251095"/>
    <w:rsid w:val="002521A7"/>
    <w:rsid w:val="00252977"/>
    <w:rsid w:val="002531A9"/>
    <w:rsid w:val="002536BC"/>
    <w:rsid w:val="00253EF6"/>
    <w:rsid w:val="00253FA5"/>
    <w:rsid w:val="00254BDE"/>
    <w:rsid w:val="00256014"/>
    <w:rsid w:val="00260287"/>
    <w:rsid w:val="002615A5"/>
    <w:rsid w:val="0026364D"/>
    <w:rsid w:val="00263C16"/>
    <w:rsid w:val="00263C4C"/>
    <w:rsid w:val="00265A7E"/>
    <w:rsid w:val="00270055"/>
    <w:rsid w:val="002703F7"/>
    <w:rsid w:val="00271076"/>
    <w:rsid w:val="00273E5B"/>
    <w:rsid w:val="0027581C"/>
    <w:rsid w:val="00276626"/>
    <w:rsid w:val="002818B1"/>
    <w:rsid w:val="00281DC5"/>
    <w:rsid w:val="0028386D"/>
    <w:rsid w:val="00284C67"/>
    <w:rsid w:val="00286AC6"/>
    <w:rsid w:val="00287071"/>
    <w:rsid w:val="00293723"/>
    <w:rsid w:val="0029382B"/>
    <w:rsid w:val="00294C7C"/>
    <w:rsid w:val="002951C3"/>
    <w:rsid w:val="002962C3"/>
    <w:rsid w:val="002A058C"/>
    <w:rsid w:val="002A15AB"/>
    <w:rsid w:val="002A4100"/>
    <w:rsid w:val="002A6E2B"/>
    <w:rsid w:val="002A6EAF"/>
    <w:rsid w:val="002B1AFE"/>
    <w:rsid w:val="002B4C6A"/>
    <w:rsid w:val="002B60F3"/>
    <w:rsid w:val="002B616A"/>
    <w:rsid w:val="002B7203"/>
    <w:rsid w:val="002C0B6A"/>
    <w:rsid w:val="002C1375"/>
    <w:rsid w:val="002C19BC"/>
    <w:rsid w:val="002C290F"/>
    <w:rsid w:val="002C311F"/>
    <w:rsid w:val="002C553B"/>
    <w:rsid w:val="002C64DD"/>
    <w:rsid w:val="002C71F6"/>
    <w:rsid w:val="002C7EDD"/>
    <w:rsid w:val="002C7F43"/>
    <w:rsid w:val="002D0421"/>
    <w:rsid w:val="002D043E"/>
    <w:rsid w:val="002D0605"/>
    <w:rsid w:val="002D10F0"/>
    <w:rsid w:val="002D1EA3"/>
    <w:rsid w:val="002D2B09"/>
    <w:rsid w:val="002D4A2C"/>
    <w:rsid w:val="002D5320"/>
    <w:rsid w:val="002D64C8"/>
    <w:rsid w:val="002E0580"/>
    <w:rsid w:val="002E161C"/>
    <w:rsid w:val="002E16F5"/>
    <w:rsid w:val="002E254E"/>
    <w:rsid w:val="002E4CEC"/>
    <w:rsid w:val="002E5464"/>
    <w:rsid w:val="002E5508"/>
    <w:rsid w:val="002E62C0"/>
    <w:rsid w:val="002F0FE1"/>
    <w:rsid w:val="002F1E1F"/>
    <w:rsid w:val="002F3974"/>
    <w:rsid w:val="002F4A37"/>
    <w:rsid w:val="002F6C48"/>
    <w:rsid w:val="003004A2"/>
    <w:rsid w:val="00301185"/>
    <w:rsid w:val="00302013"/>
    <w:rsid w:val="00302B70"/>
    <w:rsid w:val="0030354A"/>
    <w:rsid w:val="00305845"/>
    <w:rsid w:val="00305C86"/>
    <w:rsid w:val="003066F0"/>
    <w:rsid w:val="00306E7B"/>
    <w:rsid w:val="003078F5"/>
    <w:rsid w:val="00310701"/>
    <w:rsid w:val="00311E2F"/>
    <w:rsid w:val="00312B9E"/>
    <w:rsid w:val="0031302E"/>
    <w:rsid w:val="00315842"/>
    <w:rsid w:val="00316504"/>
    <w:rsid w:val="00316CB2"/>
    <w:rsid w:val="00317485"/>
    <w:rsid w:val="003212B5"/>
    <w:rsid w:val="003212BA"/>
    <w:rsid w:val="0032605F"/>
    <w:rsid w:val="003261B4"/>
    <w:rsid w:val="00326861"/>
    <w:rsid w:val="0033032B"/>
    <w:rsid w:val="00330D85"/>
    <w:rsid w:val="00330FF5"/>
    <w:rsid w:val="00331746"/>
    <w:rsid w:val="00331E50"/>
    <w:rsid w:val="003329CC"/>
    <w:rsid w:val="0033320A"/>
    <w:rsid w:val="00333C50"/>
    <w:rsid w:val="0033451E"/>
    <w:rsid w:val="00335F11"/>
    <w:rsid w:val="003361E3"/>
    <w:rsid w:val="00336ABA"/>
    <w:rsid w:val="00337286"/>
    <w:rsid w:val="003401A9"/>
    <w:rsid w:val="00341D25"/>
    <w:rsid w:val="0034305C"/>
    <w:rsid w:val="00346D62"/>
    <w:rsid w:val="00347B13"/>
    <w:rsid w:val="003501B4"/>
    <w:rsid w:val="00350CCD"/>
    <w:rsid w:val="00351B78"/>
    <w:rsid w:val="00354711"/>
    <w:rsid w:val="00354CD3"/>
    <w:rsid w:val="00360BD9"/>
    <w:rsid w:val="00361171"/>
    <w:rsid w:val="0036500B"/>
    <w:rsid w:val="003664C4"/>
    <w:rsid w:val="0036671B"/>
    <w:rsid w:val="003669E4"/>
    <w:rsid w:val="00370E87"/>
    <w:rsid w:val="00371029"/>
    <w:rsid w:val="00371C80"/>
    <w:rsid w:val="00377375"/>
    <w:rsid w:val="00380DC7"/>
    <w:rsid w:val="003813A0"/>
    <w:rsid w:val="003827EA"/>
    <w:rsid w:val="00382E76"/>
    <w:rsid w:val="00383417"/>
    <w:rsid w:val="00383DB3"/>
    <w:rsid w:val="003847DE"/>
    <w:rsid w:val="00385225"/>
    <w:rsid w:val="00385D6C"/>
    <w:rsid w:val="00387F3A"/>
    <w:rsid w:val="00390DB8"/>
    <w:rsid w:val="00391FAC"/>
    <w:rsid w:val="00392B31"/>
    <w:rsid w:val="00392ECB"/>
    <w:rsid w:val="003950AA"/>
    <w:rsid w:val="00395E49"/>
    <w:rsid w:val="00397082"/>
    <w:rsid w:val="003A065D"/>
    <w:rsid w:val="003A0800"/>
    <w:rsid w:val="003A12FD"/>
    <w:rsid w:val="003A204E"/>
    <w:rsid w:val="003A39CA"/>
    <w:rsid w:val="003A3C98"/>
    <w:rsid w:val="003A437F"/>
    <w:rsid w:val="003B0250"/>
    <w:rsid w:val="003B0BFA"/>
    <w:rsid w:val="003B0F7B"/>
    <w:rsid w:val="003B471D"/>
    <w:rsid w:val="003B4737"/>
    <w:rsid w:val="003B4DA3"/>
    <w:rsid w:val="003C34F9"/>
    <w:rsid w:val="003C662E"/>
    <w:rsid w:val="003C6C1F"/>
    <w:rsid w:val="003C7D41"/>
    <w:rsid w:val="003C7E3E"/>
    <w:rsid w:val="003D0EEF"/>
    <w:rsid w:val="003D1041"/>
    <w:rsid w:val="003D5AA9"/>
    <w:rsid w:val="003D78E2"/>
    <w:rsid w:val="003E0F19"/>
    <w:rsid w:val="003E1573"/>
    <w:rsid w:val="003E1F4F"/>
    <w:rsid w:val="003E5FB3"/>
    <w:rsid w:val="003E7A00"/>
    <w:rsid w:val="003F2BEA"/>
    <w:rsid w:val="003F33C3"/>
    <w:rsid w:val="003F5A1A"/>
    <w:rsid w:val="003F5B55"/>
    <w:rsid w:val="003F6605"/>
    <w:rsid w:val="003F664A"/>
    <w:rsid w:val="00403636"/>
    <w:rsid w:val="00404151"/>
    <w:rsid w:val="00405CFD"/>
    <w:rsid w:val="004101D6"/>
    <w:rsid w:val="00410C94"/>
    <w:rsid w:val="004116A4"/>
    <w:rsid w:val="0041257D"/>
    <w:rsid w:val="0041307F"/>
    <w:rsid w:val="00414B04"/>
    <w:rsid w:val="00415A48"/>
    <w:rsid w:val="00417409"/>
    <w:rsid w:val="00422EE2"/>
    <w:rsid w:val="00424F50"/>
    <w:rsid w:val="00427EE3"/>
    <w:rsid w:val="004321E6"/>
    <w:rsid w:val="004327AC"/>
    <w:rsid w:val="00432884"/>
    <w:rsid w:val="00434A9B"/>
    <w:rsid w:val="00434FD9"/>
    <w:rsid w:val="00436BD2"/>
    <w:rsid w:val="004370CF"/>
    <w:rsid w:val="0044057E"/>
    <w:rsid w:val="0044174C"/>
    <w:rsid w:val="00450979"/>
    <w:rsid w:val="00451E1E"/>
    <w:rsid w:val="00452B41"/>
    <w:rsid w:val="00453B02"/>
    <w:rsid w:val="00453CFA"/>
    <w:rsid w:val="004550D9"/>
    <w:rsid w:val="00455EDB"/>
    <w:rsid w:val="0046022C"/>
    <w:rsid w:val="0046169F"/>
    <w:rsid w:val="00461C6A"/>
    <w:rsid w:val="00463454"/>
    <w:rsid w:val="00463A06"/>
    <w:rsid w:val="00464D1A"/>
    <w:rsid w:val="00464E64"/>
    <w:rsid w:val="00465AAA"/>
    <w:rsid w:val="0047005D"/>
    <w:rsid w:val="00470204"/>
    <w:rsid w:val="004705A3"/>
    <w:rsid w:val="004706EE"/>
    <w:rsid w:val="004717B4"/>
    <w:rsid w:val="00472421"/>
    <w:rsid w:val="0047249C"/>
    <w:rsid w:val="004724E8"/>
    <w:rsid w:val="00472AD1"/>
    <w:rsid w:val="00474E84"/>
    <w:rsid w:val="004751C6"/>
    <w:rsid w:val="00481097"/>
    <w:rsid w:val="00481755"/>
    <w:rsid w:val="00482580"/>
    <w:rsid w:val="004860C1"/>
    <w:rsid w:val="004876C4"/>
    <w:rsid w:val="00487EAE"/>
    <w:rsid w:val="00490B6B"/>
    <w:rsid w:val="004910CD"/>
    <w:rsid w:val="00493BC3"/>
    <w:rsid w:val="00493E99"/>
    <w:rsid w:val="00493EFE"/>
    <w:rsid w:val="00494D62"/>
    <w:rsid w:val="00496C8C"/>
    <w:rsid w:val="00497A70"/>
    <w:rsid w:val="004A1839"/>
    <w:rsid w:val="004A5238"/>
    <w:rsid w:val="004A6E47"/>
    <w:rsid w:val="004A730E"/>
    <w:rsid w:val="004A7312"/>
    <w:rsid w:val="004B0CC2"/>
    <w:rsid w:val="004B1EFD"/>
    <w:rsid w:val="004B3EA7"/>
    <w:rsid w:val="004B6E0F"/>
    <w:rsid w:val="004B6E5D"/>
    <w:rsid w:val="004C014D"/>
    <w:rsid w:val="004C0EEC"/>
    <w:rsid w:val="004C34BC"/>
    <w:rsid w:val="004C3E60"/>
    <w:rsid w:val="004C656D"/>
    <w:rsid w:val="004C7837"/>
    <w:rsid w:val="004D15A6"/>
    <w:rsid w:val="004D1E2F"/>
    <w:rsid w:val="004D2296"/>
    <w:rsid w:val="004D508A"/>
    <w:rsid w:val="004D698A"/>
    <w:rsid w:val="004D7790"/>
    <w:rsid w:val="004E1582"/>
    <w:rsid w:val="004E1CEC"/>
    <w:rsid w:val="004E4E8D"/>
    <w:rsid w:val="004E6A89"/>
    <w:rsid w:val="004E7BFE"/>
    <w:rsid w:val="004F025A"/>
    <w:rsid w:val="004F3EF3"/>
    <w:rsid w:val="004F417D"/>
    <w:rsid w:val="004F4490"/>
    <w:rsid w:val="004F44C5"/>
    <w:rsid w:val="004F4C15"/>
    <w:rsid w:val="004F5040"/>
    <w:rsid w:val="004F6225"/>
    <w:rsid w:val="004F65B7"/>
    <w:rsid w:val="004F7D57"/>
    <w:rsid w:val="00500BAB"/>
    <w:rsid w:val="00501229"/>
    <w:rsid w:val="0050234B"/>
    <w:rsid w:val="00502B75"/>
    <w:rsid w:val="00504DAA"/>
    <w:rsid w:val="00510616"/>
    <w:rsid w:val="0051076C"/>
    <w:rsid w:val="00513685"/>
    <w:rsid w:val="00513A5A"/>
    <w:rsid w:val="005144B8"/>
    <w:rsid w:val="00514559"/>
    <w:rsid w:val="00514F92"/>
    <w:rsid w:val="00515761"/>
    <w:rsid w:val="00517AA5"/>
    <w:rsid w:val="00521510"/>
    <w:rsid w:val="005228E3"/>
    <w:rsid w:val="00523A00"/>
    <w:rsid w:val="005247D5"/>
    <w:rsid w:val="00525118"/>
    <w:rsid w:val="00525E74"/>
    <w:rsid w:val="00527E9E"/>
    <w:rsid w:val="005300DA"/>
    <w:rsid w:val="005308BB"/>
    <w:rsid w:val="00530C02"/>
    <w:rsid w:val="00530C84"/>
    <w:rsid w:val="0053101B"/>
    <w:rsid w:val="00531886"/>
    <w:rsid w:val="00531B70"/>
    <w:rsid w:val="00532458"/>
    <w:rsid w:val="00532E86"/>
    <w:rsid w:val="00533901"/>
    <w:rsid w:val="005354A7"/>
    <w:rsid w:val="0053579F"/>
    <w:rsid w:val="005360A1"/>
    <w:rsid w:val="005369A2"/>
    <w:rsid w:val="00536CCA"/>
    <w:rsid w:val="005401A3"/>
    <w:rsid w:val="005435BD"/>
    <w:rsid w:val="00544043"/>
    <w:rsid w:val="00544154"/>
    <w:rsid w:val="005451D7"/>
    <w:rsid w:val="00546936"/>
    <w:rsid w:val="00546F00"/>
    <w:rsid w:val="0054710E"/>
    <w:rsid w:val="0054780C"/>
    <w:rsid w:val="0055142E"/>
    <w:rsid w:val="00555C5B"/>
    <w:rsid w:val="00557820"/>
    <w:rsid w:val="00560091"/>
    <w:rsid w:val="0056255F"/>
    <w:rsid w:val="0056356C"/>
    <w:rsid w:val="0056660C"/>
    <w:rsid w:val="00571E6F"/>
    <w:rsid w:val="0057383D"/>
    <w:rsid w:val="00573C3D"/>
    <w:rsid w:val="0057526C"/>
    <w:rsid w:val="00575ADB"/>
    <w:rsid w:val="00581B18"/>
    <w:rsid w:val="00581C16"/>
    <w:rsid w:val="00582104"/>
    <w:rsid w:val="005822F4"/>
    <w:rsid w:val="005824A0"/>
    <w:rsid w:val="00582FFC"/>
    <w:rsid w:val="005871E1"/>
    <w:rsid w:val="005873DC"/>
    <w:rsid w:val="0058787E"/>
    <w:rsid w:val="00587B34"/>
    <w:rsid w:val="00590C5F"/>
    <w:rsid w:val="00592C20"/>
    <w:rsid w:val="00593F01"/>
    <w:rsid w:val="00594360"/>
    <w:rsid w:val="00594F58"/>
    <w:rsid w:val="00596FE6"/>
    <w:rsid w:val="005975A1"/>
    <w:rsid w:val="00597667"/>
    <w:rsid w:val="00597DE4"/>
    <w:rsid w:val="005A121E"/>
    <w:rsid w:val="005A2388"/>
    <w:rsid w:val="005A23C3"/>
    <w:rsid w:val="005A248B"/>
    <w:rsid w:val="005A3060"/>
    <w:rsid w:val="005A331C"/>
    <w:rsid w:val="005A4409"/>
    <w:rsid w:val="005A7E13"/>
    <w:rsid w:val="005B004B"/>
    <w:rsid w:val="005B291A"/>
    <w:rsid w:val="005B2A6E"/>
    <w:rsid w:val="005B2AF9"/>
    <w:rsid w:val="005B3B13"/>
    <w:rsid w:val="005B3F40"/>
    <w:rsid w:val="005B417A"/>
    <w:rsid w:val="005B4966"/>
    <w:rsid w:val="005B4CCD"/>
    <w:rsid w:val="005B69C2"/>
    <w:rsid w:val="005B7663"/>
    <w:rsid w:val="005C012B"/>
    <w:rsid w:val="005C430D"/>
    <w:rsid w:val="005C5A1F"/>
    <w:rsid w:val="005C7C98"/>
    <w:rsid w:val="005D0DD7"/>
    <w:rsid w:val="005D1210"/>
    <w:rsid w:val="005D142C"/>
    <w:rsid w:val="005D2683"/>
    <w:rsid w:val="005D5099"/>
    <w:rsid w:val="005E234F"/>
    <w:rsid w:val="005E4B28"/>
    <w:rsid w:val="005E5352"/>
    <w:rsid w:val="005E71C8"/>
    <w:rsid w:val="005E7676"/>
    <w:rsid w:val="005F0957"/>
    <w:rsid w:val="005F366C"/>
    <w:rsid w:val="005F5028"/>
    <w:rsid w:val="005F50F0"/>
    <w:rsid w:val="005F71E1"/>
    <w:rsid w:val="005F7E65"/>
    <w:rsid w:val="00600037"/>
    <w:rsid w:val="00601AAE"/>
    <w:rsid w:val="00601AB2"/>
    <w:rsid w:val="00603DAD"/>
    <w:rsid w:val="00605C37"/>
    <w:rsid w:val="00607CE9"/>
    <w:rsid w:val="00610B78"/>
    <w:rsid w:val="006113BD"/>
    <w:rsid w:val="00611EDB"/>
    <w:rsid w:val="006120E9"/>
    <w:rsid w:val="00612A56"/>
    <w:rsid w:val="00614173"/>
    <w:rsid w:val="0061702E"/>
    <w:rsid w:val="00617B04"/>
    <w:rsid w:val="00617C44"/>
    <w:rsid w:val="00620F46"/>
    <w:rsid w:val="006252C9"/>
    <w:rsid w:val="0062582E"/>
    <w:rsid w:val="00625B01"/>
    <w:rsid w:val="0063057B"/>
    <w:rsid w:val="00631752"/>
    <w:rsid w:val="00631F0F"/>
    <w:rsid w:val="00631F9C"/>
    <w:rsid w:val="00632C61"/>
    <w:rsid w:val="00633974"/>
    <w:rsid w:val="006351E8"/>
    <w:rsid w:val="00635266"/>
    <w:rsid w:val="00636424"/>
    <w:rsid w:val="006366F8"/>
    <w:rsid w:val="006372D6"/>
    <w:rsid w:val="00641C8A"/>
    <w:rsid w:val="0064351E"/>
    <w:rsid w:val="00644233"/>
    <w:rsid w:val="00644989"/>
    <w:rsid w:val="00645284"/>
    <w:rsid w:val="00645F07"/>
    <w:rsid w:val="00650E41"/>
    <w:rsid w:val="00652F05"/>
    <w:rsid w:val="00653DA4"/>
    <w:rsid w:val="00656360"/>
    <w:rsid w:val="00656E49"/>
    <w:rsid w:val="00660559"/>
    <w:rsid w:val="00660B68"/>
    <w:rsid w:val="0066170B"/>
    <w:rsid w:val="0066595D"/>
    <w:rsid w:val="006663AE"/>
    <w:rsid w:val="00673C0D"/>
    <w:rsid w:val="006741A1"/>
    <w:rsid w:val="0067558D"/>
    <w:rsid w:val="00677DC3"/>
    <w:rsid w:val="00680906"/>
    <w:rsid w:val="00681928"/>
    <w:rsid w:val="00684D27"/>
    <w:rsid w:val="00686456"/>
    <w:rsid w:val="00686825"/>
    <w:rsid w:val="00686D94"/>
    <w:rsid w:val="00691507"/>
    <w:rsid w:val="00692B55"/>
    <w:rsid w:val="00692CFF"/>
    <w:rsid w:val="00693815"/>
    <w:rsid w:val="00693D35"/>
    <w:rsid w:val="006941F4"/>
    <w:rsid w:val="00694E00"/>
    <w:rsid w:val="00696AF4"/>
    <w:rsid w:val="00696BF0"/>
    <w:rsid w:val="00696FFA"/>
    <w:rsid w:val="006975BC"/>
    <w:rsid w:val="006A0017"/>
    <w:rsid w:val="006A1549"/>
    <w:rsid w:val="006A436D"/>
    <w:rsid w:val="006A4A90"/>
    <w:rsid w:val="006A5945"/>
    <w:rsid w:val="006A606E"/>
    <w:rsid w:val="006B1832"/>
    <w:rsid w:val="006B2DB0"/>
    <w:rsid w:val="006B510A"/>
    <w:rsid w:val="006B5418"/>
    <w:rsid w:val="006B5992"/>
    <w:rsid w:val="006B6D03"/>
    <w:rsid w:val="006B73B7"/>
    <w:rsid w:val="006C10D5"/>
    <w:rsid w:val="006C34BC"/>
    <w:rsid w:val="006C397C"/>
    <w:rsid w:val="006C4624"/>
    <w:rsid w:val="006C50A8"/>
    <w:rsid w:val="006C65C5"/>
    <w:rsid w:val="006C723F"/>
    <w:rsid w:val="006D0BA2"/>
    <w:rsid w:val="006D0D93"/>
    <w:rsid w:val="006D3E8A"/>
    <w:rsid w:val="006D4963"/>
    <w:rsid w:val="006D55CB"/>
    <w:rsid w:val="006D7E28"/>
    <w:rsid w:val="006E032A"/>
    <w:rsid w:val="006E28F1"/>
    <w:rsid w:val="006E2C88"/>
    <w:rsid w:val="006E3FBB"/>
    <w:rsid w:val="006E7549"/>
    <w:rsid w:val="006F03D9"/>
    <w:rsid w:val="006F03E3"/>
    <w:rsid w:val="006F0CD5"/>
    <w:rsid w:val="006F22F2"/>
    <w:rsid w:val="006F54B8"/>
    <w:rsid w:val="006F5BD8"/>
    <w:rsid w:val="006F64C4"/>
    <w:rsid w:val="006F7607"/>
    <w:rsid w:val="006F77F3"/>
    <w:rsid w:val="00702283"/>
    <w:rsid w:val="007049CA"/>
    <w:rsid w:val="00704ED3"/>
    <w:rsid w:val="007066E2"/>
    <w:rsid w:val="00706977"/>
    <w:rsid w:val="007071F4"/>
    <w:rsid w:val="0071054A"/>
    <w:rsid w:val="00710678"/>
    <w:rsid w:val="007145C6"/>
    <w:rsid w:val="007149CC"/>
    <w:rsid w:val="00714A06"/>
    <w:rsid w:val="0071500E"/>
    <w:rsid w:val="00715BD3"/>
    <w:rsid w:val="00721A1C"/>
    <w:rsid w:val="0072531E"/>
    <w:rsid w:val="00725DF9"/>
    <w:rsid w:val="007279F6"/>
    <w:rsid w:val="0073050F"/>
    <w:rsid w:val="00731444"/>
    <w:rsid w:val="00732185"/>
    <w:rsid w:val="007336B7"/>
    <w:rsid w:val="00733BD0"/>
    <w:rsid w:val="0073429D"/>
    <w:rsid w:val="007351A9"/>
    <w:rsid w:val="0073537A"/>
    <w:rsid w:val="00735EE7"/>
    <w:rsid w:val="00740E94"/>
    <w:rsid w:val="00741601"/>
    <w:rsid w:val="0074193C"/>
    <w:rsid w:val="0074346D"/>
    <w:rsid w:val="00743644"/>
    <w:rsid w:val="00746014"/>
    <w:rsid w:val="00750FD4"/>
    <w:rsid w:val="007514C2"/>
    <w:rsid w:val="007530A6"/>
    <w:rsid w:val="00753CC8"/>
    <w:rsid w:val="00755327"/>
    <w:rsid w:val="007554F6"/>
    <w:rsid w:val="00756194"/>
    <w:rsid w:val="00756BD4"/>
    <w:rsid w:val="00757BF9"/>
    <w:rsid w:val="00757E60"/>
    <w:rsid w:val="0076062D"/>
    <w:rsid w:val="00761666"/>
    <w:rsid w:val="00762100"/>
    <w:rsid w:val="00762826"/>
    <w:rsid w:val="0076307D"/>
    <w:rsid w:val="00763A98"/>
    <w:rsid w:val="007649FE"/>
    <w:rsid w:val="007650DF"/>
    <w:rsid w:val="0076584C"/>
    <w:rsid w:val="0076596E"/>
    <w:rsid w:val="00765D41"/>
    <w:rsid w:val="00766501"/>
    <w:rsid w:val="00767ABF"/>
    <w:rsid w:val="00770494"/>
    <w:rsid w:val="007715DE"/>
    <w:rsid w:val="00772149"/>
    <w:rsid w:val="0077272C"/>
    <w:rsid w:val="00772A45"/>
    <w:rsid w:val="007731D3"/>
    <w:rsid w:val="00773D57"/>
    <w:rsid w:val="00775F0A"/>
    <w:rsid w:val="00776CD8"/>
    <w:rsid w:val="00780013"/>
    <w:rsid w:val="00780BB0"/>
    <w:rsid w:val="00784B47"/>
    <w:rsid w:val="00786073"/>
    <w:rsid w:val="00787638"/>
    <w:rsid w:val="00792BEB"/>
    <w:rsid w:val="007931DB"/>
    <w:rsid w:val="00793514"/>
    <w:rsid w:val="007944D4"/>
    <w:rsid w:val="007A024E"/>
    <w:rsid w:val="007A081B"/>
    <w:rsid w:val="007A09A6"/>
    <w:rsid w:val="007A0D2E"/>
    <w:rsid w:val="007A1B34"/>
    <w:rsid w:val="007A1E0A"/>
    <w:rsid w:val="007A2AA5"/>
    <w:rsid w:val="007A4034"/>
    <w:rsid w:val="007A7BA8"/>
    <w:rsid w:val="007B0523"/>
    <w:rsid w:val="007B070B"/>
    <w:rsid w:val="007B166C"/>
    <w:rsid w:val="007B2A9F"/>
    <w:rsid w:val="007B57E6"/>
    <w:rsid w:val="007B58AA"/>
    <w:rsid w:val="007B5DF8"/>
    <w:rsid w:val="007B65FB"/>
    <w:rsid w:val="007C04F6"/>
    <w:rsid w:val="007C291B"/>
    <w:rsid w:val="007C4843"/>
    <w:rsid w:val="007C5832"/>
    <w:rsid w:val="007C77B4"/>
    <w:rsid w:val="007C7951"/>
    <w:rsid w:val="007D2211"/>
    <w:rsid w:val="007D24A3"/>
    <w:rsid w:val="007D2C01"/>
    <w:rsid w:val="007D6C56"/>
    <w:rsid w:val="007D6E52"/>
    <w:rsid w:val="007D7605"/>
    <w:rsid w:val="007E0A7B"/>
    <w:rsid w:val="007E2A5F"/>
    <w:rsid w:val="007E362A"/>
    <w:rsid w:val="007E70B3"/>
    <w:rsid w:val="007F0343"/>
    <w:rsid w:val="007F26E5"/>
    <w:rsid w:val="007F2BB1"/>
    <w:rsid w:val="007F34D9"/>
    <w:rsid w:val="007F3BA8"/>
    <w:rsid w:val="007F510F"/>
    <w:rsid w:val="007F6BEA"/>
    <w:rsid w:val="007F7753"/>
    <w:rsid w:val="00800277"/>
    <w:rsid w:val="008009EC"/>
    <w:rsid w:val="008033F2"/>
    <w:rsid w:val="00803A79"/>
    <w:rsid w:val="008041E2"/>
    <w:rsid w:val="008062E6"/>
    <w:rsid w:val="00807690"/>
    <w:rsid w:val="00807711"/>
    <w:rsid w:val="0081195C"/>
    <w:rsid w:val="00813A83"/>
    <w:rsid w:val="008154C5"/>
    <w:rsid w:val="00815BDB"/>
    <w:rsid w:val="00822474"/>
    <w:rsid w:val="008229E7"/>
    <w:rsid w:val="00822B49"/>
    <w:rsid w:val="00823EF8"/>
    <w:rsid w:val="00825E67"/>
    <w:rsid w:val="0083026B"/>
    <w:rsid w:val="00831CC6"/>
    <w:rsid w:val="008323E6"/>
    <w:rsid w:val="00832E77"/>
    <w:rsid w:val="00832E8D"/>
    <w:rsid w:val="00835363"/>
    <w:rsid w:val="00837333"/>
    <w:rsid w:val="0083765B"/>
    <w:rsid w:val="008403B8"/>
    <w:rsid w:val="0084059A"/>
    <w:rsid w:val="00840D7A"/>
    <w:rsid w:val="0084353B"/>
    <w:rsid w:val="00845493"/>
    <w:rsid w:val="008455A5"/>
    <w:rsid w:val="00845AFD"/>
    <w:rsid w:val="00846356"/>
    <w:rsid w:val="00846660"/>
    <w:rsid w:val="00846A18"/>
    <w:rsid w:val="0084775A"/>
    <w:rsid w:val="00847C60"/>
    <w:rsid w:val="008500D0"/>
    <w:rsid w:val="0085025D"/>
    <w:rsid w:val="0085367B"/>
    <w:rsid w:val="008536B9"/>
    <w:rsid w:val="00854C3C"/>
    <w:rsid w:val="00856AC8"/>
    <w:rsid w:val="00856EEC"/>
    <w:rsid w:val="008612CB"/>
    <w:rsid w:val="0086196A"/>
    <w:rsid w:val="00862761"/>
    <w:rsid w:val="00864369"/>
    <w:rsid w:val="00864431"/>
    <w:rsid w:val="00864FA1"/>
    <w:rsid w:val="00865550"/>
    <w:rsid w:val="00865569"/>
    <w:rsid w:val="00866CCC"/>
    <w:rsid w:val="00866EFB"/>
    <w:rsid w:val="0087494B"/>
    <w:rsid w:val="00874D79"/>
    <w:rsid w:val="00874F08"/>
    <w:rsid w:val="008766AB"/>
    <w:rsid w:val="00876B9C"/>
    <w:rsid w:val="00876C74"/>
    <w:rsid w:val="00876F4E"/>
    <w:rsid w:val="00881273"/>
    <w:rsid w:val="00883236"/>
    <w:rsid w:val="008856B3"/>
    <w:rsid w:val="00887918"/>
    <w:rsid w:val="008953FB"/>
    <w:rsid w:val="0089794C"/>
    <w:rsid w:val="008A1874"/>
    <w:rsid w:val="008A2562"/>
    <w:rsid w:val="008A4498"/>
    <w:rsid w:val="008A4D8C"/>
    <w:rsid w:val="008A5178"/>
    <w:rsid w:val="008A58FE"/>
    <w:rsid w:val="008A660B"/>
    <w:rsid w:val="008A6F8F"/>
    <w:rsid w:val="008A7685"/>
    <w:rsid w:val="008B068E"/>
    <w:rsid w:val="008B0D8F"/>
    <w:rsid w:val="008B1091"/>
    <w:rsid w:val="008B1687"/>
    <w:rsid w:val="008B18D9"/>
    <w:rsid w:val="008B300D"/>
    <w:rsid w:val="008B61A8"/>
    <w:rsid w:val="008B7E51"/>
    <w:rsid w:val="008C31ED"/>
    <w:rsid w:val="008C32B4"/>
    <w:rsid w:val="008C4A6E"/>
    <w:rsid w:val="008C4BF2"/>
    <w:rsid w:val="008C5B00"/>
    <w:rsid w:val="008C7EB6"/>
    <w:rsid w:val="008D05BC"/>
    <w:rsid w:val="008D1418"/>
    <w:rsid w:val="008D1607"/>
    <w:rsid w:val="008D2176"/>
    <w:rsid w:val="008D2185"/>
    <w:rsid w:val="008D350A"/>
    <w:rsid w:val="008D3F4A"/>
    <w:rsid w:val="008E0561"/>
    <w:rsid w:val="008E1473"/>
    <w:rsid w:val="008E2A1C"/>
    <w:rsid w:val="008E3453"/>
    <w:rsid w:val="008E4120"/>
    <w:rsid w:val="008F2AF9"/>
    <w:rsid w:val="008F314D"/>
    <w:rsid w:val="008F5A31"/>
    <w:rsid w:val="008F6011"/>
    <w:rsid w:val="008F613A"/>
    <w:rsid w:val="008F78EA"/>
    <w:rsid w:val="00902B4A"/>
    <w:rsid w:val="00904D8E"/>
    <w:rsid w:val="00905416"/>
    <w:rsid w:val="00907440"/>
    <w:rsid w:val="009076D8"/>
    <w:rsid w:val="009079AA"/>
    <w:rsid w:val="00911C61"/>
    <w:rsid w:val="00914460"/>
    <w:rsid w:val="00914DD1"/>
    <w:rsid w:val="0091504E"/>
    <w:rsid w:val="00915845"/>
    <w:rsid w:val="00915CF2"/>
    <w:rsid w:val="00920553"/>
    <w:rsid w:val="00922FC8"/>
    <w:rsid w:val="00923564"/>
    <w:rsid w:val="00924460"/>
    <w:rsid w:val="00927A87"/>
    <w:rsid w:val="00931CD8"/>
    <w:rsid w:val="00933469"/>
    <w:rsid w:val="00936F51"/>
    <w:rsid w:val="00937374"/>
    <w:rsid w:val="00937516"/>
    <w:rsid w:val="00940FC9"/>
    <w:rsid w:val="00941DD6"/>
    <w:rsid w:val="00941F0D"/>
    <w:rsid w:val="009431B2"/>
    <w:rsid w:val="009438B8"/>
    <w:rsid w:val="00945351"/>
    <w:rsid w:val="00952526"/>
    <w:rsid w:val="00953BCA"/>
    <w:rsid w:val="00953D10"/>
    <w:rsid w:val="00955042"/>
    <w:rsid w:val="00955E82"/>
    <w:rsid w:val="00956CC9"/>
    <w:rsid w:val="00956F72"/>
    <w:rsid w:val="009606C7"/>
    <w:rsid w:val="00960CDA"/>
    <w:rsid w:val="0096306C"/>
    <w:rsid w:val="00964BEE"/>
    <w:rsid w:val="009672B6"/>
    <w:rsid w:val="0096734B"/>
    <w:rsid w:val="009705E2"/>
    <w:rsid w:val="00970CAE"/>
    <w:rsid w:val="009721D7"/>
    <w:rsid w:val="00972A04"/>
    <w:rsid w:val="00972FEC"/>
    <w:rsid w:val="00977770"/>
    <w:rsid w:val="00981E08"/>
    <w:rsid w:val="00983B74"/>
    <w:rsid w:val="009869AA"/>
    <w:rsid w:val="00991156"/>
    <w:rsid w:val="00991932"/>
    <w:rsid w:val="00992541"/>
    <w:rsid w:val="009929FC"/>
    <w:rsid w:val="00995A10"/>
    <w:rsid w:val="00995AF0"/>
    <w:rsid w:val="00996320"/>
    <w:rsid w:val="009A36D4"/>
    <w:rsid w:val="009A4002"/>
    <w:rsid w:val="009A443C"/>
    <w:rsid w:val="009A522A"/>
    <w:rsid w:val="009B1206"/>
    <w:rsid w:val="009B2D1E"/>
    <w:rsid w:val="009B3390"/>
    <w:rsid w:val="009B4AA6"/>
    <w:rsid w:val="009B4D5C"/>
    <w:rsid w:val="009B5418"/>
    <w:rsid w:val="009B7255"/>
    <w:rsid w:val="009B7CC7"/>
    <w:rsid w:val="009C08A4"/>
    <w:rsid w:val="009C11F5"/>
    <w:rsid w:val="009C1379"/>
    <w:rsid w:val="009C2E5B"/>
    <w:rsid w:val="009C3A20"/>
    <w:rsid w:val="009C4456"/>
    <w:rsid w:val="009C6BF2"/>
    <w:rsid w:val="009C73EB"/>
    <w:rsid w:val="009D002A"/>
    <w:rsid w:val="009D1100"/>
    <w:rsid w:val="009D218F"/>
    <w:rsid w:val="009D2BCA"/>
    <w:rsid w:val="009D3009"/>
    <w:rsid w:val="009D305D"/>
    <w:rsid w:val="009D33A6"/>
    <w:rsid w:val="009D3823"/>
    <w:rsid w:val="009D4142"/>
    <w:rsid w:val="009D5118"/>
    <w:rsid w:val="009D60A0"/>
    <w:rsid w:val="009D6633"/>
    <w:rsid w:val="009D6B69"/>
    <w:rsid w:val="009D6D01"/>
    <w:rsid w:val="009D7ADC"/>
    <w:rsid w:val="009E253F"/>
    <w:rsid w:val="009E2D35"/>
    <w:rsid w:val="009E5870"/>
    <w:rsid w:val="009E7704"/>
    <w:rsid w:val="009F1316"/>
    <w:rsid w:val="009F393D"/>
    <w:rsid w:val="009F440D"/>
    <w:rsid w:val="009F587E"/>
    <w:rsid w:val="009F68B3"/>
    <w:rsid w:val="009F6EC2"/>
    <w:rsid w:val="00A0012C"/>
    <w:rsid w:val="00A0015D"/>
    <w:rsid w:val="00A00DC3"/>
    <w:rsid w:val="00A0191B"/>
    <w:rsid w:val="00A01FA3"/>
    <w:rsid w:val="00A02AA6"/>
    <w:rsid w:val="00A032DD"/>
    <w:rsid w:val="00A03E0F"/>
    <w:rsid w:val="00A04A99"/>
    <w:rsid w:val="00A053E8"/>
    <w:rsid w:val="00A05D54"/>
    <w:rsid w:val="00A061AB"/>
    <w:rsid w:val="00A06BBA"/>
    <w:rsid w:val="00A10AE7"/>
    <w:rsid w:val="00A117D0"/>
    <w:rsid w:val="00A130EB"/>
    <w:rsid w:val="00A158FE"/>
    <w:rsid w:val="00A167D2"/>
    <w:rsid w:val="00A16A21"/>
    <w:rsid w:val="00A17822"/>
    <w:rsid w:val="00A1790C"/>
    <w:rsid w:val="00A17EFA"/>
    <w:rsid w:val="00A20244"/>
    <w:rsid w:val="00A21AA5"/>
    <w:rsid w:val="00A23AAE"/>
    <w:rsid w:val="00A27531"/>
    <w:rsid w:val="00A3004A"/>
    <w:rsid w:val="00A300F5"/>
    <w:rsid w:val="00A30B8C"/>
    <w:rsid w:val="00A323FA"/>
    <w:rsid w:val="00A32D8A"/>
    <w:rsid w:val="00A34FA4"/>
    <w:rsid w:val="00A3781C"/>
    <w:rsid w:val="00A4047B"/>
    <w:rsid w:val="00A428E6"/>
    <w:rsid w:val="00A45E82"/>
    <w:rsid w:val="00A464A5"/>
    <w:rsid w:val="00A472B0"/>
    <w:rsid w:val="00A47399"/>
    <w:rsid w:val="00A47B81"/>
    <w:rsid w:val="00A5120C"/>
    <w:rsid w:val="00A519F5"/>
    <w:rsid w:val="00A522A8"/>
    <w:rsid w:val="00A542D5"/>
    <w:rsid w:val="00A54B26"/>
    <w:rsid w:val="00A55285"/>
    <w:rsid w:val="00A56C6C"/>
    <w:rsid w:val="00A572EB"/>
    <w:rsid w:val="00A60455"/>
    <w:rsid w:val="00A62AC8"/>
    <w:rsid w:val="00A63F14"/>
    <w:rsid w:val="00A642BB"/>
    <w:rsid w:val="00A64D89"/>
    <w:rsid w:val="00A67BD6"/>
    <w:rsid w:val="00A705DF"/>
    <w:rsid w:val="00A732E4"/>
    <w:rsid w:val="00A73B01"/>
    <w:rsid w:val="00A768D4"/>
    <w:rsid w:val="00A770D5"/>
    <w:rsid w:val="00A77A42"/>
    <w:rsid w:val="00A808B1"/>
    <w:rsid w:val="00A82EFD"/>
    <w:rsid w:val="00A8410E"/>
    <w:rsid w:val="00A854CB"/>
    <w:rsid w:val="00A8676C"/>
    <w:rsid w:val="00A871B8"/>
    <w:rsid w:val="00A903CB"/>
    <w:rsid w:val="00A9186D"/>
    <w:rsid w:val="00A91FFE"/>
    <w:rsid w:val="00A923DF"/>
    <w:rsid w:val="00A92D4F"/>
    <w:rsid w:val="00A93CF3"/>
    <w:rsid w:val="00A9404C"/>
    <w:rsid w:val="00A94D7C"/>
    <w:rsid w:val="00A950B0"/>
    <w:rsid w:val="00A95757"/>
    <w:rsid w:val="00A96280"/>
    <w:rsid w:val="00AA04F2"/>
    <w:rsid w:val="00AA30EB"/>
    <w:rsid w:val="00AA36E6"/>
    <w:rsid w:val="00AB17E0"/>
    <w:rsid w:val="00AB2C2D"/>
    <w:rsid w:val="00AB3099"/>
    <w:rsid w:val="00AB4CEA"/>
    <w:rsid w:val="00AB4DFD"/>
    <w:rsid w:val="00AB5C96"/>
    <w:rsid w:val="00AB75DF"/>
    <w:rsid w:val="00AB7613"/>
    <w:rsid w:val="00AC01DB"/>
    <w:rsid w:val="00AC042F"/>
    <w:rsid w:val="00AC0831"/>
    <w:rsid w:val="00AC0897"/>
    <w:rsid w:val="00AC1C21"/>
    <w:rsid w:val="00AC4A4E"/>
    <w:rsid w:val="00AC76AF"/>
    <w:rsid w:val="00AD0FB4"/>
    <w:rsid w:val="00AD2275"/>
    <w:rsid w:val="00AD34B4"/>
    <w:rsid w:val="00AD3B52"/>
    <w:rsid w:val="00AD57D1"/>
    <w:rsid w:val="00AD58A4"/>
    <w:rsid w:val="00AD7CF5"/>
    <w:rsid w:val="00AE1322"/>
    <w:rsid w:val="00AE1858"/>
    <w:rsid w:val="00AE2599"/>
    <w:rsid w:val="00AE2A98"/>
    <w:rsid w:val="00AE4BB9"/>
    <w:rsid w:val="00AE4E66"/>
    <w:rsid w:val="00AE6586"/>
    <w:rsid w:val="00AE6F6D"/>
    <w:rsid w:val="00AF174F"/>
    <w:rsid w:val="00AF18C8"/>
    <w:rsid w:val="00AF5B85"/>
    <w:rsid w:val="00AF63CA"/>
    <w:rsid w:val="00AF6A80"/>
    <w:rsid w:val="00AF7BF8"/>
    <w:rsid w:val="00B00A4C"/>
    <w:rsid w:val="00B00C14"/>
    <w:rsid w:val="00B026F9"/>
    <w:rsid w:val="00B03195"/>
    <w:rsid w:val="00B03333"/>
    <w:rsid w:val="00B04E02"/>
    <w:rsid w:val="00B05EC1"/>
    <w:rsid w:val="00B076C4"/>
    <w:rsid w:val="00B07F86"/>
    <w:rsid w:val="00B101B9"/>
    <w:rsid w:val="00B101D8"/>
    <w:rsid w:val="00B10863"/>
    <w:rsid w:val="00B12E3B"/>
    <w:rsid w:val="00B14003"/>
    <w:rsid w:val="00B14BE3"/>
    <w:rsid w:val="00B1638F"/>
    <w:rsid w:val="00B16AB9"/>
    <w:rsid w:val="00B17835"/>
    <w:rsid w:val="00B17FDD"/>
    <w:rsid w:val="00B211C6"/>
    <w:rsid w:val="00B23890"/>
    <w:rsid w:val="00B24807"/>
    <w:rsid w:val="00B256A2"/>
    <w:rsid w:val="00B25EF0"/>
    <w:rsid w:val="00B266B0"/>
    <w:rsid w:val="00B27BC0"/>
    <w:rsid w:val="00B32A17"/>
    <w:rsid w:val="00B33F6C"/>
    <w:rsid w:val="00B36095"/>
    <w:rsid w:val="00B368A2"/>
    <w:rsid w:val="00B36948"/>
    <w:rsid w:val="00B37154"/>
    <w:rsid w:val="00B37512"/>
    <w:rsid w:val="00B37712"/>
    <w:rsid w:val="00B37AEE"/>
    <w:rsid w:val="00B37F8F"/>
    <w:rsid w:val="00B409CA"/>
    <w:rsid w:val="00B42513"/>
    <w:rsid w:val="00B4469C"/>
    <w:rsid w:val="00B47307"/>
    <w:rsid w:val="00B47EA4"/>
    <w:rsid w:val="00B5036A"/>
    <w:rsid w:val="00B504C2"/>
    <w:rsid w:val="00B50F61"/>
    <w:rsid w:val="00B514D9"/>
    <w:rsid w:val="00B51B95"/>
    <w:rsid w:val="00B521F4"/>
    <w:rsid w:val="00B52E3D"/>
    <w:rsid w:val="00B53E4A"/>
    <w:rsid w:val="00B56409"/>
    <w:rsid w:val="00B57056"/>
    <w:rsid w:val="00B57929"/>
    <w:rsid w:val="00B57DBB"/>
    <w:rsid w:val="00B6119C"/>
    <w:rsid w:val="00B61745"/>
    <w:rsid w:val="00B62BB4"/>
    <w:rsid w:val="00B64C76"/>
    <w:rsid w:val="00B6508B"/>
    <w:rsid w:val="00B657AF"/>
    <w:rsid w:val="00B6580D"/>
    <w:rsid w:val="00B65D90"/>
    <w:rsid w:val="00B67E1E"/>
    <w:rsid w:val="00B71235"/>
    <w:rsid w:val="00B7211C"/>
    <w:rsid w:val="00B72BFA"/>
    <w:rsid w:val="00B740A9"/>
    <w:rsid w:val="00B75CB6"/>
    <w:rsid w:val="00B83409"/>
    <w:rsid w:val="00B86F92"/>
    <w:rsid w:val="00B91B63"/>
    <w:rsid w:val="00B932DE"/>
    <w:rsid w:val="00B9564C"/>
    <w:rsid w:val="00B959F8"/>
    <w:rsid w:val="00B96DF0"/>
    <w:rsid w:val="00B97D41"/>
    <w:rsid w:val="00BA11E0"/>
    <w:rsid w:val="00BA137F"/>
    <w:rsid w:val="00BA23C9"/>
    <w:rsid w:val="00BA2A69"/>
    <w:rsid w:val="00BA2E64"/>
    <w:rsid w:val="00BA3622"/>
    <w:rsid w:val="00BB3C1F"/>
    <w:rsid w:val="00BB555E"/>
    <w:rsid w:val="00BB6463"/>
    <w:rsid w:val="00BB71AE"/>
    <w:rsid w:val="00BC0242"/>
    <w:rsid w:val="00BC23DB"/>
    <w:rsid w:val="00BC27DD"/>
    <w:rsid w:val="00BC32A6"/>
    <w:rsid w:val="00BC3975"/>
    <w:rsid w:val="00BC404B"/>
    <w:rsid w:val="00BC4BD0"/>
    <w:rsid w:val="00BC4D70"/>
    <w:rsid w:val="00BC648A"/>
    <w:rsid w:val="00BC64F7"/>
    <w:rsid w:val="00BC6627"/>
    <w:rsid w:val="00BC6ECA"/>
    <w:rsid w:val="00BC7E87"/>
    <w:rsid w:val="00BD18AC"/>
    <w:rsid w:val="00BD2154"/>
    <w:rsid w:val="00BD4264"/>
    <w:rsid w:val="00BD639E"/>
    <w:rsid w:val="00BD6430"/>
    <w:rsid w:val="00BE12FE"/>
    <w:rsid w:val="00BE13CE"/>
    <w:rsid w:val="00BE2682"/>
    <w:rsid w:val="00BE3162"/>
    <w:rsid w:val="00BE3ADE"/>
    <w:rsid w:val="00BE49FC"/>
    <w:rsid w:val="00BE4BDA"/>
    <w:rsid w:val="00BE5369"/>
    <w:rsid w:val="00BE63E0"/>
    <w:rsid w:val="00BE69DF"/>
    <w:rsid w:val="00BE6D8F"/>
    <w:rsid w:val="00BE6F44"/>
    <w:rsid w:val="00BF1679"/>
    <w:rsid w:val="00BF1C60"/>
    <w:rsid w:val="00BF5C34"/>
    <w:rsid w:val="00BF7DFF"/>
    <w:rsid w:val="00C000A5"/>
    <w:rsid w:val="00C003C8"/>
    <w:rsid w:val="00C01D03"/>
    <w:rsid w:val="00C01D43"/>
    <w:rsid w:val="00C02755"/>
    <w:rsid w:val="00C03148"/>
    <w:rsid w:val="00C03543"/>
    <w:rsid w:val="00C05109"/>
    <w:rsid w:val="00C059F7"/>
    <w:rsid w:val="00C05B22"/>
    <w:rsid w:val="00C06B20"/>
    <w:rsid w:val="00C10083"/>
    <w:rsid w:val="00C101AE"/>
    <w:rsid w:val="00C10835"/>
    <w:rsid w:val="00C120BC"/>
    <w:rsid w:val="00C1481C"/>
    <w:rsid w:val="00C155B0"/>
    <w:rsid w:val="00C15D64"/>
    <w:rsid w:val="00C164F6"/>
    <w:rsid w:val="00C17161"/>
    <w:rsid w:val="00C17334"/>
    <w:rsid w:val="00C20F00"/>
    <w:rsid w:val="00C2219F"/>
    <w:rsid w:val="00C22377"/>
    <w:rsid w:val="00C22784"/>
    <w:rsid w:val="00C2283D"/>
    <w:rsid w:val="00C24A38"/>
    <w:rsid w:val="00C24B7B"/>
    <w:rsid w:val="00C26A12"/>
    <w:rsid w:val="00C278FC"/>
    <w:rsid w:val="00C30C84"/>
    <w:rsid w:val="00C31466"/>
    <w:rsid w:val="00C3154F"/>
    <w:rsid w:val="00C33ED1"/>
    <w:rsid w:val="00C3443D"/>
    <w:rsid w:val="00C356E5"/>
    <w:rsid w:val="00C3583D"/>
    <w:rsid w:val="00C36232"/>
    <w:rsid w:val="00C37A4D"/>
    <w:rsid w:val="00C409FB"/>
    <w:rsid w:val="00C426F9"/>
    <w:rsid w:val="00C43D51"/>
    <w:rsid w:val="00C46097"/>
    <w:rsid w:val="00C47C24"/>
    <w:rsid w:val="00C502EB"/>
    <w:rsid w:val="00C50599"/>
    <w:rsid w:val="00C51F8D"/>
    <w:rsid w:val="00C52E7F"/>
    <w:rsid w:val="00C54E5F"/>
    <w:rsid w:val="00C55304"/>
    <w:rsid w:val="00C5721B"/>
    <w:rsid w:val="00C6597A"/>
    <w:rsid w:val="00C65BB6"/>
    <w:rsid w:val="00C66CDF"/>
    <w:rsid w:val="00C714CC"/>
    <w:rsid w:val="00C71D8A"/>
    <w:rsid w:val="00C728C9"/>
    <w:rsid w:val="00C74B60"/>
    <w:rsid w:val="00C755C1"/>
    <w:rsid w:val="00C75C8A"/>
    <w:rsid w:val="00C809A7"/>
    <w:rsid w:val="00C83D3F"/>
    <w:rsid w:val="00C84234"/>
    <w:rsid w:val="00C8436B"/>
    <w:rsid w:val="00C848E7"/>
    <w:rsid w:val="00C85D15"/>
    <w:rsid w:val="00C879C0"/>
    <w:rsid w:val="00C91F8C"/>
    <w:rsid w:val="00C931BE"/>
    <w:rsid w:val="00C93917"/>
    <w:rsid w:val="00C93A7C"/>
    <w:rsid w:val="00C95B53"/>
    <w:rsid w:val="00CA05C0"/>
    <w:rsid w:val="00CA0628"/>
    <w:rsid w:val="00CA3165"/>
    <w:rsid w:val="00CA3607"/>
    <w:rsid w:val="00CA403B"/>
    <w:rsid w:val="00CA4414"/>
    <w:rsid w:val="00CA6546"/>
    <w:rsid w:val="00CA7FC8"/>
    <w:rsid w:val="00CB11A3"/>
    <w:rsid w:val="00CB17E1"/>
    <w:rsid w:val="00CB1F08"/>
    <w:rsid w:val="00CB3CAC"/>
    <w:rsid w:val="00CB418D"/>
    <w:rsid w:val="00CB473F"/>
    <w:rsid w:val="00CB4A66"/>
    <w:rsid w:val="00CB6FB4"/>
    <w:rsid w:val="00CB77F7"/>
    <w:rsid w:val="00CB7F99"/>
    <w:rsid w:val="00CB7FA4"/>
    <w:rsid w:val="00CC2D0B"/>
    <w:rsid w:val="00CC3F73"/>
    <w:rsid w:val="00CC51CA"/>
    <w:rsid w:val="00CC59A6"/>
    <w:rsid w:val="00CC7DC7"/>
    <w:rsid w:val="00CD0067"/>
    <w:rsid w:val="00CD07A9"/>
    <w:rsid w:val="00CD400F"/>
    <w:rsid w:val="00CD45F2"/>
    <w:rsid w:val="00CD4EDD"/>
    <w:rsid w:val="00CD5041"/>
    <w:rsid w:val="00CD713B"/>
    <w:rsid w:val="00CE0887"/>
    <w:rsid w:val="00CE1962"/>
    <w:rsid w:val="00CE1DE7"/>
    <w:rsid w:val="00CE2593"/>
    <w:rsid w:val="00CE31B7"/>
    <w:rsid w:val="00CE3204"/>
    <w:rsid w:val="00CE33F7"/>
    <w:rsid w:val="00CE55B9"/>
    <w:rsid w:val="00CF03DD"/>
    <w:rsid w:val="00CF3B34"/>
    <w:rsid w:val="00CF42C4"/>
    <w:rsid w:val="00D000D3"/>
    <w:rsid w:val="00D02439"/>
    <w:rsid w:val="00D03413"/>
    <w:rsid w:val="00D037EF"/>
    <w:rsid w:val="00D04FEB"/>
    <w:rsid w:val="00D06144"/>
    <w:rsid w:val="00D075A2"/>
    <w:rsid w:val="00D07790"/>
    <w:rsid w:val="00D108C4"/>
    <w:rsid w:val="00D1090C"/>
    <w:rsid w:val="00D13CB7"/>
    <w:rsid w:val="00D159F0"/>
    <w:rsid w:val="00D15AE4"/>
    <w:rsid w:val="00D16C5A"/>
    <w:rsid w:val="00D2044E"/>
    <w:rsid w:val="00D22398"/>
    <w:rsid w:val="00D22A0E"/>
    <w:rsid w:val="00D24579"/>
    <w:rsid w:val="00D24D29"/>
    <w:rsid w:val="00D26F01"/>
    <w:rsid w:val="00D302F8"/>
    <w:rsid w:val="00D30639"/>
    <w:rsid w:val="00D316D2"/>
    <w:rsid w:val="00D32C12"/>
    <w:rsid w:val="00D3452D"/>
    <w:rsid w:val="00D34A23"/>
    <w:rsid w:val="00D35CDE"/>
    <w:rsid w:val="00D35FB0"/>
    <w:rsid w:val="00D36728"/>
    <w:rsid w:val="00D375C1"/>
    <w:rsid w:val="00D3796B"/>
    <w:rsid w:val="00D37AA4"/>
    <w:rsid w:val="00D41A72"/>
    <w:rsid w:val="00D41B0D"/>
    <w:rsid w:val="00D427E0"/>
    <w:rsid w:val="00D4288B"/>
    <w:rsid w:val="00D43506"/>
    <w:rsid w:val="00D439C5"/>
    <w:rsid w:val="00D44462"/>
    <w:rsid w:val="00D44629"/>
    <w:rsid w:val="00D44B00"/>
    <w:rsid w:val="00D461CC"/>
    <w:rsid w:val="00D462DA"/>
    <w:rsid w:val="00D47F98"/>
    <w:rsid w:val="00D525E6"/>
    <w:rsid w:val="00D52D28"/>
    <w:rsid w:val="00D53406"/>
    <w:rsid w:val="00D535AF"/>
    <w:rsid w:val="00D567BE"/>
    <w:rsid w:val="00D57452"/>
    <w:rsid w:val="00D5757F"/>
    <w:rsid w:val="00D57C5F"/>
    <w:rsid w:val="00D6018A"/>
    <w:rsid w:val="00D646CA"/>
    <w:rsid w:val="00D66210"/>
    <w:rsid w:val="00D673A1"/>
    <w:rsid w:val="00D70B8F"/>
    <w:rsid w:val="00D71429"/>
    <w:rsid w:val="00D71A88"/>
    <w:rsid w:val="00D71B74"/>
    <w:rsid w:val="00D75A75"/>
    <w:rsid w:val="00D75B68"/>
    <w:rsid w:val="00D75C69"/>
    <w:rsid w:val="00D77319"/>
    <w:rsid w:val="00D77DD8"/>
    <w:rsid w:val="00D80ADB"/>
    <w:rsid w:val="00D81914"/>
    <w:rsid w:val="00D81BAE"/>
    <w:rsid w:val="00D8234B"/>
    <w:rsid w:val="00D8400E"/>
    <w:rsid w:val="00D84324"/>
    <w:rsid w:val="00D84B25"/>
    <w:rsid w:val="00D85A63"/>
    <w:rsid w:val="00D86E65"/>
    <w:rsid w:val="00D915F5"/>
    <w:rsid w:val="00D9481F"/>
    <w:rsid w:val="00D94894"/>
    <w:rsid w:val="00D94953"/>
    <w:rsid w:val="00D96306"/>
    <w:rsid w:val="00DA0CE3"/>
    <w:rsid w:val="00DA1EB8"/>
    <w:rsid w:val="00DA327F"/>
    <w:rsid w:val="00DA38F1"/>
    <w:rsid w:val="00DA435B"/>
    <w:rsid w:val="00DA697F"/>
    <w:rsid w:val="00DA6AC6"/>
    <w:rsid w:val="00DA7DB1"/>
    <w:rsid w:val="00DB039C"/>
    <w:rsid w:val="00DB3175"/>
    <w:rsid w:val="00DB3E13"/>
    <w:rsid w:val="00DB4581"/>
    <w:rsid w:val="00DB5ABC"/>
    <w:rsid w:val="00DB5D22"/>
    <w:rsid w:val="00DC0ECF"/>
    <w:rsid w:val="00DC1167"/>
    <w:rsid w:val="00DC20C8"/>
    <w:rsid w:val="00DC35FB"/>
    <w:rsid w:val="00DC62BE"/>
    <w:rsid w:val="00DC7940"/>
    <w:rsid w:val="00DD1158"/>
    <w:rsid w:val="00DD2640"/>
    <w:rsid w:val="00DD2C1A"/>
    <w:rsid w:val="00DD33E9"/>
    <w:rsid w:val="00DD3484"/>
    <w:rsid w:val="00DD352F"/>
    <w:rsid w:val="00DD396D"/>
    <w:rsid w:val="00DD3F36"/>
    <w:rsid w:val="00DD4430"/>
    <w:rsid w:val="00DD7B7A"/>
    <w:rsid w:val="00DE22C0"/>
    <w:rsid w:val="00DE244F"/>
    <w:rsid w:val="00DE5C34"/>
    <w:rsid w:val="00DE5E12"/>
    <w:rsid w:val="00DE6E81"/>
    <w:rsid w:val="00DF006A"/>
    <w:rsid w:val="00DF008E"/>
    <w:rsid w:val="00DF01E9"/>
    <w:rsid w:val="00DF0654"/>
    <w:rsid w:val="00DF0836"/>
    <w:rsid w:val="00DF0D01"/>
    <w:rsid w:val="00DF3B9E"/>
    <w:rsid w:val="00DF3C41"/>
    <w:rsid w:val="00DF5551"/>
    <w:rsid w:val="00DF5F50"/>
    <w:rsid w:val="00DF74F6"/>
    <w:rsid w:val="00DF7C17"/>
    <w:rsid w:val="00E003E3"/>
    <w:rsid w:val="00E011A8"/>
    <w:rsid w:val="00E02C99"/>
    <w:rsid w:val="00E03558"/>
    <w:rsid w:val="00E05FAA"/>
    <w:rsid w:val="00E06FF0"/>
    <w:rsid w:val="00E1284F"/>
    <w:rsid w:val="00E13A83"/>
    <w:rsid w:val="00E14C58"/>
    <w:rsid w:val="00E15E6F"/>
    <w:rsid w:val="00E163EE"/>
    <w:rsid w:val="00E16474"/>
    <w:rsid w:val="00E168CE"/>
    <w:rsid w:val="00E17FD5"/>
    <w:rsid w:val="00E20986"/>
    <w:rsid w:val="00E217DB"/>
    <w:rsid w:val="00E2268D"/>
    <w:rsid w:val="00E23D34"/>
    <w:rsid w:val="00E24D32"/>
    <w:rsid w:val="00E24DFA"/>
    <w:rsid w:val="00E25F70"/>
    <w:rsid w:val="00E26794"/>
    <w:rsid w:val="00E271D9"/>
    <w:rsid w:val="00E27F51"/>
    <w:rsid w:val="00E30011"/>
    <w:rsid w:val="00E301DD"/>
    <w:rsid w:val="00E322F3"/>
    <w:rsid w:val="00E32F87"/>
    <w:rsid w:val="00E33A63"/>
    <w:rsid w:val="00E40F56"/>
    <w:rsid w:val="00E41B3A"/>
    <w:rsid w:val="00E42CED"/>
    <w:rsid w:val="00E4606B"/>
    <w:rsid w:val="00E47065"/>
    <w:rsid w:val="00E47517"/>
    <w:rsid w:val="00E478F4"/>
    <w:rsid w:val="00E526F5"/>
    <w:rsid w:val="00E52927"/>
    <w:rsid w:val="00E55CCA"/>
    <w:rsid w:val="00E55F26"/>
    <w:rsid w:val="00E612C5"/>
    <w:rsid w:val="00E617D1"/>
    <w:rsid w:val="00E62628"/>
    <w:rsid w:val="00E6455B"/>
    <w:rsid w:val="00E64ED9"/>
    <w:rsid w:val="00E655D6"/>
    <w:rsid w:val="00E65ED7"/>
    <w:rsid w:val="00E6612C"/>
    <w:rsid w:val="00E70426"/>
    <w:rsid w:val="00E709C8"/>
    <w:rsid w:val="00E70EAC"/>
    <w:rsid w:val="00E74163"/>
    <w:rsid w:val="00E75060"/>
    <w:rsid w:val="00E76EDF"/>
    <w:rsid w:val="00E82623"/>
    <w:rsid w:val="00E83A1F"/>
    <w:rsid w:val="00E85E74"/>
    <w:rsid w:val="00E86A3E"/>
    <w:rsid w:val="00E87689"/>
    <w:rsid w:val="00E90F90"/>
    <w:rsid w:val="00E92D05"/>
    <w:rsid w:val="00E93876"/>
    <w:rsid w:val="00E94AE3"/>
    <w:rsid w:val="00E96C31"/>
    <w:rsid w:val="00EA02E2"/>
    <w:rsid w:val="00EA05ED"/>
    <w:rsid w:val="00EA061D"/>
    <w:rsid w:val="00EA1C6F"/>
    <w:rsid w:val="00EA3844"/>
    <w:rsid w:val="00EA3BD5"/>
    <w:rsid w:val="00EA4547"/>
    <w:rsid w:val="00EA57DF"/>
    <w:rsid w:val="00EB1C8F"/>
    <w:rsid w:val="00EB1ED1"/>
    <w:rsid w:val="00EB2677"/>
    <w:rsid w:val="00EB2F36"/>
    <w:rsid w:val="00EB40D5"/>
    <w:rsid w:val="00EB6222"/>
    <w:rsid w:val="00EB75BB"/>
    <w:rsid w:val="00EC0FFF"/>
    <w:rsid w:val="00EC143C"/>
    <w:rsid w:val="00EC15E9"/>
    <w:rsid w:val="00EC18D6"/>
    <w:rsid w:val="00EC1D37"/>
    <w:rsid w:val="00EC21BB"/>
    <w:rsid w:val="00EC449B"/>
    <w:rsid w:val="00EC48AC"/>
    <w:rsid w:val="00EC5FCE"/>
    <w:rsid w:val="00EC6356"/>
    <w:rsid w:val="00EC6ABF"/>
    <w:rsid w:val="00ED1985"/>
    <w:rsid w:val="00ED2CA0"/>
    <w:rsid w:val="00ED2F92"/>
    <w:rsid w:val="00ED3DBC"/>
    <w:rsid w:val="00ED5BBE"/>
    <w:rsid w:val="00ED6651"/>
    <w:rsid w:val="00ED6867"/>
    <w:rsid w:val="00ED68C6"/>
    <w:rsid w:val="00ED7171"/>
    <w:rsid w:val="00ED7E33"/>
    <w:rsid w:val="00EE000C"/>
    <w:rsid w:val="00EE06F3"/>
    <w:rsid w:val="00EE277F"/>
    <w:rsid w:val="00EE3713"/>
    <w:rsid w:val="00EE4CE8"/>
    <w:rsid w:val="00EE7208"/>
    <w:rsid w:val="00EE7D4A"/>
    <w:rsid w:val="00EF01D7"/>
    <w:rsid w:val="00EF3E21"/>
    <w:rsid w:val="00EF423A"/>
    <w:rsid w:val="00EF43AC"/>
    <w:rsid w:val="00EF5F3D"/>
    <w:rsid w:val="00EF6B77"/>
    <w:rsid w:val="00EF7AFC"/>
    <w:rsid w:val="00F01A55"/>
    <w:rsid w:val="00F04E18"/>
    <w:rsid w:val="00F04E9A"/>
    <w:rsid w:val="00F0682B"/>
    <w:rsid w:val="00F06929"/>
    <w:rsid w:val="00F06A05"/>
    <w:rsid w:val="00F11445"/>
    <w:rsid w:val="00F11D85"/>
    <w:rsid w:val="00F12BCD"/>
    <w:rsid w:val="00F134F9"/>
    <w:rsid w:val="00F13E65"/>
    <w:rsid w:val="00F1428B"/>
    <w:rsid w:val="00F1464D"/>
    <w:rsid w:val="00F155E6"/>
    <w:rsid w:val="00F1698D"/>
    <w:rsid w:val="00F16D57"/>
    <w:rsid w:val="00F2107B"/>
    <w:rsid w:val="00F21106"/>
    <w:rsid w:val="00F22E58"/>
    <w:rsid w:val="00F22E6D"/>
    <w:rsid w:val="00F24EDE"/>
    <w:rsid w:val="00F301D9"/>
    <w:rsid w:val="00F318C3"/>
    <w:rsid w:val="00F33153"/>
    <w:rsid w:val="00F3360B"/>
    <w:rsid w:val="00F34822"/>
    <w:rsid w:val="00F34A1D"/>
    <w:rsid w:val="00F34F52"/>
    <w:rsid w:val="00F35605"/>
    <w:rsid w:val="00F4113D"/>
    <w:rsid w:val="00F4197E"/>
    <w:rsid w:val="00F43DA5"/>
    <w:rsid w:val="00F440A2"/>
    <w:rsid w:val="00F44A5D"/>
    <w:rsid w:val="00F46ED8"/>
    <w:rsid w:val="00F47711"/>
    <w:rsid w:val="00F5041A"/>
    <w:rsid w:val="00F508E8"/>
    <w:rsid w:val="00F50D26"/>
    <w:rsid w:val="00F51263"/>
    <w:rsid w:val="00F52BF1"/>
    <w:rsid w:val="00F53622"/>
    <w:rsid w:val="00F53986"/>
    <w:rsid w:val="00F53A36"/>
    <w:rsid w:val="00F54E95"/>
    <w:rsid w:val="00F54EFC"/>
    <w:rsid w:val="00F60C6E"/>
    <w:rsid w:val="00F61F8C"/>
    <w:rsid w:val="00F6432F"/>
    <w:rsid w:val="00F6440F"/>
    <w:rsid w:val="00F65525"/>
    <w:rsid w:val="00F66981"/>
    <w:rsid w:val="00F67523"/>
    <w:rsid w:val="00F707DE"/>
    <w:rsid w:val="00F70D8B"/>
    <w:rsid w:val="00F72CE3"/>
    <w:rsid w:val="00F73570"/>
    <w:rsid w:val="00F73F13"/>
    <w:rsid w:val="00F742B2"/>
    <w:rsid w:val="00F75182"/>
    <w:rsid w:val="00F756EA"/>
    <w:rsid w:val="00F77696"/>
    <w:rsid w:val="00F779E4"/>
    <w:rsid w:val="00F80944"/>
    <w:rsid w:val="00F83DAA"/>
    <w:rsid w:val="00F857D6"/>
    <w:rsid w:val="00F86224"/>
    <w:rsid w:val="00F8637A"/>
    <w:rsid w:val="00F86540"/>
    <w:rsid w:val="00F87BF9"/>
    <w:rsid w:val="00F95E09"/>
    <w:rsid w:val="00F96EB0"/>
    <w:rsid w:val="00F977AD"/>
    <w:rsid w:val="00FA1D0E"/>
    <w:rsid w:val="00FA1FBA"/>
    <w:rsid w:val="00FA31C7"/>
    <w:rsid w:val="00FA32E2"/>
    <w:rsid w:val="00FA34A7"/>
    <w:rsid w:val="00FA3E6F"/>
    <w:rsid w:val="00FA4343"/>
    <w:rsid w:val="00FA473C"/>
    <w:rsid w:val="00FA4EED"/>
    <w:rsid w:val="00FA62FC"/>
    <w:rsid w:val="00FA6EEF"/>
    <w:rsid w:val="00FA7AEF"/>
    <w:rsid w:val="00FB0CD5"/>
    <w:rsid w:val="00FB12F4"/>
    <w:rsid w:val="00FB1720"/>
    <w:rsid w:val="00FB4523"/>
    <w:rsid w:val="00FB5525"/>
    <w:rsid w:val="00FB62BF"/>
    <w:rsid w:val="00FB7AD5"/>
    <w:rsid w:val="00FC026D"/>
    <w:rsid w:val="00FC365A"/>
    <w:rsid w:val="00FC3731"/>
    <w:rsid w:val="00FC3DFD"/>
    <w:rsid w:val="00FC52B4"/>
    <w:rsid w:val="00FC622F"/>
    <w:rsid w:val="00FC73C0"/>
    <w:rsid w:val="00FC79CE"/>
    <w:rsid w:val="00FC7B4D"/>
    <w:rsid w:val="00FD096C"/>
    <w:rsid w:val="00FD199A"/>
    <w:rsid w:val="00FD19EB"/>
    <w:rsid w:val="00FD1D7A"/>
    <w:rsid w:val="00FD326A"/>
    <w:rsid w:val="00FD35E0"/>
    <w:rsid w:val="00FD3781"/>
    <w:rsid w:val="00FD3A9F"/>
    <w:rsid w:val="00FD5A88"/>
    <w:rsid w:val="00FE0584"/>
    <w:rsid w:val="00FE28C5"/>
    <w:rsid w:val="00FE2944"/>
    <w:rsid w:val="00FE3214"/>
    <w:rsid w:val="00FE4138"/>
    <w:rsid w:val="00FE5594"/>
    <w:rsid w:val="00FF08B6"/>
    <w:rsid w:val="00FF1EF9"/>
    <w:rsid w:val="00FF2DA6"/>
    <w:rsid w:val="00FF3E22"/>
    <w:rsid w:val="00FF43D4"/>
    <w:rsid w:val="00FF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BD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4C67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527E9E"/>
    <w:rPr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4036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Title"/>
    <w:basedOn w:val="a"/>
    <w:link w:val="a5"/>
    <w:uiPriority w:val="99"/>
    <w:qFormat/>
    <w:rsid w:val="00CE1DE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color w:val="000000"/>
      <w:spacing w:val="6"/>
      <w:sz w:val="33"/>
      <w:szCs w:val="20"/>
    </w:rPr>
  </w:style>
  <w:style w:type="character" w:customStyle="1" w:styleId="a5">
    <w:name w:val="Название Знак"/>
    <w:link w:val="a4"/>
    <w:uiPriority w:val="99"/>
    <w:locked/>
    <w:rsid w:val="00CE1DE7"/>
    <w:rPr>
      <w:rFonts w:ascii="Times New Roman" w:hAnsi="Times New Roman" w:cs="Times New Roman"/>
      <w:color w:val="000000"/>
      <w:spacing w:val="6"/>
      <w:sz w:val="20"/>
      <w:szCs w:val="20"/>
      <w:shd w:val="clear" w:color="auto" w:fill="FFFFFF"/>
    </w:rPr>
  </w:style>
  <w:style w:type="paragraph" w:customStyle="1" w:styleId="ConsPlusNormal">
    <w:name w:val="ConsPlusNormal"/>
    <w:uiPriority w:val="99"/>
    <w:rsid w:val="00B932D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B932DE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ody Text"/>
    <w:basedOn w:val="a"/>
    <w:link w:val="a7"/>
    <w:uiPriority w:val="99"/>
    <w:rsid w:val="00A32D8A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Знак"/>
    <w:link w:val="a6"/>
    <w:uiPriority w:val="99"/>
    <w:locked/>
    <w:rsid w:val="00A32D8A"/>
    <w:rPr>
      <w:rFonts w:ascii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rsid w:val="00582FFC"/>
    <w:pPr>
      <w:spacing w:after="0" w:line="240" w:lineRule="auto"/>
      <w:ind w:firstLine="720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с отступом Знак"/>
    <w:link w:val="a8"/>
    <w:uiPriority w:val="99"/>
    <w:locked/>
    <w:rsid w:val="00582FFC"/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99"/>
    <w:qFormat/>
    <w:rsid w:val="00587B34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E27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27F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056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710EF-50BF-40FF-AACA-31EACF79F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9152</TotalTime>
  <Pages>19</Pages>
  <Words>5229</Words>
  <Characters>29809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Регина Борисовна</dc:creator>
  <cp:keywords/>
  <dc:description/>
  <cp:lastModifiedBy>Лазарева Регина Борисовна</cp:lastModifiedBy>
  <cp:revision>1543</cp:revision>
  <cp:lastPrinted>2025-08-15T03:39:00Z</cp:lastPrinted>
  <dcterms:created xsi:type="dcterms:W3CDTF">2017-04-20T04:04:00Z</dcterms:created>
  <dcterms:modified xsi:type="dcterms:W3CDTF">2025-11-05T07:01:00Z</dcterms:modified>
</cp:coreProperties>
</file>