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AA4" w:rsidRPr="005F50F0" w:rsidRDefault="00D37AA4" w:rsidP="00F46ED8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F50F0">
        <w:rPr>
          <w:rFonts w:ascii="Times New Roman" w:hAnsi="Times New Roman"/>
        </w:rPr>
        <w:t>Приложение  2</w:t>
      </w:r>
    </w:p>
    <w:p w:rsidR="00EE7208" w:rsidRDefault="00EE7208" w:rsidP="004F44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Отчет</w:t>
      </w: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 xml:space="preserve">о целевых показателях (индикаторах) муниципальных  программ Беловского муниципального </w:t>
      </w:r>
      <w:r w:rsidR="00062682">
        <w:rPr>
          <w:rFonts w:ascii="Times New Roman" w:hAnsi="Times New Roman"/>
        </w:rPr>
        <w:t>округа</w:t>
      </w:r>
      <w:r w:rsidRPr="00455EDB">
        <w:rPr>
          <w:rFonts w:ascii="Times New Roman" w:hAnsi="Times New Roman"/>
        </w:rPr>
        <w:t xml:space="preserve"> </w:t>
      </w:r>
    </w:p>
    <w:p w:rsidR="00D37AA4" w:rsidRPr="00455EDB" w:rsidRDefault="00062682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 январь – </w:t>
      </w:r>
      <w:r w:rsidR="002322B1">
        <w:rPr>
          <w:rFonts w:ascii="Times New Roman" w:hAnsi="Times New Roman"/>
        </w:rPr>
        <w:t>сентябрь</w:t>
      </w:r>
      <w:r w:rsidR="002C19BC">
        <w:rPr>
          <w:rFonts w:ascii="Times New Roman" w:hAnsi="Times New Roman"/>
        </w:rPr>
        <w:t xml:space="preserve"> </w:t>
      </w:r>
      <w:r w:rsidR="00FD1D7A">
        <w:rPr>
          <w:rFonts w:ascii="Times New Roman" w:hAnsi="Times New Roman"/>
        </w:rPr>
        <w:t>2024</w:t>
      </w:r>
      <w:r w:rsidR="00D37AA4" w:rsidRPr="00455EDB">
        <w:rPr>
          <w:rFonts w:ascii="Times New Roman" w:hAnsi="Times New Roman"/>
        </w:rPr>
        <w:t xml:space="preserve"> года</w:t>
      </w: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(</w:t>
      </w:r>
      <w:r w:rsidRPr="00455EDB">
        <w:rPr>
          <w:rFonts w:ascii="Times New Roman" w:hAnsi="Times New Roman"/>
          <w:sz w:val="18"/>
          <w:szCs w:val="18"/>
        </w:rPr>
        <w:t>нарастающим итогом с начала года</w:t>
      </w:r>
      <w:r w:rsidRPr="00455EDB">
        <w:rPr>
          <w:rFonts w:ascii="Times New Roman" w:hAnsi="Times New Roman"/>
        </w:rPr>
        <w:t>)</w:t>
      </w:r>
    </w:p>
    <w:tbl>
      <w:tblPr>
        <w:tblW w:w="16297" w:type="dxa"/>
        <w:jc w:val="center"/>
        <w:tblInd w:w="279" w:type="dxa"/>
        <w:tblLayout w:type="fixed"/>
        <w:tblCellMar>
          <w:left w:w="75" w:type="dxa"/>
          <w:right w:w="75" w:type="dxa"/>
        </w:tblCellMar>
        <w:tblLook w:val="0080" w:firstRow="0" w:lastRow="0" w:firstColumn="1" w:lastColumn="0" w:noHBand="0" w:noVBand="0"/>
      </w:tblPr>
      <w:tblGrid>
        <w:gridCol w:w="748"/>
        <w:gridCol w:w="6353"/>
        <w:gridCol w:w="1134"/>
        <w:gridCol w:w="1134"/>
        <w:gridCol w:w="1134"/>
        <w:gridCol w:w="1418"/>
        <w:gridCol w:w="1134"/>
        <w:gridCol w:w="3242"/>
      </w:tblGrid>
      <w:tr w:rsidR="00493E99" w:rsidRPr="001C474E" w:rsidTr="000419BC">
        <w:trPr>
          <w:trHeight w:val="950"/>
          <w:tblHeader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№  </w:t>
            </w:r>
            <w:r w:rsidRPr="00DA0CE3">
              <w:rPr>
                <w:rFonts w:ascii="Times New Roman" w:hAnsi="Times New Roman"/>
                <w:sz w:val="20"/>
                <w:szCs w:val="20"/>
              </w:rPr>
              <w:br/>
            </w:r>
            <w:proofErr w:type="gramStart"/>
            <w:r w:rsidRPr="00DA0CE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DA0CE3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Единица </w:t>
            </w:r>
            <w:r w:rsidRPr="00DA0CE3">
              <w:rPr>
                <w:rFonts w:ascii="Times New Roman" w:hAnsi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BC" w:rsidRDefault="00493E99" w:rsidP="0004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  <w:r w:rsidR="000419BC">
              <w:rPr>
                <w:rFonts w:ascii="Times New Roman" w:hAnsi="Times New Roman"/>
                <w:sz w:val="20"/>
                <w:szCs w:val="20"/>
              </w:rPr>
              <w:t>за январ</w:t>
            </w:r>
            <w:proofErr w:type="gramStart"/>
            <w:r w:rsidR="000419BC">
              <w:rPr>
                <w:rFonts w:ascii="Times New Roman" w:hAnsi="Times New Roman"/>
                <w:sz w:val="20"/>
                <w:szCs w:val="20"/>
              </w:rPr>
              <w:t>ь-</w:t>
            </w:r>
            <w:proofErr w:type="gramEnd"/>
            <w:r w:rsidR="000419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322B1">
              <w:rPr>
                <w:rFonts w:ascii="Times New Roman" w:hAnsi="Times New Roman"/>
                <w:sz w:val="20"/>
                <w:szCs w:val="20"/>
              </w:rPr>
              <w:t>сентябрь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93E99" w:rsidRDefault="00493E99" w:rsidP="00041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 w:rsidP="00F77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  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на 2024</w:t>
            </w:r>
            <w:r w:rsidRPr="00DA0CE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 w:rsidP="002322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Факт  </w:t>
            </w:r>
            <w:r w:rsidR="000419BC">
              <w:rPr>
                <w:rFonts w:ascii="Times New Roman" w:hAnsi="Times New Roman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="000419BC">
              <w:rPr>
                <w:rFonts w:ascii="Times New Roman" w:hAnsi="Times New Roman"/>
                <w:sz w:val="20"/>
                <w:szCs w:val="20"/>
              </w:rPr>
              <w:t xml:space="preserve">январь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2322B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2322B1">
              <w:rPr>
                <w:rFonts w:ascii="Times New Roman" w:hAnsi="Times New Roman"/>
                <w:sz w:val="20"/>
                <w:szCs w:val="20"/>
              </w:rPr>
              <w:t xml:space="preserve">ентябрь </w:t>
            </w:r>
            <w:r>
              <w:rPr>
                <w:rFonts w:ascii="Times New Roman" w:hAnsi="Times New Roman"/>
                <w:sz w:val="20"/>
                <w:szCs w:val="20"/>
              </w:rPr>
              <w:t>2024</w:t>
            </w:r>
            <w:r w:rsidRPr="00DA0CE3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% к плану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Обоснование отклонений значений     </w:t>
            </w:r>
          </w:p>
          <w:p w:rsidR="00493E99" w:rsidRPr="00DA0CE3" w:rsidRDefault="00493E99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целевых показателей (индикаторов)</w:t>
            </w:r>
          </w:p>
          <w:p w:rsidR="00493E99" w:rsidRPr="00DA0CE3" w:rsidRDefault="00493E99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(при наличии)</w:t>
            </w:r>
          </w:p>
        </w:tc>
      </w:tr>
      <w:tr w:rsidR="00493E99" w:rsidRPr="001C474E" w:rsidTr="000419BC">
        <w:trPr>
          <w:trHeight w:val="373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6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96CBD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Развитие системы образования Беловского муниципального </w:t>
            </w:r>
            <w:r w:rsidRPr="00953BCA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округа</w:t>
            </w:r>
            <w:r w:rsidR="005A033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="005A0336"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2022-2026 годы</w:t>
            </w:r>
          </w:p>
          <w:p w:rsidR="00493E99" w:rsidRPr="001C474E" w:rsidRDefault="00493E99" w:rsidP="00317485">
            <w:pPr>
              <w:spacing w:line="240" w:lineRule="auto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17A">
              <w:rPr>
                <w:rFonts w:ascii="Times New Roman" w:hAnsi="Times New Roman"/>
                <w:b/>
                <w:i/>
                <w:sz w:val="20"/>
                <w:szCs w:val="20"/>
              </w:rPr>
              <w:t>Подпрограмма  «Развитие общего образования»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6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Охват детей в возрасте 7-16 лет начальным и основным общим образованием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617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6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Увеличение числа общеобразовательных организаций современным учебно-лабораторным и учебно-наглядным оборудованием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83,3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83,3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83,3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Доля выпускников общеобразовательных организаций успешно сдавших единый государственный экзамен по русскому языку и математике в общей численности выпускников общеобразовательных организаций, сдавших единый государственный экзамен по данным предметам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A72B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2322B1" w:rsidP="00493E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2322B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2C0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6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Реализация программы "доступная среда" (установка пандусов)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количество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660A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5E0510" w:rsidP="0021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будет скорректирован в конце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 xml:space="preserve">Обеспечение учебниками 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6226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51AE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6F3462" w:rsidP="004634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6F346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51A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Деятельность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Тыс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.р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3610,5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B2157E" w:rsidP="002438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2707,8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B2157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7E0A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i/>
                <w:sz w:val="16"/>
                <w:szCs w:val="16"/>
              </w:rPr>
              <w:t>Подпрограмма  «Развитие дошкольного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CCD" w:rsidRDefault="00FA1FBA" w:rsidP="005B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</w:t>
            </w:r>
            <w:r w:rsidR="00493E99" w:rsidRPr="005B4CCD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bookmarkStart w:id="0" w:name="Par483"/>
            <w:bookmarkEnd w:id="0"/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Охват детей дошкольного возраста, реализуемыми формами дошкольного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86,5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86,</w:t>
            </w:r>
            <w:r w:rsidR="00905416"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i/>
                <w:sz w:val="16"/>
                <w:szCs w:val="16"/>
              </w:rPr>
              <w:t>Подпрограмма  «Школы-интернаты»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Совершенствование воспитательной системы, повышение уровня воспитанности, повышение способности социализации ребенка в обществе (трудоустройство воспитанников)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i/>
                <w:sz w:val="16"/>
                <w:szCs w:val="16"/>
              </w:rPr>
              <w:t>Подпрограмма  «Развитие дополнительного образования в сфере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Удовлетворенность качеством 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0A34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Доля победителей и призеров Всероссийских международных региональных муниципальных конкурсов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E99" w:rsidRPr="00625117" w:rsidRDefault="00E6226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5627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5627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B5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953BC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Доля детей охваченных образовательными программами дополнительного образования детей, в общей численности детей и молодежи 5-18 лет в округе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5E494A" w:rsidP="00453C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5E494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118,7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5E494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Плановый показатель будет скорректирован до конца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Доля детей в возрасте от 5-18лет,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  <w:p w:rsidR="00493E99" w:rsidRPr="00625117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FD5A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Доля детей в возрасте от 5-18лет, использующих сертификаты дополнительного образования в статусе сертификатов персонифицированного финансирования</w:t>
            </w:r>
          </w:p>
          <w:p w:rsidR="00493E99" w:rsidRPr="00625117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i/>
                <w:sz w:val="16"/>
                <w:szCs w:val="16"/>
              </w:rPr>
              <w:t>Подпрограмма  «Социальная поддержка в сфере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FA47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Ежемесячная компенсационная выплата молодым специалистам в течение трёх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C100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i/>
                <w:sz w:val="16"/>
                <w:szCs w:val="16"/>
              </w:rPr>
              <w:t>Подпрограмма  «Обеспечение деятельности МКУ  "Организационный центр управления образования Беловского муниципального округа»</w:t>
            </w:r>
          </w:p>
          <w:p w:rsidR="00493E99" w:rsidRPr="00625117" w:rsidRDefault="00493E99" w:rsidP="00C100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Укомплектованность кадрами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46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453C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76166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Удовлетворенность качеством образования населением Беловского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48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6"/>
                <w:szCs w:val="16"/>
                <w:highlight w:val="yellow"/>
              </w:rPr>
            </w:pPr>
            <w:r w:rsidRPr="00625117">
              <w:rPr>
                <w:rFonts w:ascii="Times New Roman" w:hAnsi="Times New Roman"/>
                <w:b/>
                <w:i/>
                <w:sz w:val="16"/>
                <w:szCs w:val="16"/>
              </w:rPr>
              <w:t>Подпрограмма  «Обеспечение деятельности координационно-методического центра управления образования</w:t>
            </w:r>
            <w:r w:rsidR="00727059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администрации Беловского муниципального округа</w:t>
            </w:r>
            <w:r w:rsidRPr="00625117">
              <w:rPr>
                <w:rFonts w:ascii="Times New Roman" w:hAnsi="Times New Roman"/>
                <w:b/>
                <w:i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63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0505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 xml:space="preserve">Доля работников, повысивших квалификацию за год в общем количестве от всех педагогических работников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A68F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5842D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5842DF" w:rsidP="003611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625117" w:rsidRDefault="00493E99" w:rsidP="007E0A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905416" w:rsidRPr="00625117" w:rsidRDefault="00905416" w:rsidP="007E0A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332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0C5A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Доля педагогов участвующих в конкурсах профессионального мастерства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A68F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E47E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A68F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E47E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i/>
                <w:sz w:val="16"/>
                <w:szCs w:val="16"/>
              </w:rPr>
              <w:t>Подпрограмма  «Обеспечение деятельности центра обслуживания»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7416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Индекс удовлетворенности потребителей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C83D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55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A6E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Укомплектованность пищеблока при образовательной организации квалифицированными кадрами</w:t>
            </w:r>
          </w:p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C83D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332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Доля  обучающихся, получающих питание в образовательных организациях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C83D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D7E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обучающихся получающих питание в образовательных организациях на время летних каникул</w:t>
            </w:r>
          </w:p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6226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5842D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5842D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CD00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D37A47">
        <w:trPr>
          <w:trHeight w:val="69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  <w:r w:rsidRPr="005A033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>Социальная поддержка населения в Беловском муниципальном округе</w:t>
            </w:r>
            <w:r w:rsidR="005A0336"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2022-2026 годы</w:t>
            </w:r>
          </w:p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0336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Подпрограмма </w:t>
            </w:r>
            <w:r w:rsidRPr="005A033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«Социальная защита семьи, материнства и детства»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EC5FC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Меры социальной поддержки многодетных 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F94B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37A47" w:rsidP="00B57D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37A4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37A47" w:rsidP="00AB3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Количество детей соответствует количеству выданных справок</w:t>
            </w:r>
            <w:r w:rsidR="00DD02C4">
              <w:rPr>
                <w:rFonts w:ascii="Times New Roman" w:hAnsi="Times New Roman"/>
                <w:sz w:val="16"/>
                <w:szCs w:val="16"/>
                <w:lang w:eastAsia="en-US"/>
              </w:rPr>
              <w:t>, дающих право на бесплатное пит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ание, увеличение детей ожидается в 4 квартале 2024 года</w:t>
            </w:r>
          </w:p>
        </w:tc>
      </w:tr>
      <w:tr w:rsidR="00493E99" w:rsidRPr="00EC5FC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Меры социальной поддержки отдельных категорий многодетных матерей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427E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37A4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37A4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158E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 мере поступления заявлений 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  <w:t xml:space="preserve">Подпрограмма </w:t>
            </w:r>
            <w:r w:rsidRPr="0062511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«Социальная поддержка малоимущих граждан и </w:t>
            </w:r>
            <w:proofErr w:type="gramStart"/>
            <w:r w:rsidRPr="00625117">
              <w:rPr>
                <w:rFonts w:ascii="Times New Roman" w:hAnsi="Times New Roman"/>
                <w:b/>
                <w:bCs/>
                <w:sz w:val="16"/>
                <w:szCs w:val="16"/>
              </w:rPr>
              <w:t>граждан</w:t>
            </w:r>
            <w:proofErr w:type="gramEnd"/>
            <w:r w:rsidRPr="0062511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оказавшихся в трудной жизненной ситуации»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7049C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Оказание адресной социальной  помощи малоимущим гражданам и гражданам, оказавшихся в трудной жизненной ситуации, участникам специальной военной операции и членам семей участников специальной военной операции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37A4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37A47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D02C4" w:rsidP="00B47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  <w:r w:rsidR="00D37A47">
              <w:rPr>
                <w:rFonts w:ascii="Times New Roman" w:hAnsi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37A47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Увеличение численности граждан участников и членов семей СВО  на получение дров, показатель будет скорректирован до конца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Cs/>
                <w:sz w:val="16"/>
                <w:szCs w:val="16"/>
              </w:rPr>
              <w:t>Оказание транспортных услуг по доставке благотворительных товаров малоимущим гражданам Беловского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37A4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660A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Отсутствие заявлений от 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лиц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имеющих право на данную меру поддержки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Cs/>
                <w:sz w:val="16"/>
                <w:szCs w:val="16"/>
              </w:rPr>
              <w:t>Оказание транспортных услуг по доставке благотворительного угля отдельным категориям граждан, проживающих не территории Беловского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семья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37A4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37A47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37A4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110,1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37A4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Увеличение обращений граждан участников и членов СВО, показатель будет скорректирован до конца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  <w:t xml:space="preserve">Подпрограмма  </w:t>
            </w:r>
            <w:r w:rsidRPr="00625117">
              <w:rPr>
                <w:rFonts w:ascii="Times New Roman" w:hAnsi="Times New Roman"/>
                <w:b/>
                <w:bCs/>
                <w:sz w:val="16"/>
                <w:szCs w:val="16"/>
              </w:rPr>
              <w:t>«Социальная поддержка граждан старшего поколения»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2.6 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BC64F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 xml:space="preserve">Обеспечение деятельности (оказание услуг) учреждений социального обслуживания граждан достигших возраста 18 лет, признанных нуждающимся в социальном обслуживании, за исключением государственного полномочия по социальному обслуживанию граждан  пожилого возраста и инвалидов 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граждан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</w:rPr>
              <w:t xml:space="preserve">  находящихся в трудной жизненной ситуации, в государственных организациях социального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551B0A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58 10,9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551B0A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101 332,9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551B0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71 920,2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551B0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DF7C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Расходы органов местного самоуправления на проведение организационных мероприятий, связанных с государственными, районными и профессиональными праздниками и юбилейными датами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7526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7526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7526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D02C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48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F5A1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red"/>
                <w:lang w:eastAsia="en-US"/>
              </w:rPr>
            </w:pPr>
            <w:r w:rsidRPr="003F5A1A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3F5A1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Доплаты к пенсиям муниципальных служащих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</w:t>
            </w:r>
            <w:r w:rsidR="00075262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7526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7526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B92C2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8953F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 xml:space="preserve">Ежемесячная социальная выплата награжденным нагрудным знаком или медалью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7526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7526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76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Cs/>
                <w:sz w:val="16"/>
                <w:szCs w:val="16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2D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1 700,2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2D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3 616,7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2D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2D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  <w:t xml:space="preserve">Подпрограмма </w:t>
            </w:r>
            <w:r w:rsidRPr="0062511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«Социальная поддержка отдельных категорий граждан</w:t>
            </w:r>
            <w:r w:rsidRPr="00625117">
              <w:rPr>
                <w:rFonts w:ascii="Times New Roman" w:hAnsi="Times New Roman"/>
                <w:b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50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2.11</w:t>
            </w:r>
            <w:r w:rsidRPr="001C474E">
              <w:rPr>
                <w:rFonts w:ascii="Times New Roman" w:hAnsi="Times New Roman"/>
                <w:sz w:val="18"/>
                <w:szCs w:val="18"/>
              </w:rPr>
              <w:t xml:space="preserve">           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33,3</w:t>
            </w:r>
          </w:p>
        </w:tc>
        <w:tc>
          <w:tcPr>
            <w:tcW w:w="3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2D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 мере поступления заявлений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2D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2D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2D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2D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41307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На основании поступивших заявлений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Обеспечение мер социальной поддержки ветеранов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2D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E42D5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  <w:r w:rsidR="00E42D51">
              <w:rPr>
                <w:rFonts w:ascii="Times New Roman" w:hAnsi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2D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63,3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 мере поступления заявлений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A6F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A6F8F">
              <w:rPr>
                <w:rFonts w:ascii="Times New Roman" w:hAnsi="Times New Roman"/>
                <w:sz w:val="18"/>
                <w:szCs w:val="18"/>
                <w:lang w:eastAsia="en-US"/>
              </w:rPr>
              <w:t>2.14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Cs/>
                <w:sz w:val="16"/>
                <w:szCs w:val="16"/>
              </w:rPr>
              <w:t>Социальная поддержка отдельных категорий граждан,  заключивших контракт с министерством обороны РФ (участие в военной операции)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2302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1189,5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51,7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A63F1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в пределах потребности</w:t>
            </w:r>
          </w:p>
        </w:tc>
      </w:tr>
      <w:tr w:rsidR="00493E99" w:rsidRPr="001C474E" w:rsidTr="000419BC">
        <w:trPr>
          <w:trHeight w:val="64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518E6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518E6">
              <w:rPr>
                <w:rFonts w:ascii="Times New Roman" w:hAnsi="Times New Roman"/>
                <w:sz w:val="18"/>
                <w:szCs w:val="18"/>
                <w:lang w:eastAsia="en-US"/>
              </w:rPr>
              <w:t>2.15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A518E6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A518E6">
              <w:rPr>
                <w:rFonts w:ascii="Times New Roman" w:hAnsi="Times New Roman"/>
                <w:bCs/>
                <w:sz w:val="16"/>
                <w:szCs w:val="16"/>
              </w:rPr>
              <w:t>Ежемесячные расходы на выплаты вознаграждения почетным категориям гражданам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518E6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518E6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518E6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518E6">
              <w:rPr>
                <w:rFonts w:ascii="Times New Roman" w:hAnsi="Times New Roman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518E6" w:rsidRDefault="00A518E6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518E6">
              <w:rPr>
                <w:rFonts w:ascii="Times New Roman" w:hAnsi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518E6" w:rsidRDefault="00493E99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518E6">
              <w:rPr>
                <w:rFonts w:ascii="Times New Roman" w:hAnsi="Times New Roman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518E6" w:rsidRDefault="00A518E6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518E6">
              <w:rPr>
                <w:rFonts w:ascii="Times New Roman" w:hAnsi="Times New Roman"/>
                <w:sz w:val="16"/>
                <w:szCs w:val="16"/>
                <w:lang w:eastAsia="en-US"/>
              </w:rPr>
              <w:t>106,3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518E6" w:rsidRDefault="00B92C29" w:rsidP="00A518E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518E6">
              <w:rPr>
                <w:rFonts w:ascii="Times New Roman" w:hAnsi="Times New Roman"/>
                <w:sz w:val="16"/>
                <w:szCs w:val="16"/>
                <w:lang w:eastAsia="en-US"/>
              </w:rPr>
              <w:t>В связи со смертью получателя  поддержки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Cs/>
                <w:sz w:val="16"/>
                <w:szCs w:val="16"/>
              </w:rPr>
              <w:t>Организация траурных мероприятий, связанных с захоронением военнослужащих, погибших в ходе проведения СВО на территории Украины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577B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577B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1577BF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4280,6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E3824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67,9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в пределах потребности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Cs/>
                <w:sz w:val="16"/>
                <w:szCs w:val="16"/>
              </w:rPr>
              <w:t>Меры социальной поддержки отдельных категорий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Отсутствие заявлений</w:t>
            </w:r>
          </w:p>
        </w:tc>
      </w:tr>
      <w:tr w:rsidR="00D427E0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D427E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0" w:rsidRPr="00625117" w:rsidRDefault="00D427E0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Cs/>
                <w:sz w:val="16"/>
                <w:szCs w:val="16"/>
              </w:rPr>
              <w:t>Единовременная денежная выплата отдельным категориям граждан, принимающим участие в специальной военной операции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Pr="00625117" w:rsidRDefault="00D427E0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Pr="00625117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Pr="00625117" w:rsidRDefault="00A518E6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8 070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Pr="00625117" w:rsidRDefault="00A518E6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4 475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Pr="00625117" w:rsidRDefault="00A518E6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55,5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Pr="00625117" w:rsidRDefault="00B92C29" w:rsidP="00B92C2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В пределах финансирования  по мере поступления заявлений</w:t>
            </w:r>
          </w:p>
        </w:tc>
      </w:tr>
      <w:tr w:rsidR="00493E99" w:rsidRPr="001C474E" w:rsidTr="000419BC">
        <w:trPr>
          <w:trHeight w:val="26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Подпрограмма 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 w:rsidRPr="00625117">
              <w:rPr>
                <w:rFonts w:ascii="Times New Roman" w:hAnsi="Times New Roman"/>
                <w:b/>
                <w:sz w:val="16"/>
                <w:szCs w:val="16"/>
              </w:rPr>
              <w:t>–«</w:t>
            </w:r>
            <w:proofErr w:type="gramEnd"/>
            <w:r w:rsidRPr="00625117">
              <w:rPr>
                <w:rFonts w:ascii="Times New Roman" w:hAnsi="Times New Roman"/>
                <w:b/>
                <w:sz w:val="16"/>
                <w:szCs w:val="16"/>
              </w:rPr>
              <w:t>Совершенствование социальной поддержки семьи и детей»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Осуществление назначения  и выплаты единовременного гос. пособия гражданам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</w:rPr>
              <w:t xml:space="preserve"> усыновивших (удочеривших)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427E0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A518E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Отсутствие заявлений на усыновление (удочерение) детей сирот и детей, оставшихся без попечения родителей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Обеспечение зачисления денежных сре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дств дл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</w:rPr>
              <w:t>я детей-сирот и детей, оставшихся без попечения родителей на спец. накопительные банковские сч</w:t>
            </w:r>
            <w:r w:rsidR="00D427E0" w:rsidRPr="00625117">
              <w:rPr>
                <w:rFonts w:ascii="Times New Roman" w:hAnsi="Times New Roman"/>
                <w:sz w:val="16"/>
                <w:szCs w:val="16"/>
              </w:rPr>
              <w:t>е</w:t>
            </w:r>
            <w:r w:rsidRPr="00625117">
              <w:rPr>
                <w:rFonts w:ascii="Times New Roman" w:hAnsi="Times New Roman"/>
                <w:sz w:val="16"/>
                <w:szCs w:val="16"/>
              </w:rPr>
              <w:t>та</w:t>
            </w:r>
          </w:p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8144E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A518E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A518E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0A15B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Уменьшение детей сирот оставшихся без попечения (дости</w:t>
            </w:r>
            <w:r w:rsidR="000A15B0"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гли</w:t>
            </w: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18 лет)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E2A1C" w:rsidRDefault="00D427E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2.21</w:t>
            </w:r>
            <w:r w:rsidR="00493E99" w:rsidRPr="008E2A1C">
              <w:rPr>
                <w:rFonts w:ascii="Times New Roman" w:hAnsi="Times New Roman"/>
                <w:sz w:val="18"/>
                <w:szCs w:val="18"/>
              </w:rPr>
              <w:t xml:space="preserve">          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CE320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Ежемесячная выплата приемным семьям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A518E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6 292,5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A518E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6 129,8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A518E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64,5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A518E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Уменьшение детей в приемных семьях, по достижению </w:t>
            </w:r>
            <w:r w:rsidR="00D92A65">
              <w:rPr>
                <w:rFonts w:ascii="Times New Roman" w:hAnsi="Times New Roman"/>
                <w:sz w:val="16"/>
                <w:szCs w:val="16"/>
                <w:lang w:eastAsia="en-US"/>
              </w:rPr>
              <w:t>совершеннолетия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  <w:r w:rsidR="00D427E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CE320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Ежемесячная выплата семьям опекунов на содержание подопечных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A518E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12456,3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A518E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15725,5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A518E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12 734,5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A518E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92A65" w:rsidRDefault="00D92A65" w:rsidP="00133EA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92A65">
              <w:rPr>
                <w:rFonts w:ascii="Times New Roman" w:hAnsi="Times New Roman"/>
                <w:sz w:val="16"/>
                <w:szCs w:val="16"/>
                <w:lang w:eastAsia="en-US"/>
              </w:rPr>
              <w:t>Увеличение детей в семьях опекунов</w:t>
            </w:r>
          </w:p>
        </w:tc>
      </w:tr>
      <w:tr w:rsidR="00493E99" w:rsidRPr="001C474E" w:rsidTr="000419BC">
        <w:trPr>
          <w:trHeight w:val="34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175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31752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Ежемесячная выплата вознаграждения, причитающаяся приемному родителю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92A6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4 798,1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6534,8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92A6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4561,1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92A6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69,8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92A65" w:rsidP="00DC62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Уменьшение принимающих семей (приемные  семьи)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D35E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D35E0"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Ежемесячная выплата в размере 10 тысяч на каждого усыновленного ребенка семьям, усыновившим сразу троих и более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92A65" w:rsidP="00D92A6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92A6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92A6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84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C4843"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Предоставление жилых помещений детям  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92A6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92A6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660A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BA23C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Отсутствие заявлений от  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лиц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имеющих меру социальной поддержки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Предоставление 5 тонн благотворительного угля вновь созданным опекаемым и приемным семьям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семья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92A6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92A6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92A6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112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92A6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Увеличение обращений, показатель будет скорректирован в конце 2024 года</w:t>
            </w:r>
          </w:p>
        </w:tc>
      </w:tr>
      <w:tr w:rsidR="00E400EC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EC" w:rsidRDefault="00E400E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EC" w:rsidRPr="00625117" w:rsidRDefault="00E400EC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.н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</w:rPr>
              <w:t>айма либо собственниками которых являются дети-сироты и дети, оставшихся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EC" w:rsidRPr="00625117" w:rsidRDefault="00E400EC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EC" w:rsidRPr="00625117" w:rsidRDefault="00D92A65" w:rsidP="000628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EC" w:rsidRPr="00625117" w:rsidRDefault="00E400EC" w:rsidP="000628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EC" w:rsidRPr="00625117" w:rsidRDefault="00D92A65" w:rsidP="000628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EC" w:rsidRPr="00625117" w:rsidRDefault="00D92A65" w:rsidP="000628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EC" w:rsidRPr="00625117" w:rsidRDefault="00E400EC" w:rsidP="00D84B2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C71D8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</w:t>
            </w:r>
            <w:proofErr w:type="gramStart"/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а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>–</w:t>
            </w:r>
            <w:proofErr w:type="gramEnd"/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«Обеспечение деятельности </w:t>
            </w:r>
            <w:r w:rsidR="00727059">
              <w:rPr>
                <w:rFonts w:ascii="Times New Roman" w:hAnsi="Times New Roman"/>
                <w:b/>
                <w:sz w:val="16"/>
                <w:szCs w:val="16"/>
              </w:rPr>
              <w:t xml:space="preserve">управления 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>социальной защиты населения АБМО»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46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Социальная поддержка и социальное обслуживание населения в части содержания ОМСУ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A0CE3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44,2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493E99" w:rsidRPr="001C474E" w:rsidTr="000419BC">
        <w:trPr>
          <w:trHeight w:val="97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B414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green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0336" w:rsidRDefault="00493E99" w:rsidP="00125D7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336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</w:t>
            </w:r>
            <w:proofErr w:type="gramStart"/>
            <w:r w:rsidRPr="005A0336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а</w:t>
            </w:r>
            <w:r w:rsidRPr="005A0336">
              <w:rPr>
                <w:rFonts w:ascii="Times New Roman" w:hAnsi="Times New Roman"/>
                <w:b/>
                <w:sz w:val="16"/>
                <w:szCs w:val="16"/>
              </w:rPr>
              <w:t>–</w:t>
            </w:r>
            <w:proofErr w:type="gramEnd"/>
            <w:r w:rsidRPr="005A0336">
              <w:rPr>
                <w:rFonts w:ascii="Times New Roman" w:hAnsi="Times New Roman"/>
                <w:b/>
                <w:sz w:val="16"/>
                <w:szCs w:val="16"/>
              </w:rPr>
              <w:t xml:space="preserve"> «Реализация мероприятий по профессиональному обучению и дополнительному  профессиональному обучению образования женщин, находящихся в отпуске по уходу за ребенком в возрасте до трех </w:t>
            </w:r>
            <w:r w:rsidR="006068F4" w:rsidRPr="005A0336">
              <w:rPr>
                <w:rFonts w:ascii="Times New Roman" w:hAnsi="Times New Roman"/>
                <w:b/>
                <w:sz w:val="16"/>
                <w:szCs w:val="16"/>
              </w:rPr>
              <w:t>лет, а также женщин</w:t>
            </w:r>
            <w:r w:rsidRPr="005A0336">
              <w:rPr>
                <w:rFonts w:ascii="Times New Roman" w:hAnsi="Times New Roman"/>
                <w:b/>
                <w:sz w:val="16"/>
                <w:szCs w:val="16"/>
              </w:rPr>
              <w:t>, имеющих детей дошкольного возраста, не состоящих в трудовых отношениях и обратившихся в органы службы занятости»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A0CE3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B4149" w:rsidRDefault="00BF46D2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</w:pPr>
            <w:r w:rsidRPr="001E0248">
              <w:rPr>
                <w:rFonts w:ascii="Times New Roman" w:hAnsi="Times New Roman"/>
                <w:sz w:val="16"/>
                <w:szCs w:val="16"/>
                <w:lang w:eastAsia="en-US"/>
              </w:rPr>
              <w:t>В рамках соглашения с центром</w:t>
            </w:r>
            <w:r w:rsidR="006C09FC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занятости населения планировала</w:t>
            </w:r>
            <w:r w:rsidRPr="001E0248">
              <w:rPr>
                <w:rFonts w:ascii="Times New Roman" w:hAnsi="Times New Roman"/>
                <w:sz w:val="16"/>
                <w:szCs w:val="16"/>
                <w:lang w:eastAsia="en-US"/>
              </w:rPr>
              <w:t>сь в 2022 году</w:t>
            </w:r>
          </w:p>
        </w:tc>
      </w:tr>
      <w:tr w:rsidR="006068F4" w:rsidRPr="001C474E" w:rsidTr="000419BC">
        <w:trPr>
          <w:trHeight w:val="97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F4" w:rsidRPr="004B4149" w:rsidRDefault="006068F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green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F4" w:rsidRDefault="006068F4" w:rsidP="00125D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A0336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</w:t>
            </w:r>
            <w:proofErr w:type="gramStart"/>
            <w:r w:rsidRPr="005A0336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а</w:t>
            </w:r>
            <w:r w:rsidRPr="005A0336">
              <w:rPr>
                <w:rFonts w:ascii="Times New Roman" w:hAnsi="Times New Roman"/>
                <w:b/>
                <w:sz w:val="16"/>
                <w:szCs w:val="16"/>
              </w:rPr>
              <w:t>–</w:t>
            </w:r>
            <w:proofErr w:type="gramEnd"/>
            <w:r w:rsidRPr="005A0336">
              <w:rPr>
                <w:rFonts w:ascii="Times New Roman" w:hAnsi="Times New Roman"/>
                <w:b/>
                <w:sz w:val="16"/>
                <w:szCs w:val="16"/>
              </w:rPr>
              <w:t xml:space="preserve">«Реализация мероприятий по организации профессионального обучения дополнительного профессионального образования лиц в возрасте 50 лет и старше, а так же лиц </w:t>
            </w:r>
            <w:proofErr w:type="spellStart"/>
            <w:r w:rsidRPr="005A0336">
              <w:rPr>
                <w:rFonts w:ascii="Times New Roman" w:hAnsi="Times New Roman"/>
                <w:b/>
                <w:sz w:val="16"/>
                <w:szCs w:val="16"/>
              </w:rPr>
              <w:t>предпенсионного</w:t>
            </w:r>
            <w:proofErr w:type="spellEnd"/>
            <w:r w:rsidRPr="005A0336">
              <w:rPr>
                <w:rFonts w:ascii="Times New Roman" w:hAnsi="Times New Roman"/>
                <w:b/>
                <w:sz w:val="16"/>
                <w:szCs w:val="16"/>
              </w:rPr>
              <w:t xml:space="preserve"> возраста»</w:t>
            </w:r>
          </w:p>
          <w:p w:rsidR="00336440" w:rsidRDefault="00336440" w:rsidP="00125D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6440" w:rsidRDefault="00336440" w:rsidP="00125D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6440" w:rsidRDefault="00336440" w:rsidP="00125D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6440" w:rsidRDefault="00336440" w:rsidP="00125D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6440" w:rsidRPr="005A0336" w:rsidRDefault="00336440" w:rsidP="00125D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F4" w:rsidRPr="00625117" w:rsidRDefault="004B4149" w:rsidP="00DA0CE3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F4" w:rsidRPr="00625117" w:rsidRDefault="006068F4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F4" w:rsidRPr="00625117" w:rsidRDefault="006068F4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F4" w:rsidRPr="00625117" w:rsidRDefault="006068F4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F4" w:rsidRPr="00625117" w:rsidRDefault="006068F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F4" w:rsidRPr="004B4149" w:rsidRDefault="00BF46D2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</w:pPr>
            <w:r w:rsidRPr="001E0248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В рамках соглашения с центром занятости населения </w:t>
            </w:r>
            <w:r w:rsidR="006C09FC">
              <w:rPr>
                <w:rFonts w:ascii="Times New Roman" w:hAnsi="Times New Roman"/>
                <w:sz w:val="16"/>
                <w:szCs w:val="16"/>
                <w:lang w:eastAsia="en-US"/>
              </w:rPr>
              <w:t>планировала</w:t>
            </w:r>
            <w:r w:rsidRPr="001E0248">
              <w:rPr>
                <w:rFonts w:ascii="Times New Roman" w:hAnsi="Times New Roman"/>
                <w:sz w:val="16"/>
                <w:szCs w:val="16"/>
                <w:lang w:eastAsia="en-US"/>
              </w:rPr>
              <w:t>сь в 2022 году</w:t>
            </w:r>
          </w:p>
        </w:tc>
      </w:tr>
      <w:tr w:rsidR="00493E99" w:rsidRPr="001C474E" w:rsidTr="000419BC">
        <w:trPr>
          <w:trHeight w:val="307"/>
          <w:jc w:val="center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Default="00493E99" w:rsidP="00E21C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E21C1B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 w:rsidR="00BF46D2">
              <w:rPr>
                <w:rFonts w:ascii="Times New Roman" w:hAnsi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6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625117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</w:t>
            </w:r>
            <w:proofErr w:type="gramStart"/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а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>–</w:t>
            </w:r>
            <w:proofErr w:type="gramEnd"/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«Реализация дополнительных мероприятий направленных на повышение качества жизни»</w:t>
            </w:r>
          </w:p>
          <w:p w:rsidR="00493E99" w:rsidRPr="00625117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93E99" w:rsidRPr="00625117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Предоставление единовременной денежной выплаты отдельным категориям граждан на страхование имущества находящихся в зоне возможного подтопления паводками и угрозе перехода лесных пожаров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A0CE3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92A65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400EC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D92A6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625117" w:rsidRDefault="00493E99" w:rsidP="007E5B8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307"/>
          <w:jc w:val="center"/>
        </w:trPr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E5B83" w:rsidRDefault="00493E99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E5B83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E5B83" w:rsidRDefault="00E400EC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E5B83">
              <w:rPr>
                <w:rFonts w:ascii="Times New Roman" w:hAnsi="Times New Roman"/>
                <w:sz w:val="18"/>
                <w:szCs w:val="18"/>
                <w:lang w:eastAsia="en-US"/>
              </w:rPr>
              <w:t>258,2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E5B83" w:rsidRDefault="00493E99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E5B83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E5B83" w:rsidRDefault="007E5B83" w:rsidP="00DA0C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E5B83" w:rsidRDefault="007E5B83" w:rsidP="0036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55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558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0336" w:rsidRDefault="00493E99" w:rsidP="006C65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  <w:r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Культура Беловского муниципального округа</w:t>
            </w:r>
            <w:r w:rsidR="005A0336"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2022-2026 годы</w:t>
            </w:r>
          </w:p>
          <w:p w:rsidR="005A0336" w:rsidRPr="005A0336" w:rsidRDefault="005A0336" w:rsidP="006C65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</w:p>
          <w:p w:rsidR="00493E99" w:rsidRPr="001C474E" w:rsidRDefault="00493E99" w:rsidP="00ED7E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5A033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5A0336">
              <w:rPr>
                <w:rFonts w:ascii="Times New Roman" w:hAnsi="Times New Roman"/>
                <w:b/>
                <w:sz w:val="18"/>
                <w:szCs w:val="18"/>
              </w:rPr>
              <w:t xml:space="preserve"> «Развитие Культурно-досуговой деятельности»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7D233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55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45558">
              <w:rPr>
                <w:rFonts w:ascii="Times New Roman" w:hAnsi="Times New Roman"/>
                <w:sz w:val="18"/>
                <w:szCs w:val="18"/>
                <w:lang w:eastAsia="en-US"/>
              </w:rPr>
              <w:t>3.1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B37A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участников культурно-досуговых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625117" w:rsidRDefault="00493E99" w:rsidP="003669E4">
            <w:pPr>
              <w:tabs>
                <w:tab w:val="left" w:pos="1022"/>
              </w:tabs>
              <w:spacing w:before="5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31EDD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417831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35746" w:rsidRDefault="00935746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35746">
              <w:rPr>
                <w:rFonts w:ascii="Times New Roman" w:hAnsi="Times New Roman"/>
                <w:sz w:val="16"/>
                <w:szCs w:val="16"/>
                <w:lang w:eastAsia="en-US"/>
              </w:rPr>
              <w:t>499098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35746" w:rsidRDefault="0093574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648117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93574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7D233E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B37A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31EDD" w:rsidP="0084555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6684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45558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8311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31EDD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6641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E31ED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79,9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клубных формирований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 xml:space="preserve">Наполняемость клубных формирований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6253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Подпрограмма 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>«Развитие библиотечного дела»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пользователей библиотек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043EC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14590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043EC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13258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043EC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88,4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посещений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043EC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167787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845558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235221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043EC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179460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043EC" w:rsidP="002E2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76,3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765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33894">
        <w:trPr>
          <w:trHeight w:val="30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книжных изданий, поступивших в фонды библиотек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043EC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660A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043EC" w:rsidP="006C65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запланирован на </w:t>
            </w:r>
            <w:r w:rsidR="00493E99"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 квартал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 «Развитие музейной деятельности»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 xml:space="preserve">Число посетителей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043EC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24684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34080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043EC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24726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043EC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72,5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 xml:space="preserve">Количество экспозиций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 «Развитие дополнительного образования в сфере культуры»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 xml:space="preserve">Количество 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</w:rPr>
              <w:t>обучающихся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625117" w:rsidRDefault="00493E99" w:rsidP="00C71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Доля обучающихся, принявших участие  в смотрах, конкурсах, фестивалях и других творческих мероприятиях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54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</w:pPr>
            <w:r w:rsidRPr="005A0336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Подпрограмма </w:t>
            </w:r>
            <w:r w:rsidRPr="005A0336">
              <w:rPr>
                <w:rFonts w:ascii="Times New Roman" w:hAnsi="Times New Roman"/>
                <w:b/>
                <w:sz w:val="16"/>
                <w:szCs w:val="16"/>
              </w:rPr>
              <w:t>«Развитие творческого потенциала»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D7E3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3.12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5106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грантов, учреждениям и работникам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 «Меры социальной поддержки в сфере культуры»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работников культуры, получающих иные выплаты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«Социально-экономическое развитие наций и народностей»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мероприятий, проведенных в рамках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043EC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043EC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043EC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043EC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625117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«Обеспечение деятельности прочих подведомственных учреждений Управления культуры, физической культуры и молодежной политики администрации Беловского муниципального округа»</w:t>
            </w:r>
          </w:p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Финансирование п</w:t>
            </w:r>
            <w:r w:rsidR="000A15B0" w:rsidRPr="00625117">
              <w:rPr>
                <w:rFonts w:ascii="Times New Roman" w:hAnsi="Times New Roman"/>
                <w:sz w:val="16"/>
                <w:szCs w:val="16"/>
              </w:rPr>
              <w:t>одп</w:t>
            </w:r>
            <w:r w:rsidRPr="00625117">
              <w:rPr>
                <w:rFonts w:ascii="Times New Roman" w:hAnsi="Times New Roman"/>
                <w:sz w:val="16"/>
                <w:szCs w:val="16"/>
              </w:rPr>
              <w:t>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Тыс</w:t>
            </w:r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.р</w:t>
            </w:r>
            <w:proofErr w:type="gramEnd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уб</w:t>
            </w:r>
            <w:r w:rsidR="003212BA"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1464,4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6786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"Организация обслуживания </w:t>
            </w:r>
          </w:p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>учреждений культуры"</w:t>
            </w:r>
          </w:p>
          <w:p w:rsidR="003212BA" w:rsidRPr="00625117" w:rsidRDefault="003212BA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обслуживаемых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E76E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493E99" w:rsidRPr="00625117" w:rsidRDefault="00493E99" w:rsidP="00E76E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>"Реализация  государственной национальной политики Беловского муниципального округа"</w:t>
            </w:r>
          </w:p>
          <w:p w:rsidR="003212BA" w:rsidRPr="00625117" w:rsidRDefault="003212BA" w:rsidP="00E76ED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212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7A11C4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E76ED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творческих национальных коллективов</w:t>
            </w:r>
          </w:p>
          <w:p w:rsidR="00493E99" w:rsidRPr="00625117" w:rsidRDefault="00493E99" w:rsidP="00E76ED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>
            <w:pPr>
              <w:rPr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pStyle w:val="ConsPlusNonformat"/>
              <w:jc w:val="both"/>
              <w:rPr>
                <w:rFonts w:ascii="Times New Roman" w:hAnsi="Times New Roman"/>
                <w:b/>
                <w:highlight w:val="yellow"/>
                <w:u w:val="single"/>
              </w:rPr>
            </w:pPr>
            <w:r w:rsidRPr="005A0336">
              <w:rPr>
                <w:rFonts w:ascii="Times New Roman" w:hAnsi="Times New Roman"/>
                <w:b/>
                <w:highlight w:val="yellow"/>
                <w:u w:val="single"/>
              </w:rPr>
              <w:t>Профилактика правонарушений в Беловском муниципальном округе</w:t>
            </w:r>
            <w:r w:rsidR="005A0336" w:rsidRPr="005A0336">
              <w:rPr>
                <w:rFonts w:ascii="Times New Roman" w:hAnsi="Times New Roman"/>
                <w:b/>
                <w:highlight w:val="yellow"/>
                <w:u w:val="single"/>
              </w:rPr>
              <w:t xml:space="preserve"> на 2022-2026 годы</w:t>
            </w:r>
          </w:p>
          <w:p w:rsidR="005A0336" w:rsidRPr="005A0336" w:rsidRDefault="005A0336" w:rsidP="003669E4">
            <w:pPr>
              <w:pStyle w:val="ConsPlusNonformat"/>
              <w:jc w:val="both"/>
              <w:rPr>
                <w:rFonts w:ascii="Times New Roman" w:hAnsi="Times New Roman"/>
                <w:b/>
                <w:highlight w:val="yellow"/>
                <w:u w:val="single"/>
              </w:rPr>
            </w:pPr>
          </w:p>
          <w:p w:rsidR="00493E99" w:rsidRPr="001C474E" w:rsidRDefault="00493E99" w:rsidP="00775F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A033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5A0336">
              <w:rPr>
                <w:rFonts w:ascii="Times New Roman" w:hAnsi="Times New Roman"/>
                <w:b/>
                <w:sz w:val="18"/>
                <w:szCs w:val="18"/>
              </w:rPr>
              <w:t xml:space="preserve"> «Комплексные меры по противодействию </w:t>
            </w:r>
            <w:r w:rsidRPr="005A0336">
              <w:rPr>
                <w:rFonts w:ascii="Times New Roman" w:hAnsi="Times New Roman"/>
                <w:b/>
                <w:spacing w:val="4"/>
                <w:sz w:val="18"/>
                <w:szCs w:val="18"/>
              </w:rPr>
              <w:t xml:space="preserve">злоупотреблению алкоголем </w:t>
            </w:r>
            <w:r w:rsidRPr="005A0336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и наркотиками и их незаконному обороту»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33894">
        <w:trPr>
          <w:trHeight w:val="296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pStyle w:val="a4"/>
              <w:jc w:val="both"/>
              <w:rPr>
                <w:spacing w:val="4"/>
                <w:sz w:val="16"/>
                <w:szCs w:val="16"/>
              </w:rPr>
            </w:pPr>
            <w:r w:rsidRPr="00625117">
              <w:rPr>
                <w:spacing w:val="4"/>
                <w:sz w:val="16"/>
                <w:szCs w:val="16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146D8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 приобретенных изданий для муниципальных библиотек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3212B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660A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Количество изготовленных и распространенных средств наглядной агитации и печатной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03D58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03D58" w:rsidP="00590C5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03D58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 xml:space="preserve">Площадь уничтожения дикорастущей конопли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03D58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03D58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03D58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0628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58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Courier New" w:hAnsi="Courier New" w:cs="Courier New"/>
                <w:sz w:val="18"/>
                <w:szCs w:val="18"/>
              </w:rPr>
              <w:tab/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</w:p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25117">
              <w:rPr>
                <w:rFonts w:ascii="Times New Roman" w:hAnsi="Times New Roman"/>
                <w:b/>
                <w:sz w:val="16"/>
                <w:szCs w:val="16"/>
              </w:rPr>
              <w:t>«Профилактика безнадзорности и правонарушений несовершеннолетних»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0234B">
              <w:rPr>
                <w:rFonts w:ascii="Times New Roman" w:hAnsi="Times New Roman"/>
                <w:sz w:val="18"/>
                <w:szCs w:val="18"/>
                <w:lang w:eastAsia="en-US"/>
              </w:rPr>
              <w:t>4.5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pStyle w:val="a4"/>
              <w:jc w:val="both"/>
              <w:rPr>
                <w:sz w:val="16"/>
                <w:szCs w:val="16"/>
              </w:rPr>
            </w:pPr>
            <w:r w:rsidRPr="00625117">
              <w:rPr>
                <w:sz w:val="16"/>
                <w:szCs w:val="16"/>
              </w:rPr>
              <w:t>Количество семей, находящихся в социально опасном положении</w:t>
            </w:r>
          </w:p>
          <w:p w:rsidR="00493E99" w:rsidRPr="00625117" w:rsidRDefault="00493E99" w:rsidP="006C65C5">
            <w:pPr>
              <w:pStyle w:val="a4"/>
              <w:jc w:val="both"/>
              <w:rPr>
                <w:spacing w:val="4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03D58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03D58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03D58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104</w:t>
            </w:r>
          </w:p>
        </w:tc>
        <w:tc>
          <w:tcPr>
            <w:tcW w:w="3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0628D9" w:rsidP="00703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gramStart"/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Поставлено на учет на </w:t>
            </w:r>
            <w:r w:rsidR="00703D58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семьи больше чем запланировано</w:t>
            </w:r>
            <w:proofErr w:type="gramEnd"/>
            <w:r w:rsidR="00F2714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в начале года, показатель будет скорректирован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pacing w:val="4"/>
                <w:sz w:val="16"/>
                <w:szCs w:val="16"/>
              </w:rPr>
              <w:t>Количество несовершеннолетних, получивших путевки в лагерь труда и отдыха</w:t>
            </w:r>
          </w:p>
          <w:p w:rsidR="00493E99" w:rsidRPr="00625117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03D58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03D58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03D58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062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pacing w:val="4"/>
                <w:sz w:val="16"/>
                <w:szCs w:val="16"/>
              </w:rPr>
              <w:t>Количество организованных рейдов в семьи, находящиеся в социально опасном положении</w:t>
            </w:r>
          </w:p>
          <w:p w:rsidR="00493E99" w:rsidRPr="00625117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03D58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03D58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03D58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pacing w:val="4"/>
                <w:sz w:val="16"/>
                <w:szCs w:val="16"/>
              </w:rPr>
              <w:t>Количество проведенных заседаний комиссии по делам несовершеннолетних и защите их прав</w:t>
            </w:r>
          </w:p>
          <w:p w:rsidR="00033894" w:rsidRPr="00625117" w:rsidRDefault="00033894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03D58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25117">
              <w:rPr>
                <w:rFonts w:ascii="Times New Roman" w:hAnsi="Times New Roman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03D58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703D58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25117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8D9" w:rsidRPr="001C474E" w:rsidTr="00BF46D2">
        <w:trPr>
          <w:trHeight w:val="68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D9" w:rsidRDefault="000628D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17" w:rsidRDefault="000628D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pacing w:val="4"/>
                <w:sz w:val="16"/>
                <w:szCs w:val="16"/>
              </w:rPr>
              <w:t>Количество трудоустроенных несовершеннолетних</w:t>
            </w:r>
          </w:p>
          <w:p w:rsidR="00625117" w:rsidRPr="00625117" w:rsidRDefault="00625117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D9" w:rsidRPr="00625117" w:rsidRDefault="000628D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D9" w:rsidRPr="00625117" w:rsidRDefault="0008386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D9" w:rsidRPr="00625117" w:rsidRDefault="00703D58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D9" w:rsidRPr="00625117" w:rsidRDefault="00703D58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D9" w:rsidRPr="00625117" w:rsidRDefault="00703D58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8D9" w:rsidRPr="00625117" w:rsidRDefault="000628D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165215" w:rsidRPr="001C474E" w:rsidTr="00BF46D2">
        <w:trPr>
          <w:trHeight w:val="68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15" w:rsidRDefault="0016521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15" w:rsidRPr="00165215" w:rsidRDefault="00165215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6"/>
                <w:szCs w:val="16"/>
              </w:rPr>
            </w:pPr>
            <w:r w:rsidRPr="00165215">
              <w:rPr>
                <w:rFonts w:ascii="Times New Roman" w:hAnsi="Times New Roman"/>
                <w:sz w:val="16"/>
                <w:szCs w:val="16"/>
              </w:rPr>
              <w:t>Количество размещенных информационно-разъяснительных материалов, направленных на профилактику преступлений, совершаемых с использованием информационно-телекоммуникационных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15" w:rsidRPr="00625117" w:rsidRDefault="00165215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15" w:rsidRDefault="0016521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15" w:rsidRDefault="0016521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15" w:rsidRDefault="00165215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15" w:rsidRDefault="0016521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15" w:rsidRPr="00625117" w:rsidRDefault="0016521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165215" w:rsidRPr="001C474E" w:rsidTr="00BF46D2">
        <w:trPr>
          <w:trHeight w:val="68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15" w:rsidRDefault="0016521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15" w:rsidRPr="00165215" w:rsidRDefault="00165215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6"/>
                <w:szCs w:val="16"/>
              </w:rPr>
            </w:pPr>
            <w:r w:rsidRPr="00165215">
              <w:rPr>
                <w:rFonts w:ascii="Times New Roman" w:hAnsi="Times New Roman"/>
                <w:sz w:val="16"/>
                <w:szCs w:val="16"/>
              </w:rPr>
              <w:t>Количество размещенных видеороликов, направленных на профилактику преступлений, совершаемых с использованием информационно-телекоммуникационных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15" w:rsidRPr="00625117" w:rsidRDefault="00165215" w:rsidP="006C65C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25117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15" w:rsidRDefault="0016521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15" w:rsidRDefault="0016521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15" w:rsidRDefault="00165215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15" w:rsidRDefault="0016521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15" w:rsidRPr="00625117" w:rsidRDefault="0016521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0336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</w:pPr>
            <w:r w:rsidRPr="005A033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>Организация летнего отдыха, оздоровления и занятости детей, подростков и молодежи Беловского муниципального округа</w:t>
            </w:r>
            <w:r w:rsidR="005A0336" w:rsidRPr="005A033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 xml:space="preserve"> </w:t>
            </w:r>
            <w:r w:rsidR="005A0336"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2022-2026 годы</w:t>
            </w:r>
          </w:p>
          <w:p w:rsidR="00493E99" w:rsidRPr="00DB039C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A033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5A0336">
              <w:rPr>
                <w:rFonts w:ascii="Times New Roman" w:hAnsi="Times New Roman"/>
                <w:b/>
                <w:sz w:val="18"/>
                <w:szCs w:val="18"/>
              </w:rPr>
              <w:t xml:space="preserve">  «Обеспечение деятельности загородных лагерей»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trHeight w:val="61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sz w:val="16"/>
                <w:szCs w:val="16"/>
              </w:rPr>
              <w:t>Приобретение путевок в детские загородные оздоровительные учреждения для детей, в том числе нуждающихся в поддержке государства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27FC8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D4906" w:rsidP="006F03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D4906" w:rsidP="006F03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85,2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5D490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3338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63338F">
              <w:rPr>
                <w:rFonts w:ascii="Times New Roman" w:hAnsi="Times New Roman"/>
                <w:b/>
                <w:sz w:val="16"/>
                <w:szCs w:val="16"/>
              </w:rPr>
              <w:t xml:space="preserve">  «Организация летнего отдыха»</w:t>
            </w:r>
          </w:p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33894">
        <w:trPr>
          <w:trHeight w:val="446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sz w:val="16"/>
                <w:szCs w:val="16"/>
              </w:rPr>
              <w:t xml:space="preserve">Количество детей, подростков и молодежи, охваченных организованным отдыхом </w:t>
            </w:r>
          </w:p>
          <w:p w:rsidR="003212BA" w:rsidRPr="0063338F" w:rsidRDefault="003212BA" w:rsidP="00D034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27FC8" w:rsidP="00E30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542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E30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D4906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D4906" w:rsidP="0071067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527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sz w:val="16"/>
                <w:szCs w:val="16"/>
              </w:rPr>
              <w:t>Охват детей оздоровлением в пришкольных лагерях</w:t>
            </w:r>
          </w:p>
          <w:p w:rsidR="00493E99" w:rsidRPr="0063338F" w:rsidRDefault="00493E9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E23ADB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F27147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F27147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27147">
              <w:rPr>
                <w:rFonts w:ascii="Times New Roman" w:hAnsi="Times New Roman"/>
                <w:sz w:val="16"/>
                <w:szCs w:val="16"/>
                <w:lang w:eastAsia="en-US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FF5C0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В 2 раза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FF5C03" w:rsidP="00DA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будет скорректирован до конца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sz w:val="16"/>
                <w:szCs w:val="16"/>
              </w:rPr>
              <w:t>Охват детей оздоровлением в палаточном лагере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3212BA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27FC8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660AF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D4906" w:rsidP="00DA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Данный вид отдыха не был организован,  п</w:t>
            </w: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оказатель будет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скорректирован до конца </w:t>
            </w: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2024 года</w:t>
            </w:r>
          </w:p>
          <w:p w:rsidR="005D4906" w:rsidRPr="0063338F" w:rsidRDefault="005D4906" w:rsidP="00DA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247C2" w:rsidRDefault="005A0336" w:rsidP="003B4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8247C2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Жилище на 2022-2026 годы</w:t>
            </w:r>
          </w:p>
          <w:p w:rsidR="005A0336" w:rsidRPr="008247C2" w:rsidRDefault="005A0336" w:rsidP="003B4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493E99" w:rsidRPr="007D2C01" w:rsidRDefault="00493E99" w:rsidP="003B4DA3">
            <w:pPr>
              <w:pStyle w:val="a6"/>
              <w:rPr>
                <w:b/>
                <w:sz w:val="18"/>
                <w:szCs w:val="18"/>
              </w:rPr>
            </w:pPr>
            <w:r w:rsidRPr="007D2C01">
              <w:rPr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b/>
                <w:sz w:val="18"/>
                <w:szCs w:val="18"/>
              </w:rPr>
              <w:t xml:space="preserve"> «Строительство, реконструкция и капи</w:t>
            </w:r>
            <w:r>
              <w:rPr>
                <w:b/>
                <w:sz w:val="18"/>
                <w:szCs w:val="18"/>
              </w:rPr>
              <w:t>тальный ремонт жилищного фонда»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247C2" w:rsidRDefault="00EE4AC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green"/>
              </w:rPr>
            </w:pPr>
            <w:r w:rsidRPr="008247C2">
              <w:rPr>
                <w:rFonts w:ascii="Times New Roman" w:hAnsi="Times New Roman"/>
                <w:sz w:val="16"/>
                <w:szCs w:val="16"/>
              </w:rPr>
              <w:t>Объем финансирования ремонта жилищного фонда</w:t>
            </w:r>
            <w:r w:rsidRPr="008247C2">
              <w:rPr>
                <w:rFonts w:ascii="Times New Roman" w:hAnsi="Times New Roman"/>
                <w:sz w:val="16"/>
                <w:szCs w:val="16"/>
                <w:highlight w:val="gree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Тыс. руб</w:t>
            </w:r>
            <w:r w:rsidR="008D680E"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8A550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527FC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776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  <w:r w:rsidR="00EE4AC1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и планируется к исполнению в 4 квартале 2024 года</w:t>
            </w:r>
          </w:p>
        </w:tc>
      </w:tr>
      <w:tr w:rsidR="008247C2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8247C2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247C2">
              <w:rPr>
                <w:rFonts w:ascii="Times New Roman" w:hAnsi="Times New Roman"/>
                <w:sz w:val="16"/>
                <w:szCs w:val="16"/>
              </w:rPr>
              <w:t xml:space="preserve">Объем финансирования взносов в фонд капитального ремонта общего имущества в многоквартирных домах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911,2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776B66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776B66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235D24" w:rsidRDefault="008247C2" w:rsidP="00776B66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235D2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рассчитан на год  и планируется к исполнению в </w:t>
            </w:r>
            <w:r w:rsidR="00776B66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4 квартале 2024 года</w:t>
            </w:r>
          </w:p>
        </w:tc>
      </w:tr>
      <w:tr w:rsidR="008247C2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8247C2" w:rsidRDefault="008247C2" w:rsidP="00336440">
            <w:pPr>
              <w:tabs>
                <w:tab w:val="left" w:pos="9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247C2">
              <w:rPr>
                <w:rFonts w:ascii="Times New Roman" w:hAnsi="Times New Roman"/>
                <w:sz w:val="16"/>
                <w:szCs w:val="16"/>
              </w:rPr>
              <w:t>Проектирование объектов строительства и реконструкции жилищного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Тыс</w:t>
            </w:r>
            <w:proofErr w:type="gramStart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.р</w:t>
            </w:r>
            <w:proofErr w:type="gramEnd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776B66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776B66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53,5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235D24" w:rsidRDefault="008247C2" w:rsidP="00776B66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235D2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рассчитан на год  и планируется к исполнению в </w:t>
            </w:r>
            <w:r w:rsidR="00776B66">
              <w:rPr>
                <w:rFonts w:ascii="Times New Roman" w:hAnsi="Times New Roman"/>
                <w:sz w:val="16"/>
                <w:szCs w:val="16"/>
                <w:lang w:eastAsia="en-US"/>
              </w:rPr>
              <w:t>4 квартале 2024 года</w:t>
            </w:r>
            <w:r w:rsidR="00776B66" w:rsidRPr="00235D2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8247C2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7D2C01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247C2">
              <w:rPr>
                <w:rFonts w:ascii="Times New Roman" w:hAnsi="Times New Roman"/>
                <w:sz w:val="16"/>
                <w:szCs w:val="16"/>
              </w:rPr>
              <w:t>Объем финансирования в целях исполнения судебных актов</w:t>
            </w:r>
          </w:p>
          <w:p w:rsidR="00BF46D2" w:rsidRPr="008247C2" w:rsidRDefault="00BF46D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Тыс</w:t>
            </w:r>
            <w:proofErr w:type="gramStart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.р</w:t>
            </w:r>
            <w:proofErr w:type="gramEnd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2080,7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2080,7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C2" w:rsidRPr="0063338F" w:rsidRDefault="008247C2" w:rsidP="00151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3739D3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D3" w:rsidRDefault="003739D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D3" w:rsidRDefault="003739D3" w:rsidP="0037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 «Обеспечение жильем </w:t>
            </w: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молодых семей и специалистов</w:t>
            </w: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»</w:t>
            </w:r>
          </w:p>
          <w:p w:rsidR="00BF46D2" w:rsidRPr="008247C2" w:rsidRDefault="00BF46D2" w:rsidP="0037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D3" w:rsidRPr="0063338F" w:rsidRDefault="003739D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D3" w:rsidRPr="0063338F" w:rsidRDefault="003739D3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D3" w:rsidRPr="0063338F" w:rsidRDefault="003739D3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D3" w:rsidRPr="0063338F" w:rsidRDefault="003739D3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D3" w:rsidRPr="0063338F" w:rsidRDefault="003739D3" w:rsidP="00824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D3" w:rsidRPr="0063338F" w:rsidRDefault="00BF46D2" w:rsidP="0037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Подпрограмма  была реализована в 2021 году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 «Обеспечение жильем отдельных категорий граждан»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F46D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Подпрограмма  была реализована в 2021 году </w:t>
            </w:r>
          </w:p>
        </w:tc>
      </w:tr>
      <w:tr w:rsidR="000A5452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52" w:rsidRDefault="000A54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52" w:rsidRPr="001C474E" w:rsidRDefault="000A54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 "Градостроительство"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52" w:rsidRDefault="000A5452" w:rsidP="000A545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52" w:rsidRPr="00DC62BE" w:rsidRDefault="000A54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52" w:rsidRPr="00DC62BE" w:rsidRDefault="000A54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52" w:rsidRPr="00DC62BE" w:rsidRDefault="000A54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52" w:rsidRPr="00DC62BE" w:rsidRDefault="000A54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452" w:rsidRPr="00DC62BE" w:rsidRDefault="000A54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D680E" w:rsidRPr="001C474E" w:rsidTr="000419BC">
        <w:trPr>
          <w:trHeight w:val="41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Default="008D68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</w:t>
            </w:r>
            <w:r w:rsidR="00BF46D2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0A5452" w:rsidRDefault="008D68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A5452">
              <w:rPr>
                <w:rFonts w:ascii="Times New Roman" w:hAnsi="Times New Roman"/>
                <w:sz w:val="16"/>
                <w:szCs w:val="16"/>
              </w:rPr>
              <w:t>Обновление геоинформационных систем на основе программного обеспечения АИС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Тыс</w:t>
            </w:r>
            <w:proofErr w:type="gramStart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.р</w:t>
            </w:r>
            <w:proofErr w:type="gramEnd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3670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3561,3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97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FD3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69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F271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63338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3338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«Выполнение мероприятий по переселению граждан из домов, признанных непригодными для проживания и не попавшими в программу ГУРШ»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>
            <w:pPr>
              <w:rPr>
                <w:sz w:val="16"/>
                <w:szCs w:val="16"/>
              </w:rPr>
            </w:pPr>
          </w:p>
        </w:tc>
      </w:tr>
      <w:tr w:rsidR="008D680E" w:rsidRPr="001C474E" w:rsidTr="000419BC">
        <w:trPr>
          <w:trHeight w:val="69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Default="008D68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</w:t>
            </w:r>
            <w:r w:rsidR="00BF46D2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EB02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sz w:val="16"/>
                <w:szCs w:val="16"/>
              </w:rPr>
              <w:t>Приобретение жилых помещений взамен изымаемых предоставленных гражданам на основании договоров социального найма, признанных непригодными для проживания и не попавшим в программу ГУРШ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5813E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Тыс</w:t>
            </w:r>
            <w:proofErr w:type="gramStart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.р</w:t>
            </w:r>
            <w:proofErr w:type="gramEnd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5813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A5508" w:rsidP="005813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12 257,6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A5508" w:rsidP="005813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7 426,6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A5508" w:rsidP="005813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60,6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80E" w:rsidRPr="0063338F" w:rsidRDefault="008D680E" w:rsidP="00F27147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  <w:r w:rsidR="00F27147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, </w:t>
            </w:r>
            <w:r w:rsidR="00BF46D2">
              <w:rPr>
                <w:rFonts w:ascii="Times New Roman" w:hAnsi="Times New Roman"/>
                <w:sz w:val="16"/>
                <w:szCs w:val="16"/>
                <w:lang w:eastAsia="en-US"/>
              </w:rPr>
              <w:t>исполнение отразится в годовом отчете</w:t>
            </w:r>
          </w:p>
        </w:tc>
      </w:tr>
      <w:tr w:rsidR="008A5508" w:rsidRPr="001C474E" w:rsidTr="000419BC">
        <w:trPr>
          <w:trHeight w:val="69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08" w:rsidRDefault="008A550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08" w:rsidRPr="0063338F" w:rsidRDefault="008A550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Возмещение стоимости за изымаемые жилые помещения взамен изымаемых предоставленных гражданам на основании договоров социального найма, признанных непригодными для проживания и не попавшими в программу переселения ГУРШ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08" w:rsidRPr="0063338F" w:rsidRDefault="008A5508" w:rsidP="005813E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Тыс</w:t>
            </w:r>
            <w:proofErr w:type="gramStart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.р</w:t>
            </w:r>
            <w:proofErr w:type="gramEnd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08" w:rsidRPr="0063338F" w:rsidRDefault="008A5508" w:rsidP="005813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08" w:rsidRDefault="008A5508" w:rsidP="005813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27 882,5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08" w:rsidRDefault="008A5508" w:rsidP="005813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24 584,1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08" w:rsidRDefault="008A5508" w:rsidP="005813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88,2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08" w:rsidRPr="0063338F" w:rsidRDefault="008A5508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69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80080" w:rsidRDefault="0088008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880080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="00493E99" w:rsidRPr="00880080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Приобретение жилых помещений взамен жилых помещений, признанных непригодными для проживания, в це</w:t>
            </w:r>
            <w:r w:rsidRPr="00880080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лях исполнения судебных решений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63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80080" w:rsidRPr="001C474E" w:rsidTr="000419BC">
        <w:trPr>
          <w:trHeight w:val="69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80" w:rsidRDefault="0088008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</w:t>
            </w:r>
            <w:r w:rsidR="008A5508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80" w:rsidRPr="00880080" w:rsidRDefault="0088008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80080">
              <w:rPr>
                <w:rFonts w:ascii="Times New Roman" w:hAnsi="Times New Roman"/>
                <w:sz w:val="16"/>
                <w:szCs w:val="16"/>
              </w:rPr>
              <w:t>Приобретение жилых помещений взамен жилых помещений, признанных непригодными для проживания, в целях исполнения судебных решений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80" w:rsidRPr="0063338F" w:rsidRDefault="00880080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Тыс</w:t>
            </w:r>
            <w:proofErr w:type="gramStart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.р</w:t>
            </w:r>
            <w:proofErr w:type="gramEnd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80" w:rsidRPr="0063338F" w:rsidRDefault="00880080" w:rsidP="00BF46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80" w:rsidRPr="0063338F" w:rsidRDefault="00880080" w:rsidP="00BF46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80" w:rsidRPr="0063338F" w:rsidRDefault="00880080" w:rsidP="00BF46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80" w:rsidRPr="0063338F" w:rsidRDefault="00880080" w:rsidP="00BF46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80" w:rsidRPr="0063338F" w:rsidRDefault="00880080" w:rsidP="00BF46D2">
            <w:pPr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</w:t>
            </w:r>
            <w:r w:rsidRPr="0063338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б</w:t>
            </w:r>
            <w:r w:rsidRPr="0063338F">
              <w:rPr>
                <w:rFonts w:ascii="Times New Roman" w:hAnsi="Times New Roman"/>
                <w:sz w:val="16"/>
                <w:szCs w:val="16"/>
              </w:rPr>
              <w:t>удет исполнен до конца года</w:t>
            </w:r>
            <w:r>
              <w:rPr>
                <w:rFonts w:ascii="Times New Roman" w:hAnsi="Times New Roman"/>
                <w:sz w:val="16"/>
                <w:szCs w:val="16"/>
              </w:rPr>
              <w:t>, так как включен в план график на основании судебного решения</w:t>
            </w:r>
          </w:p>
        </w:tc>
      </w:tr>
      <w:tr w:rsidR="00E17E2E" w:rsidRPr="001C474E" w:rsidTr="000419BC">
        <w:trPr>
          <w:trHeight w:val="69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E" w:rsidRDefault="00E17E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E" w:rsidRPr="00E17E2E" w:rsidRDefault="00E17E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8811B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Подпрограмма «Выполнение мероприятий по переселению граждан из аварийного многоквартирного дома по адресу поселок станции Проектная улица </w:t>
            </w:r>
            <w:proofErr w:type="spellStart"/>
            <w:r w:rsidRPr="008811B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Проектновская</w:t>
            </w:r>
            <w:proofErr w:type="spellEnd"/>
            <w:r w:rsidRPr="008811B7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дом 16, дом 4«а»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E" w:rsidRPr="0063338F" w:rsidRDefault="00E17E2E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E" w:rsidRPr="0063338F" w:rsidRDefault="00E17E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E" w:rsidRPr="0063338F" w:rsidRDefault="00E17E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E" w:rsidRPr="0063338F" w:rsidRDefault="00E17E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E" w:rsidRPr="0063338F" w:rsidRDefault="00E17E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2E" w:rsidRPr="0063338F" w:rsidRDefault="00BF46D2" w:rsidP="006C09F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Подпрограмма была реализована в 2022 и 2023году (переселение из аварийного жилья)</w:t>
            </w:r>
          </w:p>
        </w:tc>
      </w:tr>
      <w:tr w:rsidR="00493E99" w:rsidRPr="001C474E" w:rsidTr="000419BC">
        <w:trPr>
          <w:trHeight w:val="104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0A2C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  <w:r w:rsidRPr="005A033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Поддержка и развитие сельского хозяйства в Беловском муниципальном округе</w:t>
            </w:r>
            <w:r w:rsidR="005A0336" w:rsidRPr="005A033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 </w:t>
            </w:r>
            <w:r w:rsidR="005A0336"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2022-2026 годы</w:t>
            </w:r>
          </w:p>
          <w:p w:rsidR="005A0336" w:rsidRPr="005A0336" w:rsidRDefault="005A0336" w:rsidP="000A2C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</w:p>
          <w:p w:rsidR="00493E99" w:rsidRPr="001C474E" w:rsidRDefault="00493E99" w:rsidP="000A2C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A033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5A0336">
              <w:rPr>
                <w:rFonts w:ascii="Times New Roman" w:hAnsi="Times New Roman"/>
                <w:b/>
                <w:sz w:val="18"/>
                <w:szCs w:val="18"/>
              </w:rPr>
              <w:t>«Мероприятие в области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6432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22784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22784">
              <w:rPr>
                <w:rFonts w:ascii="Times New Roman" w:hAnsi="Times New Roman"/>
                <w:sz w:val="18"/>
                <w:szCs w:val="18"/>
                <w:lang w:eastAsia="en-US"/>
              </w:rPr>
              <w:t>7.1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63338F">
              <w:rPr>
                <w:rFonts w:ascii="Times New Roman" w:hAnsi="Times New Roman"/>
                <w:sz w:val="16"/>
                <w:szCs w:val="16"/>
              </w:rPr>
              <w:t xml:space="preserve">Количество проведенных </w:t>
            </w:r>
            <w:proofErr w:type="gramStart"/>
            <w:r w:rsidRPr="0063338F">
              <w:rPr>
                <w:rFonts w:ascii="Times New Roman" w:hAnsi="Times New Roman"/>
                <w:sz w:val="16"/>
                <w:szCs w:val="16"/>
              </w:rPr>
              <w:t>конкурсах</w:t>
            </w:r>
            <w:proofErr w:type="gramEnd"/>
            <w:r w:rsidRPr="0063338F">
              <w:rPr>
                <w:rFonts w:ascii="Times New Roman" w:hAnsi="Times New Roman"/>
                <w:sz w:val="16"/>
                <w:szCs w:val="16"/>
              </w:rPr>
              <w:t xml:space="preserve"> мероприятий в области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AE2A9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660A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BF7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запланирован на </w:t>
            </w:r>
            <w:r w:rsidR="00BF7DEC"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квартал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sz w:val="16"/>
                <w:szCs w:val="16"/>
              </w:rPr>
              <w:t>Валовый сбор зерновых  и зернобобовых культур в хозяйствах всех категорий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Тыс</w:t>
            </w:r>
            <w:proofErr w:type="gramStart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.т</w:t>
            </w:r>
            <w:proofErr w:type="gramEnd"/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AE2A98" w:rsidP="000D2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0D2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660AF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BF7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Статистический показатель, информация будет в</w:t>
            </w:r>
            <w:r w:rsidR="00BF7DEC"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4 квартале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632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sz w:val="16"/>
                <w:szCs w:val="16"/>
              </w:rPr>
              <w:t>Доля прибыльных сельскохозяйственных организаций в общем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87,5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632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63338F">
              <w:rPr>
                <w:rFonts w:ascii="Times New Roman" w:hAnsi="Times New Roman"/>
                <w:sz w:val="16"/>
                <w:szCs w:val="16"/>
                <w:lang w:eastAsia="en-US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AE2A98" w:rsidP="008119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>97,9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338F" w:rsidRDefault="00493E99" w:rsidP="00D421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Всего </w:t>
            </w:r>
            <w:r w:rsidR="00C1539A"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предприятий</w:t>
            </w:r>
            <w:r w:rsidR="00D42136">
              <w:rPr>
                <w:rFonts w:ascii="Times New Roman" w:hAnsi="Times New Roman"/>
                <w:color w:val="000000"/>
                <w:sz w:val="16"/>
                <w:szCs w:val="16"/>
              </w:rPr>
              <w:t>:</w:t>
            </w:r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C1539A"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прибыльных, 1 </w:t>
            </w:r>
            <w:proofErr w:type="gramStart"/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>убыточное</w:t>
            </w:r>
            <w:proofErr w:type="gramEnd"/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 Причина убыточности предприятий - удорожание  цен на энергоносители и оборотные средства (ГСМ, комбикорм, электроэнергию, </w:t>
            </w:r>
            <w:proofErr w:type="spellStart"/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>зап</w:t>
            </w:r>
            <w:proofErr w:type="gramStart"/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>асти</w:t>
            </w:r>
            <w:proofErr w:type="spellEnd"/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 др.).  Для увеличения доли прибыльных предприятий  сельхозпредприятиям округа выделено из областного и федерального бюджетов субсидии на общую сумму </w:t>
            </w:r>
            <w:r w:rsidR="00CA5971">
              <w:rPr>
                <w:rFonts w:ascii="Times New Roman" w:hAnsi="Times New Roman"/>
                <w:color w:val="000000"/>
                <w:sz w:val="16"/>
                <w:szCs w:val="16"/>
              </w:rPr>
              <w:t>15,6</w:t>
            </w:r>
            <w:r w:rsidRPr="006333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млн. руб.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«Экология и природные ресурсы»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Озеленение территории Беловского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 xml:space="preserve">тыс. </w:t>
            </w:r>
            <w:proofErr w:type="spellStart"/>
            <w:r w:rsidRPr="007C44A2"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22E0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1495,7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F7DE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CA597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CA597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01E75" w:rsidP="00CA5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Беловский муниципальный округ  в </w:t>
            </w:r>
            <w:r w:rsidR="00CA5971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кв. 2024 года планирует провести работы по санитарной рубке и обрезке зеленых насаждений в парке </w:t>
            </w:r>
            <w:proofErr w:type="spellStart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>п</w:t>
            </w:r>
            <w:proofErr w:type="gramStart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>.С</w:t>
            </w:r>
            <w:proofErr w:type="gramEnd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>нежинский</w:t>
            </w:r>
            <w:proofErr w:type="spellEnd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>Старопестерёвского</w:t>
            </w:r>
            <w:proofErr w:type="spellEnd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ТУ.  Так же  планируется провести работы по санитарной обрезке зеленых насаждений на территории: </w:t>
            </w:r>
            <w:proofErr w:type="spellStart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>Бековского</w:t>
            </w:r>
            <w:proofErr w:type="spellEnd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ТУ, </w:t>
            </w:r>
            <w:proofErr w:type="spellStart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>Моховского</w:t>
            </w:r>
            <w:proofErr w:type="spellEnd"/>
            <w:r w:rsidRPr="00401E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ТУ.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461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Ликвидация мест несанкционированного размещения отходов на территории Беловского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F7DE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CA597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CA597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F7DEC" w:rsidP="00CA59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Планируется провести в </w:t>
            </w:r>
            <w:r w:rsidR="00493E99"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  <w:r w:rsidR="00CA5971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  <w:r w:rsidR="00493E99"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квартале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Расчистка берегов рек от дикорастущей поросли (древесно-кустарниковая растительность) на территории Беловского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0D268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Содержание и обустройство сибиреязвенных захоронений и скотомогильников (биотермических 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 xml:space="preserve">тыс. </w:t>
            </w:r>
            <w:proofErr w:type="spellStart"/>
            <w:r w:rsidRPr="007C44A2"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F7DE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233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660AF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F7DEC" w:rsidP="00FC373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Планируется  до конца года выполнить показатель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F44A5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Подпрограмма </w:t>
            </w:r>
            <w:r w:rsidRPr="007C44A2">
              <w:rPr>
                <w:rFonts w:ascii="Times New Roman" w:hAnsi="Times New Roman"/>
                <w:b/>
                <w:sz w:val="16"/>
                <w:szCs w:val="16"/>
              </w:rPr>
              <w:t xml:space="preserve"> «Комплексное развитие сельских территорий»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F44A5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Количество населенных пунктов, расположенных в сельской местности, в которых произведен ремонт автомобильных дорог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7C44A2"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660AF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C1539A" w:rsidP="00FC373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Ремонт дорог</w:t>
            </w:r>
            <w:r w:rsidR="00CA5971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запланирован на </w:t>
            </w:r>
            <w:r w:rsidR="00BF7DEC"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  <w:r w:rsidR="00493E99"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квартал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F44A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Количество населенных пунктов, расположенных в сельской местности, в которых произведены работы по благоустройству территории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7C44A2"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660AF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CA5971" w:rsidP="00FC373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Работы запланированы на </w:t>
            </w:r>
            <w:r w:rsidR="00493E99"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4 квартал 2024года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37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Информационная политика, формирование элементов правительства и работа с общественностью</w:t>
            </w:r>
            <w:r w:rsidR="005A0336"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</w:t>
            </w:r>
            <w:r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в Беловском муниципальном округе </w:t>
            </w:r>
            <w:r w:rsidR="005A0336"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2022-2026 годы</w:t>
            </w:r>
          </w:p>
          <w:p w:rsidR="005A0336" w:rsidRPr="005A0336" w:rsidRDefault="005A0336" w:rsidP="00637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493E99" w:rsidRDefault="00493E99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Информатизация администрации БМО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»</w:t>
            </w:r>
          </w:p>
          <w:p w:rsidR="00493E99" w:rsidRPr="001C474E" w:rsidRDefault="00493E99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napToGrid w:val="0"/>
                <w:sz w:val="16"/>
                <w:szCs w:val="16"/>
              </w:rPr>
              <w:t>Подключение рабочих мест сотрудников администрации  БМО к системе электронного документооборота "</w:t>
            </w:r>
            <w:proofErr w:type="spellStart"/>
            <w:r w:rsidRPr="007C44A2">
              <w:rPr>
                <w:rFonts w:ascii="Times New Roman" w:hAnsi="Times New Roman"/>
                <w:snapToGrid w:val="0"/>
                <w:sz w:val="16"/>
                <w:szCs w:val="16"/>
              </w:rPr>
              <w:t>ёЛогика</w:t>
            </w:r>
            <w:proofErr w:type="spellEnd"/>
            <w:r w:rsidRPr="007C44A2">
              <w:rPr>
                <w:rFonts w:ascii="Times New Roman" w:hAnsi="Times New Roman"/>
                <w:snapToGrid w:val="0"/>
                <w:sz w:val="16"/>
                <w:szCs w:val="16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7C44A2" w:rsidRDefault="00493E99" w:rsidP="00A05D54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44A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225B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b/>
                <w:snapToGrid w:val="0"/>
                <w:sz w:val="16"/>
                <w:szCs w:val="16"/>
                <w:u w:val="single"/>
              </w:rPr>
              <w:t xml:space="preserve">Подпрограмма </w:t>
            </w:r>
            <w:r w:rsidRPr="007C44A2">
              <w:rPr>
                <w:rFonts w:ascii="Times New Roman" w:hAnsi="Times New Roman"/>
                <w:b/>
                <w:snapToGrid w:val="0"/>
                <w:sz w:val="16"/>
                <w:szCs w:val="16"/>
              </w:rPr>
              <w:t xml:space="preserve"> «Материальное стимулирование организаций и отдельных категорий граждан»</w:t>
            </w:r>
          </w:p>
          <w:p w:rsidR="00493E99" w:rsidRPr="007C44A2" w:rsidRDefault="00493E99" w:rsidP="0022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4E1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575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Количество лиц, получивших поощрение за заслуги в социально-экономическом развитии БМО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B6563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B6563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450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B6563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BB6563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84,4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29F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lang w:eastAsia="en-US"/>
              </w:rPr>
            </w:pPr>
            <w:r w:rsidRPr="00FC52B4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B070B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5A033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Пресса</w:t>
            </w:r>
            <w:r w:rsidR="005A0336" w:rsidRPr="005A033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2022-2026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7C44A2">
              <w:rPr>
                <w:rFonts w:ascii="Times New Roman" w:hAnsi="Times New Roman"/>
                <w:b/>
                <w:color w:val="000000"/>
                <w:sz w:val="16"/>
                <w:szCs w:val="16"/>
                <w:u w:val="single"/>
              </w:rPr>
              <w:t>Подпрограмма</w:t>
            </w:r>
            <w:r w:rsidRPr="007C44A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7C44A2">
              <w:rPr>
                <w:rFonts w:ascii="Times New Roman" w:hAnsi="Times New Roman"/>
                <w:b/>
                <w:sz w:val="16"/>
                <w:szCs w:val="16"/>
              </w:rPr>
              <w:t>«</w:t>
            </w:r>
            <w:r w:rsidRPr="007C44A2">
              <w:rPr>
                <w:rFonts w:ascii="Times New Roman" w:hAnsi="Times New Roman"/>
                <w:b/>
                <w:bCs/>
                <w:sz w:val="16"/>
                <w:szCs w:val="16"/>
              </w:rPr>
              <w:t>Информирование населения о деятельности органов местного самоуправления в печатных и электронных средствах массовой информации</w:t>
            </w:r>
            <w:r w:rsidRPr="007C44A2">
              <w:rPr>
                <w:rFonts w:ascii="Times New Roman" w:hAnsi="Times New Roman"/>
                <w:b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B256A2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C44A2">
              <w:rPr>
                <w:rFonts w:ascii="Times New Roman" w:hAnsi="Times New Roman" w:cs="Times New Roman"/>
                <w:sz w:val="16"/>
                <w:szCs w:val="16"/>
              </w:rPr>
              <w:t xml:space="preserve">Эфирное время </w:t>
            </w:r>
            <w:proofErr w:type="spellStart"/>
            <w:r w:rsidRPr="007C44A2">
              <w:rPr>
                <w:rFonts w:ascii="Times New Roman" w:hAnsi="Times New Roman" w:cs="Times New Roman"/>
                <w:sz w:val="16"/>
                <w:szCs w:val="16"/>
              </w:rPr>
              <w:t>телерадиоком-паний</w:t>
            </w:r>
            <w:proofErr w:type="spellEnd"/>
            <w:r w:rsidRPr="007C44A2">
              <w:rPr>
                <w:rFonts w:ascii="Times New Roman" w:hAnsi="Times New Roman" w:cs="Times New Roman"/>
                <w:sz w:val="16"/>
                <w:szCs w:val="16"/>
              </w:rPr>
              <w:t>, размещающих в своих новостных программах информацию о событиях в Беловском муниципальном округе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44A2">
              <w:rPr>
                <w:rFonts w:ascii="Times New Roman" w:hAnsi="Times New Roman" w:cs="Times New Roman"/>
                <w:sz w:val="16"/>
                <w:szCs w:val="16"/>
              </w:rPr>
              <w:t>минуты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5C3C3F" w:rsidP="00340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161,</w:t>
            </w:r>
            <w:r w:rsidR="0034090A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5C3C3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161,</w:t>
            </w:r>
            <w:r w:rsidR="0034090A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5C3C3F" w:rsidP="00F70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44A2">
              <w:rPr>
                <w:rFonts w:ascii="Times New Roman" w:hAnsi="Times New Roman" w:cs="Times New Roman"/>
                <w:sz w:val="16"/>
                <w:szCs w:val="16"/>
              </w:rPr>
              <w:t>Количество полос в печатных СМИ, размещающих информацию о событиях в Беловском муниципальном округе</w:t>
            </w:r>
          </w:p>
          <w:p w:rsidR="00493E99" w:rsidRPr="007C44A2" w:rsidRDefault="00493E9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44A2">
              <w:rPr>
                <w:rFonts w:ascii="Times New Roman" w:hAnsi="Times New Roman" w:cs="Times New Roman"/>
                <w:sz w:val="16"/>
                <w:szCs w:val="16"/>
              </w:rPr>
              <w:t>полосы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5C3C3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18,</w:t>
            </w:r>
            <w:r w:rsidR="0034090A">
              <w:rPr>
                <w:rFonts w:ascii="Times New Roman" w:hAnsi="Times New Roman"/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5C3C3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5C3C3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18,</w:t>
            </w:r>
            <w:r w:rsidR="0034090A">
              <w:rPr>
                <w:rFonts w:ascii="Times New Roman" w:hAnsi="Times New Roman"/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5C3C3F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7C44A2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7C44A2">
              <w:rPr>
                <w:rFonts w:ascii="Times New Roman" w:hAnsi="Times New Roman"/>
                <w:b/>
                <w:sz w:val="16"/>
                <w:szCs w:val="16"/>
              </w:rPr>
              <w:t xml:space="preserve"> «</w:t>
            </w:r>
            <w:r w:rsidRPr="007C44A2">
              <w:rPr>
                <w:rFonts w:ascii="Times New Roman" w:hAnsi="Times New Roman"/>
                <w:b/>
                <w:bCs/>
                <w:sz w:val="16"/>
                <w:szCs w:val="16"/>
              </w:rPr>
              <w:t>Обеспечение деятельности редакции газеты»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44A2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полос в газете «Сельские зори» о событиях общественно-политической, социально-экономической и культурной жизни Беловского муниципального округа и о </w:t>
            </w:r>
            <w:r w:rsidRPr="007C44A2">
              <w:rPr>
                <w:rFonts w:ascii="Times New Roman" w:hAnsi="Times New Roman"/>
                <w:sz w:val="16"/>
                <w:szCs w:val="16"/>
              </w:rPr>
              <w:t>деятельности органов местного самоуправления способом обнародования (опубликования) в средствах массовой информации органами местного самоуправления муниципальных правовых актов и иной официальной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44A2">
              <w:rPr>
                <w:rFonts w:ascii="Times New Roman" w:hAnsi="Times New Roman" w:cs="Times New Roman"/>
                <w:sz w:val="16"/>
                <w:szCs w:val="16"/>
              </w:rPr>
              <w:t>полосы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5C3C3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5C3C3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5C3C3F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31E5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31E5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</w:pPr>
            <w:r w:rsidRP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>Развитие транспортной обеспеченности и дорожной сети в</w:t>
            </w:r>
            <w:r w:rsid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 xml:space="preserve"> Беловском муниципальном округе</w:t>
            </w:r>
            <w:r w:rsidR="005A033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2022-2026 годы</w:t>
            </w:r>
          </w:p>
          <w:p w:rsidR="00493E99" w:rsidRPr="005A0336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</w:p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819C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1819C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 «</w:t>
            </w:r>
            <w:r w:rsidRPr="001819C6">
              <w:rPr>
                <w:rFonts w:ascii="Times New Roman" w:hAnsi="Times New Roman"/>
                <w:b/>
                <w:sz w:val="18"/>
                <w:szCs w:val="18"/>
              </w:rPr>
              <w:t>Транспорт»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31E5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331E50">
              <w:rPr>
                <w:rFonts w:ascii="Times New Roman" w:hAnsi="Times New Roman"/>
                <w:sz w:val="17"/>
                <w:szCs w:val="17"/>
                <w:lang w:eastAsia="en-US"/>
              </w:rPr>
              <w:t>10.1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D71A88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Выполнение рейсов пассажирским автомобильным транспортом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F46D9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F46D9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F46D9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75,3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765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D38A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D38AE">
              <w:rPr>
                <w:rFonts w:ascii="Times New Roman" w:hAnsi="Times New Roman"/>
                <w:sz w:val="17"/>
                <w:szCs w:val="17"/>
                <w:lang w:eastAsia="en-US"/>
              </w:rPr>
              <w:t>10.2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Субсидии, направляемые на поддержку предприятий пассажирского автомобильного транспорта общего пользования (кроме такси), пригородного сообщения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F46D9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7 377,2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F46D9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12 287,1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F46D9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8 457,9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F46D9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9224A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224A3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D38A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7C44A2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Подпрограмма </w:t>
            </w:r>
            <w:r w:rsidRPr="007C44A2">
              <w:rPr>
                <w:rFonts w:ascii="Times New Roman" w:hAnsi="Times New Roman"/>
                <w:b/>
                <w:sz w:val="16"/>
                <w:szCs w:val="16"/>
              </w:rPr>
              <w:t xml:space="preserve"> «Дорожное хозяйство»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D38A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D38AE">
              <w:rPr>
                <w:rFonts w:ascii="Times New Roman" w:hAnsi="Times New Roman"/>
                <w:sz w:val="17"/>
                <w:szCs w:val="17"/>
                <w:lang w:eastAsia="en-US"/>
              </w:rPr>
              <w:t>10.3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Протяженность отремонтированных  автомобильных  дорог 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gramStart"/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Км</w:t>
            </w:r>
            <w:proofErr w:type="gramEnd"/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F46D9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660A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F171BA" w:rsidP="00F46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Работы запланированы на 4 квартал</w:t>
            </w:r>
            <w:r w:rsidR="00D42136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0E54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10.</w:t>
            </w:r>
            <w:r w:rsidR="000E54B9"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C44A2">
              <w:rPr>
                <w:rFonts w:ascii="Times New Roman" w:hAnsi="Times New Roman"/>
                <w:sz w:val="16"/>
                <w:szCs w:val="16"/>
              </w:rPr>
              <w:t>Протяженность автомобильных дорог общего пользования, на которых будут восстановлены транспортно эксплуатационные характеристики, в рамках мероприятия «Финансовое обеспечение дорожной деятельности в отношении дорог общего пользования местного значения»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0E54B9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C44A2">
              <w:rPr>
                <w:rFonts w:ascii="Times New Roman" w:hAnsi="Times New Roman"/>
                <w:sz w:val="16"/>
                <w:szCs w:val="16"/>
                <w:lang w:eastAsia="en-US"/>
              </w:rPr>
              <w:t>4,15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F46D9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660A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C44A2" w:rsidRDefault="00493E99" w:rsidP="00D71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302F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7"/>
                <w:szCs w:val="17"/>
                <w:lang w:eastAsia="en-US"/>
              </w:rPr>
            </w:pPr>
            <w:r w:rsidRPr="00D302F8">
              <w:rPr>
                <w:rFonts w:ascii="Times New Roman" w:hAnsi="Times New Roman"/>
                <w:b/>
                <w:sz w:val="17"/>
                <w:szCs w:val="17"/>
                <w:lang w:eastAsia="en-US"/>
              </w:rPr>
              <w:t>11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E17305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>Развитие экономического потенциала в Беловском муниципальном округе</w:t>
            </w:r>
            <w:r w:rsidR="001819C6" w:rsidRPr="00E17305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 xml:space="preserve"> </w:t>
            </w:r>
            <w:r w:rsidR="001819C6" w:rsidRPr="00E17305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2022-2026 годы</w:t>
            </w:r>
          </w:p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9224A3" w:rsidRPr="00E17305" w:rsidRDefault="009224A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493E99" w:rsidRPr="00E1730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E1730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E17305">
              <w:rPr>
                <w:rFonts w:ascii="Times New Roman" w:hAnsi="Times New Roman"/>
                <w:b/>
                <w:sz w:val="18"/>
                <w:szCs w:val="18"/>
              </w:rPr>
              <w:t>«Муниципальная поддержка малого и среднего предпринимательства»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D05B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8D05BC">
              <w:rPr>
                <w:rFonts w:ascii="Times New Roman" w:hAnsi="Times New Roman"/>
                <w:sz w:val="17"/>
                <w:szCs w:val="17"/>
                <w:lang w:eastAsia="en-US"/>
              </w:rPr>
              <w:t>11.1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17305">
              <w:rPr>
                <w:rFonts w:ascii="Times New Roman" w:hAnsi="Times New Roman"/>
                <w:sz w:val="16"/>
                <w:szCs w:val="16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  <w:p w:rsidR="00493E99" w:rsidRPr="00E1730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1730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F171BA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17305">
              <w:rPr>
                <w:rFonts w:ascii="Times New Roman" w:hAnsi="Times New Roman"/>
                <w:sz w:val="16"/>
                <w:szCs w:val="16"/>
                <w:lang w:eastAsia="en-US"/>
              </w:rPr>
              <w:t>14,</w:t>
            </w:r>
            <w:r w:rsidR="00D13C6E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17305">
              <w:rPr>
                <w:rFonts w:ascii="Times New Roman" w:hAnsi="Times New Roman"/>
                <w:sz w:val="16"/>
                <w:szCs w:val="16"/>
                <w:lang w:eastAsia="en-US"/>
              </w:rPr>
              <w:t>14,</w:t>
            </w:r>
            <w:r w:rsidR="005F366C" w:rsidRPr="00E17305">
              <w:rPr>
                <w:rFonts w:ascii="Times New Roman" w:hAnsi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17305">
              <w:rPr>
                <w:rFonts w:ascii="Times New Roman" w:hAnsi="Times New Roman"/>
                <w:sz w:val="16"/>
                <w:szCs w:val="16"/>
                <w:lang w:eastAsia="en-US"/>
              </w:rPr>
              <w:t>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5F366C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17305">
              <w:rPr>
                <w:rFonts w:ascii="Times New Roman" w:hAnsi="Times New Roman"/>
                <w:sz w:val="16"/>
                <w:szCs w:val="16"/>
                <w:lang w:eastAsia="en-US"/>
              </w:rPr>
              <w:t>99,3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D05B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D05BC">
              <w:rPr>
                <w:rFonts w:ascii="Times New Roman" w:hAnsi="Times New Roman"/>
                <w:sz w:val="18"/>
                <w:szCs w:val="18"/>
                <w:lang w:eastAsia="en-US"/>
              </w:rPr>
              <w:t>11.2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17305">
              <w:rPr>
                <w:rFonts w:ascii="Times New Roman" w:hAnsi="Times New Roman"/>
                <w:sz w:val="16"/>
                <w:szCs w:val="16"/>
              </w:rPr>
              <w:t>Доля субъектов малого и среднего предпринимательства, принявших участие в мероприятиях по популяризации предпринимательской деятельности и вовлечению в предпринимательскую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1730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F171B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17305">
              <w:rPr>
                <w:rFonts w:ascii="Times New Roman" w:hAnsi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17305">
              <w:rPr>
                <w:rFonts w:ascii="Times New Roman" w:hAnsi="Times New Roman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17305">
              <w:rPr>
                <w:rFonts w:ascii="Times New Roman" w:hAnsi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D6600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17305">
              <w:rPr>
                <w:rFonts w:ascii="Times New Roman" w:hAnsi="Times New Roman"/>
                <w:sz w:val="16"/>
                <w:szCs w:val="16"/>
                <w:lang w:eastAsia="en-US"/>
              </w:rPr>
              <w:t>25,9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1730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D05B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5360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E17305">
              <w:rPr>
                <w:rFonts w:ascii="Times New Roman" w:hAnsi="Times New Roman"/>
                <w:snapToGrid w:val="0"/>
                <w:sz w:val="16"/>
                <w:szCs w:val="16"/>
              </w:rPr>
              <w:t>Число субъектов малого предпринимательства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5360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E17305">
              <w:rPr>
                <w:rFonts w:ascii="Times New Roman" w:hAnsi="Times New Roman"/>
                <w:snapToGrid w:val="0"/>
                <w:sz w:val="16"/>
                <w:szCs w:val="16"/>
              </w:rPr>
              <w:t>единиц на 10000 человек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9224A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5F366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17305">
              <w:rPr>
                <w:rFonts w:ascii="Times New Roman" w:hAnsi="Times New Roman"/>
                <w:sz w:val="16"/>
                <w:szCs w:val="16"/>
                <w:lang w:eastAsia="en-US"/>
              </w:rPr>
              <w:t>167,8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A6768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A6768F" w:rsidP="00161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108,3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252977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E17305">
              <w:rPr>
                <w:rFonts w:ascii="Times New Roman" w:hAnsi="Times New Roman"/>
                <w:snapToGrid w:val="0"/>
                <w:sz w:val="16"/>
                <w:szCs w:val="16"/>
              </w:rPr>
              <w:t>Рост показателя за счет снижения численности населения в округе</w:t>
            </w:r>
            <w:r w:rsidR="00411D60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и увеличения количества СМСП</w:t>
            </w:r>
          </w:p>
        </w:tc>
      </w:tr>
      <w:tr w:rsidR="00493E99" w:rsidRPr="001C474E" w:rsidTr="000419BC">
        <w:trPr>
          <w:trHeight w:val="63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770D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DB3E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E1730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E17305">
              <w:rPr>
                <w:rFonts w:ascii="Times New Roman" w:hAnsi="Times New Roman"/>
                <w:b/>
                <w:sz w:val="16"/>
                <w:szCs w:val="16"/>
              </w:rPr>
              <w:t xml:space="preserve"> «Повышение инвестиционной привлекательности Беловского муниципального округа»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770D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770D5">
              <w:rPr>
                <w:rFonts w:ascii="Times New Roman" w:hAnsi="Times New Roman"/>
                <w:sz w:val="18"/>
                <w:szCs w:val="18"/>
                <w:lang w:eastAsia="en-US"/>
              </w:rPr>
              <w:t>11.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17305">
              <w:rPr>
                <w:rFonts w:ascii="Times New Roman" w:hAnsi="Times New Roman"/>
                <w:sz w:val="16"/>
                <w:szCs w:val="16"/>
              </w:rPr>
              <w:t>Объем инвестиций в основной капитал (за исключением бюджетных средств) в расчете на одного жителя</w:t>
            </w:r>
          </w:p>
          <w:p w:rsidR="00493E99" w:rsidRPr="00E1730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93E99" w:rsidRPr="00E1730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17305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D13C6E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311795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5813E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17305">
              <w:rPr>
                <w:rFonts w:ascii="Times New Roman" w:hAnsi="Times New Roman"/>
                <w:sz w:val="16"/>
                <w:szCs w:val="16"/>
                <w:lang w:eastAsia="en-US"/>
              </w:rPr>
              <w:t>489</w:t>
            </w:r>
            <w:r w:rsidR="00493E99" w:rsidRPr="00E17305">
              <w:rPr>
                <w:rFonts w:ascii="Times New Roman" w:hAnsi="Times New Roman"/>
                <w:sz w:val="16"/>
                <w:szCs w:val="16"/>
                <w:lang w:eastAsia="en-US"/>
              </w:rPr>
              <w:t>717,0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17305" w:rsidRDefault="00FA68A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202686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663AA" w:rsidRDefault="00FA68A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C663AA">
              <w:rPr>
                <w:rFonts w:ascii="Times New Roman" w:hAnsi="Times New Roman"/>
                <w:sz w:val="16"/>
                <w:szCs w:val="16"/>
                <w:lang w:eastAsia="en-US"/>
              </w:rPr>
              <w:t>41,4</w:t>
            </w:r>
          </w:p>
        </w:tc>
        <w:tc>
          <w:tcPr>
            <w:tcW w:w="3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663AA" w:rsidRDefault="00B95A59" w:rsidP="00C6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C663A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Данные рассчитаны по данным статистики за 1 </w:t>
            </w:r>
            <w:r w:rsidR="00FA68AD" w:rsidRPr="00C663A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полугодие </w:t>
            </w:r>
            <w:r w:rsidR="00C663A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2024 года. Наибольшая доля инвестиций за 2024 год направлена на развитие угольной промышленности, но в связи с </w:t>
            </w:r>
            <w:proofErr w:type="gramStart"/>
            <w:r w:rsidR="00C663AA">
              <w:rPr>
                <w:rFonts w:ascii="Times New Roman" w:hAnsi="Times New Roman"/>
                <w:sz w:val="16"/>
                <w:szCs w:val="16"/>
                <w:lang w:eastAsia="en-US"/>
              </w:rPr>
              <w:t>неопределенностью</w:t>
            </w:r>
            <w:proofErr w:type="gramEnd"/>
            <w:r w:rsidR="00C663A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складывающейся на рынке угля идет снижение  инвестиций 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224A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224A3">
              <w:rPr>
                <w:rFonts w:ascii="Times New Roman" w:hAnsi="Times New Roman"/>
                <w:sz w:val="18"/>
                <w:szCs w:val="18"/>
                <w:lang w:eastAsia="en-US"/>
              </w:rPr>
              <w:t>11.5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224A3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224A3">
              <w:rPr>
                <w:rFonts w:ascii="Times New Roman" w:hAnsi="Times New Roman"/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  <w:p w:rsidR="00493E99" w:rsidRPr="009224A3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93E99" w:rsidRPr="009224A3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93E99" w:rsidRPr="009224A3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93E99" w:rsidRPr="009224A3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224A3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224A3">
              <w:rPr>
                <w:rFonts w:ascii="Times New Roman" w:hAnsi="Times New Roman"/>
                <w:sz w:val="16"/>
                <w:szCs w:val="16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224A3" w:rsidRDefault="009224A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60 651,8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224A3" w:rsidRDefault="009224A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102 636,0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224A3" w:rsidRDefault="009224A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34 076,7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224A3" w:rsidRDefault="00B95A5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224A3">
              <w:rPr>
                <w:rFonts w:ascii="Times New Roman" w:hAnsi="Times New Roman"/>
                <w:sz w:val="16"/>
                <w:szCs w:val="16"/>
                <w:lang w:eastAsia="en-US"/>
              </w:rPr>
              <w:t>15,6</w:t>
            </w:r>
          </w:p>
        </w:tc>
        <w:tc>
          <w:tcPr>
            <w:tcW w:w="3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224A3" w:rsidRDefault="00D16E23" w:rsidP="00815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224A3">
              <w:rPr>
                <w:rFonts w:ascii="Times New Roman" w:hAnsi="Times New Roman"/>
                <w:sz w:val="16"/>
                <w:szCs w:val="16"/>
              </w:rPr>
              <w:t>Данные статистики</w:t>
            </w:r>
            <w:r w:rsidR="00C663AA">
              <w:rPr>
                <w:rFonts w:ascii="Times New Roman" w:hAnsi="Times New Roman"/>
                <w:sz w:val="16"/>
                <w:szCs w:val="16"/>
              </w:rPr>
              <w:t xml:space="preserve"> за 9  месяцев</w:t>
            </w:r>
            <w:r w:rsidRPr="009224A3">
              <w:rPr>
                <w:rFonts w:ascii="Times New Roman" w:hAnsi="Times New Roman"/>
                <w:sz w:val="16"/>
                <w:szCs w:val="16"/>
              </w:rPr>
              <w:t>. Снижение объема отгруженных товаров собственного производства, выполненных работ и услуг собственными силами связано со сложившейся экономической обстановкой в стране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highlight w:val="yellow"/>
                <w:u w:val="single"/>
              </w:rPr>
            </w:pPr>
            <w:r w:rsidRPr="001819C6">
              <w:rPr>
                <w:rFonts w:ascii="Times New Roman" w:hAnsi="Times New Roman" w:cs="Times New Roman"/>
                <w:b/>
                <w:bCs/>
                <w:highlight w:val="yellow"/>
                <w:u w:val="single"/>
              </w:rPr>
              <w:t>Модернизация объектов жилищно-коммунальной, социальной инфраструктуры в Беловском муниципальном округе</w:t>
            </w:r>
            <w:r w:rsidR="001819C6" w:rsidRPr="001819C6">
              <w:rPr>
                <w:rFonts w:ascii="Times New Roman" w:hAnsi="Times New Roman"/>
                <w:b/>
                <w:highlight w:val="yellow"/>
                <w:u w:val="single"/>
              </w:rPr>
              <w:t xml:space="preserve"> на 2022-2026 годы</w:t>
            </w:r>
          </w:p>
          <w:p w:rsidR="001819C6" w:rsidRPr="001819C6" w:rsidRDefault="001819C6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highlight w:val="yellow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C3F73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CC3F73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Подпрограмма «Подготовка к зиме»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D1041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Количество отремонтированных котельных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72DB4" w:rsidRDefault="00972D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72DB4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72DB4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72DB4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72DB4" w:rsidRDefault="00972D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72DB4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72DB4" w:rsidRDefault="00972D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72DB4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325175" w:rsidRDefault="00493E99" w:rsidP="00D660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Количество котельных, подлежащих обследованию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72DB4" w:rsidRDefault="00972D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72DB4">
              <w:rPr>
                <w:rFonts w:ascii="Times New Roman" w:hAnsi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72DB4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72DB4">
              <w:rPr>
                <w:rFonts w:ascii="Times New Roman" w:hAnsi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72DB4" w:rsidRDefault="00972DB4" w:rsidP="00F73F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72DB4">
              <w:rPr>
                <w:rFonts w:ascii="Times New Roman" w:hAnsi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72DB4" w:rsidRDefault="00972DB4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72DB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jc w:val="both"/>
              <w:rPr>
                <w:sz w:val="16"/>
                <w:szCs w:val="16"/>
              </w:rPr>
            </w:pPr>
          </w:p>
        </w:tc>
      </w:tr>
      <w:tr w:rsidR="00493E99" w:rsidRPr="001C474E" w:rsidTr="000338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D1041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Протяженность отремонтированных водопроводных сетей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72DB4" w:rsidRDefault="00972D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72DB4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72DB4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72DB4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72DB4" w:rsidRDefault="00972D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72DB4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72DB4" w:rsidRDefault="00972DB4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72DB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D6791D">
            <w:pPr>
              <w:jc w:val="both"/>
              <w:rPr>
                <w:sz w:val="16"/>
                <w:szCs w:val="16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b/>
                <w:sz w:val="16"/>
                <w:szCs w:val="16"/>
                <w:u w:val="single"/>
              </w:rPr>
            </w:pPr>
            <w:r w:rsidRPr="00325175">
              <w:rPr>
                <w:b/>
                <w:sz w:val="16"/>
                <w:szCs w:val="16"/>
                <w:u w:val="single"/>
              </w:rPr>
              <w:t>Подпрограмма "Благоустройство"</w:t>
            </w:r>
          </w:p>
          <w:p w:rsidR="00493E99" w:rsidRPr="00325175" w:rsidRDefault="00493E99" w:rsidP="00317485">
            <w:pPr>
              <w:pStyle w:val="a6"/>
              <w:rPr>
                <w:b/>
                <w:sz w:val="16"/>
                <w:szCs w:val="16"/>
                <w:u w:val="single"/>
              </w:rPr>
            </w:pPr>
          </w:p>
          <w:p w:rsidR="00493E99" w:rsidRPr="00325175" w:rsidRDefault="00493E99" w:rsidP="00317485">
            <w:pPr>
              <w:pStyle w:val="a6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72DB4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72DB4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72DB4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72DB4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338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</w:t>
            </w:r>
            <w:r w:rsidR="00252977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Количество подготовленных проектов по объектам благоустройства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72D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660AF" w:rsidP="00317485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02" w:rsidRPr="00325175" w:rsidRDefault="009A4002" w:rsidP="00317485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493E99" w:rsidRPr="00325175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Вып</w:t>
            </w:r>
            <w:r w:rsidR="009224A3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олнение работ запланировано на </w:t>
            </w: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 квартал 2024 года</w:t>
            </w:r>
          </w:p>
          <w:p w:rsidR="00493E99" w:rsidRPr="00325175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493E99" w:rsidRPr="00325175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338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</w:t>
            </w:r>
            <w:r w:rsidR="00252977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Количество отремонтированных объектов благоустройства</w:t>
            </w:r>
          </w:p>
          <w:p w:rsidR="009A4002" w:rsidRPr="00325175" w:rsidRDefault="009A4002" w:rsidP="00317485">
            <w:pPr>
              <w:pStyle w:val="a6"/>
              <w:rPr>
                <w:sz w:val="16"/>
                <w:szCs w:val="16"/>
              </w:rPr>
            </w:pPr>
          </w:p>
          <w:p w:rsidR="009A4002" w:rsidRPr="00325175" w:rsidRDefault="009A4002" w:rsidP="00317485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Шт</w:t>
            </w:r>
            <w:r w:rsidR="009A4002" w:rsidRPr="00325175">
              <w:rPr>
                <w:sz w:val="16"/>
                <w:szCs w:val="16"/>
              </w:rPr>
              <w:t>.</w:t>
            </w:r>
            <w:r w:rsidRPr="0032517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72DB4" w:rsidP="008A6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A6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A6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660AF" w:rsidP="008A6F8F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338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93EFE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</w:t>
            </w:r>
            <w:r w:rsidR="00252977"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Количество отлавливаемых животных без владельцев</w:t>
            </w:r>
          </w:p>
          <w:p w:rsidR="004660AF" w:rsidRDefault="004660AF" w:rsidP="00493EFE">
            <w:pPr>
              <w:pStyle w:val="a6"/>
              <w:rPr>
                <w:sz w:val="16"/>
                <w:szCs w:val="16"/>
              </w:rPr>
            </w:pPr>
          </w:p>
          <w:p w:rsidR="009224A3" w:rsidRPr="00325175" w:rsidRDefault="009224A3" w:rsidP="00493EFE">
            <w:pPr>
              <w:pStyle w:val="a6"/>
              <w:rPr>
                <w:sz w:val="16"/>
                <w:szCs w:val="16"/>
              </w:rPr>
            </w:pPr>
          </w:p>
          <w:p w:rsidR="00493E99" w:rsidRPr="00325175" w:rsidRDefault="00493E99" w:rsidP="00493EF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72DB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72DB4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6791D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72DB4" w:rsidP="00493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52,3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338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08BB">
            <w:pPr>
              <w:pStyle w:val="a6"/>
              <w:rPr>
                <w:sz w:val="16"/>
                <w:szCs w:val="16"/>
              </w:rPr>
            </w:pPr>
            <w:r w:rsidRPr="00325175">
              <w:rPr>
                <w:b/>
                <w:sz w:val="16"/>
                <w:szCs w:val="16"/>
                <w:u w:val="single"/>
              </w:rPr>
              <w:t>Подпрограмма</w:t>
            </w:r>
            <w:r w:rsidRPr="00325175">
              <w:rPr>
                <w:b/>
                <w:sz w:val="16"/>
                <w:szCs w:val="16"/>
              </w:rPr>
              <w:t xml:space="preserve"> «Строительство, реконструкция и ремонт объектов социальной инфраструктуры»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</w:t>
            </w:r>
            <w:r w:rsidR="00252977">
              <w:rPr>
                <w:rFonts w:ascii="Times New Roman" w:hAnsi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23669">
            <w:pPr>
              <w:pStyle w:val="a6"/>
              <w:rPr>
                <w:b/>
                <w:sz w:val="16"/>
                <w:szCs w:val="16"/>
                <w:u w:val="single"/>
              </w:rPr>
            </w:pPr>
            <w:r w:rsidRPr="00325175">
              <w:rPr>
                <w:sz w:val="16"/>
                <w:szCs w:val="16"/>
              </w:rPr>
              <w:t xml:space="preserve">Количество </w:t>
            </w:r>
            <w:r w:rsidR="00A23669" w:rsidRPr="00325175">
              <w:rPr>
                <w:sz w:val="16"/>
                <w:szCs w:val="16"/>
              </w:rPr>
              <w:t>учреждений культуры</w:t>
            </w:r>
            <w:r w:rsidRPr="00325175">
              <w:rPr>
                <w:sz w:val="16"/>
                <w:szCs w:val="16"/>
              </w:rPr>
              <w:t>,  подлежащих ремонту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A4002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84861" w:rsidP="00F8486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Ремонт кровли д</w:t>
            </w:r>
            <w:r w:rsidR="00A22403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ом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а</w:t>
            </w:r>
            <w:r w:rsidR="00A22403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культуры в деревне </w:t>
            </w:r>
            <w:proofErr w:type="spellStart"/>
            <w:r w:rsidR="00A22403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Новороссийка</w:t>
            </w:r>
            <w:proofErr w:type="spellEnd"/>
          </w:p>
        </w:tc>
      </w:tr>
      <w:tr w:rsidR="00D6791D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Default="00D6791D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D6791D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Количество административных зданий подлежащих ремонту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493EFE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58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58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58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5813E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F25FE0" w:rsidP="00F25FE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Произведена пристройка к </w:t>
            </w:r>
            <w:r w:rsidR="00132C02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здани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ю</w:t>
            </w:r>
            <w:r w:rsidR="00132C02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архива АБМО</w:t>
            </w:r>
            <w:r w:rsidR="00F84861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(с целью его расширения)</w:t>
            </w:r>
          </w:p>
        </w:tc>
      </w:tr>
      <w:tr w:rsidR="00D6791D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Default="00D6791D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Default="00D6791D" w:rsidP="00D6791D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Количество общеобразовательных организаций  подлежащих ремонту</w:t>
            </w:r>
          </w:p>
          <w:p w:rsidR="008D1398" w:rsidRDefault="008D1398" w:rsidP="00D6791D">
            <w:pPr>
              <w:pStyle w:val="a6"/>
              <w:rPr>
                <w:sz w:val="16"/>
                <w:szCs w:val="16"/>
              </w:rPr>
            </w:pPr>
          </w:p>
          <w:p w:rsidR="008D1398" w:rsidRPr="00325175" w:rsidRDefault="008D1398" w:rsidP="00D6791D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493EFE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58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58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58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Pr="00325175" w:rsidRDefault="00D6791D" w:rsidP="005813E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91D" w:rsidRDefault="002D285F" w:rsidP="00493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Ремонт крыши </w:t>
            </w:r>
            <w:r w:rsidR="00132C02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дома детского творчества </w:t>
            </w:r>
          </w:p>
          <w:p w:rsidR="00BF46D2" w:rsidRPr="00325175" w:rsidRDefault="00BF46D2" w:rsidP="00493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F25FE0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E0" w:rsidRDefault="00F25FE0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12.10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E0" w:rsidRDefault="00F25FE0" w:rsidP="00D6791D">
            <w:pPr>
              <w:pStyle w:val="a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дошкольных организаций, подлежащих ремонту</w:t>
            </w:r>
          </w:p>
          <w:p w:rsidR="008D1398" w:rsidRPr="00325175" w:rsidRDefault="008D1398" w:rsidP="00D6791D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E0" w:rsidRPr="00325175" w:rsidRDefault="00F25FE0" w:rsidP="00493EFE">
            <w:pPr>
              <w:pStyle w:val="a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E0" w:rsidRPr="00325175" w:rsidRDefault="00F25FE0" w:rsidP="0058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E0" w:rsidRPr="00325175" w:rsidRDefault="00F25FE0" w:rsidP="0058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E0" w:rsidRPr="00325175" w:rsidRDefault="008D1398" w:rsidP="00581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E0" w:rsidRPr="00325175" w:rsidRDefault="008D1398" w:rsidP="005813E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</w:t>
            </w:r>
            <w:r w:rsidR="00F25FE0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E0" w:rsidRDefault="00F25FE0" w:rsidP="00493EF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30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93EFE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32517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325175">
              <w:rPr>
                <w:rFonts w:ascii="Times New Roman" w:hAnsi="Times New Roman"/>
                <w:b/>
                <w:sz w:val="16"/>
                <w:szCs w:val="16"/>
              </w:rPr>
              <w:t xml:space="preserve"> «Поддержка организаций, предоставляющих услуги населению»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1FFE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</w:pPr>
            <w:r w:rsidRPr="00C164F6">
              <w:rPr>
                <w:rFonts w:ascii="Times New Roman" w:hAnsi="Times New Roman"/>
                <w:sz w:val="16"/>
                <w:szCs w:val="16"/>
                <w:lang w:eastAsia="en-US"/>
              </w:rPr>
              <w:t>12.</w:t>
            </w:r>
            <w:r w:rsidR="00132C02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  <w:r w:rsidR="00BF46D2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pStyle w:val="a6"/>
              <w:rPr>
                <w:sz w:val="16"/>
                <w:szCs w:val="16"/>
              </w:rPr>
            </w:pPr>
            <w:proofErr w:type="gramStart"/>
            <w:r w:rsidRPr="00325175">
              <w:rPr>
                <w:sz w:val="16"/>
                <w:szCs w:val="16"/>
              </w:rPr>
              <w:t>Компенсация  (возмещение) выпадающих доходов 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поставку твердого топлива, возникающих при применении льготных цен (тарифов)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pStyle w:val="a6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6791D" w:rsidP="008D1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  <w:r w:rsidR="008D1398">
              <w:rPr>
                <w:rFonts w:ascii="Times New Roman" w:hAnsi="Times New Roman"/>
                <w:sz w:val="16"/>
                <w:szCs w:val="16"/>
                <w:lang w:eastAsia="en-US"/>
              </w:rPr>
              <w:t>84 911,1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D1398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132 400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D1398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89 733,5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D1398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Управление муниципальным имуществом Беловского муниципального округа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2022-2026 годы</w:t>
            </w:r>
          </w:p>
          <w:p w:rsidR="001819C6" w:rsidRPr="001819C6" w:rsidRDefault="001819C6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</w:p>
          <w:p w:rsidR="00493E99" w:rsidRPr="007D2C01" w:rsidRDefault="00493E99" w:rsidP="002E16F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819C6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 </w:t>
            </w:r>
            <w:r w:rsidRPr="001819C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Pr="001819C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«Создание системы кадастра и  недвижимости»</w:t>
            </w: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Комплексные кадастровые работы, в том числе: межевание земельных участков, геодезические измерения и вынос границ в натуре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C0150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C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13.2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Изготовление технических паспортов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C0150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C409FB">
            <w:pPr>
              <w:rPr>
                <w:sz w:val="16"/>
                <w:szCs w:val="16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13.3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Проведение рыночной стоимости объектов недвижимости, земельных участков, транспортных средств</w:t>
            </w:r>
          </w:p>
          <w:p w:rsidR="00493E99" w:rsidRPr="00325175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C0150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E609C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E609C" w:rsidP="00167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13.4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93E99" w:rsidRPr="00325175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Кадастровые выписки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F1F7F" w:rsidP="00F336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  <w:r w:rsidR="00C0150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F336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B58E5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B58E5" w:rsidP="00D75A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4,7 раза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B58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</w:t>
            </w:r>
            <w:r w:rsidR="004B58E5">
              <w:rPr>
                <w:rFonts w:ascii="Times New Roman" w:hAnsi="Times New Roman"/>
                <w:sz w:val="16"/>
                <w:szCs w:val="16"/>
                <w:lang w:eastAsia="en-US"/>
              </w:rPr>
              <w:t>перевыполнен и будет скорректирован до конца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13.5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DB3E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Определение границ пунктов Беловского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A4002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4B5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</w:t>
            </w:r>
            <w:r w:rsidR="004B58E5">
              <w:rPr>
                <w:rFonts w:ascii="Times New Roman" w:hAnsi="Times New Roman"/>
                <w:sz w:val="16"/>
                <w:szCs w:val="16"/>
                <w:lang w:eastAsia="en-US"/>
              </w:rPr>
              <w:t>планируется освоить в 4 квартале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Физическая культура и массовый  спорт  Б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еловского муниципального округе на 2022-2026 годы</w:t>
            </w:r>
          </w:p>
          <w:p w:rsidR="00493E99" w:rsidRPr="009D1100" w:rsidRDefault="00493E99" w:rsidP="00C65B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EE7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sz w:val="18"/>
                <w:szCs w:val="18"/>
                <w:lang w:eastAsia="en-US"/>
              </w:rPr>
              <w:t>14.1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Среднемесячная номинальная начисленная заработная плата работников муниципальных  учреждений физической культуры и с</w:t>
            </w:r>
            <w:r w:rsidR="00132C02" w:rsidRPr="00325175">
              <w:rPr>
                <w:rFonts w:ascii="Times New Roman" w:hAnsi="Times New Roman"/>
                <w:sz w:val="16"/>
                <w:szCs w:val="16"/>
              </w:rPr>
              <w:t>п</w:t>
            </w:r>
            <w:r w:rsidRPr="00325175">
              <w:rPr>
                <w:rFonts w:ascii="Times New Roman" w:hAnsi="Times New Roman"/>
                <w:sz w:val="16"/>
                <w:szCs w:val="16"/>
              </w:rPr>
              <w:t>орта</w:t>
            </w:r>
          </w:p>
          <w:p w:rsidR="00493E99" w:rsidRPr="00325175" w:rsidRDefault="00493E9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20D14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33811,4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32651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35009,6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20D1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41479,86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20D1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118,5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E362CF" w:rsidP="00EE7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362CF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увеличен в связи с увеличением окладов работникам МБУ СШ БМО в соответствии с постановлением администрации Беловского муниципального округа от 05 марта 2024 года № 90  «Об увеличении фондов оплаты труда»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финансируемых в рамках муниципальной программы объектов в сфере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325175"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E41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B3B13">
            <w:pPr>
              <w:pStyle w:val="a6"/>
              <w:ind w:left="141" w:right="142"/>
              <w:rPr>
                <w:color w:val="000000"/>
                <w:sz w:val="16"/>
                <w:szCs w:val="16"/>
              </w:rPr>
            </w:pPr>
            <w:r w:rsidRPr="00325175">
              <w:rPr>
                <w:color w:val="000000"/>
                <w:sz w:val="16"/>
                <w:szCs w:val="16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  <w:p w:rsidR="00493E99" w:rsidRPr="00325175" w:rsidRDefault="00493E99" w:rsidP="005B3B13">
            <w:pPr>
              <w:pStyle w:val="a6"/>
              <w:ind w:left="141" w:righ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E41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7305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933469">
            <w:pPr>
              <w:pStyle w:val="a6"/>
              <w:ind w:left="141" w:right="142"/>
              <w:rPr>
                <w:sz w:val="16"/>
                <w:szCs w:val="16"/>
              </w:rPr>
            </w:pPr>
            <w:r w:rsidRPr="00325175">
              <w:rPr>
                <w:sz w:val="16"/>
                <w:szCs w:val="16"/>
              </w:rPr>
              <w:t>Количество финансируемых в рамках муниципальной программы учреждений в сфере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325175"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E41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776CD8" w:rsidP="00317485">
            <w:pPr>
              <w:pStyle w:val="a6"/>
              <w:ind w:left="141" w:right="142"/>
              <w:rPr>
                <w:color w:val="000000"/>
                <w:sz w:val="16"/>
                <w:szCs w:val="16"/>
              </w:rPr>
            </w:pPr>
            <w:r w:rsidRPr="00325175">
              <w:rPr>
                <w:color w:val="000000"/>
                <w:sz w:val="16"/>
                <w:szCs w:val="16"/>
              </w:rPr>
              <w:t>Количество физкульт</w:t>
            </w:r>
            <w:r w:rsidR="00493E99" w:rsidRPr="00325175">
              <w:rPr>
                <w:color w:val="000000"/>
                <w:sz w:val="16"/>
                <w:szCs w:val="16"/>
              </w:rPr>
              <w:t>урно-массовых, спортивных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325175"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20D1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20D1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20D1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73,5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будет исполнен до конца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sz w:val="18"/>
                <w:szCs w:val="18"/>
                <w:lang w:eastAsia="en-US"/>
              </w:rPr>
              <w:t>14.6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a6"/>
              <w:ind w:left="141" w:right="142"/>
              <w:rPr>
                <w:color w:val="000000"/>
                <w:sz w:val="16"/>
                <w:szCs w:val="16"/>
              </w:rPr>
            </w:pPr>
            <w:r w:rsidRPr="00325175">
              <w:rPr>
                <w:color w:val="000000"/>
                <w:sz w:val="16"/>
                <w:szCs w:val="16"/>
              </w:rPr>
              <w:t xml:space="preserve">Доля населения, систематически </w:t>
            </w:r>
            <w:proofErr w:type="gramStart"/>
            <w:r w:rsidRPr="00325175">
              <w:rPr>
                <w:color w:val="000000"/>
                <w:sz w:val="16"/>
                <w:szCs w:val="16"/>
              </w:rPr>
              <w:t>занимающихся</w:t>
            </w:r>
            <w:proofErr w:type="gramEnd"/>
            <w:r w:rsidRPr="00325175">
              <w:rPr>
                <w:color w:val="000000"/>
                <w:sz w:val="16"/>
                <w:szCs w:val="16"/>
              </w:rPr>
              <w:t xml:space="preserve"> физической культурой и спортом</w:t>
            </w:r>
          </w:p>
          <w:p w:rsidR="00493E99" w:rsidRPr="00325175" w:rsidRDefault="00493E99" w:rsidP="00317485">
            <w:pPr>
              <w:pStyle w:val="a6"/>
              <w:ind w:left="141" w:righ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776C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64,</w:t>
            </w:r>
            <w:r w:rsidR="004F7D57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C3E6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B37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a6"/>
              <w:rPr>
                <w:color w:val="000000"/>
                <w:sz w:val="16"/>
                <w:szCs w:val="16"/>
              </w:rPr>
            </w:pPr>
            <w:r w:rsidRPr="00325175">
              <w:rPr>
                <w:color w:val="000000"/>
                <w:sz w:val="16"/>
                <w:szCs w:val="16"/>
              </w:rPr>
              <w:t>Доля обучающихся систематически занимающихся физической культурой и спортом, в общей численности детей и молодежи</w:t>
            </w:r>
          </w:p>
          <w:p w:rsidR="00270E27" w:rsidRPr="00325175" w:rsidRDefault="00270E27" w:rsidP="00317485">
            <w:pPr>
              <w:pStyle w:val="a6"/>
              <w:rPr>
                <w:color w:val="000000"/>
                <w:sz w:val="16"/>
                <w:szCs w:val="16"/>
              </w:rPr>
            </w:pPr>
          </w:p>
          <w:p w:rsidR="00493E99" w:rsidRPr="00325175" w:rsidRDefault="00493E99" w:rsidP="00317485">
            <w:pPr>
              <w:pStyle w:val="a6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F7D5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89,</w:t>
            </w:r>
            <w:r w:rsidR="004C3E60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99,9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trHeight w:val="40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1819C6" w:rsidP="00103D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</w:t>
            </w:r>
            <w:r w:rsidR="00493E99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Молодежная политика  в Беловском муниципальном округе</w:t>
            </w: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2022-2026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Доля молодежи участвующей в мероприятиях по реализации приоритетных направлений молодежной политики, в общей численности молодежи</w:t>
            </w:r>
          </w:p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6E3FB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103D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временно занятых и трудоустроенных несовершеннолетних в возрасте от 14 до 18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454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мероприятий по военно-патриотическому и гражданско-патриотическому воспитанию молодежи</w:t>
            </w:r>
          </w:p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E5F5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D223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Показатель будет исполнен до конца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822F4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5822F4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  <w:r w:rsidRP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>Предупреждение чрезвычайных ситуаций и обеспечение безопасности людей на водных объектах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2022-2026 годы</w:t>
            </w:r>
          </w:p>
          <w:p w:rsidR="00493E99" w:rsidRPr="001819C6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</w:p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77DC3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677DC3">
              <w:rPr>
                <w:rFonts w:ascii="Times New Roman" w:hAnsi="Times New Roman"/>
                <w:b/>
                <w:sz w:val="18"/>
                <w:szCs w:val="18"/>
              </w:rPr>
              <w:t xml:space="preserve">  «Предупреждение чрезвычайных ситуаций»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51C02" w:rsidRPr="001C474E" w:rsidTr="00033894">
        <w:trPr>
          <w:trHeight w:val="5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2" w:rsidRDefault="00043E1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2" w:rsidRPr="00325175" w:rsidRDefault="00451C02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Приобретение транспортного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2" w:rsidRPr="00325175" w:rsidRDefault="00451C02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325175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325175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2" w:rsidRDefault="00451C0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2" w:rsidRDefault="000E65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17 480,0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2" w:rsidRPr="00325175" w:rsidRDefault="00270E2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6443,1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2" w:rsidRDefault="00270E2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2" w:rsidRPr="0067127D" w:rsidRDefault="00270E27" w:rsidP="00612A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Транспортное средство приобретено за меньшую сумму, чем было запланировано, показатель будет скорректирован до конца 2024 года</w:t>
            </w:r>
          </w:p>
        </w:tc>
      </w:tr>
      <w:tr w:rsidR="000E6574" w:rsidRPr="001C474E" w:rsidTr="00033894">
        <w:trPr>
          <w:trHeight w:val="5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74" w:rsidRDefault="000E65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74" w:rsidRDefault="000E6574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32517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0E6574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«</w:t>
            </w:r>
            <w:r w:rsidRPr="000E6574">
              <w:rPr>
                <w:rFonts w:ascii="Times New Roman" w:eastAsia="Calibri" w:hAnsi="Times New Roman"/>
                <w:b/>
                <w:sz w:val="16"/>
                <w:szCs w:val="16"/>
                <w:u w:val="single"/>
              </w:rPr>
              <w:t>Развитие Единой дежурно-диспетчерской службы Беловского муниципального округа»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74" w:rsidRPr="00325175" w:rsidRDefault="000E6574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74" w:rsidRDefault="000E65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74" w:rsidRDefault="000E65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74" w:rsidRDefault="000E65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74" w:rsidRDefault="000E65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74" w:rsidRPr="00325175" w:rsidRDefault="00043E1F" w:rsidP="00043E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Подпрограмма была рассчитана на 1 год и полностью реализована в 2022 году (т</w:t>
            </w:r>
            <w:r w:rsidRPr="000E6574">
              <w:rPr>
                <w:rFonts w:ascii="Times New Roman" w:hAnsi="Times New Roman"/>
                <w:sz w:val="16"/>
                <w:szCs w:val="16"/>
              </w:rPr>
              <w:t>екущий ремонт кабинетов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32517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325175">
              <w:rPr>
                <w:rFonts w:ascii="Times New Roman" w:hAnsi="Times New Roman"/>
                <w:b/>
                <w:sz w:val="16"/>
                <w:szCs w:val="16"/>
              </w:rPr>
              <w:t xml:space="preserve"> «Поддержание в готовности и совершенствования системы оповещения»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0E65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</w:t>
            </w:r>
            <w:r w:rsidR="00043E1F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Услуги, работы по содержанию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325175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325175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70E2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70E2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C52D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70E2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99,7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В пределах фактических расходов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41E2" w:rsidRDefault="000E657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</w:t>
            </w:r>
            <w:r w:rsidR="00043E1F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Услуги и работы по модернизации комплекса автоматизированной системы централизованного оповещения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325175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325175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C52D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3672,5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660A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0E6574" w:rsidP="00270E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Выполнение показателя </w:t>
            </w:r>
            <w:r w:rsidR="002C52DD" w:rsidRPr="00325175">
              <w:rPr>
                <w:rFonts w:ascii="Times New Roman" w:hAnsi="Times New Roman"/>
                <w:sz w:val="16"/>
                <w:szCs w:val="16"/>
              </w:rPr>
              <w:t xml:space="preserve">запланировано на </w:t>
            </w:r>
            <w:r w:rsidR="00270E27">
              <w:rPr>
                <w:rFonts w:ascii="Times New Roman" w:hAnsi="Times New Roman"/>
                <w:sz w:val="16"/>
                <w:szCs w:val="16"/>
              </w:rPr>
              <w:t>4</w:t>
            </w:r>
            <w:r w:rsidR="002C52DD" w:rsidRPr="00325175">
              <w:rPr>
                <w:rFonts w:ascii="Times New Roman" w:hAnsi="Times New Roman"/>
                <w:sz w:val="16"/>
                <w:szCs w:val="16"/>
              </w:rPr>
              <w:t xml:space="preserve">  квартал 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32517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325175">
              <w:rPr>
                <w:rFonts w:ascii="Times New Roman" w:hAnsi="Times New Roman"/>
                <w:b/>
                <w:sz w:val="16"/>
                <w:szCs w:val="16"/>
              </w:rPr>
              <w:t xml:space="preserve"> «Обеспечение безопасности людей на водных объектах»</w:t>
            </w:r>
          </w:p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003994" w:rsidP="000039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03994">
              <w:rPr>
                <w:rFonts w:ascii="Times New Roman" w:hAnsi="Times New Roman"/>
                <w:sz w:val="16"/>
                <w:szCs w:val="16"/>
                <w:lang w:eastAsia="en-US"/>
              </w:rPr>
              <w:t>Подпрограмма была реализована в 2022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-2023 годах</w:t>
            </w:r>
          </w:p>
        </w:tc>
      </w:tr>
      <w:tr w:rsidR="00225038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Default="00225038" w:rsidP="002232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225038" w:rsidRDefault="00225038" w:rsidP="007800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225038">
              <w:rPr>
                <w:rFonts w:ascii="Times New Roman" w:hAnsi="Times New Roman" w:cs="Calibri"/>
                <w:b/>
                <w:sz w:val="16"/>
                <w:szCs w:val="16"/>
                <w:u w:val="single"/>
              </w:rPr>
              <w:t>Подпрограмма</w:t>
            </w:r>
            <w:r w:rsidR="00B74487">
              <w:rPr>
                <w:rFonts w:ascii="Times New Roman" w:hAnsi="Times New Roman" w:cs="Calibri"/>
                <w:b/>
                <w:sz w:val="16"/>
                <w:szCs w:val="16"/>
              </w:rPr>
              <w:t xml:space="preserve"> </w:t>
            </w:r>
            <w:r w:rsidRPr="00225038">
              <w:rPr>
                <w:rFonts w:ascii="Times New Roman" w:hAnsi="Times New Roman" w:cs="Calibri"/>
                <w:b/>
                <w:sz w:val="16"/>
                <w:szCs w:val="16"/>
              </w:rPr>
              <w:t xml:space="preserve"> </w:t>
            </w:r>
            <w:r w:rsidRPr="00225038">
              <w:rPr>
                <w:rFonts w:ascii="Times New Roman" w:eastAsia="Calibri" w:hAnsi="Times New Roman"/>
                <w:b/>
                <w:sz w:val="16"/>
                <w:szCs w:val="16"/>
              </w:rPr>
              <w:t>«</w:t>
            </w:r>
            <w:r w:rsidRPr="00225038">
              <w:rPr>
                <w:rFonts w:ascii="Times New Roman" w:hAnsi="Times New Roman" w:cs="Calibri"/>
                <w:b/>
                <w:sz w:val="16"/>
                <w:szCs w:val="16"/>
              </w:rPr>
              <w:t xml:space="preserve">Обеспечение деятельности </w:t>
            </w:r>
            <w:r w:rsidRPr="00225038">
              <w:rPr>
                <w:rFonts w:ascii="Times New Roman" w:hAnsi="Times New Roman"/>
                <w:b/>
                <w:color w:val="000000"/>
                <w:spacing w:val="1"/>
                <w:sz w:val="16"/>
                <w:szCs w:val="16"/>
              </w:rPr>
              <w:t>подведомственных</w:t>
            </w:r>
            <w:r w:rsidRPr="00225038">
              <w:rPr>
                <w:rFonts w:ascii="Times New Roman" w:hAnsi="Times New Roman" w:cs="Calibri"/>
                <w:b/>
                <w:sz w:val="16"/>
                <w:szCs w:val="16"/>
              </w:rPr>
              <w:t xml:space="preserve"> учреждений управления по делам гражданской обороны и предупреждению чрезвычайных ситуаций администрации Беловского муниципального округа»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225038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2250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2250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225038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225038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225038" w:rsidP="002C52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5038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Default="000E6574" w:rsidP="00043E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</w:t>
            </w:r>
            <w:r w:rsidR="00003994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Default="00225038" w:rsidP="00780013">
            <w:pPr>
              <w:spacing w:after="0" w:line="240" w:lineRule="auto"/>
              <w:jc w:val="both"/>
              <w:rPr>
                <w:rFonts w:ascii="Times New Roman" w:hAnsi="Times New Roman" w:cs="Calibri"/>
                <w:sz w:val="16"/>
                <w:szCs w:val="16"/>
              </w:rPr>
            </w:pPr>
            <w:r w:rsidRPr="00225038">
              <w:rPr>
                <w:rFonts w:ascii="Times New Roman" w:hAnsi="Times New Roman" w:cs="Calibri"/>
                <w:sz w:val="16"/>
                <w:szCs w:val="16"/>
              </w:rPr>
              <w:t>Оплата труда сотрудников отдела по делам гражданской обороны и предупреждению чрезвычайных ситуаций администрации Беловского муниципального округа и отдела единой дежурно-диспетчерской службы администрации Беловского муниципального округа (до полной ликвидации учреждений)</w:t>
            </w:r>
          </w:p>
          <w:p w:rsidR="00421C9E" w:rsidRPr="00225038" w:rsidRDefault="00421C9E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225038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204E69" w:rsidRDefault="00204E6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204E69">
              <w:rPr>
                <w:rFonts w:ascii="Times New Roman" w:hAnsi="Times New Roman"/>
                <w:sz w:val="16"/>
                <w:szCs w:val="16"/>
                <w:lang w:eastAsia="en-US"/>
              </w:rPr>
              <w:t>1961,5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81440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115,2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81440C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81440C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8" w:rsidRPr="00325175" w:rsidRDefault="00225038" w:rsidP="002C52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47AF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147AF2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 xml:space="preserve">Управление муниципальными финансами Беловского </w:t>
            </w:r>
            <w:r w:rsidR="00B10080" w:rsidRP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 xml:space="preserve">муниципального </w:t>
            </w:r>
            <w:r w:rsidR="001819C6" w:rsidRP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>округа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2022-2026 годы</w:t>
            </w:r>
            <w:r w:rsidR="001819C6" w:rsidRPr="001819C6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:rsidR="00493E99" w:rsidRPr="00263C16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 xml:space="preserve">Отношение дефицита бюджета </w:t>
            </w:r>
            <w:r w:rsidR="004F7D57" w:rsidRPr="00325175">
              <w:rPr>
                <w:rFonts w:ascii="Times New Roman" w:hAnsi="Times New Roman"/>
                <w:sz w:val="16"/>
                <w:szCs w:val="16"/>
              </w:rPr>
              <w:t xml:space="preserve">округа </w:t>
            </w:r>
            <w:r w:rsidRPr="00325175">
              <w:rPr>
                <w:rFonts w:ascii="Times New Roman" w:hAnsi="Times New Roman"/>
                <w:sz w:val="16"/>
                <w:szCs w:val="16"/>
              </w:rPr>
              <w:t>к доходам без учета безвозмездных поступлений и поступлений налоговых доходов по дополнительным нормативам отчислений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F7D57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2296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2296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21C9E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Исполнение бюджета на 01.10</w:t>
            </w:r>
            <w:r w:rsidR="00493E99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.2024 года с профицитом </w:t>
            </w:r>
          </w:p>
        </w:tc>
      </w:tr>
      <w:tr w:rsidR="00493E99" w:rsidRPr="001C474E" w:rsidTr="00692F6D">
        <w:trPr>
          <w:trHeight w:val="77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F5FA7">
              <w:rPr>
                <w:rFonts w:ascii="Times New Roman" w:hAnsi="Times New Roman"/>
                <w:sz w:val="18"/>
                <w:szCs w:val="18"/>
                <w:lang w:eastAsia="en-US"/>
              </w:rPr>
              <w:t>17.2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Темп роста объема налоговых и неналоговых доходов бюджета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jc w:val="both"/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2296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21C9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22960" w:rsidP="007C58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123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21C9E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Поступление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сельхозхозяйственного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налога и земельного налога в связи с переоценкой кадастровой стоимости земельных участков</w:t>
            </w:r>
          </w:p>
        </w:tc>
      </w:tr>
      <w:tr w:rsidR="00493E99" w:rsidRPr="001C474E" w:rsidTr="002A218B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 xml:space="preserve">Доля расходов бюджета </w:t>
            </w:r>
            <w:r w:rsidR="00E16EB4" w:rsidRPr="00325175">
              <w:rPr>
                <w:rFonts w:ascii="Times New Roman" w:hAnsi="Times New Roman"/>
                <w:sz w:val="16"/>
                <w:szCs w:val="16"/>
              </w:rPr>
              <w:t>округа</w:t>
            </w:r>
            <w:r w:rsidRPr="00325175">
              <w:rPr>
                <w:rFonts w:ascii="Times New Roman" w:hAnsi="Times New Roman"/>
                <w:sz w:val="16"/>
                <w:szCs w:val="16"/>
              </w:rPr>
              <w:t xml:space="preserve">, формируемых в рамках </w:t>
            </w:r>
            <w:proofErr w:type="spellStart"/>
            <w:r w:rsidRPr="00325175">
              <w:rPr>
                <w:rFonts w:ascii="Times New Roman" w:hAnsi="Times New Roman"/>
                <w:sz w:val="16"/>
                <w:szCs w:val="16"/>
              </w:rPr>
              <w:t>программ</w:t>
            </w:r>
            <w:r w:rsidR="00A12675">
              <w:rPr>
                <w:rFonts w:ascii="Times New Roman" w:hAnsi="Times New Roman"/>
                <w:sz w:val="16"/>
                <w:szCs w:val="16"/>
              </w:rPr>
              <w:t>Ы</w:t>
            </w:r>
            <w:proofErr w:type="spellEnd"/>
            <w:r w:rsidRPr="00325175">
              <w:rPr>
                <w:rFonts w:ascii="Times New Roman" w:hAnsi="Times New Roman"/>
                <w:sz w:val="16"/>
                <w:szCs w:val="16"/>
              </w:rPr>
              <w:t xml:space="preserve"> в общем объеме расходов бюджета округа</w:t>
            </w:r>
          </w:p>
          <w:p w:rsidR="00493E99" w:rsidRPr="00325175" w:rsidRDefault="00493E99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jc w:val="both"/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F7D5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660A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A12675" w:rsidP="00A126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Доля расходов бюджета</w:t>
            </w:r>
            <w:r w:rsidR="00493E99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  <w:r w:rsidR="003001BB">
              <w:rPr>
                <w:rFonts w:ascii="Times New Roman" w:hAnsi="Times New Roman"/>
                <w:sz w:val="16"/>
                <w:szCs w:val="16"/>
                <w:lang w:eastAsia="en-US"/>
              </w:rPr>
              <w:t>за 9 месяцев 2024 года состав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ила</w:t>
            </w:r>
            <w:r w:rsidR="003001B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0,006%</w:t>
            </w:r>
            <w:r w:rsidR="00493E99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493E99" w:rsidRPr="001C474E" w:rsidTr="002A218B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0C7C7B">
              <w:rPr>
                <w:rFonts w:ascii="Times New Roman" w:hAnsi="Times New Roman"/>
                <w:sz w:val="17"/>
                <w:szCs w:val="17"/>
                <w:lang w:eastAsia="en-US"/>
              </w:rPr>
              <w:t>17.4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Доля расходов бюджета округа на обслуживание муниципального долга</w:t>
            </w:r>
          </w:p>
          <w:p w:rsidR="00692F6D" w:rsidRDefault="00692F6D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  <w:p w:rsidR="00692F6D" w:rsidRPr="00325175" w:rsidRDefault="00692F6D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jc w:val="both"/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F7D5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70E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660A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A218B" w:rsidP="00A126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  <w:r w:rsidR="003001BB" w:rsidRPr="003001B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Расходы бюджета </w:t>
            </w:r>
            <w:r w:rsidR="00A126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 обслуживанию муниципального долга в процентном соотношении </w:t>
            </w:r>
            <w:r w:rsidR="003001BB" w:rsidRPr="003001BB">
              <w:rPr>
                <w:rFonts w:ascii="Times New Roman" w:hAnsi="Times New Roman"/>
                <w:sz w:val="16"/>
                <w:szCs w:val="16"/>
                <w:lang w:eastAsia="en-US"/>
              </w:rPr>
              <w:t>составляет 0,00</w:t>
            </w:r>
            <w:r w:rsidR="003001BB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  <w:r w:rsidR="003001BB" w:rsidRPr="003001BB">
              <w:rPr>
                <w:rFonts w:ascii="Times New Roman" w:hAnsi="Times New Roman"/>
                <w:sz w:val="16"/>
                <w:szCs w:val="16"/>
                <w:lang w:eastAsia="en-US"/>
              </w:rPr>
              <w:t>%</w:t>
            </w:r>
          </w:p>
        </w:tc>
      </w:tr>
      <w:tr w:rsidR="00493E99" w:rsidRPr="001C474E" w:rsidTr="0032517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7"/>
                <w:szCs w:val="17"/>
                <w:lang w:eastAsia="en-US"/>
              </w:rPr>
            </w:pPr>
            <w:r w:rsidRPr="000C7C7B">
              <w:rPr>
                <w:rFonts w:ascii="Times New Roman" w:hAnsi="Times New Roman"/>
                <w:b/>
                <w:sz w:val="17"/>
                <w:szCs w:val="17"/>
                <w:lang w:eastAsia="en-US"/>
              </w:rPr>
              <w:t>18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317485">
            <w:pPr>
              <w:pStyle w:val="1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Повышение безопасности дорожного движения</w:t>
            </w:r>
          </w:p>
          <w:p w:rsidR="00493E99" w:rsidRPr="001819C6" w:rsidRDefault="00493E99" w:rsidP="000C7C7B">
            <w:pPr>
              <w:pStyle w:val="1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территории Б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еловского муниципального округе на 2022-2026 годы</w:t>
            </w:r>
          </w:p>
          <w:p w:rsidR="00493E99" w:rsidRPr="000C7C7B" w:rsidRDefault="00493E99" w:rsidP="000C7C7B">
            <w:pPr>
              <w:pStyle w:val="1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325175" w:rsidTr="0032517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  <w:r w:rsidRPr="00845AFD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Количество конкурсов безопасное колесо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025D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42EB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42EB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191B84" w:rsidP="007321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191B84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Показатели рассчитаны на 2024 год</w:t>
            </w:r>
          </w:p>
        </w:tc>
      </w:tr>
      <w:tr w:rsidR="00493E99" w:rsidRPr="00325175" w:rsidTr="00325175">
        <w:trPr>
          <w:trHeight w:val="32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  <w:r w:rsidRPr="00845AFD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Количество статей о состоянии безопасности дорожного движения и профилактике ДТП</w:t>
            </w:r>
          </w:p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025D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E34BA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E34BA1" w:rsidP="00B42E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66,7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191850" w:rsidP="007321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Показатели рассчитаны на 2024 год</w:t>
            </w:r>
          </w:p>
        </w:tc>
      </w:tr>
      <w:tr w:rsidR="00493E99" w:rsidRPr="00325175" w:rsidTr="00325175">
        <w:trPr>
          <w:trHeight w:val="16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Проведение конкурсов среди школьников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E34BA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E34BA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E34BA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6605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325175" w:rsidTr="00325175">
        <w:trPr>
          <w:trHeight w:val="35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18.4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</w:t>
            </w:r>
            <w:proofErr w:type="spellStart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световозвращающих</w:t>
            </w:r>
            <w:proofErr w:type="spellEnd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 xml:space="preserve"> приспособлений</w:t>
            </w:r>
          </w:p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025D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E34BA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E34BA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7321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C6C1F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DB3E1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Поддержка садоводов, стимулирование граждан к дачному и приусадебному хозяйству на территории Беловского муниципального округа</w:t>
            </w:r>
            <w:r w:rsidR="001819C6" w:rsidRP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 xml:space="preserve"> 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2022-2026 годы</w:t>
            </w:r>
          </w:p>
          <w:p w:rsidR="00493E99" w:rsidRPr="007D2C01" w:rsidRDefault="00493E99" w:rsidP="00DB3E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4660AF">
        <w:trPr>
          <w:trHeight w:val="276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Протяженность подъездных дорог в щебеночном исполнении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94DA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1,</w:t>
            </w:r>
            <w:r w:rsidR="00294DA0">
              <w:rPr>
                <w:rFonts w:ascii="Times New Roman" w:hAnsi="Times New Roman"/>
                <w:sz w:val="16"/>
                <w:szCs w:val="16"/>
                <w:lang w:eastAsia="en-US"/>
              </w:rPr>
              <w:t>7</w:t>
            </w: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660A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025DC" w:rsidP="0029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Работы запланированы </w:t>
            </w:r>
            <w:r w:rsidR="00294DA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в </w:t>
            </w:r>
            <w:r w:rsidR="00493E99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 квартале 2024 года</w:t>
            </w:r>
          </w:p>
        </w:tc>
      </w:tr>
      <w:tr w:rsidR="00493E99" w:rsidRPr="001C474E" w:rsidTr="004660AF">
        <w:trPr>
          <w:trHeight w:val="21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0AF" w:rsidRPr="00325175" w:rsidRDefault="00493E99" w:rsidP="0031748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Установка контейнеров для сбора ТБО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A697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660A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294D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Работы </w:t>
            </w:r>
            <w:r w:rsidR="005025DC"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запланированы </w:t>
            </w:r>
            <w:r w:rsidR="00294DA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в </w:t>
            </w: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 квартале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317485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Профилактика терроризма, минимизация и ликвидация последствий его проявлений</w:t>
            </w:r>
            <w:r w:rsidR="001819C6" w:rsidRP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 xml:space="preserve"> 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2022-2026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697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B74487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7" w:rsidRDefault="00B7448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7" w:rsidRPr="001819C6" w:rsidRDefault="00B74487" w:rsidP="00B74487">
            <w:pPr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Профилактика терроризма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7" w:rsidRPr="007D2C01" w:rsidRDefault="00B74487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7" w:rsidRDefault="00B7448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7" w:rsidRDefault="00B7448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7" w:rsidRDefault="00B7448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7" w:rsidRPr="007D2C01" w:rsidRDefault="00B7448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87" w:rsidRPr="00DA697F" w:rsidRDefault="00043E1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027D">
              <w:rPr>
                <w:rFonts w:ascii="Times New Roman" w:eastAsia="Calibri" w:hAnsi="Times New Roman"/>
                <w:sz w:val="16"/>
                <w:szCs w:val="16"/>
              </w:rPr>
              <w:t>Приобретение средств  наглядной агитации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 xml:space="preserve"> были закуплены в 2022 и 2023 годах</w:t>
            </w:r>
          </w:p>
        </w:tc>
      </w:tr>
      <w:tr w:rsidR="00493E99" w:rsidRPr="001C474E" w:rsidTr="000419BC">
        <w:trPr>
          <w:trHeight w:val="68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B521F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«Повышение антитеррористической защищенности объектов Беловского муниципального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округа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</w:t>
            </w:r>
            <w:r w:rsidR="00043E1F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Доля организаций имеющих систему видеонаблюдения в образовательных организациях Беловского муниципального округа</w:t>
            </w:r>
          </w:p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Объектов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4288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</w:t>
            </w:r>
            <w:r w:rsidR="00043E1F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Доля образовательных организаций обеспеченных частной охраной в Беловском муниципальном округе</w:t>
            </w:r>
          </w:p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Объектов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4288B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CA0628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</w:t>
            </w:r>
            <w:r w:rsidR="00043E1F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eastAsia="Calibri" w:hAnsi="Times New Roman"/>
                <w:sz w:val="16"/>
                <w:szCs w:val="16"/>
              </w:rPr>
              <w:t>Доля образовательных организаций обеспеченных пожарной сигнализацией в  Беловском муниципальном округе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Объектов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7E7F45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CA0628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</w:t>
            </w:r>
            <w:r w:rsidR="00043E1F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 w:rsidP="00A05D5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325175">
              <w:rPr>
                <w:rFonts w:ascii="Times New Roman" w:eastAsia="Calibri" w:hAnsi="Times New Roman"/>
                <w:sz w:val="16"/>
                <w:szCs w:val="16"/>
              </w:rPr>
              <w:t>Доля освоения средств на обеспечение антитеррористической защищенности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Объектов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7E7F45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247124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247124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71,6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325175" w:rsidRDefault="00CA0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1819C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Формирование комфортной городской среды в Беловском муниципальном округе</w:t>
            </w:r>
            <w:r w:rsidR="001819C6" w:rsidRPr="001819C6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u w:val="single"/>
              </w:rPr>
              <w:t xml:space="preserve"> 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2018-2026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F047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F0478">
              <w:rPr>
                <w:rFonts w:ascii="Times New Roman" w:hAnsi="Times New Roman"/>
                <w:sz w:val="18"/>
                <w:szCs w:val="18"/>
                <w:lang w:eastAsia="en-US"/>
              </w:rPr>
              <w:t>21.1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3A1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благоустроенных дворовых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r w:rsidR="00D07790" w:rsidRPr="0032517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F0478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CB0218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CB021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В 3 раза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CB0218" w:rsidP="00A12675">
            <w:pPr>
              <w:pStyle w:val="ab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101F1">
              <w:rPr>
                <w:rFonts w:ascii="Times New Roman" w:hAnsi="Times New Roman"/>
                <w:sz w:val="16"/>
                <w:szCs w:val="16"/>
              </w:rPr>
              <w:t xml:space="preserve">В рамках национального проекта </w:t>
            </w:r>
            <w:r w:rsidR="002101F1" w:rsidRPr="002101F1">
              <w:rPr>
                <w:rFonts w:ascii="Times New Roman" w:hAnsi="Times New Roman"/>
                <w:sz w:val="16"/>
                <w:szCs w:val="16"/>
              </w:rPr>
              <w:t>«Жилье и городская среда» на территории Беловско</w:t>
            </w:r>
            <w:r w:rsidR="002101F1">
              <w:rPr>
                <w:rFonts w:ascii="Times New Roman" w:hAnsi="Times New Roman"/>
                <w:sz w:val="16"/>
                <w:szCs w:val="16"/>
              </w:rPr>
              <w:t>го муниципального округа реализовался</w:t>
            </w:r>
            <w:r w:rsidR="002101F1" w:rsidRPr="002101F1">
              <w:rPr>
                <w:rFonts w:ascii="Times New Roman" w:hAnsi="Times New Roman"/>
                <w:sz w:val="16"/>
                <w:szCs w:val="16"/>
              </w:rPr>
              <w:t xml:space="preserve"> региональный проект «Формирование комфортной городской среды Кузб</w:t>
            </w:r>
            <w:r w:rsidR="00A12675">
              <w:rPr>
                <w:rFonts w:ascii="Times New Roman" w:hAnsi="Times New Roman"/>
                <w:sz w:val="16"/>
                <w:szCs w:val="16"/>
              </w:rPr>
              <w:t>асса»,</w:t>
            </w:r>
            <w:r w:rsidR="002101F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91B84">
              <w:rPr>
                <w:rFonts w:ascii="Times New Roman" w:hAnsi="Times New Roman"/>
                <w:sz w:val="16"/>
                <w:szCs w:val="16"/>
              </w:rPr>
              <w:t>показатель будет скорректирован до конца 2024 года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F0478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F0478">
              <w:rPr>
                <w:rFonts w:ascii="Times New Roman" w:hAnsi="Times New Roman"/>
                <w:sz w:val="18"/>
                <w:szCs w:val="18"/>
                <w:lang w:eastAsia="en-US"/>
              </w:rPr>
              <w:t>21.2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73144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благоустроенных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r w:rsidR="00D07790" w:rsidRPr="0032517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F0478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F0478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2F047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9D110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65E86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65E86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8D1607">
            <w:pPr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Развитие туризма в Беловском муниципальном округе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2022-2026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мероприятий в рамках событийного туризма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54BD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54BD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54BD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</w:p>
        </w:tc>
      </w:tr>
      <w:tr w:rsidR="00493E99" w:rsidRPr="001C474E" w:rsidTr="000419BC">
        <w:trPr>
          <w:trHeight w:val="62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посетивших мероприятий в рамках событийного туризма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54BD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B60E4B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54BD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54BD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созданных единиц рекламной продукции</w:t>
            </w:r>
          </w:p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54BD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E4301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E4301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</w:t>
            </w:r>
            <w:r w:rsidR="007A11C4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Совокупный номерной фонд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койкомест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</w:t>
            </w:r>
            <w:r w:rsidR="007A11C4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посетителей</w:t>
            </w:r>
            <w:r w:rsidR="00FA1C33" w:rsidRPr="00325175">
              <w:rPr>
                <w:rFonts w:ascii="Times New Roman" w:hAnsi="Times New Roman"/>
                <w:sz w:val="16"/>
                <w:szCs w:val="16"/>
              </w:rPr>
              <w:t xml:space="preserve"> МАУ «Детско-спортивный оздоровительный центр «Радуга»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54BD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54BD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54BD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35,6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</w:t>
            </w:r>
            <w:r w:rsidR="007A11C4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объектов, финансируемых в рамках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</w:t>
            </w:r>
            <w:r w:rsidR="007A11C4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туристов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54BD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53630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72000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54BD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54BD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73,6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</w:t>
            </w:r>
            <w:r w:rsidR="007A11C4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Объем платных туристических услуг, оказанных населению</w:t>
            </w:r>
          </w:p>
          <w:p w:rsidR="00493E99" w:rsidRPr="0032517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54BD0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54BD0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3890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854BD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74,8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Показатель рассчитан на год</w:t>
            </w: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C80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819C6" w:rsidRDefault="00493E99" w:rsidP="001A39C1">
            <w:pPr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Повышение эффективности деятельности </w:t>
            </w:r>
            <w:r w:rsidR="001A39C1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органов местного самоуправления</w:t>
            </w: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на 2022-2026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23</w:t>
            </w: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Ресурсное и кадровое обеспечение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B3F40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8403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2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3</w:t>
            </w: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Обеспечение информационной открытости в вопросах реализации мероприятий административной реформы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B3F40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AB76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23.3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Доля граждан получающих муниципальные услуги в электронном виде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B3F40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351D2C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6216C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96216C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115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C8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71C8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Пожарная безопасность Б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еловского муниципального округа на 2022-2026 годы</w:t>
            </w:r>
          </w:p>
          <w:p w:rsidR="001819C6" w:rsidRPr="001819C6" w:rsidRDefault="001819C6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32517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 "Первичные меры пожарной безопасности"</w:t>
            </w:r>
          </w:p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Доля выполненных противопожарных разрывов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01754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01754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01754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5136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32517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 "Содержание добровольной пожарной охраны"</w:t>
            </w:r>
          </w:p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  <w:p w:rsidR="00493E99" w:rsidRPr="0032517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территориальных управлений, обеспеченных добровольными противопожарными командами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60AF" w:rsidRDefault="00493E9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4660AF">
              <w:rPr>
                <w:rFonts w:ascii="Times New Roman" w:hAnsi="Times New Roman" w:cs="Times New Roman"/>
                <w:sz w:val="15"/>
                <w:szCs w:val="15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5B3F4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C8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71C8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Укрепление общественного здоровья населения Беловского муниципального округа</w:t>
            </w:r>
            <w:r w:rsidR="001819C6" w:rsidRPr="001819C6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 на 2023-2026 годы</w:t>
            </w:r>
          </w:p>
          <w:p w:rsidR="001819C6" w:rsidRPr="001819C6" w:rsidRDefault="001819C6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60AF" w:rsidRDefault="00493E9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CA3165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25.1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highlight w:val="yellow"/>
                <w:u w:val="single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Охват мероприятиями по укреплению общественного здоровья среди населения (% населения)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60AF" w:rsidRDefault="00493E9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4660AF">
              <w:rPr>
                <w:rFonts w:ascii="Times New Roman" w:hAnsi="Times New Roman" w:cs="Times New Roman"/>
                <w:sz w:val="15"/>
                <w:szCs w:val="15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440A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ED2F68" w:rsidP="00ED2F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ED2F6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ED2F68" w:rsidP="00ED2F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D2F68">
              <w:rPr>
                <w:rFonts w:ascii="Times New Roman" w:hAnsi="Times New Roman"/>
                <w:sz w:val="16"/>
                <w:szCs w:val="16"/>
                <w:lang w:eastAsia="en-US"/>
              </w:rPr>
              <w:t>За 1-3 квартал проведен цикл мероприятий, не требующих финансирования. На 4 квартал 2024 года запланированы мероприятия, пр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едусматривающие финансирование</w:t>
            </w:r>
          </w:p>
        </w:tc>
      </w:tr>
      <w:tr w:rsidR="00493E99" w:rsidRPr="00CA3165" w:rsidTr="00033894">
        <w:trPr>
          <w:trHeight w:val="67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25.2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9D1100">
            <w:pPr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Коэффициент смертности мужчин в возрасте 16-60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60AF" w:rsidRDefault="00493E99" w:rsidP="009D1100">
            <w:pPr>
              <w:rPr>
                <w:rFonts w:ascii="Times New Roman" w:hAnsi="Times New Roman"/>
                <w:sz w:val="15"/>
                <w:szCs w:val="15"/>
              </w:rPr>
            </w:pPr>
            <w:r w:rsidRPr="004660AF">
              <w:rPr>
                <w:rFonts w:ascii="Times New Roman" w:hAnsi="Times New Roman"/>
                <w:sz w:val="15"/>
                <w:szCs w:val="15"/>
              </w:rPr>
              <w:t>(на 100 тыс. населения) коэффициент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1474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08386F" w:rsidP="005A24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48,8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E73DE" w:rsidRPr="00CA3165" w:rsidTr="004660AF">
        <w:trPr>
          <w:trHeight w:val="52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Default="000E73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25.3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E73DE" w:rsidP="009D1100">
            <w:pPr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Коэффициент смертности женщин в возрасте 16- 55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4660AF" w:rsidRDefault="000E73DE" w:rsidP="009D1100">
            <w:pPr>
              <w:rPr>
                <w:rFonts w:ascii="Times New Roman" w:hAnsi="Times New Roman"/>
                <w:sz w:val="15"/>
                <w:szCs w:val="15"/>
              </w:rPr>
            </w:pPr>
            <w:r w:rsidRPr="004660AF">
              <w:rPr>
                <w:rFonts w:ascii="Times New Roman" w:hAnsi="Times New Roman"/>
                <w:sz w:val="15"/>
                <w:szCs w:val="15"/>
              </w:rPr>
              <w:t xml:space="preserve"> (на 100 тыс. населения) коэффициент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E73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66,9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Default="000E73DE"/>
        </w:tc>
      </w:tr>
      <w:tr w:rsidR="000E73DE" w:rsidRPr="00CA3165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Default="000E73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25.4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E73DE">
            <w:pPr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Коэффициент смертности всего населения (на 1000 чел. нас.) коэффициент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4660AF" w:rsidRDefault="000E73DE">
            <w:pPr>
              <w:rPr>
                <w:rFonts w:ascii="Times New Roman" w:hAnsi="Times New Roman"/>
                <w:sz w:val="15"/>
                <w:szCs w:val="15"/>
              </w:rPr>
            </w:pPr>
            <w:r w:rsidRPr="004660AF">
              <w:rPr>
                <w:rFonts w:ascii="Times New Roman" w:hAnsi="Times New Roman"/>
                <w:sz w:val="15"/>
                <w:szCs w:val="15"/>
              </w:rPr>
              <w:t>Коэффициент смертности всего населения (на 1000 чел. нас.) коэффициент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E73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Pr="00325175" w:rsidRDefault="0008386F" w:rsidP="00C36232">
            <w:pPr>
              <w:tabs>
                <w:tab w:val="left" w:pos="518"/>
              </w:tabs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62,8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DE" w:rsidRDefault="000E73DE"/>
        </w:tc>
      </w:tr>
      <w:tr w:rsidR="00D41A59" w:rsidRPr="00CA3165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5A23C3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A23C3">
              <w:rPr>
                <w:rFonts w:ascii="Times New Roman" w:hAnsi="Times New Roman"/>
                <w:sz w:val="16"/>
                <w:szCs w:val="16"/>
                <w:lang w:eastAsia="en-US"/>
              </w:rPr>
              <w:t>25.5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человек, принявших участие в мероприятии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5175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69,7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Значение показателя запланировано в динамике на год </w:t>
            </w:r>
          </w:p>
        </w:tc>
      </w:tr>
      <w:tr w:rsidR="00D41A59" w:rsidRPr="00A94D7C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A94D7C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A94D7C">
              <w:rPr>
                <w:rFonts w:ascii="Times New Roman" w:hAnsi="Times New Roman"/>
                <w:sz w:val="17"/>
                <w:szCs w:val="17"/>
                <w:lang w:eastAsia="en-US"/>
              </w:rPr>
              <w:t>25.6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highlight w:val="yellow"/>
                <w:u w:val="single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проведенных уроков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08386F" w:rsidP="00D41A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72,2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>
            <w:pPr>
              <w:rPr>
                <w:sz w:val="16"/>
                <w:szCs w:val="16"/>
              </w:rPr>
            </w:pPr>
          </w:p>
        </w:tc>
      </w:tr>
      <w:tr w:rsidR="00D41A59" w:rsidRPr="00A94D7C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A94D7C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A94D7C">
              <w:rPr>
                <w:rFonts w:ascii="Times New Roman" w:hAnsi="Times New Roman"/>
                <w:sz w:val="17"/>
                <w:szCs w:val="17"/>
                <w:lang w:eastAsia="en-US"/>
              </w:rPr>
              <w:t>25.7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highlight w:val="yellow"/>
                <w:u w:val="single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размещенных постов / публикаций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>
            <w:pPr>
              <w:rPr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83,3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59" w:rsidRPr="00325175" w:rsidRDefault="00D41A59">
            <w:pPr>
              <w:rPr>
                <w:sz w:val="16"/>
                <w:szCs w:val="16"/>
              </w:rPr>
            </w:pPr>
          </w:p>
        </w:tc>
      </w:tr>
      <w:tr w:rsidR="00493E99" w:rsidRPr="00A94D7C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25.8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768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человек, участвующих  в мероприятиях по отказу от курения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440A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75</w:t>
            </w:r>
            <w:bookmarkStart w:id="1" w:name="_GoBack"/>
            <w:bookmarkEnd w:id="1"/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</w:p>
        </w:tc>
      </w:tr>
      <w:tr w:rsidR="00493E99" w:rsidRPr="00A94D7C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25.9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6B2DB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семинаров по профилактике стоматологических заболеваний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440A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71,4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</w:p>
        </w:tc>
      </w:tr>
      <w:tr w:rsidR="00493E99" w:rsidRPr="00A94D7C" w:rsidTr="000419BC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25.10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E8768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Количество человек, участвующих  в мероприятиях по проблеме артериальной гипертензии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rFonts w:ascii="Times New Roman" w:hAnsi="Times New Roman"/>
                <w:sz w:val="16"/>
                <w:szCs w:val="16"/>
              </w:rPr>
            </w:pPr>
            <w:r w:rsidRPr="00325175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F440A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25175">
              <w:rPr>
                <w:rFonts w:ascii="Times New Roman" w:hAnsi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08386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5175" w:rsidRDefault="00493E99">
            <w:pPr>
              <w:rPr>
                <w:sz w:val="16"/>
                <w:szCs w:val="16"/>
              </w:rPr>
            </w:pPr>
          </w:p>
        </w:tc>
      </w:tr>
    </w:tbl>
    <w:p w:rsidR="0036671B" w:rsidRPr="00A94D7C" w:rsidRDefault="00D37AA4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7"/>
          <w:szCs w:val="17"/>
        </w:rPr>
      </w:pPr>
      <w:r w:rsidRPr="00A94D7C">
        <w:rPr>
          <w:rFonts w:ascii="Times New Roman" w:hAnsi="Times New Roman"/>
          <w:sz w:val="17"/>
          <w:szCs w:val="17"/>
        </w:rPr>
        <w:t xml:space="preserve">    </w:t>
      </w:r>
    </w:p>
    <w:p w:rsidR="00325175" w:rsidRDefault="00325175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6671B" w:rsidRPr="00FF43D4" w:rsidRDefault="00D0720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Врио</w:t>
      </w:r>
      <w:proofErr w:type="spellEnd"/>
      <w:r>
        <w:rPr>
          <w:rFonts w:ascii="Times New Roman" w:hAnsi="Times New Roman"/>
          <w:sz w:val="20"/>
          <w:szCs w:val="20"/>
        </w:rPr>
        <w:t xml:space="preserve"> заместителя</w:t>
      </w:r>
      <w:r w:rsidR="0036671B" w:rsidRPr="00FF43D4">
        <w:rPr>
          <w:rFonts w:ascii="Times New Roman" w:hAnsi="Times New Roman"/>
          <w:sz w:val="20"/>
          <w:szCs w:val="20"/>
        </w:rPr>
        <w:t xml:space="preserve"> главы </w:t>
      </w:r>
      <w:r w:rsidR="00530C84">
        <w:rPr>
          <w:rFonts w:ascii="Times New Roman" w:hAnsi="Times New Roman"/>
          <w:sz w:val="20"/>
          <w:szCs w:val="20"/>
        </w:rPr>
        <w:t>округа</w:t>
      </w:r>
      <w:r w:rsidR="0036671B" w:rsidRPr="00FF43D4">
        <w:rPr>
          <w:rFonts w:ascii="Times New Roman" w:hAnsi="Times New Roman"/>
          <w:sz w:val="20"/>
          <w:szCs w:val="20"/>
        </w:rPr>
        <w:t xml:space="preserve"> по экономике                                                  </w:t>
      </w:r>
      <w:r w:rsidR="003A065D">
        <w:rPr>
          <w:rFonts w:ascii="Times New Roman" w:hAnsi="Times New Roman"/>
          <w:sz w:val="20"/>
          <w:szCs w:val="20"/>
        </w:rPr>
        <w:t xml:space="preserve">                               </w:t>
      </w:r>
      <w:r w:rsidR="009B4D5C">
        <w:rPr>
          <w:rFonts w:ascii="Times New Roman" w:hAnsi="Times New Roman"/>
          <w:sz w:val="20"/>
          <w:szCs w:val="20"/>
        </w:rPr>
        <w:t xml:space="preserve">                                                      </w:t>
      </w:r>
      <w:r w:rsidR="00325175"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  <w:sz w:val="20"/>
          <w:szCs w:val="20"/>
        </w:rPr>
        <w:t>Е.Ю.</w:t>
      </w:r>
      <w:r w:rsidR="0032517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Логинова</w:t>
      </w:r>
    </w:p>
    <w:p w:rsidR="0036671B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71C80" w:rsidRDefault="00371C8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43E1F" w:rsidRDefault="00043E1F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43E1F" w:rsidRDefault="00043E1F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43E1F" w:rsidRDefault="00043E1F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43E1F" w:rsidRDefault="00043E1F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25175" w:rsidRDefault="00325175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25175" w:rsidRDefault="00325175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37AA4" w:rsidRPr="00325175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7"/>
          <w:szCs w:val="17"/>
        </w:rPr>
      </w:pPr>
      <w:r w:rsidRPr="00325175">
        <w:rPr>
          <w:rFonts w:ascii="Times New Roman" w:hAnsi="Times New Roman"/>
          <w:sz w:val="17"/>
          <w:szCs w:val="17"/>
        </w:rPr>
        <w:t xml:space="preserve">Главный специалист отдела ЭА и ПРТ </w:t>
      </w:r>
    </w:p>
    <w:p w:rsidR="00D37AA4" w:rsidRPr="00325175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7"/>
          <w:szCs w:val="17"/>
        </w:rPr>
      </w:pPr>
      <w:r w:rsidRPr="00325175">
        <w:rPr>
          <w:rFonts w:ascii="Times New Roman" w:hAnsi="Times New Roman"/>
          <w:sz w:val="17"/>
          <w:szCs w:val="17"/>
        </w:rPr>
        <w:t xml:space="preserve">администрации Беловского муниципального </w:t>
      </w:r>
      <w:r w:rsidR="00530C84" w:rsidRPr="00325175">
        <w:rPr>
          <w:rFonts w:ascii="Times New Roman" w:hAnsi="Times New Roman"/>
          <w:sz w:val="17"/>
          <w:szCs w:val="17"/>
        </w:rPr>
        <w:t>округа</w:t>
      </w:r>
      <w:r w:rsidRPr="00325175">
        <w:rPr>
          <w:rFonts w:ascii="Times New Roman" w:hAnsi="Times New Roman"/>
          <w:sz w:val="17"/>
          <w:szCs w:val="17"/>
        </w:rPr>
        <w:t xml:space="preserve">                                        </w:t>
      </w:r>
      <w:r w:rsidR="00AC4A4E" w:rsidRPr="00325175">
        <w:rPr>
          <w:rFonts w:ascii="Times New Roman" w:hAnsi="Times New Roman"/>
          <w:sz w:val="17"/>
          <w:szCs w:val="17"/>
        </w:rPr>
        <w:t xml:space="preserve">                                                                  </w:t>
      </w:r>
      <w:r w:rsidRPr="00325175">
        <w:rPr>
          <w:rFonts w:ascii="Times New Roman" w:hAnsi="Times New Roman"/>
          <w:sz w:val="17"/>
          <w:szCs w:val="17"/>
        </w:rPr>
        <w:t xml:space="preserve"> </w:t>
      </w:r>
      <w:r w:rsidR="009B4D5C" w:rsidRPr="00325175">
        <w:rPr>
          <w:rFonts w:ascii="Times New Roman" w:hAnsi="Times New Roman"/>
          <w:sz w:val="17"/>
          <w:szCs w:val="17"/>
        </w:rPr>
        <w:t xml:space="preserve">                                                           </w:t>
      </w:r>
      <w:r w:rsidR="006B16B3" w:rsidRPr="00325175">
        <w:rPr>
          <w:rFonts w:ascii="Times New Roman" w:hAnsi="Times New Roman"/>
          <w:sz w:val="17"/>
          <w:szCs w:val="17"/>
        </w:rPr>
        <w:t xml:space="preserve">          </w:t>
      </w:r>
      <w:r w:rsidR="009B4D5C" w:rsidRPr="00325175">
        <w:rPr>
          <w:rFonts w:ascii="Times New Roman" w:hAnsi="Times New Roman"/>
          <w:sz w:val="17"/>
          <w:szCs w:val="17"/>
        </w:rPr>
        <w:t xml:space="preserve"> </w:t>
      </w:r>
      <w:r w:rsidRPr="00325175">
        <w:rPr>
          <w:rFonts w:ascii="Times New Roman" w:hAnsi="Times New Roman"/>
          <w:sz w:val="17"/>
          <w:szCs w:val="17"/>
        </w:rPr>
        <w:t>Р.Б.</w:t>
      </w:r>
      <w:r w:rsidR="00325175">
        <w:rPr>
          <w:rFonts w:ascii="Times New Roman" w:hAnsi="Times New Roman"/>
          <w:sz w:val="17"/>
          <w:szCs w:val="17"/>
        </w:rPr>
        <w:t xml:space="preserve"> </w:t>
      </w:r>
      <w:r w:rsidRPr="00325175">
        <w:rPr>
          <w:rFonts w:ascii="Times New Roman" w:hAnsi="Times New Roman"/>
          <w:sz w:val="17"/>
          <w:szCs w:val="17"/>
        </w:rPr>
        <w:t>Лазарева</w:t>
      </w:r>
    </w:p>
    <w:sectPr w:rsidR="00D37AA4" w:rsidRPr="00325175" w:rsidSect="00FB1720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oNotTrackMoves/>
  <w:defaultTabStop w:val="708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305D"/>
    <w:rsid w:val="00000615"/>
    <w:rsid w:val="0000290A"/>
    <w:rsid w:val="00003994"/>
    <w:rsid w:val="000039A5"/>
    <w:rsid w:val="000043EC"/>
    <w:rsid w:val="00004412"/>
    <w:rsid w:val="0000572F"/>
    <w:rsid w:val="000057DB"/>
    <w:rsid w:val="0000583D"/>
    <w:rsid w:val="00007932"/>
    <w:rsid w:val="00007B62"/>
    <w:rsid w:val="00007F6D"/>
    <w:rsid w:val="000129AA"/>
    <w:rsid w:val="00017546"/>
    <w:rsid w:val="0002005C"/>
    <w:rsid w:val="00020621"/>
    <w:rsid w:val="00020831"/>
    <w:rsid w:val="00020ED3"/>
    <w:rsid w:val="000263D6"/>
    <w:rsid w:val="000273BF"/>
    <w:rsid w:val="0002746E"/>
    <w:rsid w:val="000275BF"/>
    <w:rsid w:val="000275F7"/>
    <w:rsid w:val="00027CA4"/>
    <w:rsid w:val="0003226C"/>
    <w:rsid w:val="00032557"/>
    <w:rsid w:val="00032962"/>
    <w:rsid w:val="00033894"/>
    <w:rsid w:val="000348B9"/>
    <w:rsid w:val="00034ACE"/>
    <w:rsid w:val="00036AC8"/>
    <w:rsid w:val="000379CF"/>
    <w:rsid w:val="00040863"/>
    <w:rsid w:val="000419BC"/>
    <w:rsid w:val="00041E74"/>
    <w:rsid w:val="0004244C"/>
    <w:rsid w:val="00043E10"/>
    <w:rsid w:val="00043E1F"/>
    <w:rsid w:val="000454AC"/>
    <w:rsid w:val="00046694"/>
    <w:rsid w:val="000471C1"/>
    <w:rsid w:val="0004759B"/>
    <w:rsid w:val="00050425"/>
    <w:rsid w:val="00050591"/>
    <w:rsid w:val="000505BE"/>
    <w:rsid w:val="00052040"/>
    <w:rsid w:val="00053FD8"/>
    <w:rsid w:val="000544DF"/>
    <w:rsid w:val="00054731"/>
    <w:rsid w:val="00060727"/>
    <w:rsid w:val="00060AB7"/>
    <w:rsid w:val="00061595"/>
    <w:rsid w:val="00062682"/>
    <w:rsid w:val="00062890"/>
    <w:rsid w:val="000628D9"/>
    <w:rsid w:val="0006522B"/>
    <w:rsid w:val="00065491"/>
    <w:rsid w:val="0006585C"/>
    <w:rsid w:val="00065E86"/>
    <w:rsid w:val="000670DF"/>
    <w:rsid w:val="000670FC"/>
    <w:rsid w:val="00070627"/>
    <w:rsid w:val="0007222E"/>
    <w:rsid w:val="00072B28"/>
    <w:rsid w:val="000742B7"/>
    <w:rsid w:val="00074574"/>
    <w:rsid w:val="00075262"/>
    <w:rsid w:val="00077514"/>
    <w:rsid w:val="00080FF1"/>
    <w:rsid w:val="00082131"/>
    <w:rsid w:val="0008386F"/>
    <w:rsid w:val="000866F0"/>
    <w:rsid w:val="0008723A"/>
    <w:rsid w:val="00087B94"/>
    <w:rsid w:val="00090856"/>
    <w:rsid w:val="000948E1"/>
    <w:rsid w:val="00097E3B"/>
    <w:rsid w:val="000A15B0"/>
    <w:rsid w:val="000A2C94"/>
    <w:rsid w:val="000A34F1"/>
    <w:rsid w:val="000A4BBA"/>
    <w:rsid w:val="000A5452"/>
    <w:rsid w:val="000A6803"/>
    <w:rsid w:val="000A6EE4"/>
    <w:rsid w:val="000B074D"/>
    <w:rsid w:val="000B43BE"/>
    <w:rsid w:val="000B5823"/>
    <w:rsid w:val="000B6ABB"/>
    <w:rsid w:val="000B6CFB"/>
    <w:rsid w:val="000B7AF9"/>
    <w:rsid w:val="000C1408"/>
    <w:rsid w:val="000C3A6B"/>
    <w:rsid w:val="000C3B86"/>
    <w:rsid w:val="000C5AC5"/>
    <w:rsid w:val="000C7911"/>
    <w:rsid w:val="000C7C7B"/>
    <w:rsid w:val="000D268B"/>
    <w:rsid w:val="000D286E"/>
    <w:rsid w:val="000D3025"/>
    <w:rsid w:val="000D3705"/>
    <w:rsid w:val="000D4FA2"/>
    <w:rsid w:val="000D7C23"/>
    <w:rsid w:val="000D7DC0"/>
    <w:rsid w:val="000E073F"/>
    <w:rsid w:val="000E4D6B"/>
    <w:rsid w:val="000E54B9"/>
    <w:rsid w:val="000E578F"/>
    <w:rsid w:val="000E6198"/>
    <w:rsid w:val="000E6574"/>
    <w:rsid w:val="000E73DE"/>
    <w:rsid w:val="000F12CF"/>
    <w:rsid w:val="000F1D23"/>
    <w:rsid w:val="000F3571"/>
    <w:rsid w:val="000F4BF1"/>
    <w:rsid w:val="000F5604"/>
    <w:rsid w:val="000F5FA7"/>
    <w:rsid w:val="000F746D"/>
    <w:rsid w:val="000F75B1"/>
    <w:rsid w:val="000F7D28"/>
    <w:rsid w:val="001000F2"/>
    <w:rsid w:val="001008DC"/>
    <w:rsid w:val="001023CE"/>
    <w:rsid w:val="00103DF7"/>
    <w:rsid w:val="00103E14"/>
    <w:rsid w:val="001041B3"/>
    <w:rsid w:val="00104641"/>
    <w:rsid w:val="001048BE"/>
    <w:rsid w:val="00106D6D"/>
    <w:rsid w:val="00110335"/>
    <w:rsid w:val="001122DC"/>
    <w:rsid w:val="0011545C"/>
    <w:rsid w:val="001158EB"/>
    <w:rsid w:val="00117FDC"/>
    <w:rsid w:val="00123EA7"/>
    <w:rsid w:val="0012423F"/>
    <w:rsid w:val="0012432C"/>
    <w:rsid w:val="00125D7C"/>
    <w:rsid w:val="00125EBE"/>
    <w:rsid w:val="001269EB"/>
    <w:rsid w:val="00126F1E"/>
    <w:rsid w:val="00126FEC"/>
    <w:rsid w:val="00131582"/>
    <w:rsid w:val="0013217B"/>
    <w:rsid w:val="00132C02"/>
    <w:rsid w:val="0013389D"/>
    <w:rsid w:val="00133EAD"/>
    <w:rsid w:val="001351F6"/>
    <w:rsid w:val="00135453"/>
    <w:rsid w:val="00135CB0"/>
    <w:rsid w:val="00136E68"/>
    <w:rsid w:val="0013730C"/>
    <w:rsid w:val="001401A5"/>
    <w:rsid w:val="00141AA5"/>
    <w:rsid w:val="00143A08"/>
    <w:rsid w:val="00144FAF"/>
    <w:rsid w:val="00145D0B"/>
    <w:rsid w:val="00146D8F"/>
    <w:rsid w:val="00147332"/>
    <w:rsid w:val="00147AF2"/>
    <w:rsid w:val="00150C63"/>
    <w:rsid w:val="00151489"/>
    <w:rsid w:val="00152EC2"/>
    <w:rsid w:val="001537F4"/>
    <w:rsid w:val="0015584F"/>
    <w:rsid w:val="00155A10"/>
    <w:rsid w:val="00156A5F"/>
    <w:rsid w:val="0015725F"/>
    <w:rsid w:val="001577BF"/>
    <w:rsid w:val="00157959"/>
    <w:rsid w:val="00160EE8"/>
    <w:rsid w:val="00161CEA"/>
    <w:rsid w:val="001622B3"/>
    <w:rsid w:val="0016234F"/>
    <w:rsid w:val="001629DC"/>
    <w:rsid w:val="00163035"/>
    <w:rsid w:val="00165215"/>
    <w:rsid w:val="001661CF"/>
    <w:rsid w:val="00167766"/>
    <w:rsid w:val="00167D69"/>
    <w:rsid w:val="00170412"/>
    <w:rsid w:val="0017111B"/>
    <w:rsid w:val="00171DC7"/>
    <w:rsid w:val="00172BB4"/>
    <w:rsid w:val="00172CB5"/>
    <w:rsid w:val="001747E1"/>
    <w:rsid w:val="001758F8"/>
    <w:rsid w:val="00176A16"/>
    <w:rsid w:val="001804C9"/>
    <w:rsid w:val="001819C6"/>
    <w:rsid w:val="00181A92"/>
    <w:rsid w:val="00181ACE"/>
    <w:rsid w:val="00181DDF"/>
    <w:rsid w:val="00182876"/>
    <w:rsid w:val="001846F3"/>
    <w:rsid w:val="00184B91"/>
    <w:rsid w:val="00184F8C"/>
    <w:rsid w:val="00185DD8"/>
    <w:rsid w:val="00187486"/>
    <w:rsid w:val="00187586"/>
    <w:rsid w:val="00190170"/>
    <w:rsid w:val="00190DE0"/>
    <w:rsid w:val="00191850"/>
    <w:rsid w:val="00191B84"/>
    <w:rsid w:val="001926EF"/>
    <w:rsid w:val="001928B3"/>
    <w:rsid w:val="0019338D"/>
    <w:rsid w:val="00193A21"/>
    <w:rsid w:val="001957C5"/>
    <w:rsid w:val="001962F0"/>
    <w:rsid w:val="00196343"/>
    <w:rsid w:val="00196CBD"/>
    <w:rsid w:val="001A0B72"/>
    <w:rsid w:val="001A3728"/>
    <w:rsid w:val="001A39C1"/>
    <w:rsid w:val="001A39FC"/>
    <w:rsid w:val="001A3AC8"/>
    <w:rsid w:val="001A7F27"/>
    <w:rsid w:val="001B07D6"/>
    <w:rsid w:val="001B0D1E"/>
    <w:rsid w:val="001B1A28"/>
    <w:rsid w:val="001B6192"/>
    <w:rsid w:val="001B7BAC"/>
    <w:rsid w:val="001C4124"/>
    <w:rsid w:val="001C4518"/>
    <w:rsid w:val="001C474E"/>
    <w:rsid w:val="001C568B"/>
    <w:rsid w:val="001D38AE"/>
    <w:rsid w:val="001D45AF"/>
    <w:rsid w:val="001D4CE3"/>
    <w:rsid w:val="001D72E5"/>
    <w:rsid w:val="001D78C6"/>
    <w:rsid w:val="001E0248"/>
    <w:rsid w:val="001E1535"/>
    <w:rsid w:val="001E2059"/>
    <w:rsid w:val="001E2B10"/>
    <w:rsid w:val="001E4BE8"/>
    <w:rsid w:val="001E5E81"/>
    <w:rsid w:val="001E64AF"/>
    <w:rsid w:val="001F10B8"/>
    <w:rsid w:val="001F1CAE"/>
    <w:rsid w:val="001F23CE"/>
    <w:rsid w:val="001F2ABA"/>
    <w:rsid w:val="001F4FB4"/>
    <w:rsid w:val="001F7A0B"/>
    <w:rsid w:val="00201A90"/>
    <w:rsid w:val="002043B3"/>
    <w:rsid w:val="00204CB2"/>
    <w:rsid w:val="00204E1E"/>
    <w:rsid w:val="00204E69"/>
    <w:rsid w:val="00205A94"/>
    <w:rsid w:val="0020699E"/>
    <w:rsid w:val="002101F1"/>
    <w:rsid w:val="00211A3A"/>
    <w:rsid w:val="00212D6E"/>
    <w:rsid w:val="002142A2"/>
    <w:rsid w:val="00214465"/>
    <w:rsid w:val="002148F4"/>
    <w:rsid w:val="00215E07"/>
    <w:rsid w:val="00217B15"/>
    <w:rsid w:val="00217BF9"/>
    <w:rsid w:val="0022272A"/>
    <w:rsid w:val="002232A3"/>
    <w:rsid w:val="00224291"/>
    <w:rsid w:val="00225038"/>
    <w:rsid w:val="00225BFB"/>
    <w:rsid w:val="00227DF5"/>
    <w:rsid w:val="00230093"/>
    <w:rsid w:val="00230A21"/>
    <w:rsid w:val="002322B1"/>
    <w:rsid w:val="002331BA"/>
    <w:rsid w:val="00234419"/>
    <w:rsid w:val="00234F7A"/>
    <w:rsid w:val="0023745C"/>
    <w:rsid w:val="002376EF"/>
    <w:rsid w:val="00240598"/>
    <w:rsid w:val="00240D84"/>
    <w:rsid w:val="00240F7B"/>
    <w:rsid w:val="002411B6"/>
    <w:rsid w:val="002421D5"/>
    <w:rsid w:val="00242774"/>
    <w:rsid w:val="002438FF"/>
    <w:rsid w:val="00246438"/>
    <w:rsid w:val="00247124"/>
    <w:rsid w:val="00250829"/>
    <w:rsid w:val="00251095"/>
    <w:rsid w:val="002521A7"/>
    <w:rsid w:val="00252977"/>
    <w:rsid w:val="002531A9"/>
    <w:rsid w:val="002536BC"/>
    <w:rsid w:val="00253EF6"/>
    <w:rsid w:val="00253FA5"/>
    <w:rsid w:val="00254BDE"/>
    <w:rsid w:val="00256014"/>
    <w:rsid w:val="002615A5"/>
    <w:rsid w:val="0026364D"/>
    <w:rsid w:val="00263C16"/>
    <w:rsid w:val="00263C4C"/>
    <w:rsid w:val="00265A7E"/>
    <w:rsid w:val="002703F7"/>
    <w:rsid w:val="00270E27"/>
    <w:rsid w:val="00271076"/>
    <w:rsid w:val="00273E5B"/>
    <w:rsid w:val="0027581C"/>
    <w:rsid w:val="00276626"/>
    <w:rsid w:val="002818B1"/>
    <w:rsid w:val="00281DC5"/>
    <w:rsid w:val="00284C67"/>
    <w:rsid w:val="00286AC6"/>
    <w:rsid w:val="00287071"/>
    <w:rsid w:val="00293723"/>
    <w:rsid w:val="0029382B"/>
    <w:rsid w:val="00294DA0"/>
    <w:rsid w:val="002951C3"/>
    <w:rsid w:val="002962C3"/>
    <w:rsid w:val="002A058C"/>
    <w:rsid w:val="002A218B"/>
    <w:rsid w:val="002A4100"/>
    <w:rsid w:val="002A6E2B"/>
    <w:rsid w:val="002A6EAF"/>
    <w:rsid w:val="002B4C6A"/>
    <w:rsid w:val="002B60F3"/>
    <w:rsid w:val="002B616A"/>
    <w:rsid w:val="002B7203"/>
    <w:rsid w:val="002C0B6A"/>
    <w:rsid w:val="002C1375"/>
    <w:rsid w:val="002C19BC"/>
    <w:rsid w:val="002C311F"/>
    <w:rsid w:val="002C3D84"/>
    <w:rsid w:val="002C52DD"/>
    <w:rsid w:val="002C553B"/>
    <w:rsid w:val="002C64DD"/>
    <w:rsid w:val="002C71F6"/>
    <w:rsid w:val="002C7EDD"/>
    <w:rsid w:val="002C7F43"/>
    <w:rsid w:val="002D0421"/>
    <w:rsid w:val="002D043E"/>
    <w:rsid w:val="002D0605"/>
    <w:rsid w:val="002D10F0"/>
    <w:rsid w:val="002D1EA3"/>
    <w:rsid w:val="002D285F"/>
    <w:rsid w:val="002D2B09"/>
    <w:rsid w:val="002D4A2C"/>
    <w:rsid w:val="002D5320"/>
    <w:rsid w:val="002D64C8"/>
    <w:rsid w:val="002E161C"/>
    <w:rsid w:val="002E16F5"/>
    <w:rsid w:val="002E254E"/>
    <w:rsid w:val="002E4CEC"/>
    <w:rsid w:val="002E5464"/>
    <w:rsid w:val="002E5508"/>
    <w:rsid w:val="002E609C"/>
    <w:rsid w:val="002E62C0"/>
    <w:rsid w:val="002F0478"/>
    <w:rsid w:val="002F0FE1"/>
    <w:rsid w:val="002F1E1F"/>
    <w:rsid w:val="002F3974"/>
    <w:rsid w:val="002F4001"/>
    <w:rsid w:val="002F4A37"/>
    <w:rsid w:val="002F4B3F"/>
    <w:rsid w:val="002F6C48"/>
    <w:rsid w:val="003001BB"/>
    <w:rsid w:val="003004A2"/>
    <w:rsid w:val="00301185"/>
    <w:rsid w:val="00302013"/>
    <w:rsid w:val="00302B70"/>
    <w:rsid w:val="0030354A"/>
    <w:rsid w:val="00305845"/>
    <w:rsid w:val="00305C86"/>
    <w:rsid w:val="003066F0"/>
    <w:rsid w:val="00306E7B"/>
    <w:rsid w:val="003078F5"/>
    <w:rsid w:val="00310701"/>
    <w:rsid w:val="00311E2F"/>
    <w:rsid w:val="00312B9E"/>
    <w:rsid w:val="0031302E"/>
    <w:rsid w:val="00316504"/>
    <w:rsid w:val="00316CB2"/>
    <w:rsid w:val="00317485"/>
    <w:rsid w:val="003212B5"/>
    <w:rsid w:val="003212BA"/>
    <w:rsid w:val="00325175"/>
    <w:rsid w:val="0032605F"/>
    <w:rsid w:val="003261B4"/>
    <w:rsid w:val="00326861"/>
    <w:rsid w:val="0033032B"/>
    <w:rsid w:val="00330D85"/>
    <w:rsid w:val="00330FF5"/>
    <w:rsid w:val="00331746"/>
    <w:rsid w:val="00331E50"/>
    <w:rsid w:val="003329CC"/>
    <w:rsid w:val="0033320A"/>
    <w:rsid w:val="00333C50"/>
    <w:rsid w:val="00335F11"/>
    <w:rsid w:val="003361E3"/>
    <w:rsid w:val="00336440"/>
    <w:rsid w:val="00336ABA"/>
    <w:rsid w:val="00337286"/>
    <w:rsid w:val="003401A9"/>
    <w:rsid w:val="0034090A"/>
    <w:rsid w:val="00341D25"/>
    <w:rsid w:val="0034305C"/>
    <w:rsid w:val="00346D62"/>
    <w:rsid w:val="00347B13"/>
    <w:rsid w:val="003501B4"/>
    <w:rsid w:val="00351B78"/>
    <w:rsid w:val="00351D2C"/>
    <w:rsid w:val="00354711"/>
    <w:rsid w:val="00354CD3"/>
    <w:rsid w:val="00354D11"/>
    <w:rsid w:val="003553E5"/>
    <w:rsid w:val="00360BD9"/>
    <w:rsid w:val="00361171"/>
    <w:rsid w:val="0036500B"/>
    <w:rsid w:val="003664C4"/>
    <w:rsid w:val="0036671B"/>
    <w:rsid w:val="003669E4"/>
    <w:rsid w:val="00370E87"/>
    <w:rsid w:val="00371029"/>
    <w:rsid w:val="00371C80"/>
    <w:rsid w:val="003739D3"/>
    <w:rsid w:val="00377375"/>
    <w:rsid w:val="00380DC7"/>
    <w:rsid w:val="003813A0"/>
    <w:rsid w:val="003827EA"/>
    <w:rsid w:val="00382E76"/>
    <w:rsid w:val="00383417"/>
    <w:rsid w:val="003847DE"/>
    <w:rsid w:val="00385225"/>
    <w:rsid w:val="00385D6C"/>
    <w:rsid w:val="00387F3A"/>
    <w:rsid w:val="00390DB8"/>
    <w:rsid w:val="00391FAC"/>
    <w:rsid w:val="00392B31"/>
    <w:rsid w:val="00392ECB"/>
    <w:rsid w:val="003950AA"/>
    <w:rsid w:val="00395E49"/>
    <w:rsid w:val="00397082"/>
    <w:rsid w:val="003A065D"/>
    <w:rsid w:val="003A0800"/>
    <w:rsid w:val="003A12FD"/>
    <w:rsid w:val="003A39CA"/>
    <w:rsid w:val="003A3C98"/>
    <w:rsid w:val="003A437F"/>
    <w:rsid w:val="003B0250"/>
    <w:rsid w:val="003B0F7B"/>
    <w:rsid w:val="003B471D"/>
    <w:rsid w:val="003B4737"/>
    <w:rsid w:val="003B4DA3"/>
    <w:rsid w:val="003C34F9"/>
    <w:rsid w:val="003C662E"/>
    <w:rsid w:val="003C6C1F"/>
    <w:rsid w:val="003C7D41"/>
    <w:rsid w:val="003C7E3E"/>
    <w:rsid w:val="003D09CB"/>
    <w:rsid w:val="003D0EEF"/>
    <w:rsid w:val="003D1041"/>
    <w:rsid w:val="003D5AA9"/>
    <w:rsid w:val="003D698F"/>
    <w:rsid w:val="003D78E2"/>
    <w:rsid w:val="003E0F19"/>
    <w:rsid w:val="003E1573"/>
    <w:rsid w:val="003E1F4F"/>
    <w:rsid w:val="003E47EB"/>
    <w:rsid w:val="003E5FB3"/>
    <w:rsid w:val="003E778B"/>
    <w:rsid w:val="003E7A00"/>
    <w:rsid w:val="003F2BEA"/>
    <w:rsid w:val="003F33C3"/>
    <w:rsid w:val="003F5A1A"/>
    <w:rsid w:val="003F5B55"/>
    <w:rsid w:val="003F6605"/>
    <w:rsid w:val="003F664A"/>
    <w:rsid w:val="00401E75"/>
    <w:rsid w:val="00403636"/>
    <w:rsid w:val="00404151"/>
    <w:rsid w:val="004101D6"/>
    <w:rsid w:val="00410C94"/>
    <w:rsid w:val="004116A4"/>
    <w:rsid w:val="00411D60"/>
    <w:rsid w:val="0041257D"/>
    <w:rsid w:val="0041307F"/>
    <w:rsid w:val="00414B04"/>
    <w:rsid w:val="00415A48"/>
    <w:rsid w:val="00417409"/>
    <w:rsid w:val="00421C9E"/>
    <w:rsid w:val="00422EE2"/>
    <w:rsid w:val="00424F50"/>
    <w:rsid w:val="00427EE3"/>
    <w:rsid w:val="004321E6"/>
    <w:rsid w:val="004327AC"/>
    <w:rsid w:val="00432884"/>
    <w:rsid w:val="00434A9B"/>
    <w:rsid w:val="00434FD9"/>
    <w:rsid w:val="00436BD2"/>
    <w:rsid w:val="004370CF"/>
    <w:rsid w:val="0044057E"/>
    <w:rsid w:val="0044174C"/>
    <w:rsid w:val="00447E70"/>
    <w:rsid w:val="00450979"/>
    <w:rsid w:val="00451C02"/>
    <w:rsid w:val="00451E1E"/>
    <w:rsid w:val="00452B41"/>
    <w:rsid w:val="00453B02"/>
    <w:rsid w:val="00453CFA"/>
    <w:rsid w:val="004550D9"/>
    <w:rsid w:val="00455EDB"/>
    <w:rsid w:val="0046022C"/>
    <w:rsid w:val="0046169F"/>
    <w:rsid w:val="00461C6A"/>
    <w:rsid w:val="00463454"/>
    <w:rsid w:val="00463A06"/>
    <w:rsid w:val="00464D1A"/>
    <w:rsid w:val="00464E64"/>
    <w:rsid w:val="004660AF"/>
    <w:rsid w:val="0047005D"/>
    <w:rsid w:val="00470204"/>
    <w:rsid w:val="004705A3"/>
    <w:rsid w:val="004706EE"/>
    <w:rsid w:val="00472421"/>
    <w:rsid w:val="0047249C"/>
    <w:rsid w:val="00472AD1"/>
    <w:rsid w:val="00474E84"/>
    <w:rsid w:val="004751C6"/>
    <w:rsid w:val="00481097"/>
    <w:rsid w:val="00481755"/>
    <w:rsid w:val="00482580"/>
    <w:rsid w:val="004860C1"/>
    <w:rsid w:val="004876C4"/>
    <w:rsid w:val="00487EAE"/>
    <w:rsid w:val="004910CD"/>
    <w:rsid w:val="00493BC3"/>
    <w:rsid w:val="00493E99"/>
    <w:rsid w:val="00493EFE"/>
    <w:rsid w:val="00494D62"/>
    <w:rsid w:val="00496C8C"/>
    <w:rsid w:val="00497A70"/>
    <w:rsid w:val="004A1839"/>
    <w:rsid w:val="004A5238"/>
    <w:rsid w:val="004A6E47"/>
    <w:rsid w:val="004A730E"/>
    <w:rsid w:val="004A7312"/>
    <w:rsid w:val="004B0CC2"/>
    <w:rsid w:val="004B3EA7"/>
    <w:rsid w:val="004B4149"/>
    <w:rsid w:val="004B58E5"/>
    <w:rsid w:val="004B6E0F"/>
    <w:rsid w:val="004C014D"/>
    <w:rsid w:val="004C0EEC"/>
    <w:rsid w:val="004C34BC"/>
    <w:rsid w:val="004C3E60"/>
    <w:rsid w:val="004C7837"/>
    <w:rsid w:val="004D15A6"/>
    <w:rsid w:val="004D1E2F"/>
    <w:rsid w:val="004D508A"/>
    <w:rsid w:val="004D7790"/>
    <w:rsid w:val="004E1582"/>
    <w:rsid w:val="004E1CEC"/>
    <w:rsid w:val="004E3979"/>
    <w:rsid w:val="004E4E8D"/>
    <w:rsid w:val="004E6A89"/>
    <w:rsid w:val="004E7BFE"/>
    <w:rsid w:val="004F025A"/>
    <w:rsid w:val="004F3EF3"/>
    <w:rsid w:val="004F417D"/>
    <w:rsid w:val="004F4490"/>
    <w:rsid w:val="004F44C5"/>
    <w:rsid w:val="004F5040"/>
    <w:rsid w:val="004F5C10"/>
    <w:rsid w:val="004F6225"/>
    <w:rsid w:val="004F65B7"/>
    <w:rsid w:val="004F7D57"/>
    <w:rsid w:val="00500BAB"/>
    <w:rsid w:val="00501229"/>
    <w:rsid w:val="0050234B"/>
    <w:rsid w:val="005025DC"/>
    <w:rsid w:val="00502B75"/>
    <w:rsid w:val="00504DAA"/>
    <w:rsid w:val="00510616"/>
    <w:rsid w:val="0051076C"/>
    <w:rsid w:val="00513685"/>
    <w:rsid w:val="00513A5A"/>
    <w:rsid w:val="005144B8"/>
    <w:rsid w:val="00514559"/>
    <w:rsid w:val="00514F92"/>
    <w:rsid w:val="00515761"/>
    <w:rsid w:val="00517AA5"/>
    <w:rsid w:val="00521510"/>
    <w:rsid w:val="005228E3"/>
    <w:rsid w:val="00523A00"/>
    <w:rsid w:val="005247D5"/>
    <w:rsid w:val="00525118"/>
    <w:rsid w:val="00525E74"/>
    <w:rsid w:val="00527BFC"/>
    <w:rsid w:val="00527E9E"/>
    <w:rsid w:val="00527FC8"/>
    <w:rsid w:val="005300DA"/>
    <w:rsid w:val="005308BB"/>
    <w:rsid w:val="00530C02"/>
    <w:rsid w:val="00530C84"/>
    <w:rsid w:val="0053101B"/>
    <w:rsid w:val="00531886"/>
    <w:rsid w:val="00531B70"/>
    <w:rsid w:val="00532458"/>
    <w:rsid w:val="00532E86"/>
    <w:rsid w:val="00533901"/>
    <w:rsid w:val="005354A7"/>
    <w:rsid w:val="0053579F"/>
    <w:rsid w:val="005360A1"/>
    <w:rsid w:val="00536CCA"/>
    <w:rsid w:val="005401A3"/>
    <w:rsid w:val="005435BD"/>
    <w:rsid w:val="00544154"/>
    <w:rsid w:val="005451D7"/>
    <w:rsid w:val="00546936"/>
    <w:rsid w:val="00546F00"/>
    <w:rsid w:val="0055142E"/>
    <w:rsid w:val="00551B0A"/>
    <w:rsid w:val="00555C5B"/>
    <w:rsid w:val="00557820"/>
    <w:rsid w:val="00560091"/>
    <w:rsid w:val="0056255F"/>
    <w:rsid w:val="00562699"/>
    <w:rsid w:val="0056272E"/>
    <w:rsid w:val="0056356C"/>
    <w:rsid w:val="0056660C"/>
    <w:rsid w:val="00571E6F"/>
    <w:rsid w:val="0057383D"/>
    <w:rsid w:val="00573C3D"/>
    <w:rsid w:val="0057526C"/>
    <w:rsid w:val="00575DB2"/>
    <w:rsid w:val="005813EA"/>
    <w:rsid w:val="00581B18"/>
    <w:rsid w:val="00581C16"/>
    <w:rsid w:val="00582104"/>
    <w:rsid w:val="005822F4"/>
    <w:rsid w:val="005824A0"/>
    <w:rsid w:val="00582FFC"/>
    <w:rsid w:val="005842DF"/>
    <w:rsid w:val="005871E1"/>
    <w:rsid w:val="005873DC"/>
    <w:rsid w:val="0058787E"/>
    <w:rsid w:val="00587B34"/>
    <w:rsid w:val="00590C5F"/>
    <w:rsid w:val="005923EB"/>
    <w:rsid w:val="00592C20"/>
    <w:rsid w:val="00593F01"/>
    <w:rsid w:val="00594360"/>
    <w:rsid w:val="00596FE6"/>
    <w:rsid w:val="005975A1"/>
    <w:rsid w:val="00597667"/>
    <w:rsid w:val="005A0336"/>
    <w:rsid w:val="005A121E"/>
    <w:rsid w:val="005A2388"/>
    <w:rsid w:val="005A23C3"/>
    <w:rsid w:val="005A248B"/>
    <w:rsid w:val="005A3060"/>
    <w:rsid w:val="005A331C"/>
    <w:rsid w:val="005A4409"/>
    <w:rsid w:val="005A7E13"/>
    <w:rsid w:val="005B004B"/>
    <w:rsid w:val="005B291A"/>
    <w:rsid w:val="005B2959"/>
    <w:rsid w:val="005B2A6E"/>
    <w:rsid w:val="005B2AF9"/>
    <w:rsid w:val="005B3B13"/>
    <w:rsid w:val="005B3F40"/>
    <w:rsid w:val="005B417A"/>
    <w:rsid w:val="005B4966"/>
    <w:rsid w:val="005B4CCD"/>
    <w:rsid w:val="005B69C2"/>
    <w:rsid w:val="005B7663"/>
    <w:rsid w:val="005C012B"/>
    <w:rsid w:val="005C3C3F"/>
    <w:rsid w:val="005C430D"/>
    <w:rsid w:val="005C5A1F"/>
    <w:rsid w:val="005C7C98"/>
    <w:rsid w:val="005D0DD7"/>
    <w:rsid w:val="005D1210"/>
    <w:rsid w:val="005D142C"/>
    <w:rsid w:val="005D2683"/>
    <w:rsid w:val="005D4906"/>
    <w:rsid w:val="005D5099"/>
    <w:rsid w:val="005E0510"/>
    <w:rsid w:val="005E234F"/>
    <w:rsid w:val="005E494A"/>
    <w:rsid w:val="005E5352"/>
    <w:rsid w:val="005E5F5F"/>
    <w:rsid w:val="005E71C8"/>
    <w:rsid w:val="005E7676"/>
    <w:rsid w:val="005F0957"/>
    <w:rsid w:val="005F366C"/>
    <w:rsid w:val="005F5028"/>
    <w:rsid w:val="005F50F0"/>
    <w:rsid w:val="005F71E1"/>
    <w:rsid w:val="005F7E65"/>
    <w:rsid w:val="00600037"/>
    <w:rsid w:val="00601AAE"/>
    <w:rsid w:val="00601AB2"/>
    <w:rsid w:val="00603DAD"/>
    <w:rsid w:val="006068F4"/>
    <w:rsid w:val="00607CE9"/>
    <w:rsid w:val="00610B78"/>
    <w:rsid w:val="006113BD"/>
    <w:rsid w:val="00611EDB"/>
    <w:rsid w:val="006120E9"/>
    <w:rsid w:val="00612A56"/>
    <w:rsid w:val="00614173"/>
    <w:rsid w:val="0061702E"/>
    <w:rsid w:val="00617B04"/>
    <w:rsid w:val="00617C44"/>
    <w:rsid w:val="00620F46"/>
    <w:rsid w:val="00625117"/>
    <w:rsid w:val="006252C9"/>
    <w:rsid w:val="0062582E"/>
    <w:rsid w:val="00625B01"/>
    <w:rsid w:val="0063057B"/>
    <w:rsid w:val="00631752"/>
    <w:rsid w:val="00631F0F"/>
    <w:rsid w:val="00631F9C"/>
    <w:rsid w:val="00632C61"/>
    <w:rsid w:val="0063338F"/>
    <w:rsid w:val="006351E8"/>
    <w:rsid w:val="00635266"/>
    <w:rsid w:val="00636424"/>
    <w:rsid w:val="006364D9"/>
    <w:rsid w:val="006366F8"/>
    <w:rsid w:val="006372D6"/>
    <w:rsid w:val="00641C8A"/>
    <w:rsid w:val="0064351E"/>
    <w:rsid w:val="00644233"/>
    <w:rsid w:val="00644989"/>
    <w:rsid w:val="00645F07"/>
    <w:rsid w:val="00650E41"/>
    <w:rsid w:val="00652D28"/>
    <w:rsid w:val="00652F05"/>
    <w:rsid w:val="00653DA4"/>
    <w:rsid w:val="00656360"/>
    <w:rsid w:val="00656E49"/>
    <w:rsid w:val="00660559"/>
    <w:rsid w:val="0066170B"/>
    <w:rsid w:val="0066595D"/>
    <w:rsid w:val="006663AE"/>
    <w:rsid w:val="0067127D"/>
    <w:rsid w:val="00673C0D"/>
    <w:rsid w:val="006741A1"/>
    <w:rsid w:val="0067558D"/>
    <w:rsid w:val="00677DC3"/>
    <w:rsid w:val="00680906"/>
    <w:rsid w:val="00681928"/>
    <w:rsid w:val="00684D27"/>
    <w:rsid w:val="00686456"/>
    <w:rsid w:val="00686825"/>
    <w:rsid w:val="00686D94"/>
    <w:rsid w:val="00691507"/>
    <w:rsid w:val="00692B55"/>
    <w:rsid w:val="00692CFF"/>
    <w:rsid w:val="00692F6D"/>
    <w:rsid w:val="00693815"/>
    <w:rsid w:val="00693D35"/>
    <w:rsid w:val="006941F4"/>
    <w:rsid w:val="0069678A"/>
    <w:rsid w:val="00696AF4"/>
    <w:rsid w:val="00696FFA"/>
    <w:rsid w:val="006975BC"/>
    <w:rsid w:val="006A0017"/>
    <w:rsid w:val="006A1549"/>
    <w:rsid w:val="006A436D"/>
    <w:rsid w:val="006A4A90"/>
    <w:rsid w:val="006A5945"/>
    <w:rsid w:val="006A606E"/>
    <w:rsid w:val="006B16B3"/>
    <w:rsid w:val="006B1832"/>
    <w:rsid w:val="006B2DB0"/>
    <w:rsid w:val="006B510A"/>
    <w:rsid w:val="006B5418"/>
    <w:rsid w:val="006B5992"/>
    <w:rsid w:val="006B6D03"/>
    <w:rsid w:val="006B73B7"/>
    <w:rsid w:val="006C09FC"/>
    <w:rsid w:val="006C10D5"/>
    <w:rsid w:val="006C34BC"/>
    <w:rsid w:val="006C397C"/>
    <w:rsid w:val="006C4624"/>
    <w:rsid w:val="006C50A8"/>
    <w:rsid w:val="006C65C5"/>
    <w:rsid w:val="006C723F"/>
    <w:rsid w:val="006D0BA2"/>
    <w:rsid w:val="006D0D93"/>
    <w:rsid w:val="006D3E8A"/>
    <w:rsid w:val="006D4963"/>
    <w:rsid w:val="006D55CB"/>
    <w:rsid w:val="006D7E28"/>
    <w:rsid w:val="006E28F1"/>
    <w:rsid w:val="006E2C88"/>
    <w:rsid w:val="006E3FBB"/>
    <w:rsid w:val="006E7549"/>
    <w:rsid w:val="006F03D9"/>
    <w:rsid w:val="006F03E3"/>
    <w:rsid w:val="006F0CD5"/>
    <w:rsid w:val="006F1F7F"/>
    <w:rsid w:val="006F3462"/>
    <w:rsid w:val="006F54B8"/>
    <w:rsid w:val="006F5BD8"/>
    <w:rsid w:val="006F64C4"/>
    <w:rsid w:val="006F7607"/>
    <w:rsid w:val="006F77F3"/>
    <w:rsid w:val="00702283"/>
    <w:rsid w:val="00703D58"/>
    <w:rsid w:val="007049CA"/>
    <w:rsid w:val="00704ED3"/>
    <w:rsid w:val="007066E2"/>
    <w:rsid w:val="00706977"/>
    <w:rsid w:val="007071F4"/>
    <w:rsid w:val="00710678"/>
    <w:rsid w:val="007145C6"/>
    <w:rsid w:val="007149CC"/>
    <w:rsid w:val="00714A06"/>
    <w:rsid w:val="0071500E"/>
    <w:rsid w:val="00715BD3"/>
    <w:rsid w:val="00721A1C"/>
    <w:rsid w:val="0072531E"/>
    <w:rsid w:val="00725DF9"/>
    <w:rsid w:val="00727059"/>
    <w:rsid w:val="007279F6"/>
    <w:rsid w:val="0073050F"/>
    <w:rsid w:val="00731444"/>
    <w:rsid w:val="00732185"/>
    <w:rsid w:val="007336B7"/>
    <w:rsid w:val="00733BD0"/>
    <w:rsid w:val="007351A9"/>
    <w:rsid w:val="0073537A"/>
    <w:rsid w:val="00735EE7"/>
    <w:rsid w:val="00740E94"/>
    <w:rsid w:val="00741601"/>
    <w:rsid w:val="0074193C"/>
    <w:rsid w:val="00746014"/>
    <w:rsid w:val="00750FD4"/>
    <w:rsid w:val="007514C2"/>
    <w:rsid w:val="00753CC8"/>
    <w:rsid w:val="00755327"/>
    <w:rsid w:val="007554F6"/>
    <w:rsid w:val="00756194"/>
    <w:rsid w:val="00756BD4"/>
    <w:rsid w:val="00757BF9"/>
    <w:rsid w:val="00757E60"/>
    <w:rsid w:val="0076062D"/>
    <w:rsid w:val="00761666"/>
    <w:rsid w:val="00762100"/>
    <w:rsid w:val="00762826"/>
    <w:rsid w:val="0076307D"/>
    <w:rsid w:val="00763A98"/>
    <w:rsid w:val="007649FE"/>
    <w:rsid w:val="007650DF"/>
    <w:rsid w:val="0076584C"/>
    <w:rsid w:val="0076596E"/>
    <w:rsid w:val="00765D41"/>
    <w:rsid w:val="00766501"/>
    <w:rsid w:val="00767ABF"/>
    <w:rsid w:val="00770494"/>
    <w:rsid w:val="007715DE"/>
    <w:rsid w:val="00772149"/>
    <w:rsid w:val="007722B1"/>
    <w:rsid w:val="0077272C"/>
    <w:rsid w:val="00772A45"/>
    <w:rsid w:val="007731D3"/>
    <w:rsid w:val="00773D57"/>
    <w:rsid w:val="00775F0A"/>
    <w:rsid w:val="00776B66"/>
    <w:rsid w:val="00776CD8"/>
    <w:rsid w:val="00780013"/>
    <w:rsid w:val="00780BB0"/>
    <w:rsid w:val="00784B47"/>
    <w:rsid w:val="00786073"/>
    <w:rsid w:val="00787638"/>
    <w:rsid w:val="00792BEB"/>
    <w:rsid w:val="007931DB"/>
    <w:rsid w:val="00793514"/>
    <w:rsid w:val="007944D4"/>
    <w:rsid w:val="007A024E"/>
    <w:rsid w:val="007A081B"/>
    <w:rsid w:val="007A09A6"/>
    <w:rsid w:val="007A0D2E"/>
    <w:rsid w:val="007A11C4"/>
    <w:rsid w:val="007A1B34"/>
    <w:rsid w:val="007A1E0A"/>
    <w:rsid w:val="007A2AA5"/>
    <w:rsid w:val="007A4034"/>
    <w:rsid w:val="007A7BA8"/>
    <w:rsid w:val="007B0523"/>
    <w:rsid w:val="007B070B"/>
    <w:rsid w:val="007B166C"/>
    <w:rsid w:val="007B2A9F"/>
    <w:rsid w:val="007B57E6"/>
    <w:rsid w:val="007B58AA"/>
    <w:rsid w:val="007B5DF8"/>
    <w:rsid w:val="007B65FB"/>
    <w:rsid w:val="007C04F6"/>
    <w:rsid w:val="007C0FD1"/>
    <w:rsid w:val="007C291B"/>
    <w:rsid w:val="007C44A2"/>
    <w:rsid w:val="007C4843"/>
    <w:rsid w:val="007C5832"/>
    <w:rsid w:val="007C77B4"/>
    <w:rsid w:val="007C7951"/>
    <w:rsid w:val="007D233E"/>
    <w:rsid w:val="007D24A3"/>
    <w:rsid w:val="007D2C01"/>
    <w:rsid w:val="007D6C56"/>
    <w:rsid w:val="007D6E52"/>
    <w:rsid w:val="007D7605"/>
    <w:rsid w:val="007E0A7B"/>
    <w:rsid w:val="007E2A5F"/>
    <w:rsid w:val="007E362A"/>
    <w:rsid w:val="007E3824"/>
    <w:rsid w:val="007E5B83"/>
    <w:rsid w:val="007E7F45"/>
    <w:rsid w:val="007F0343"/>
    <w:rsid w:val="007F26E5"/>
    <w:rsid w:val="007F2BB1"/>
    <w:rsid w:val="007F34D9"/>
    <w:rsid w:val="007F3BA8"/>
    <w:rsid w:val="007F510F"/>
    <w:rsid w:val="007F6BEA"/>
    <w:rsid w:val="007F7753"/>
    <w:rsid w:val="00800277"/>
    <w:rsid w:val="008029DF"/>
    <w:rsid w:val="008033F2"/>
    <w:rsid w:val="00803A79"/>
    <w:rsid w:val="008041E2"/>
    <w:rsid w:val="008062E6"/>
    <w:rsid w:val="00807690"/>
    <w:rsid w:val="00807711"/>
    <w:rsid w:val="0081195C"/>
    <w:rsid w:val="00813A83"/>
    <w:rsid w:val="0081440C"/>
    <w:rsid w:val="008154C5"/>
    <w:rsid w:val="00815BDB"/>
    <w:rsid w:val="00816F91"/>
    <w:rsid w:val="00822474"/>
    <w:rsid w:val="0082297A"/>
    <w:rsid w:val="008229E7"/>
    <w:rsid w:val="00822B49"/>
    <w:rsid w:val="00823EF8"/>
    <w:rsid w:val="008247C2"/>
    <w:rsid w:val="00825E67"/>
    <w:rsid w:val="0083026B"/>
    <w:rsid w:val="00831CC6"/>
    <w:rsid w:val="008323E6"/>
    <w:rsid w:val="00832E77"/>
    <w:rsid w:val="00832E8D"/>
    <w:rsid w:val="00835363"/>
    <w:rsid w:val="00837333"/>
    <w:rsid w:val="0083765B"/>
    <w:rsid w:val="008403B8"/>
    <w:rsid w:val="0084059A"/>
    <w:rsid w:val="00840D7A"/>
    <w:rsid w:val="0084353B"/>
    <w:rsid w:val="00845493"/>
    <w:rsid w:val="00845558"/>
    <w:rsid w:val="008455A5"/>
    <w:rsid w:val="00845AFD"/>
    <w:rsid w:val="00846356"/>
    <w:rsid w:val="00846660"/>
    <w:rsid w:val="00846A18"/>
    <w:rsid w:val="0084775A"/>
    <w:rsid w:val="00847C60"/>
    <w:rsid w:val="008500D0"/>
    <w:rsid w:val="0085025D"/>
    <w:rsid w:val="0085367B"/>
    <w:rsid w:val="008536B9"/>
    <w:rsid w:val="00854BD0"/>
    <w:rsid w:val="00854C3C"/>
    <w:rsid w:val="00856AC8"/>
    <w:rsid w:val="00856EEC"/>
    <w:rsid w:val="008612CB"/>
    <w:rsid w:val="0086196A"/>
    <w:rsid w:val="00862761"/>
    <w:rsid w:val="00864369"/>
    <w:rsid w:val="00864431"/>
    <w:rsid w:val="00864FA1"/>
    <w:rsid w:val="00865550"/>
    <w:rsid w:val="00865569"/>
    <w:rsid w:val="00866CCC"/>
    <w:rsid w:val="00866EFB"/>
    <w:rsid w:val="0087494B"/>
    <w:rsid w:val="00874D79"/>
    <w:rsid w:val="00874F08"/>
    <w:rsid w:val="008766AB"/>
    <w:rsid w:val="00876C74"/>
    <w:rsid w:val="00876F4E"/>
    <w:rsid w:val="00880080"/>
    <w:rsid w:val="008811B7"/>
    <w:rsid w:val="00881273"/>
    <w:rsid w:val="00883EEF"/>
    <w:rsid w:val="008856B3"/>
    <w:rsid w:val="00887918"/>
    <w:rsid w:val="008953FB"/>
    <w:rsid w:val="008A1874"/>
    <w:rsid w:val="008A1C18"/>
    <w:rsid w:val="008A2562"/>
    <w:rsid w:val="008A3884"/>
    <w:rsid w:val="008A4498"/>
    <w:rsid w:val="008A4D8C"/>
    <w:rsid w:val="008A5178"/>
    <w:rsid w:val="008A5508"/>
    <w:rsid w:val="008A58FE"/>
    <w:rsid w:val="008A660B"/>
    <w:rsid w:val="008A6F8F"/>
    <w:rsid w:val="008A72BD"/>
    <w:rsid w:val="008A7685"/>
    <w:rsid w:val="008B068E"/>
    <w:rsid w:val="008B0D8F"/>
    <w:rsid w:val="008B1091"/>
    <w:rsid w:val="008B1687"/>
    <w:rsid w:val="008B18D9"/>
    <w:rsid w:val="008B300D"/>
    <w:rsid w:val="008B61A8"/>
    <w:rsid w:val="008B7E51"/>
    <w:rsid w:val="008C31ED"/>
    <w:rsid w:val="008C32B4"/>
    <w:rsid w:val="008C4A6E"/>
    <w:rsid w:val="008C4BF2"/>
    <w:rsid w:val="008C5B0B"/>
    <w:rsid w:val="008C7EB6"/>
    <w:rsid w:val="008D05BC"/>
    <w:rsid w:val="008D1398"/>
    <w:rsid w:val="008D1418"/>
    <w:rsid w:val="008D1607"/>
    <w:rsid w:val="008D2176"/>
    <w:rsid w:val="008D2185"/>
    <w:rsid w:val="008D4497"/>
    <w:rsid w:val="008D680E"/>
    <w:rsid w:val="008D7118"/>
    <w:rsid w:val="008E0561"/>
    <w:rsid w:val="008E2A1C"/>
    <w:rsid w:val="008E3453"/>
    <w:rsid w:val="008E4120"/>
    <w:rsid w:val="008F2AF9"/>
    <w:rsid w:val="008F314D"/>
    <w:rsid w:val="008F5A31"/>
    <w:rsid w:val="008F6011"/>
    <w:rsid w:val="008F6A77"/>
    <w:rsid w:val="008F78EA"/>
    <w:rsid w:val="0090308D"/>
    <w:rsid w:val="00904D8E"/>
    <w:rsid w:val="00905416"/>
    <w:rsid w:val="009076D8"/>
    <w:rsid w:val="009079AA"/>
    <w:rsid w:val="00911C61"/>
    <w:rsid w:val="00914460"/>
    <w:rsid w:val="00914DD1"/>
    <w:rsid w:val="0091504E"/>
    <w:rsid w:val="00915845"/>
    <w:rsid w:val="00915CF2"/>
    <w:rsid w:val="00920553"/>
    <w:rsid w:val="009224A3"/>
    <w:rsid w:val="00922FC8"/>
    <w:rsid w:val="00923564"/>
    <w:rsid w:val="00927A87"/>
    <w:rsid w:val="00931CD8"/>
    <w:rsid w:val="00933469"/>
    <w:rsid w:val="00935746"/>
    <w:rsid w:val="00936F51"/>
    <w:rsid w:val="00937374"/>
    <w:rsid w:val="00937516"/>
    <w:rsid w:val="00940FC9"/>
    <w:rsid w:val="00941DD6"/>
    <w:rsid w:val="00941F0D"/>
    <w:rsid w:val="009438B8"/>
    <w:rsid w:val="00952526"/>
    <w:rsid w:val="00953BCA"/>
    <w:rsid w:val="00953D10"/>
    <w:rsid w:val="00955042"/>
    <w:rsid w:val="00955E82"/>
    <w:rsid w:val="00956CC9"/>
    <w:rsid w:val="00956F72"/>
    <w:rsid w:val="009606C7"/>
    <w:rsid w:val="00960CDA"/>
    <w:rsid w:val="0096216C"/>
    <w:rsid w:val="0096306C"/>
    <w:rsid w:val="00964BEE"/>
    <w:rsid w:val="009672B6"/>
    <w:rsid w:val="00970CAE"/>
    <w:rsid w:val="009721D7"/>
    <w:rsid w:val="00972A04"/>
    <w:rsid w:val="00972DB4"/>
    <w:rsid w:val="00972FEC"/>
    <w:rsid w:val="00977770"/>
    <w:rsid w:val="00981E08"/>
    <w:rsid w:val="00983B74"/>
    <w:rsid w:val="009869AA"/>
    <w:rsid w:val="00991156"/>
    <w:rsid w:val="00991932"/>
    <w:rsid w:val="00992541"/>
    <w:rsid w:val="009929FC"/>
    <w:rsid w:val="00995AF0"/>
    <w:rsid w:val="00996320"/>
    <w:rsid w:val="009A36D4"/>
    <w:rsid w:val="009A4002"/>
    <w:rsid w:val="009A443C"/>
    <w:rsid w:val="009A522A"/>
    <w:rsid w:val="009B1206"/>
    <w:rsid w:val="009B2D1E"/>
    <w:rsid w:val="009B3390"/>
    <w:rsid w:val="009B4AA6"/>
    <w:rsid w:val="009B4D5C"/>
    <w:rsid w:val="009B5418"/>
    <w:rsid w:val="009B7CC7"/>
    <w:rsid w:val="009C08A4"/>
    <w:rsid w:val="009C11F5"/>
    <w:rsid w:val="009C1379"/>
    <w:rsid w:val="009C1D0A"/>
    <w:rsid w:val="009C2E5B"/>
    <w:rsid w:val="009C3A20"/>
    <w:rsid w:val="009C4456"/>
    <w:rsid w:val="009C4ADC"/>
    <w:rsid w:val="009C6BF2"/>
    <w:rsid w:val="009C73EB"/>
    <w:rsid w:val="009D002A"/>
    <w:rsid w:val="009D075D"/>
    <w:rsid w:val="009D1100"/>
    <w:rsid w:val="009D218F"/>
    <w:rsid w:val="009D2BCA"/>
    <w:rsid w:val="009D3009"/>
    <w:rsid w:val="009D305D"/>
    <w:rsid w:val="009D33A6"/>
    <w:rsid w:val="009D3823"/>
    <w:rsid w:val="009D4142"/>
    <w:rsid w:val="009D5118"/>
    <w:rsid w:val="009D60A0"/>
    <w:rsid w:val="009D6633"/>
    <w:rsid w:val="009D6D01"/>
    <w:rsid w:val="009D7ADC"/>
    <w:rsid w:val="009E253F"/>
    <w:rsid w:val="009E4301"/>
    <w:rsid w:val="009E5870"/>
    <w:rsid w:val="009E7704"/>
    <w:rsid w:val="009F1316"/>
    <w:rsid w:val="009F393D"/>
    <w:rsid w:val="009F440D"/>
    <w:rsid w:val="009F48CF"/>
    <w:rsid w:val="009F587E"/>
    <w:rsid w:val="009F68B3"/>
    <w:rsid w:val="00A0012C"/>
    <w:rsid w:val="00A0015D"/>
    <w:rsid w:val="00A0191B"/>
    <w:rsid w:val="00A01FA3"/>
    <w:rsid w:val="00A02AA6"/>
    <w:rsid w:val="00A032DD"/>
    <w:rsid w:val="00A03E0F"/>
    <w:rsid w:val="00A04A99"/>
    <w:rsid w:val="00A053E8"/>
    <w:rsid w:val="00A05D54"/>
    <w:rsid w:val="00A061AB"/>
    <w:rsid w:val="00A06BBA"/>
    <w:rsid w:val="00A117D0"/>
    <w:rsid w:val="00A12675"/>
    <w:rsid w:val="00A130EB"/>
    <w:rsid w:val="00A158FE"/>
    <w:rsid w:val="00A167D2"/>
    <w:rsid w:val="00A16A21"/>
    <w:rsid w:val="00A17822"/>
    <w:rsid w:val="00A1790C"/>
    <w:rsid w:val="00A17EFA"/>
    <w:rsid w:val="00A21AA5"/>
    <w:rsid w:val="00A22403"/>
    <w:rsid w:val="00A23669"/>
    <w:rsid w:val="00A23AAE"/>
    <w:rsid w:val="00A27531"/>
    <w:rsid w:val="00A3004A"/>
    <w:rsid w:val="00A30B8C"/>
    <w:rsid w:val="00A32D8A"/>
    <w:rsid w:val="00A336C4"/>
    <w:rsid w:val="00A337A9"/>
    <w:rsid w:val="00A34FA4"/>
    <w:rsid w:val="00A3781C"/>
    <w:rsid w:val="00A4047B"/>
    <w:rsid w:val="00A4086C"/>
    <w:rsid w:val="00A428E6"/>
    <w:rsid w:val="00A45E82"/>
    <w:rsid w:val="00A464A5"/>
    <w:rsid w:val="00A472B0"/>
    <w:rsid w:val="00A47399"/>
    <w:rsid w:val="00A47B81"/>
    <w:rsid w:val="00A5120C"/>
    <w:rsid w:val="00A518E6"/>
    <w:rsid w:val="00A519F5"/>
    <w:rsid w:val="00A522A8"/>
    <w:rsid w:val="00A53EFA"/>
    <w:rsid w:val="00A542D5"/>
    <w:rsid w:val="00A54B26"/>
    <w:rsid w:val="00A55285"/>
    <w:rsid w:val="00A56C6C"/>
    <w:rsid w:val="00A572EB"/>
    <w:rsid w:val="00A62AC8"/>
    <w:rsid w:val="00A63F14"/>
    <w:rsid w:val="00A64D89"/>
    <w:rsid w:val="00A6768F"/>
    <w:rsid w:val="00A67BD6"/>
    <w:rsid w:val="00A705DF"/>
    <w:rsid w:val="00A732E4"/>
    <w:rsid w:val="00A73B01"/>
    <w:rsid w:val="00A73CF7"/>
    <w:rsid w:val="00A768D4"/>
    <w:rsid w:val="00A770D5"/>
    <w:rsid w:val="00A77A42"/>
    <w:rsid w:val="00A82EFD"/>
    <w:rsid w:val="00A8410E"/>
    <w:rsid w:val="00A854CB"/>
    <w:rsid w:val="00A8676C"/>
    <w:rsid w:val="00A871B8"/>
    <w:rsid w:val="00A903CB"/>
    <w:rsid w:val="00A9186D"/>
    <w:rsid w:val="00A91FFE"/>
    <w:rsid w:val="00A93CF3"/>
    <w:rsid w:val="00A9404C"/>
    <w:rsid w:val="00A94D7C"/>
    <w:rsid w:val="00A950B0"/>
    <w:rsid w:val="00A95757"/>
    <w:rsid w:val="00A96280"/>
    <w:rsid w:val="00AA04F2"/>
    <w:rsid w:val="00AA30EB"/>
    <w:rsid w:val="00AA36E6"/>
    <w:rsid w:val="00AB17E0"/>
    <w:rsid w:val="00AB2C2D"/>
    <w:rsid w:val="00AB3099"/>
    <w:rsid w:val="00AB4CEA"/>
    <w:rsid w:val="00AB4DFD"/>
    <w:rsid w:val="00AB5C96"/>
    <w:rsid w:val="00AB75DF"/>
    <w:rsid w:val="00AB7613"/>
    <w:rsid w:val="00AC01DB"/>
    <w:rsid w:val="00AC042F"/>
    <w:rsid w:val="00AC0831"/>
    <w:rsid w:val="00AC0897"/>
    <w:rsid w:val="00AC1C21"/>
    <w:rsid w:val="00AC4A4E"/>
    <w:rsid w:val="00AC76AF"/>
    <w:rsid w:val="00AD0FB4"/>
    <w:rsid w:val="00AD2275"/>
    <w:rsid w:val="00AD34B4"/>
    <w:rsid w:val="00AD3B52"/>
    <w:rsid w:val="00AD57D1"/>
    <w:rsid w:val="00AD58A4"/>
    <w:rsid w:val="00AD7CF5"/>
    <w:rsid w:val="00AE1322"/>
    <w:rsid w:val="00AE1858"/>
    <w:rsid w:val="00AE2599"/>
    <w:rsid w:val="00AE2A98"/>
    <w:rsid w:val="00AE4BB9"/>
    <w:rsid w:val="00AE4E66"/>
    <w:rsid w:val="00AE6586"/>
    <w:rsid w:val="00AE6F6D"/>
    <w:rsid w:val="00AF174F"/>
    <w:rsid w:val="00AF18C8"/>
    <w:rsid w:val="00AF5B85"/>
    <w:rsid w:val="00AF63CA"/>
    <w:rsid w:val="00AF6A80"/>
    <w:rsid w:val="00AF7BF8"/>
    <w:rsid w:val="00B00A4C"/>
    <w:rsid w:val="00B00C14"/>
    <w:rsid w:val="00B026F9"/>
    <w:rsid w:val="00B03195"/>
    <w:rsid w:val="00B03333"/>
    <w:rsid w:val="00B04E02"/>
    <w:rsid w:val="00B05EC1"/>
    <w:rsid w:val="00B076C4"/>
    <w:rsid w:val="00B07F86"/>
    <w:rsid w:val="00B10080"/>
    <w:rsid w:val="00B101B9"/>
    <w:rsid w:val="00B10863"/>
    <w:rsid w:val="00B12E3B"/>
    <w:rsid w:val="00B14003"/>
    <w:rsid w:val="00B1638F"/>
    <w:rsid w:val="00B16AB9"/>
    <w:rsid w:val="00B17835"/>
    <w:rsid w:val="00B20D14"/>
    <w:rsid w:val="00B211C6"/>
    <w:rsid w:val="00B2157E"/>
    <w:rsid w:val="00B22E01"/>
    <w:rsid w:val="00B23890"/>
    <w:rsid w:val="00B24807"/>
    <w:rsid w:val="00B256A2"/>
    <w:rsid w:val="00B25EF0"/>
    <w:rsid w:val="00B266B0"/>
    <w:rsid w:val="00B27BC0"/>
    <w:rsid w:val="00B33F6C"/>
    <w:rsid w:val="00B36095"/>
    <w:rsid w:val="00B368A2"/>
    <w:rsid w:val="00B36948"/>
    <w:rsid w:val="00B37154"/>
    <w:rsid w:val="00B37512"/>
    <w:rsid w:val="00B37712"/>
    <w:rsid w:val="00B37AEE"/>
    <w:rsid w:val="00B37F8F"/>
    <w:rsid w:val="00B409CA"/>
    <w:rsid w:val="00B42513"/>
    <w:rsid w:val="00B42EB3"/>
    <w:rsid w:val="00B4469C"/>
    <w:rsid w:val="00B47307"/>
    <w:rsid w:val="00B47EA4"/>
    <w:rsid w:val="00B5036A"/>
    <w:rsid w:val="00B504C2"/>
    <w:rsid w:val="00B50F61"/>
    <w:rsid w:val="00B514D9"/>
    <w:rsid w:val="00B51B95"/>
    <w:rsid w:val="00B521F4"/>
    <w:rsid w:val="00B53E4A"/>
    <w:rsid w:val="00B56409"/>
    <w:rsid w:val="00B57929"/>
    <w:rsid w:val="00B57DBB"/>
    <w:rsid w:val="00B60E4B"/>
    <w:rsid w:val="00B6119C"/>
    <w:rsid w:val="00B626F8"/>
    <w:rsid w:val="00B62BB4"/>
    <w:rsid w:val="00B6508B"/>
    <w:rsid w:val="00B657AF"/>
    <w:rsid w:val="00B6580D"/>
    <w:rsid w:val="00B67E1E"/>
    <w:rsid w:val="00B71235"/>
    <w:rsid w:val="00B7211C"/>
    <w:rsid w:val="00B740A9"/>
    <w:rsid w:val="00B74487"/>
    <w:rsid w:val="00B75570"/>
    <w:rsid w:val="00B75CB6"/>
    <w:rsid w:val="00B91B63"/>
    <w:rsid w:val="00B92C29"/>
    <w:rsid w:val="00B932DE"/>
    <w:rsid w:val="00B9564C"/>
    <w:rsid w:val="00B959F8"/>
    <w:rsid w:val="00B95A59"/>
    <w:rsid w:val="00B96DF0"/>
    <w:rsid w:val="00B97D41"/>
    <w:rsid w:val="00BA11E0"/>
    <w:rsid w:val="00BA137F"/>
    <w:rsid w:val="00BA23C9"/>
    <w:rsid w:val="00BA2E64"/>
    <w:rsid w:val="00BB3C1F"/>
    <w:rsid w:val="00BB555E"/>
    <w:rsid w:val="00BB6463"/>
    <w:rsid w:val="00BB6563"/>
    <w:rsid w:val="00BB71AE"/>
    <w:rsid w:val="00BC0242"/>
    <w:rsid w:val="00BC23DB"/>
    <w:rsid w:val="00BC32A6"/>
    <w:rsid w:val="00BC3975"/>
    <w:rsid w:val="00BC404B"/>
    <w:rsid w:val="00BC4BD0"/>
    <w:rsid w:val="00BC4D70"/>
    <w:rsid w:val="00BC648A"/>
    <w:rsid w:val="00BC64F7"/>
    <w:rsid w:val="00BC6ECA"/>
    <w:rsid w:val="00BC7E87"/>
    <w:rsid w:val="00BD18AC"/>
    <w:rsid w:val="00BD2154"/>
    <w:rsid w:val="00BD639E"/>
    <w:rsid w:val="00BD6430"/>
    <w:rsid w:val="00BE12FE"/>
    <w:rsid w:val="00BE13CE"/>
    <w:rsid w:val="00BE2682"/>
    <w:rsid w:val="00BE3162"/>
    <w:rsid w:val="00BE3ADE"/>
    <w:rsid w:val="00BE49FC"/>
    <w:rsid w:val="00BE4BDA"/>
    <w:rsid w:val="00BE5369"/>
    <w:rsid w:val="00BE63E0"/>
    <w:rsid w:val="00BE69DF"/>
    <w:rsid w:val="00BE6D8F"/>
    <w:rsid w:val="00BE6F44"/>
    <w:rsid w:val="00BF1679"/>
    <w:rsid w:val="00BF1C60"/>
    <w:rsid w:val="00BF46D2"/>
    <w:rsid w:val="00BF5C34"/>
    <w:rsid w:val="00BF7DEC"/>
    <w:rsid w:val="00BF7DFF"/>
    <w:rsid w:val="00C000A5"/>
    <w:rsid w:val="00C003C8"/>
    <w:rsid w:val="00C00FEB"/>
    <w:rsid w:val="00C01505"/>
    <w:rsid w:val="00C01D03"/>
    <w:rsid w:val="00C01D43"/>
    <w:rsid w:val="00C02755"/>
    <w:rsid w:val="00C03148"/>
    <w:rsid w:val="00C03543"/>
    <w:rsid w:val="00C05109"/>
    <w:rsid w:val="00C059F7"/>
    <w:rsid w:val="00C05B22"/>
    <w:rsid w:val="00C06B20"/>
    <w:rsid w:val="00C10083"/>
    <w:rsid w:val="00C10835"/>
    <w:rsid w:val="00C120BC"/>
    <w:rsid w:val="00C1539A"/>
    <w:rsid w:val="00C155B0"/>
    <w:rsid w:val="00C15D64"/>
    <w:rsid w:val="00C164F6"/>
    <w:rsid w:val="00C17161"/>
    <w:rsid w:val="00C17334"/>
    <w:rsid w:val="00C2219F"/>
    <w:rsid w:val="00C22377"/>
    <w:rsid w:val="00C22784"/>
    <w:rsid w:val="00C2283D"/>
    <w:rsid w:val="00C24A38"/>
    <w:rsid w:val="00C24B7B"/>
    <w:rsid w:val="00C26A12"/>
    <w:rsid w:val="00C278FC"/>
    <w:rsid w:val="00C30C84"/>
    <w:rsid w:val="00C31466"/>
    <w:rsid w:val="00C3154F"/>
    <w:rsid w:val="00C33ED1"/>
    <w:rsid w:val="00C3443D"/>
    <w:rsid w:val="00C356E5"/>
    <w:rsid w:val="00C3583D"/>
    <w:rsid w:val="00C36232"/>
    <w:rsid w:val="00C37A4D"/>
    <w:rsid w:val="00C37C86"/>
    <w:rsid w:val="00C409FB"/>
    <w:rsid w:val="00C426F9"/>
    <w:rsid w:val="00C43D51"/>
    <w:rsid w:val="00C47C24"/>
    <w:rsid w:val="00C502EB"/>
    <w:rsid w:val="00C51F8D"/>
    <w:rsid w:val="00C52E7F"/>
    <w:rsid w:val="00C54E5F"/>
    <w:rsid w:val="00C55304"/>
    <w:rsid w:val="00C55630"/>
    <w:rsid w:val="00C5721B"/>
    <w:rsid w:val="00C6597A"/>
    <w:rsid w:val="00C65BB6"/>
    <w:rsid w:val="00C663AA"/>
    <w:rsid w:val="00C66CDF"/>
    <w:rsid w:val="00C714CC"/>
    <w:rsid w:val="00C71D8A"/>
    <w:rsid w:val="00C728C9"/>
    <w:rsid w:val="00C74B60"/>
    <w:rsid w:val="00C755C1"/>
    <w:rsid w:val="00C75C8A"/>
    <w:rsid w:val="00C809A7"/>
    <w:rsid w:val="00C81AC2"/>
    <w:rsid w:val="00C83D3F"/>
    <w:rsid w:val="00C84234"/>
    <w:rsid w:val="00C8436B"/>
    <w:rsid w:val="00C848E7"/>
    <w:rsid w:val="00C85D15"/>
    <w:rsid w:val="00C91F8C"/>
    <w:rsid w:val="00C931BE"/>
    <w:rsid w:val="00C93917"/>
    <w:rsid w:val="00C93A7C"/>
    <w:rsid w:val="00CA05C0"/>
    <w:rsid w:val="00CA0628"/>
    <w:rsid w:val="00CA3165"/>
    <w:rsid w:val="00CA3607"/>
    <w:rsid w:val="00CA403B"/>
    <w:rsid w:val="00CA4414"/>
    <w:rsid w:val="00CA5971"/>
    <w:rsid w:val="00CA6546"/>
    <w:rsid w:val="00CA7FC8"/>
    <w:rsid w:val="00CB0218"/>
    <w:rsid w:val="00CB125B"/>
    <w:rsid w:val="00CB17E1"/>
    <w:rsid w:val="00CB1F08"/>
    <w:rsid w:val="00CB3CAC"/>
    <w:rsid w:val="00CB418D"/>
    <w:rsid w:val="00CB473F"/>
    <w:rsid w:val="00CB4A66"/>
    <w:rsid w:val="00CB6FB4"/>
    <w:rsid w:val="00CB77F7"/>
    <w:rsid w:val="00CB7FA4"/>
    <w:rsid w:val="00CC2D0B"/>
    <w:rsid w:val="00CC3F73"/>
    <w:rsid w:val="00CC51CA"/>
    <w:rsid w:val="00CC59A6"/>
    <w:rsid w:val="00CC7DC7"/>
    <w:rsid w:val="00CD0067"/>
    <w:rsid w:val="00CD07A9"/>
    <w:rsid w:val="00CD400F"/>
    <w:rsid w:val="00CD45F2"/>
    <w:rsid w:val="00CD4EDD"/>
    <w:rsid w:val="00CD5041"/>
    <w:rsid w:val="00CD713B"/>
    <w:rsid w:val="00CE0887"/>
    <w:rsid w:val="00CE1487"/>
    <w:rsid w:val="00CE1962"/>
    <w:rsid w:val="00CE1DE7"/>
    <w:rsid w:val="00CE2593"/>
    <w:rsid w:val="00CE31B7"/>
    <w:rsid w:val="00CE3204"/>
    <w:rsid w:val="00CE33F7"/>
    <w:rsid w:val="00CE55B9"/>
    <w:rsid w:val="00CF3B34"/>
    <w:rsid w:val="00CF42C4"/>
    <w:rsid w:val="00D000D3"/>
    <w:rsid w:val="00D02439"/>
    <w:rsid w:val="00D03413"/>
    <w:rsid w:val="00D037EF"/>
    <w:rsid w:val="00D04FEB"/>
    <w:rsid w:val="00D06144"/>
    <w:rsid w:val="00D07200"/>
    <w:rsid w:val="00D07790"/>
    <w:rsid w:val="00D108C4"/>
    <w:rsid w:val="00D1090C"/>
    <w:rsid w:val="00D13C6E"/>
    <w:rsid w:val="00D13CB7"/>
    <w:rsid w:val="00D159F0"/>
    <w:rsid w:val="00D15AE4"/>
    <w:rsid w:val="00D16C5A"/>
    <w:rsid w:val="00D16E23"/>
    <w:rsid w:val="00D2044E"/>
    <w:rsid w:val="00D22398"/>
    <w:rsid w:val="00D22A0E"/>
    <w:rsid w:val="00D24579"/>
    <w:rsid w:val="00D24D29"/>
    <w:rsid w:val="00D26F01"/>
    <w:rsid w:val="00D302F8"/>
    <w:rsid w:val="00D30639"/>
    <w:rsid w:val="00D316D2"/>
    <w:rsid w:val="00D32B95"/>
    <w:rsid w:val="00D32C12"/>
    <w:rsid w:val="00D3452D"/>
    <w:rsid w:val="00D34A23"/>
    <w:rsid w:val="00D35CDE"/>
    <w:rsid w:val="00D35FB0"/>
    <w:rsid w:val="00D36728"/>
    <w:rsid w:val="00D375C1"/>
    <w:rsid w:val="00D3796B"/>
    <w:rsid w:val="00D37A47"/>
    <w:rsid w:val="00D37AA4"/>
    <w:rsid w:val="00D4027D"/>
    <w:rsid w:val="00D41A59"/>
    <w:rsid w:val="00D41A72"/>
    <w:rsid w:val="00D41B0D"/>
    <w:rsid w:val="00D42136"/>
    <w:rsid w:val="00D427E0"/>
    <w:rsid w:val="00D4288B"/>
    <w:rsid w:val="00D43506"/>
    <w:rsid w:val="00D44462"/>
    <w:rsid w:val="00D44629"/>
    <w:rsid w:val="00D44B00"/>
    <w:rsid w:val="00D461CC"/>
    <w:rsid w:val="00D462DA"/>
    <w:rsid w:val="00D47F98"/>
    <w:rsid w:val="00D51AEF"/>
    <w:rsid w:val="00D525E6"/>
    <w:rsid w:val="00D52D28"/>
    <w:rsid w:val="00D535AF"/>
    <w:rsid w:val="00D567BE"/>
    <w:rsid w:val="00D5757F"/>
    <w:rsid w:val="00D57C5F"/>
    <w:rsid w:val="00D6018A"/>
    <w:rsid w:val="00D646CA"/>
    <w:rsid w:val="00D6600F"/>
    <w:rsid w:val="00D66210"/>
    <w:rsid w:val="00D673A1"/>
    <w:rsid w:val="00D6791D"/>
    <w:rsid w:val="00D70B8F"/>
    <w:rsid w:val="00D71429"/>
    <w:rsid w:val="00D71A88"/>
    <w:rsid w:val="00D71B74"/>
    <w:rsid w:val="00D75A75"/>
    <w:rsid w:val="00D75B68"/>
    <w:rsid w:val="00D75C69"/>
    <w:rsid w:val="00D77319"/>
    <w:rsid w:val="00D77DD8"/>
    <w:rsid w:val="00D80ADB"/>
    <w:rsid w:val="00D81914"/>
    <w:rsid w:val="00D81BAE"/>
    <w:rsid w:val="00D8234B"/>
    <w:rsid w:val="00D83E8B"/>
    <w:rsid w:val="00D8400E"/>
    <w:rsid w:val="00D84324"/>
    <w:rsid w:val="00D84B25"/>
    <w:rsid w:val="00D85A63"/>
    <w:rsid w:val="00D915F5"/>
    <w:rsid w:val="00D92A65"/>
    <w:rsid w:val="00D9481F"/>
    <w:rsid w:val="00D94894"/>
    <w:rsid w:val="00D94953"/>
    <w:rsid w:val="00D96306"/>
    <w:rsid w:val="00D97FBE"/>
    <w:rsid w:val="00DA0CE3"/>
    <w:rsid w:val="00DA1EB8"/>
    <w:rsid w:val="00DA327F"/>
    <w:rsid w:val="00DA38F1"/>
    <w:rsid w:val="00DA697F"/>
    <w:rsid w:val="00DA6AC6"/>
    <w:rsid w:val="00DA7DB1"/>
    <w:rsid w:val="00DB039C"/>
    <w:rsid w:val="00DB3175"/>
    <w:rsid w:val="00DB3E13"/>
    <w:rsid w:val="00DB4581"/>
    <w:rsid w:val="00DB5D22"/>
    <w:rsid w:val="00DC0ECF"/>
    <w:rsid w:val="00DC1167"/>
    <w:rsid w:val="00DC20C8"/>
    <w:rsid w:val="00DC35FB"/>
    <w:rsid w:val="00DC62BE"/>
    <w:rsid w:val="00DC7940"/>
    <w:rsid w:val="00DD02C4"/>
    <w:rsid w:val="00DD1158"/>
    <w:rsid w:val="00DD2640"/>
    <w:rsid w:val="00DD2C1A"/>
    <w:rsid w:val="00DD33E9"/>
    <w:rsid w:val="00DD3484"/>
    <w:rsid w:val="00DD352F"/>
    <w:rsid w:val="00DD396D"/>
    <w:rsid w:val="00DD3F36"/>
    <w:rsid w:val="00DD424D"/>
    <w:rsid w:val="00DD4430"/>
    <w:rsid w:val="00DD7B7A"/>
    <w:rsid w:val="00DE22C0"/>
    <w:rsid w:val="00DE244F"/>
    <w:rsid w:val="00DE5C34"/>
    <w:rsid w:val="00DE5E12"/>
    <w:rsid w:val="00DE68CC"/>
    <w:rsid w:val="00DE6E81"/>
    <w:rsid w:val="00DF006A"/>
    <w:rsid w:val="00DF008E"/>
    <w:rsid w:val="00DF01E9"/>
    <w:rsid w:val="00DF0654"/>
    <w:rsid w:val="00DF0836"/>
    <w:rsid w:val="00DF0D01"/>
    <w:rsid w:val="00DF3B9E"/>
    <w:rsid w:val="00DF3C41"/>
    <w:rsid w:val="00DF5F50"/>
    <w:rsid w:val="00DF74F6"/>
    <w:rsid w:val="00DF7C17"/>
    <w:rsid w:val="00E003E3"/>
    <w:rsid w:val="00E011A8"/>
    <w:rsid w:val="00E02C99"/>
    <w:rsid w:val="00E03558"/>
    <w:rsid w:val="00E05FAA"/>
    <w:rsid w:val="00E07338"/>
    <w:rsid w:val="00E1284F"/>
    <w:rsid w:val="00E13A83"/>
    <w:rsid w:val="00E14C58"/>
    <w:rsid w:val="00E15E6F"/>
    <w:rsid w:val="00E163EE"/>
    <w:rsid w:val="00E16EB4"/>
    <w:rsid w:val="00E17305"/>
    <w:rsid w:val="00E17E2E"/>
    <w:rsid w:val="00E17FD5"/>
    <w:rsid w:val="00E20986"/>
    <w:rsid w:val="00E217DB"/>
    <w:rsid w:val="00E21C1B"/>
    <w:rsid w:val="00E2268D"/>
    <w:rsid w:val="00E23ADB"/>
    <w:rsid w:val="00E23D34"/>
    <w:rsid w:val="00E24D32"/>
    <w:rsid w:val="00E24DFA"/>
    <w:rsid w:val="00E25F70"/>
    <w:rsid w:val="00E26794"/>
    <w:rsid w:val="00E30011"/>
    <w:rsid w:val="00E301DD"/>
    <w:rsid w:val="00E31EDD"/>
    <w:rsid w:val="00E32F87"/>
    <w:rsid w:val="00E33A63"/>
    <w:rsid w:val="00E34BA1"/>
    <w:rsid w:val="00E362CF"/>
    <w:rsid w:val="00E400EC"/>
    <w:rsid w:val="00E40F56"/>
    <w:rsid w:val="00E41B3A"/>
    <w:rsid w:val="00E42D51"/>
    <w:rsid w:val="00E47517"/>
    <w:rsid w:val="00E478F4"/>
    <w:rsid w:val="00E526F5"/>
    <w:rsid w:val="00E52927"/>
    <w:rsid w:val="00E55CCA"/>
    <w:rsid w:val="00E55F26"/>
    <w:rsid w:val="00E612C5"/>
    <w:rsid w:val="00E617D1"/>
    <w:rsid w:val="00E62265"/>
    <w:rsid w:val="00E62628"/>
    <w:rsid w:val="00E64ED9"/>
    <w:rsid w:val="00E655D6"/>
    <w:rsid w:val="00E65ED7"/>
    <w:rsid w:val="00E6612C"/>
    <w:rsid w:val="00E70426"/>
    <w:rsid w:val="00E709C8"/>
    <w:rsid w:val="00E70EAC"/>
    <w:rsid w:val="00E72DF5"/>
    <w:rsid w:val="00E74163"/>
    <w:rsid w:val="00E76EDF"/>
    <w:rsid w:val="00E8144E"/>
    <w:rsid w:val="00E83A1F"/>
    <w:rsid w:val="00E85E74"/>
    <w:rsid w:val="00E86A3E"/>
    <w:rsid w:val="00E87689"/>
    <w:rsid w:val="00E90F90"/>
    <w:rsid w:val="00E92D05"/>
    <w:rsid w:val="00E93876"/>
    <w:rsid w:val="00E94AE3"/>
    <w:rsid w:val="00E94BF8"/>
    <w:rsid w:val="00E96C31"/>
    <w:rsid w:val="00EA02E2"/>
    <w:rsid w:val="00EA05ED"/>
    <w:rsid w:val="00EA061D"/>
    <w:rsid w:val="00EA1C6F"/>
    <w:rsid w:val="00EA3844"/>
    <w:rsid w:val="00EA3BD5"/>
    <w:rsid w:val="00EA57DF"/>
    <w:rsid w:val="00EA68FA"/>
    <w:rsid w:val="00EB0202"/>
    <w:rsid w:val="00EB1C8F"/>
    <w:rsid w:val="00EB1ED1"/>
    <w:rsid w:val="00EB2677"/>
    <w:rsid w:val="00EB2F36"/>
    <w:rsid w:val="00EB40D5"/>
    <w:rsid w:val="00EB6222"/>
    <w:rsid w:val="00EB75BB"/>
    <w:rsid w:val="00EC0FFF"/>
    <w:rsid w:val="00EC143C"/>
    <w:rsid w:val="00EC15E9"/>
    <w:rsid w:val="00EC18D6"/>
    <w:rsid w:val="00EC1D37"/>
    <w:rsid w:val="00EC21BB"/>
    <w:rsid w:val="00EC449B"/>
    <w:rsid w:val="00EC46E3"/>
    <w:rsid w:val="00EC48AC"/>
    <w:rsid w:val="00EC5FCE"/>
    <w:rsid w:val="00EC6356"/>
    <w:rsid w:val="00EC6ABF"/>
    <w:rsid w:val="00ED2A04"/>
    <w:rsid w:val="00ED2F68"/>
    <w:rsid w:val="00ED2F92"/>
    <w:rsid w:val="00ED3DBC"/>
    <w:rsid w:val="00ED5BBE"/>
    <w:rsid w:val="00ED6867"/>
    <w:rsid w:val="00ED68C6"/>
    <w:rsid w:val="00ED7171"/>
    <w:rsid w:val="00ED7E33"/>
    <w:rsid w:val="00EE000C"/>
    <w:rsid w:val="00EE06F3"/>
    <w:rsid w:val="00EE277F"/>
    <w:rsid w:val="00EE3713"/>
    <w:rsid w:val="00EE4AC1"/>
    <w:rsid w:val="00EE4CE8"/>
    <w:rsid w:val="00EE7208"/>
    <w:rsid w:val="00EE7D4A"/>
    <w:rsid w:val="00EF3E21"/>
    <w:rsid w:val="00EF423A"/>
    <w:rsid w:val="00EF43AC"/>
    <w:rsid w:val="00EF5F3D"/>
    <w:rsid w:val="00EF6B77"/>
    <w:rsid w:val="00EF7AFC"/>
    <w:rsid w:val="00F01A55"/>
    <w:rsid w:val="00F04E18"/>
    <w:rsid w:val="00F04E9A"/>
    <w:rsid w:val="00F0682B"/>
    <w:rsid w:val="00F06929"/>
    <w:rsid w:val="00F06A05"/>
    <w:rsid w:val="00F11445"/>
    <w:rsid w:val="00F11D85"/>
    <w:rsid w:val="00F12BCD"/>
    <w:rsid w:val="00F134F9"/>
    <w:rsid w:val="00F13E65"/>
    <w:rsid w:val="00F1428B"/>
    <w:rsid w:val="00F1464D"/>
    <w:rsid w:val="00F155E6"/>
    <w:rsid w:val="00F1698D"/>
    <w:rsid w:val="00F16D57"/>
    <w:rsid w:val="00F171BA"/>
    <w:rsid w:val="00F2107B"/>
    <w:rsid w:val="00F21106"/>
    <w:rsid w:val="00F22960"/>
    <w:rsid w:val="00F22E58"/>
    <w:rsid w:val="00F22E6D"/>
    <w:rsid w:val="00F24EDE"/>
    <w:rsid w:val="00F25FE0"/>
    <w:rsid w:val="00F27147"/>
    <w:rsid w:val="00F301D9"/>
    <w:rsid w:val="00F30B93"/>
    <w:rsid w:val="00F318C3"/>
    <w:rsid w:val="00F33153"/>
    <w:rsid w:val="00F3360B"/>
    <w:rsid w:val="00F34822"/>
    <w:rsid w:val="00F34A1D"/>
    <w:rsid w:val="00F34F52"/>
    <w:rsid w:val="00F4113D"/>
    <w:rsid w:val="00F4197E"/>
    <w:rsid w:val="00F43DA5"/>
    <w:rsid w:val="00F440A2"/>
    <w:rsid w:val="00F44A5D"/>
    <w:rsid w:val="00F46D9F"/>
    <w:rsid w:val="00F46ED8"/>
    <w:rsid w:val="00F47711"/>
    <w:rsid w:val="00F5041A"/>
    <w:rsid w:val="00F508E8"/>
    <w:rsid w:val="00F50D26"/>
    <w:rsid w:val="00F51263"/>
    <w:rsid w:val="00F51783"/>
    <w:rsid w:val="00F52BF1"/>
    <w:rsid w:val="00F53622"/>
    <w:rsid w:val="00F53986"/>
    <w:rsid w:val="00F53A36"/>
    <w:rsid w:val="00F54E95"/>
    <w:rsid w:val="00F60C6E"/>
    <w:rsid w:val="00F6432F"/>
    <w:rsid w:val="00F6440F"/>
    <w:rsid w:val="00F65525"/>
    <w:rsid w:val="00F66981"/>
    <w:rsid w:val="00F67523"/>
    <w:rsid w:val="00F707DE"/>
    <w:rsid w:val="00F70D8B"/>
    <w:rsid w:val="00F72CE3"/>
    <w:rsid w:val="00F73570"/>
    <w:rsid w:val="00F73F13"/>
    <w:rsid w:val="00F742B2"/>
    <w:rsid w:val="00F75182"/>
    <w:rsid w:val="00F77696"/>
    <w:rsid w:val="00F779E4"/>
    <w:rsid w:val="00F84861"/>
    <w:rsid w:val="00F857D6"/>
    <w:rsid w:val="00F86224"/>
    <w:rsid w:val="00F8637A"/>
    <w:rsid w:val="00F86540"/>
    <w:rsid w:val="00F87BF9"/>
    <w:rsid w:val="00F94B1A"/>
    <w:rsid w:val="00F95934"/>
    <w:rsid w:val="00F95E09"/>
    <w:rsid w:val="00F96EB0"/>
    <w:rsid w:val="00F977AD"/>
    <w:rsid w:val="00FA1C33"/>
    <w:rsid w:val="00FA1FBA"/>
    <w:rsid w:val="00FA31C7"/>
    <w:rsid w:val="00FA34A7"/>
    <w:rsid w:val="00FA3E6F"/>
    <w:rsid w:val="00FA4343"/>
    <w:rsid w:val="00FA473C"/>
    <w:rsid w:val="00FA4EED"/>
    <w:rsid w:val="00FA62FC"/>
    <w:rsid w:val="00FA68AD"/>
    <w:rsid w:val="00FA6EEF"/>
    <w:rsid w:val="00FB0CD5"/>
    <w:rsid w:val="00FB12F4"/>
    <w:rsid w:val="00FB1720"/>
    <w:rsid w:val="00FB4523"/>
    <w:rsid w:val="00FB5525"/>
    <w:rsid w:val="00FB62BF"/>
    <w:rsid w:val="00FB7AD5"/>
    <w:rsid w:val="00FC026D"/>
    <w:rsid w:val="00FC365A"/>
    <w:rsid w:val="00FC3731"/>
    <w:rsid w:val="00FC3DFD"/>
    <w:rsid w:val="00FC4BC7"/>
    <w:rsid w:val="00FC52B4"/>
    <w:rsid w:val="00FC622F"/>
    <w:rsid w:val="00FC73C0"/>
    <w:rsid w:val="00FC79CE"/>
    <w:rsid w:val="00FC7B4D"/>
    <w:rsid w:val="00FD096C"/>
    <w:rsid w:val="00FD199A"/>
    <w:rsid w:val="00FD19EB"/>
    <w:rsid w:val="00FD1D7A"/>
    <w:rsid w:val="00FD326A"/>
    <w:rsid w:val="00FD35E0"/>
    <w:rsid w:val="00FD3781"/>
    <w:rsid w:val="00FD5A88"/>
    <w:rsid w:val="00FE0584"/>
    <w:rsid w:val="00FE28C5"/>
    <w:rsid w:val="00FE3214"/>
    <w:rsid w:val="00FE4138"/>
    <w:rsid w:val="00FE5594"/>
    <w:rsid w:val="00FF08B6"/>
    <w:rsid w:val="00FF1EF9"/>
    <w:rsid w:val="00FF2DA6"/>
    <w:rsid w:val="00FF3E22"/>
    <w:rsid w:val="00FF43D4"/>
    <w:rsid w:val="00FF4543"/>
    <w:rsid w:val="00FF584B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BD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4C67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527E9E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036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Title"/>
    <w:basedOn w:val="a"/>
    <w:link w:val="a5"/>
    <w:uiPriority w:val="99"/>
    <w:qFormat/>
    <w:rsid w:val="00CE1DE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color w:val="000000"/>
      <w:spacing w:val="6"/>
      <w:sz w:val="33"/>
      <w:szCs w:val="20"/>
    </w:rPr>
  </w:style>
  <w:style w:type="character" w:customStyle="1" w:styleId="a5">
    <w:name w:val="Название Знак"/>
    <w:link w:val="a4"/>
    <w:uiPriority w:val="99"/>
    <w:locked/>
    <w:rsid w:val="00CE1DE7"/>
    <w:rPr>
      <w:rFonts w:ascii="Times New Roman" w:hAnsi="Times New Roman" w:cs="Times New Roman"/>
      <w:color w:val="000000"/>
      <w:spacing w:val="6"/>
      <w:sz w:val="20"/>
      <w:szCs w:val="20"/>
      <w:shd w:val="clear" w:color="auto" w:fill="FFFFFF"/>
    </w:rPr>
  </w:style>
  <w:style w:type="paragraph" w:customStyle="1" w:styleId="ConsPlusNormal">
    <w:name w:val="ConsPlusNormal"/>
    <w:uiPriority w:val="99"/>
    <w:rsid w:val="00B932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B932DE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"/>
    <w:basedOn w:val="a"/>
    <w:link w:val="a7"/>
    <w:rsid w:val="00A32D8A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link w:val="a6"/>
    <w:locked/>
    <w:rsid w:val="00A32D8A"/>
    <w:rPr>
      <w:rFonts w:ascii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582FFC"/>
    <w:pPr>
      <w:spacing w:after="0" w:line="240" w:lineRule="auto"/>
      <w:ind w:firstLine="720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с отступом Знак"/>
    <w:link w:val="a8"/>
    <w:uiPriority w:val="99"/>
    <w:locked/>
    <w:rsid w:val="00582FFC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587B34"/>
    <w:pPr>
      <w:ind w:left="720"/>
      <w:contextualSpacing/>
    </w:pPr>
  </w:style>
  <w:style w:type="paragraph" w:styleId="ab">
    <w:name w:val="No Spacing"/>
    <w:link w:val="ac"/>
    <w:uiPriority w:val="1"/>
    <w:qFormat/>
    <w:rsid w:val="002101F1"/>
    <w:rPr>
      <w:rFonts w:ascii="Courier New" w:hAnsi="Courier New"/>
      <w:sz w:val="28"/>
      <w:szCs w:val="24"/>
    </w:rPr>
  </w:style>
  <w:style w:type="character" w:customStyle="1" w:styleId="ac">
    <w:name w:val="Без интервала Знак"/>
    <w:link w:val="ab"/>
    <w:uiPriority w:val="1"/>
    <w:locked/>
    <w:rsid w:val="002101F1"/>
    <w:rPr>
      <w:rFonts w:ascii="Courier New" w:hAnsi="Courier New"/>
      <w:sz w:val="28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05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BF4CA-6355-4349-9BAB-5205741C2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9450</TotalTime>
  <Pages>17</Pages>
  <Words>5545</Words>
  <Characters>31610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1572</cp:revision>
  <cp:lastPrinted>2024-10-08T06:46:00Z</cp:lastPrinted>
  <dcterms:created xsi:type="dcterms:W3CDTF">2017-04-20T04:04:00Z</dcterms:created>
  <dcterms:modified xsi:type="dcterms:W3CDTF">2024-11-15T07:22:00Z</dcterms:modified>
</cp:coreProperties>
</file>