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5D" w:rsidRDefault="009D305D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Приложение № </w:t>
      </w:r>
      <w:r w:rsidR="007A024E">
        <w:rPr>
          <w:rFonts w:ascii="Courier New" w:hAnsi="Courier New" w:cs="Courier New"/>
        </w:rPr>
        <w:t>2</w:t>
      </w:r>
    </w:p>
    <w:p w:rsidR="009D305D" w:rsidRDefault="009D305D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</w:p>
    <w:p w:rsidR="009D305D" w:rsidRDefault="009D305D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Отчет</w:t>
      </w:r>
    </w:p>
    <w:p w:rsidR="009D305D" w:rsidRDefault="009D305D" w:rsidP="009D30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 целевых показат</w:t>
      </w:r>
      <w:r w:rsidR="00F46ED8">
        <w:rPr>
          <w:rFonts w:ascii="Courier New" w:hAnsi="Courier New" w:cs="Courier New"/>
        </w:rPr>
        <w:t>елях (индикаторах) муниципальных  программ</w:t>
      </w:r>
      <w:r>
        <w:rPr>
          <w:rFonts w:ascii="Courier New" w:hAnsi="Courier New" w:cs="Courier New"/>
        </w:rPr>
        <w:t xml:space="preserve"> Беловского муниципального района </w:t>
      </w:r>
    </w:p>
    <w:p w:rsidR="009D305D" w:rsidRDefault="009D305D" w:rsidP="009D305D">
      <w:pPr>
        <w:widowControl w:val="0"/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за январь </w:t>
      </w:r>
      <w:r w:rsidR="00F779E4">
        <w:rPr>
          <w:rFonts w:ascii="Courier New" w:hAnsi="Courier New" w:cs="Courier New"/>
        </w:rPr>
        <w:t>–</w:t>
      </w:r>
      <w:r>
        <w:rPr>
          <w:rFonts w:ascii="Courier New" w:hAnsi="Courier New" w:cs="Courier New"/>
        </w:rPr>
        <w:t xml:space="preserve"> </w:t>
      </w:r>
      <w:r w:rsidR="005C78F1">
        <w:rPr>
          <w:rFonts w:ascii="Courier New" w:hAnsi="Courier New" w:cs="Courier New"/>
        </w:rPr>
        <w:t>декабрь</w:t>
      </w:r>
      <w:r w:rsidR="00F779E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20</w:t>
      </w:r>
      <w:r w:rsidR="00F779E4">
        <w:rPr>
          <w:rFonts w:ascii="Courier New" w:hAnsi="Courier New" w:cs="Courier New"/>
        </w:rPr>
        <w:t>1</w:t>
      </w:r>
      <w:r w:rsidR="00450979">
        <w:rPr>
          <w:rFonts w:ascii="Courier New" w:hAnsi="Courier New" w:cs="Courier New"/>
        </w:rPr>
        <w:t>8</w:t>
      </w:r>
      <w:r>
        <w:rPr>
          <w:rFonts w:ascii="Courier New" w:hAnsi="Courier New" w:cs="Courier New"/>
        </w:rPr>
        <w:t xml:space="preserve"> года</w:t>
      </w:r>
    </w:p>
    <w:p w:rsidR="009D305D" w:rsidRDefault="009D305D" w:rsidP="009D30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(нарастающим итогом с начала года)</w:t>
      </w:r>
    </w:p>
    <w:tbl>
      <w:tblPr>
        <w:tblW w:w="15784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42"/>
        <w:gridCol w:w="3126"/>
        <w:gridCol w:w="1426"/>
        <w:gridCol w:w="2127"/>
        <w:gridCol w:w="1701"/>
        <w:gridCol w:w="1842"/>
        <w:gridCol w:w="1843"/>
        <w:gridCol w:w="2977"/>
      </w:tblGrid>
      <w:tr w:rsidR="009D305D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№  </w:t>
            </w:r>
            <w:r w:rsidRPr="000379C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0379C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79CF">
              <w:rPr>
                <w:rFonts w:ascii="Times New Roman" w:hAnsi="Times New Roman" w:cs="Times New Roman"/>
              </w:rPr>
              <w:t>/</w:t>
            </w:r>
            <w:proofErr w:type="spellStart"/>
            <w:r w:rsidRPr="000379C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Единица </w:t>
            </w:r>
            <w:r w:rsidRPr="000379CF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BD26E8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Факт за 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BD2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План     </w:t>
            </w:r>
            <w:r w:rsidRPr="000379CF">
              <w:rPr>
                <w:rFonts w:ascii="Times New Roman" w:hAnsi="Times New Roman" w:cs="Times New Roman"/>
              </w:rPr>
              <w:br/>
              <w:t xml:space="preserve">  </w:t>
            </w:r>
            <w:r w:rsidR="00450979">
              <w:rPr>
                <w:rFonts w:ascii="Times New Roman" w:hAnsi="Times New Roman" w:cs="Times New Roman"/>
              </w:rPr>
              <w:t>2018</w:t>
            </w:r>
            <w:r w:rsidRPr="000379CF">
              <w:rPr>
                <w:rFonts w:ascii="Times New Roman" w:hAnsi="Times New Roman" w:cs="Times New Roman"/>
              </w:rPr>
              <w:t xml:space="preserve"> го</w:t>
            </w:r>
            <w:r w:rsidR="00BD26E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487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Факт      </w:t>
            </w:r>
            <w:r w:rsidRPr="000379CF">
              <w:rPr>
                <w:rFonts w:ascii="Times New Roman" w:hAnsi="Times New Roman" w:cs="Times New Roman"/>
              </w:rPr>
              <w:br/>
              <w:t xml:space="preserve">  </w:t>
            </w:r>
            <w:r w:rsidR="00F779E4" w:rsidRPr="000379CF">
              <w:rPr>
                <w:rFonts w:ascii="Times New Roman" w:hAnsi="Times New Roman" w:cs="Times New Roman"/>
              </w:rPr>
              <w:t xml:space="preserve">на январь  </w:t>
            </w:r>
            <w:r w:rsidR="00F779E4" w:rsidRPr="000379CF">
              <w:rPr>
                <w:rFonts w:ascii="Times New Roman" w:hAnsi="Times New Roman" w:cs="Times New Roman"/>
              </w:rPr>
              <w:br/>
              <w:t>-</w:t>
            </w:r>
            <w:r w:rsidR="005C78F1">
              <w:rPr>
                <w:rFonts w:ascii="Times New Roman" w:hAnsi="Times New Roman" w:cs="Times New Roman"/>
              </w:rPr>
              <w:t xml:space="preserve"> декабрь</w:t>
            </w:r>
            <w:r w:rsidR="00450979">
              <w:rPr>
                <w:rFonts w:ascii="Times New Roman" w:hAnsi="Times New Roman" w:cs="Times New Roman"/>
              </w:rPr>
              <w:t xml:space="preserve"> 2018</w:t>
            </w:r>
            <w:r w:rsidR="00F779E4" w:rsidRPr="000379CF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BD26E8" w:rsidP="00487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% к плану 2018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Обоснование отклонений значений целевых показателей (индикаторов)</w:t>
            </w:r>
          </w:p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9D305D" w:rsidTr="007A57E0">
        <w:trPr>
          <w:trHeight w:val="235"/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D305D" w:rsidTr="007A57E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09" w:rsidRPr="005B417A" w:rsidRDefault="00C05109" w:rsidP="00C05109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B41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Развитие системы образования Беловского муниципального района</w:t>
            </w:r>
          </w:p>
          <w:p w:rsidR="009D305D" w:rsidRPr="005B417A" w:rsidRDefault="00F8637A" w:rsidP="00F8637A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E073F" w:rsidRPr="007D2C01" w:rsidTr="007A57E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3F" w:rsidRPr="007D2C01" w:rsidRDefault="000E0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3F" w:rsidRPr="007D2C01" w:rsidRDefault="000E073F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7660EB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8637A" w:rsidRPr="007D2C01" w:rsidTr="007A57E0">
        <w:trPr>
          <w:trHeight w:val="932"/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82010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7660E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7660EB" w:rsidP="0076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56" w:rsidRPr="007D2C01" w:rsidRDefault="00E1435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8637A" w:rsidRPr="007D2C01" w:rsidTr="007A57E0">
        <w:trPr>
          <w:trHeight w:val="2323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Default="00F8637A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  <w:p w:rsidR="009F649D" w:rsidRPr="007D2C01" w:rsidRDefault="009F649D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82010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87CE3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87CE3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7660E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EB" w:rsidRDefault="007660E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Недостаточный уровень индивидуальной работы с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обучающимися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повышению качества образования</w:t>
            </w:r>
          </w:p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Данные определяются после сдачи ЕГЭ</w:t>
            </w:r>
            <w:r w:rsidR="00487C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(увеличение количества </w:t>
            </w:r>
            <w:proofErr w:type="gramStart"/>
            <w:r w:rsidR="00487C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школ</w:t>
            </w:r>
            <w:proofErr w:type="gramEnd"/>
            <w:r w:rsidR="00487C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где результат ЕГЭ </w:t>
            </w:r>
            <w:r w:rsidR="007660EB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ухудшились</w:t>
            </w:r>
            <w:r w:rsidR="00487C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</w:t>
            </w:r>
          </w:p>
        </w:tc>
      </w:tr>
      <w:tr w:rsidR="000379CF" w:rsidRPr="007D2C01" w:rsidTr="007A57E0">
        <w:trPr>
          <w:trHeight w:val="197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D83C67" w:rsidRDefault="00F8637A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</w:t>
            </w:r>
            <w:r w:rsidRPr="00D83C6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обучающихся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82010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820106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450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B4CEA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EA" w:rsidRPr="007D2C01" w:rsidRDefault="00AB4CE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EA" w:rsidRPr="00D83C67" w:rsidRDefault="00AB4CEA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Количество приобретенных школьных автобусов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AB4CEA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4B7CA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4B7CA7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AB4CE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CA7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A7" w:rsidRPr="007D2C01" w:rsidRDefault="004B7CA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A7" w:rsidRPr="00D83C67" w:rsidRDefault="004B7CA7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У</w:t>
            </w:r>
            <w:r w:rsidR="009E68AD"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крепление материально- технической базы образовательных организаций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Pr="007D2C01" w:rsidRDefault="009E68AD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Pr="007D2C01" w:rsidRDefault="004B7CA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CA7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A7" w:rsidRPr="007D2C01" w:rsidRDefault="009E68A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A7" w:rsidRPr="007D2C01" w:rsidRDefault="009E68AD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программы «доступная среда» (установка пандусов)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Pr="007D2C01" w:rsidRDefault="009E68AD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Default="009E68AD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A7" w:rsidRPr="007D2C01" w:rsidRDefault="004B7CA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12FF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FF" w:rsidRDefault="007D12F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FF" w:rsidRDefault="007D12FF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учебниками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Default="007D12FF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Default="007D12F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Default="007D12F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78.6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Default="007D12F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Default="007D12FF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FF" w:rsidRPr="007D2C01" w:rsidRDefault="007D12F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379CF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0379C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9076D8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076D8" w:rsidRPr="007D2C01" w:rsidTr="007A57E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D8" w:rsidRPr="007D2C01" w:rsidRDefault="009076D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C330E3">
              <w:rPr>
                <w:rFonts w:ascii="Courier New" w:hAnsi="Courier New" w:cs="Courier New"/>
                <w:sz w:val="18"/>
                <w:szCs w:val="18"/>
              </w:rPr>
              <w:t>1.9</w:t>
            </w:r>
            <w:r w:rsidRPr="007D2C01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bookmarkStart w:id="0" w:name="Par483"/>
            <w:bookmarkEnd w:id="0"/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31C" w:rsidRPr="007D2C01" w:rsidRDefault="009076D8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9076D8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131A75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131A75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131A75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131A75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9076D8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15761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B3FF4" w:rsidRDefault="001023CE" w:rsidP="007B3FF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023CE" w:rsidRPr="007D2C01" w:rsidTr="007A57E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D83C67" w:rsidRDefault="001023CE" w:rsidP="0066170B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023CE" w:rsidRPr="007D2C01" w:rsidTr="007A57E0">
        <w:trPr>
          <w:trHeight w:val="97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D83C67" w:rsidRDefault="001023CE" w:rsidP="0066170B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  <w:t>Повышение уровня социальной адаптации обучающихся, воспитанников, выпускников-инвалидов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C330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C330E3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023C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D83C67" w:rsidRDefault="001023CE" w:rsidP="0066170B">
            <w:pPr>
              <w:jc w:val="both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  <w:r w:rsidRPr="00D83C67">
              <w:rPr>
                <w:rFonts w:ascii="Times New Roman" w:eastAsia="Times New Roman" w:hAnsi="Times New Roman" w:cs="Times New Roman"/>
                <w:sz w:val="17"/>
                <w:szCs w:val="17"/>
              </w:rPr>
              <w:t>повышение квалификации педагогических работников по изучению и использованию передового опыта педагогической и коррекционной работы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515761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184B91" w:rsidP="00184B91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F10B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8D2176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Укомплектованность </w:t>
            </w:r>
          </w:p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кадрами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F10B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педагогов,</w:t>
            </w:r>
          </w:p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имеющих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высшее профессиональное образование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933CC2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Уволившиеся педагоги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высшем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образов., и приняты педагоги без высшего образов</w:t>
            </w:r>
            <w:r w:rsidR="00D83C67">
              <w:rPr>
                <w:rFonts w:ascii="Times New Roman" w:hAnsi="Times New Roman"/>
                <w:sz w:val="20"/>
                <w:szCs w:val="20"/>
              </w:rPr>
              <w:t>ания</w:t>
            </w:r>
          </w:p>
        </w:tc>
      </w:tr>
      <w:tr w:rsidR="001F10B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 с высшей и первой категорией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F10B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8536B9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56" w:rsidRPr="007D2C01" w:rsidRDefault="00E1435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Уменьшилось численность детей</w:t>
            </w:r>
          </w:p>
        </w:tc>
      </w:tr>
      <w:tr w:rsidR="008536B9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B9" w:rsidRPr="007D2C01" w:rsidRDefault="008536B9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B9" w:rsidRPr="007D2C01" w:rsidRDefault="008536B9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Средняя наполняемость кружков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F10B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D83C6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, охваченных дополнительным образованием к общему количеству обучающихся в районе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D83C6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487CE3" w:rsidP="00487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Уменьшилось численность детей охваченных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дополнительным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образование</w:t>
            </w:r>
          </w:p>
        </w:tc>
      </w:tr>
      <w:tr w:rsidR="00D8191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914" w:rsidRPr="007D2C01" w:rsidRDefault="00D8191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914" w:rsidRPr="007D2C01" w:rsidRDefault="00DF74F6" w:rsidP="00DF74F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74F6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05289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DF74F6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536CC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 w:rsidR="00536CC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муниципального казенного учреждения «Управление образования Беловского муниципального района</w:t>
            </w: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536CC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74F6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05289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0699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20699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05289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 вторую смену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20699E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05289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05289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05289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Уменьшилось количество детей обучающихся во вторую смену, часть детей </w:t>
            </w:r>
            <w:r w:rsidR="0018473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перешла учиться в 1 смену. С 1 сентября 2018 года в </w:t>
            </w:r>
            <w:proofErr w:type="spellStart"/>
            <w:r w:rsidR="0018473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Старопетеровской</w:t>
            </w:r>
            <w:proofErr w:type="spellEnd"/>
            <w:r w:rsidR="0018473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СОШ </w:t>
            </w:r>
          </w:p>
        </w:tc>
      </w:tr>
      <w:tr w:rsidR="0020699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2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</w:t>
            </w:r>
            <w:r w:rsidR="0005289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общего образования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26184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31304,5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31396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20699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0699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EF36D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9F440D" w:rsidP="009F440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дошкольного  образования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23603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28715,6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32222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EF36D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112,2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Финансирование производилось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согласно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доведенных лимитов  до учреждений</w:t>
            </w: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EF36D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9F440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дополнительного  образования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21708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31862,2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320052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EF36D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831CC6" w:rsidP="00831C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учреждений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образования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, расположенных на территории Беловского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9F440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9A585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831CC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831C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A585D" w:rsidP="002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CE31B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trHeight w:val="1529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932D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932D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педагогов, эффективно  использующих новые педагогические технологии в рамках ФГОС НОО и ООО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32D8E" w:rsidP="00932D8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              100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F06929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удовлетворенности потребителей услуг</w:t>
            </w:r>
          </w:p>
          <w:p w:rsidR="002C4B2E" w:rsidRPr="007D2C01" w:rsidRDefault="002C4B2E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Степень обеспечения приготовления завтраков и обедов высокого качества в соответствии с нормативными документами (Сан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ПиН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2.4.5.2409-08)</w:t>
            </w:r>
          </w:p>
          <w:p w:rsidR="00710B63" w:rsidRPr="007D2C01" w:rsidRDefault="00710B63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2C4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710B63" w:rsidP="009C2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Уменьшилось количество питающихся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часть детей не питается по</w:t>
            </w:r>
            <w:proofErr w:type="gramEnd"/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причине заболеваний и по заявлению родителей</w:t>
            </w: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710B63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Питанием были охвачены дети</w:t>
            </w:r>
            <w:r w:rsidR="000C701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получающие питание в летних лагерях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летний отдых детей при пришкольных лагерях был организован в одну смену</w:t>
            </w: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образовательной организации квалифицированным тех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ерсоналом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</w:t>
            </w:r>
            <w:r w:rsidR="002C4B2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убираемых площадей образовательной организации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кв. 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2C4B2E" w:rsidP="002C4B2E">
            <w:pPr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             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районе</w:t>
            </w:r>
          </w:p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«Социальная защита семьи, материнства и детства»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(приюты)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BB427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13203,2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BB427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15736,9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BB427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15703,3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BB427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Выплата единовременного пособия беременной жене военнослужащего,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проходящего военную службу по призыву, а так же ежемесячного пособия на ребенка военнослужащего, проходящего военную службу по призыву.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727C0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Ежемесячное пособие на ребенка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83,5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727C0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с прекращением основания выплаты</w:t>
            </w:r>
          </w:p>
        </w:tc>
      </w:tr>
      <w:tr w:rsidR="009F440D" w:rsidRPr="007D2C01" w:rsidTr="007A57E0">
        <w:trPr>
          <w:trHeight w:val="837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меры социальной поддержки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DD34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47B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Уменьшение количества заявлений лиц имеющих право на данную меру социальной поддержки</w:t>
            </w:r>
          </w:p>
        </w:tc>
      </w:tr>
      <w:tr w:rsidR="00DD3484" w:rsidRPr="007D2C01" w:rsidTr="007A57E0">
        <w:trPr>
          <w:trHeight w:val="97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Ежемесячная денежная выплата отдельным категориям семей в случае рождения третьего ребенка или последующих детей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447B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  <w:r w:rsidR="000447B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447B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 w:rsidR="000447B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447B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84,3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trHeight w:val="66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Дополнительная мера социальной поддержки семей, имеющих детей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F733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3211,4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F733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F733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4122,6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F733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73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Меры социальной поддержки отдельной категории приемных матерей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73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73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73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73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947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947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заявлений приемных матерей имеющих право на данные меры социальной поддержки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Выплата государственных пособий  лицам, не подлежащим обязательному медицинскому страхованию на случай временной нетрудоспособности и в связи  с материнством, и лицам, уволенным в связи с ликвидацией организаций (прекращением деятельности, полномочий физическими лицами)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26323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24956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24947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F423A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23A" w:rsidRPr="007D2C01" w:rsidRDefault="00EF423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23A" w:rsidRPr="007D2C01" w:rsidRDefault="00EF423A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Pr="007D2C01" w:rsidRDefault="00EF423A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3288,6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3211,3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Default="005045A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3A" w:rsidRPr="007D2C01" w:rsidRDefault="005D3FF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D3F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Расходы выполнены в пределах финансирования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43D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F72CE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социальная помощь малоимущим семьям и малоимущим одиноко проживающим гражданам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2214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2214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2214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2214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социальное пособие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F60C6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Денежная выплата отдельным категориям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7066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F60C6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F60C6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Оказание </w:t>
            </w:r>
            <w:r w:rsidR="00F60C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адресной социальной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помощи </w:t>
            </w:r>
            <w:r w:rsidR="00F60C6E">
              <w:rPr>
                <w:rFonts w:ascii="Times New Roman" w:eastAsia="Times New Roman" w:hAnsi="Times New Roman" w:cs="Times New Roman"/>
                <w:sz w:val="18"/>
                <w:szCs w:val="18"/>
              </w:rPr>
              <w:t>малоимущим гражданам и гражданам, оказавшимся в трудной жизненной ситуации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51D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F0078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заявлений на получение материальной помощи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DF5F50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DF5F5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Оказание транспортных услуг по  доставке</w:t>
            </w:r>
            <w:r w:rsidR="00DF5F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благотворительного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угля </w:t>
            </w:r>
            <w:r w:rsidR="00DF5F50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отдельным категориям граждан, проживающих на территории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DF5F50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DF5F50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Оказание адресной социальной поддержки в виде материальной помощи в связи со смертью близкого родственника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Отсутствие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заявлений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материальной помощи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 связи со смертью близкого родственника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B108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Оказание транспортных услуг по доставке благотворительных товаров малоимущим гражданам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D7CF5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CF5" w:rsidRPr="007D2C01" w:rsidRDefault="00AD7CF5" w:rsidP="00B108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Оказание адресной социальной помощи гражданам, страдающим хронической почечной недостаточностью, получающим лечение методом амбулаторного гемодиализа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F0078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153EB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EB" w:rsidRDefault="00A153EB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EB" w:rsidRDefault="005F3022" w:rsidP="005F3022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F30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Расхода на приобретение вещей и предметов первой необходимости в Пункт приема, выдачи, обмена, проката и взаимопомощи для граждан, проживающих на территории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Pr="007D2C01" w:rsidRDefault="005F3022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Default="005F30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Default="005F30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Default="005F30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Default="005F30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EB" w:rsidRDefault="00A153E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учреждений социального обслуживания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36783,3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50856,5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50789,7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29A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88,1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поддержка граждан, достигших возраста 70 лет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858C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органов местного самоуправления на проведение организационных мероприятий, связанных с государственными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районными и профессиональными праздниками  и юбилейными датами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858C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858C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858C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858C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A0F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связи со снижением числа лиц достигших возраста 90 лет, 95 лет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Доплаты к пенсиям муниципальных служащих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102,2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лиц имеющих право на выплату муниципальной пенсии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DF29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  <w:r w:rsidR="005A0F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0F1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«Социальная поддержка отдельных категорий граждан</w:t>
            </w: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Выплаты инвалидам компенсаций, страховых премий по договорам обязательно страхования гражданской ответственности владельцев транспортных средств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525F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525F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2.2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для лиц, награжденных знаком «Почетный донор»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525F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07C1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связи с переездом лиц, имеющих право на данную меру социальной поддержки в другие города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95D0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2.27</w:t>
            </w:r>
            <w:r w:rsidR="00DD3484"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111,6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получателей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инвалидов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   ЖКУ отдельным категориям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по оплате ЖКУ отдельных категорий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работников учреждений социального обслуживания в виде пособий компенсаций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07C1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43E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3ED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Снижение количества пособий в связи </w:t>
            </w:r>
            <w:proofErr w:type="gramStart"/>
            <w:r w:rsidRPr="00443ED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  <w:r w:rsidRPr="00443ED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снижением уровня смертности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43E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43E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43E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43E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C729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Снижение количества пособий в связи </w:t>
            </w:r>
            <w:proofErr w:type="gramStart"/>
            <w:r w:rsidRPr="008C729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  <w:r w:rsidRPr="008C729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снижением уровня смертности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ветеранов труда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отдельных категорий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C729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122,7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заявлений на данную меру социальной поддержки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мер социальной поддержки ветеранов ВОВ, проработавших в тылу в период с 22 июня 1941 года по 9 мая 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труд в период ВОВ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95D0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2.36</w:t>
            </w:r>
            <w:r w:rsidR="00DD3484"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53B9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130,4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92FB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получателей имеющих право на данную меру социальной поддержки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Услуги по доставке субсидий на оплату ЖКУ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C799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Погребение не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востребованных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умерших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Выплата меры социальной поддержки отдельных категорий работников в виде адресной денежной выплаты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3C799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</w:t>
            </w:r>
          </w:p>
        </w:tc>
      </w:tr>
      <w:tr w:rsidR="00A860A2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A2" w:rsidRPr="007D2C01" w:rsidRDefault="00A860A2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A2" w:rsidRPr="007D2C01" w:rsidRDefault="00A860A2" w:rsidP="005622E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Оказание транспортных услуг по доставке твердого топлива семьям, имеющим опекаемых детей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9A376A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3C799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</w:t>
            </w:r>
          </w:p>
        </w:tc>
      </w:tr>
      <w:tr w:rsidR="00A860A2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A2" w:rsidRPr="007D2C01" w:rsidRDefault="00A860A2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A2" w:rsidRPr="007D2C01" w:rsidRDefault="00A860A2" w:rsidP="005622E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Проведение мероприятий по организации противопожарной безопасности отдельным категориям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9A376A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3C799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A860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860A2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A2" w:rsidRPr="007D2C01" w:rsidRDefault="00A860A2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895D0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A2" w:rsidRPr="007D2C01" w:rsidRDefault="00A860A2" w:rsidP="005622E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Ежемесячные расходы на выплаты вознаграждения почетным категориям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9A376A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3C799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2" w:rsidRPr="007D2C01" w:rsidRDefault="00A860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–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«С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овершенствование социальной поддержки семьи и детей»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9A376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Приобретение жилых помещений для детей-сирот и детей, оставшихся без попечения родителей, а также лиц из их числа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92FB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114,3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58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582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Своевременное финансирование, а также по результатам электронных аукционов, за счет образовавшейся экономии было приобретено дополнительно 2 жилых помещения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9A376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2.4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Единовременное пособие для принимающих семей, при всех формах устройства детей.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58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58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58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582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A47D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A47D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с уменьшением детей, переданных в замещающие семьи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Ежемесячное зачисление денежных сре</w:t>
            </w: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я детей-сирот и детей, оставшихся без попечения родителей на специальные накопительные счета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A47D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A47D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A47D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A47D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детей, оставшихся без попечения родителей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Предоставление бесплатного проезда детям-сиротам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A376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бесплатный проезд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граждан, усыновивших (удочеривших) детей-сирот и детей, оставшихся без попечения родителей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детей подлежащих усыновлению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D28F2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2.49</w:t>
            </w:r>
            <w:r w:rsidR="00DD3484"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Ежемесячная выплата приемным семьям, семьям опекунов на содержание подопечных детей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17050,4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детей, находящихся в замещающих семьях, в связи с достижением детей совершеннолетия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ED28F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7926,4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7413,7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61E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A376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Уменьшение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количества приемных семей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Развитие здравоохранения в Беловском муниципальном районе</w:t>
            </w:r>
          </w:p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«Здоровье»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оздоровленных трудоспособных людей</w:t>
            </w:r>
          </w:p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289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Вакцинопрофилактика</w:t>
            </w:r>
            <w:proofErr w:type="spell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взрослого населения против клещевого энцефалита: 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  <w:r w:rsidR="005622E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622E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289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2891" w:rsidP="005622E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Недостаточное количество вакцины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групп профессионального риска против клещевого энцефалита: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Уменьшилось количество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работающих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 данной отрасли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3.4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населения района  против гриппа</w:t>
            </w:r>
          </w:p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A640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A640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</w:t>
            </w:r>
            <w:proofErr w:type="spell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АнтиВИЧ</w:t>
            </w:r>
            <w:proofErr w:type="spell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/СПИД»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384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3.5            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Охват диспансерным наблюдением 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ВИЧ-инфицированных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D39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D39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D39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  <w:r w:rsidR="00BA640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населения обследованием на ВИЧ-инфекцию: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A6409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D2213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Увеличилось количество желающих пройти обследование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Культура Беловского муниципального района</w:t>
            </w:r>
          </w:p>
          <w:p w:rsidR="00DD3484" w:rsidRPr="007D2C01" w:rsidRDefault="00DD3484" w:rsidP="00B75CB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Культурно-досуговая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деятельность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посетителей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236E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481810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236E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236E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236E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576" w:rsidRPr="00592576" w:rsidRDefault="00592576" w:rsidP="005925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2576">
              <w:rPr>
                <w:rFonts w:ascii="Times New Roman" w:hAnsi="Times New Roman"/>
                <w:sz w:val="18"/>
                <w:szCs w:val="18"/>
              </w:rPr>
              <w:t xml:space="preserve">Показатель перевыполнен на 928 чел. по сравнению с </w:t>
            </w:r>
            <w:proofErr w:type="gramStart"/>
            <w:r w:rsidRPr="00592576">
              <w:rPr>
                <w:rFonts w:ascii="Times New Roman" w:hAnsi="Times New Roman"/>
                <w:sz w:val="18"/>
                <w:szCs w:val="18"/>
              </w:rPr>
              <w:t>плановым</w:t>
            </w:r>
            <w:proofErr w:type="gramEnd"/>
            <w:r w:rsidRPr="0059257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D3484" w:rsidRPr="00592576" w:rsidRDefault="00592576" w:rsidP="005925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25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592576">
              <w:rPr>
                <w:rFonts w:ascii="Times New Roman" w:hAnsi="Times New Roman"/>
                <w:sz w:val="18"/>
                <w:szCs w:val="18"/>
              </w:rPr>
              <w:t>На мероприятиях, посвященных празднованию  юбилея Кемеровской области, проведены 14 внеплановых мероприятий, в которых задействовано на 623 чел. больше.</w:t>
            </w:r>
            <w:proofErr w:type="gramEnd"/>
            <w:r w:rsidRPr="00592576">
              <w:rPr>
                <w:rFonts w:ascii="Times New Roman" w:hAnsi="Times New Roman"/>
                <w:sz w:val="18"/>
                <w:szCs w:val="18"/>
              </w:rPr>
              <w:t xml:space="preserve"> Увеличено количество посещений мероприятий, посвященных Году Добровольца и Волонтера на 305 чел.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проведенных, клубными учреждениями культуры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2307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2307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2307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2307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2307D" w:rsidRDefault="00A2307D" w:rsidP="00A2307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307D">
              <w:rPr>
                <w:rFonts w:ascii="Times New Roman" w:hAnsi="Times New Roman"/>
                <w:sz w:val="18"/>
                <w:szCs w:val="18"/>
              </w:rPr>
              <w:t>В связи с празднованием</w:t>
            </w:r>
            <w:proofErr w:type="gramStart"/>
            <w:r w:rsidRPr="00A2307D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A2307D">
              <w:rPr>
                <w:rFonts w:ascii="Times New Roman" w:hAnsi="Times New Roman"/>
                <w:sz w:val="18"/>
                <w:szCs w:val="18"/>
              </w:rPr>
              <w:t xml:space="preserve"> юбилея Кемеровской области. проведены 14 внеплановых мероприятий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«Развитие библиотечного дела»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F81FA2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F81FA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F81FA2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1FA2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81FA2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F81FA2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81FA2" w:rsidRDefault="00F81F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81FA2" w:rsidRDefault="00F81F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81FA2" w:rsidRDefault="00F81F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81FA2" w:rsidRDefault="00F81FA2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информационных запросов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EB26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посетителей музея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музейных экспонатов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A147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102,4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FB00DA" w:rsidRDefault="00FB00DA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FB00DA">
              <w:rPr>
                <w:rFonts w:ascii="Times New Roman" w:hAnsi="Times New Roman"/>
                <w:sz w:val="18"/>
                <w:szCs w:val="18"/>
              </w:rPr>
              <w:t xml:space="preserve">Плановый показатель перевыполнен на 97 ед. Были проведены выставки, </w:t>
            </w:r>
            <w:r w:rsidRPr="00FB00D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приуроченные к 75-ю Кемеровской </w:t>
            </w:r>
            <w:proofErr w:type="spellStart"/>
            <w:proofErr w:type="gramStart"/>
            <w:r w:rsidRPr="00FB00DA">
              <w:rPr>
                <w:rFonts w:ascii="Times New Roman" w:hAnsi="Times New Roman"/>
                <w:sz w:val="18"/>
                <w:szCs w:val="18"/>
              </w:rPr>
              <w:t>обл</w:t>
            </w:r>
            <w:proofErr w:type="spellEnd"/>
            <w:proofErr w:type="gramEnd"/>
            <w:r w:rsidRPr="00FB00DA">
              <w:rPr>
                <w:rFonts w:ascii="Times New Roman" w:hAnsi="Times New Roman"/>
                <w:sz w:val="18"/>
                <w:szCs w:val="18"/>
              </w:rPr>
              <w:t>, 100-ю Комсомола, а также к предстоящему празднованию 300-я Кузбасса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МБОУ ДО «ШИ № 30»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7036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7036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206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«Комплектование фондов муниципальных библиотек»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книжных изданий, поступивших в фонды МБУК «МЦБС Беловского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C30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305DB">
              <w:rPr>
                <w:rFonts w:ascii="Times New Roman" w:hAnsi="Times New Roman"/>
                <w:sz w:val="18"/>
                <w:szCs w:val="18"/>
              </w:rPr>
              <w:t>Количество книжных изданий увеличилось на 62 ед. Приобрели более дешевые экземпляры, чем планировалось.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периодических изданий, поступивших в фонды МБУК «МЦБС Беловского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C305DB" w:rsidRDefault="00C305DB" w:rsidP="00C30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305DB">
              <w:rPr>
                <w:rFonts w:ascii="Times New Roman" w:hAnsi="Times New Roman"/>
                <w:sz w:val="18"/>
                <w:szCs w:val="18"/>
              </w:rPr>
              <w:t>Количество  периодических изданий увеличилось на 164 ед. В связи с расширением ассортимента  газет и журналов, было принято решение о подписке газет и журналов по более низким ценам, но в большем количестве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864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творческого потенциала»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учреждениям культуры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305D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творческим коллективам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лучшей библиотеке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творческим работникам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4676D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4676D">
              <w:rPr>
                <w:rFonts w:ascii="Times New Roman" w:hAnsi="Times New Roman"/>
                <w:sz w:val="18"/>
                <w:szCs w:val="18"/>
              </w:rPr>
              <w:t>Запланировали в 2018г  на 1 грант меньше, чем в 2017г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одаренным детям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работников культуры, получающих иные выплаты.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7036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7036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7036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B02E4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B02E45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02E45">
              <w:rPr>
                <w:rFonts w:ascii="Times New Roman" w:hAnsi="Times New Roman"/>
                <w:sz w:val="18"/>
                <w:szCs w:val="18"/>
              </w:rPr>
              <w:t>Запланировали в 2018г. на 1 мероприятие меньше, чем в 2017г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«Обеспечение деятельности муниципального казенного учреждения «Управление культуры и национальной политики Беловского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подведомственных учреждений культуры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02E4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B02E45" w:rsidRDefault="00B02E45" w:rsidP="00B02E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02E45">
              <w:rPr>
                <w:rFonts w:ascii="Times New Roman" w:hAnsi="Times New Roman"/>
                <w:sz w:val="18"/>
                <w:szCs w:val="18"/>
              </w:rPr>
              <w:t>Плановый показатель увеличился на 2 ед. в связи с объединением двух учреждений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403636">
            <w:pPr>
              <w:pStyle w:val="ConsPlusNonformat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«Профилактика правонарушений в Беловском муниципальном районе»</w:t>
            </w:r>
          </w:p>
          <w:p w:rsidR="00DD3484" w:rsidRPr="007D2C01" w:rsidRDefault="00DD3484" w:rsidP="00150C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DD3484" w:rsidRPr="007D2C01" w:rsidRDefault="00DD3484" w:rsidP="0015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7D2C01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7D2C01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32329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 xml:space="preserve">Количество </w:t>
            </w:r>
            <w:r w:rsidR="00232329">
              <w:rPr>
                <w:spacing w:val="4"/>
                <w:sz w:val="18"/>
                <w:szCs w:val="18"/>
              </w:rPr>
              <w:t>человек, состоящих на учете в ГБ</w:t>
            </w:r>
            <w:r w:rsidRPr="007D2C01">
              <w:rPr>
                <w:spacing w:val="4"/>
                <w:sz w:val="18"/>
                <w:szCs w:val="18"/>
              </w:rPr>
              <w:t>УЗ</w:t>
            </w:r>
            <w:r w:rsidR="00232329">
              <w:rPr>
                <w:spacing w:val="4"/>
                <w:sz w:val="18"/>
                <w:szCs w:val="18"/>
              </w:rPr>
              <w:t xml:space="preserve"> КО </w:t>
            </w:r>
            <w:r w:rsidRPr="007D2C01">
              <w:rPr>
                <w:spacing w:val="4"/>
                <w:sz w:val="18"/>
                <w:szCs w:val="18"/>
              </w:rPr>
              <w:t>Б</w:t>
            </w:r>
            <w:r w:rsidR="00232329">
              <w:rPr>
                <w:spacing w:val="4"/>
                <w:sz w:val="18"/>
                <w:szCs w:val="18"/>
              </w:rPr>
              <w:t>еловская районная больница за</w:t>
            </w:r>
            <w:r w:rsidRPr="007D2C01">
              <w:rPr>
                <w:spacing w:val="4"/>
                <w:sz w:val="18"/>
                <w:szCs w:val="18"/>
              </w:rPr>
              <w:t xml:space="preserve"> употребление наркотических веществ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1336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1336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1336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1336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1336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Уменьшилась численность человек стоящих на учете за употребление наркотических веществ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 xml:space="preserve">Количество человек, состоящих на учете в </w:t>
            </w:r>
            <w:r w:rsidR="00232329">
              <w:rPr>
                <w:spacing w:val="4"/>
                <w:sz w:val="18"/>
                <w:szCs w:val="18"/>
              </w:rPr>
              <w:t>ГБ</w:t>
            </w:r>
            <w:r w:rsidR="00232329" w:rsidRPr="007D2C01">
              <w:rPr>
                <w:spacing w:val="4"/>
                <w:sz w:val="18"/>
                <w:szCs w:val="18"/>
              </w:rPr>
              <w:t>УЗ</w:t>
            </w:r>
            <w:r w:rsidR="00232329">
              <w:rPr>
                <w:spacing w:val="4"/>
                <w:sz w:val="18"/>
                <w:szCs w:val="18"/>
              </w:rPr>
              <w:t xml:space="preserve"> КО </w:t>
            </w:r>
            <w:r w:rsidR="00232329" w:rsidRPr="007D2C01">
              <w:rPr>
                <w:spacing w:val="4"/>
                <w:sz w:val="18"/>
                <w:szCs w:val="18"/>
              </w:rPr>
              <w:t>Б</w:t>
            </w:r>
            <w:r w:rsidR="00232329">
              <w:rPr>
                <w:spacing w:val="4"/>
                <w:sz w:val="18"/>
                <w:szCs w:val="18"/>
              </w:rPr>
              <w:t>еловская районная больница</w:t>
            </w:r>
            <w:r w:rsidR="00232329" w:rsidRPr="007D2C01">
              <w:rPr>
                <w:spacing w:val="4"/>
                <w:sz w:val="18"/>
                <w:szCs w:val="18"/>
              </w:rPr>
              <w:t xml:space="preserve"> </w:t>
            </w:r>
            <w:r w:rsidRPr="007D2C01">
              <w:rPr>
                <w:spacing w:val="4"/>
                <w:sz w:val="18"/>
                <w:szCs w:val="18"/>
              </w:rPr>
              <w:t>за употребление алкоголя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340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340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340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340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A340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Уменьшилась численность человек стоящих на учете за употребление алкоголя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Количество несовершеннолетних, состоящих на учете в ОПДН за употребление наркотических веществ и алкоголя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5.4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Количество профилактических мероприятий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Площадь уничтожения дикорастущей конопли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Уровень несовершеннолетних, с риском вовлечения в наркотизацию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Уровень финансирования подпрограммы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A05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eastAsiaTheme="minorHAnsi" w:hAnsi="Courier New" w:cs="Courier New"/>
                <w:sz w:val="18"/>
                <w:szCs w:val="18"/>
              </w:rPr>
              <w:tab/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6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DD3484" w:rsidRPr="007D2C01" w:rsidRDefault="00DD3484" w:rsidP="00866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tabs>
                <w:tab w:val="left" w:pos="180"/>
                <w:tab w:val="left" w:pos="75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Снижение количества преступлений, совершенных несовершеннолетними  (в процентном отношении  к общему  числу преступлений в районе)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a4"/>
              <w:rPr>
                <w:spacing w:val="4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Уменьшилось количество семей находящихся в социально опасном положении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/>
              <w:ind w:right="29"/>
              <w:jc w:val="center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pacing w:val="4"/>
                <w:sz w:val="18"/>
                <w:szCs w:val="18"/>
              </w:rPr>
              <w:t>Уровень финансирования подпрограммы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53005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162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E55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«Организация летнего отдыха, оздоровления и занятости детей, подростков и молодежи Беловского муниципального района»</w:t>
            </w:r>
          </w:p>
          <w:p w:rsidR="00DD3484" w:rsidRPr="007D2C01" w:rsidRDefault="00DD3484" w:rsidP="00FE55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12724" w:rsidRDefault="00DD3484" w:rsidP="00B932DE">
            <w:pPr>
              <w:spacing w:after="0"/>
              <w:rPr>
                <w:rFonts w:ascii="Times New Roman" w:hAnsi="Times New Roman"/>
                <w:sz w:val="17"/>
                <w:szCs w:val="17"/>
              </w:rPr>
            </w:pPr>
            <w:r w:rsidRPr="00712724">
              <w:rPr>
                <w:rFonts w:ascii="Times New Roman" w:hAnsi="Times New Roman"/>
                <w:sz w:val="17"/>
                <w:szCs w:val="17"/>
              </w:rPr>
              <w:t>Укрепление материально-технической базы детских загородных оздоровительных учреждений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1272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1272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1272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12724" w:rsidRDefault="00DD3484" w:rsidP="00B932DE">
            <w:pPr>
              <w:spacing w:after="0"/>
              <w:rPr>
                <w:rFonts w:ascii="Times New Roman" w:hAnsi="Times New Roman"/>
                <w:sz w:val="17"/>
                <w:szCs w:val="17"/>
              </w:rPr>
            </w:pPr>
            <w:r w:rsidRPr="00712724">
              <w:rPr>
                <w:rFonts w:ascii="Times New Roman" w:hAnsi="Times New Roman"/>
                <w:sz w:val="17"/>
                <w:szCs w:val="17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9308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9308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9308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9308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12724" w:rsidP="0071272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Снижение продажи путевок              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( 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невосребованность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</w:t>
            </w:r>
          </w:p>
        </w:tc>
      </w:tr>
      <w:tr w:rsidR="00DD3484" w:rsidRPr="007D2C01" w:rsidTr="007A57E0">
        <w:trPr>
          <w:trHeight w:val="79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AA1888" w:rsidRDefault="00DD3484" w:rsidP="00B932DE">
            <w:pPr>
              <w:spacing w:after="0"/>
              <w:rPr>
                <w:rFonts w:ascii="Times New Roman" w:hAnsi="Times New Roman"/>
                <w:sz w:val="17"/>
                <w:szCs w:val="17"/>
              </w:rPr>
            </w:pPr>
            <w:r w:rsidRPr="00AA1888">
              <w:rPr>
                <w:rFonts w:ascii="Times New Roman" w:hAnsi="Times New Roman"/>
                <w:sz w:val="17"/>
                <w:szCs w:val="17"/>
              </w:rPr>
              <w:t>Охват детей оздоровлением в пришкольных лагерях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A1888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46,8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58,5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AA1888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Оздоровление в пришкольных  лагерях было организовано в 1 смену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A1888">
              <w:rPr>
                <w:rFonts w:ascii="Times New Roman" w:eastAsia="Calibri" w:hAnsi="Times New Roman" w:cs="Times New Roman"/>
                <w:sz w:val="17"/>
                <w:szCs w:val="17"/>
                <w:lang w:eastAsia="en-US"/>
              </w:rPr>
              <w:t>Оздоровление в пришкольных  лагерях было организовано в 1 смену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6.5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  <w:p w:rsidR="00FB7625" w:rsidRPr="007D2C01" w:rsidRDefault="00FB7625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71272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Укрепление материально-технической базы летних пришкольных лагерей на базе общеобразовательных организаций</w:t>
            </w:r>
          </w:p>
          <w:p w:rsidR="00FB7625" w:rsidRPr="007D2C01" w:rsidRDefault="00FB7625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A188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«Семейный очаг» </w:t>
            </w:r>
          </w:p>
          <w:p w:rsidR="00DD3484" w:rsidRPr="007D2C01" w:rsidRDefault="00DD3484" w:rsidP="00B932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– 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«Профилактика социального сиротства»</w:t>
            </w:r>
          </w:p>
          <w:p w:rsidR="00DD3484" w:rsidRDefault="00DD3484" w:rsidP="00B932D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FB7625" w:rsidRPr="007D2C01" w:rsidRDefault="00FB7625" w:rsidP="00B932D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Численность приемных /опекунских семей</w:t>
            </w: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Pr="007D2C01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62/142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59/132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55/120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93/91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Уменьшение количества семей в связи с достижением детьми совершеннолетия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оставшихся без попечения родителей, устраиваемых в семьи  граждан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% от общего количества выявленных детей, оставшихся без попечения родителей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Уменьшение числа устраиваемых в семьи граждан в связи с тем, что трое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детей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из общего числа выявленных находятся в организациях для детей-сирот (в силу возраста, отсутствие кандидатов)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детей, воспитывающихся в неблагополучных семьях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% от общего количества детей, проживающих на территории муниципального района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5B417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неблагополучных семей в связи с улучшением обстановки в семье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родителей, лишенных родительских прав </w:t>
            </w: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7625" w:rsidRPr="007D2C01" w:rsidRDefault="00FB7625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6530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связи с проведением профилактической работе с неблагополучными семьями возросла доля родителей, лишенных родительских прав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7127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«Воспитание </w:t>
            </w:r>
            <w:proofErr w:type="gram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ответственного</w:t>
            </w:r>
            <w:proofErr w:type="gram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родительства</w:t>
            </w:r>
            <w:proofErr w:type="spell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FB7625" w:rsidRDefault="00FB7625" w:rsidP="007127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7625" w:rsidRPr="00712724" w:rsidRDefault="00FB7625" w:rsidP="007127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362C1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2724">
              <w:rPr>
                <w:rFonts w:ascii="Times New Roman" w:eastAsia="Times New Roman" w:hAnsi="Times New Roman" w:cs="Times New Roman"/>
                <w:sz w:val="17"/>
                <w:szCs w:val="17"/>
              </w:rPr>
              <w:t>Количество родителей, восстановленных в родительских правах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362C1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условий для восстановления в родительских правах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8</w:t>
            </w: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DD3484" w:rsidRPr="007D2C01" w:rsidRDefault="00DD3484" w:rsidP="0038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75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t>Обеспечение деятельности органов местного самоуправления»</w:t>
            </w:r>
          </w:p>
          <w:p w:rsidR="00DD3484" w:rsidRPr="007D2C01" w:rsidRDefault="00DD3484" w:rsidP="001758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</w:p>
          <w:p w:rsidR="00DD3484" w:rsidRPr="007D2C01" w:rsidRDefault="00DD3484" w:rsidP="00175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 Поддержка реализации административной реформы местного самоуправления»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Доля жителей района, удовлетворенных качеством и доступностью услуг, предоставленных администрацией</w:t>
            </w: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Ресурсное и кадровое обеспечение сотрудников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8737F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37F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37F" w:rsidRPr="007D2C01" w:rsidRDefault="0038737F" w:rsidP="007A7BA8">
            <w:pPr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Доля муниципальных услуг, имеющих регламенты от общего количества услуг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37F" w:rsidRPr="007D2C01" w:rsidRDefault="0038737F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7F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7F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7F" w:rsidRPr="007D2C01" w:rsidRDefault="00F11CFB" w:rsidP="007A40F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7F" w:rsidRPr="007D2C01" w:rsidRDefault="00F11CFB" w:rsidP="007A40F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7F" w:rsidRPr="007D2C01" w:rsidRDefault="0038737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Граждане не обращаются за получением муниципальных услуг через электронный вид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Осуществление методической помощи органам местного самоуправления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Создание условий для оперативной деятельности муниципальных служащих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Кол-во человек, обученных по административной реформе (ежегодно)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Кол-во работников, получающих меру социальной поддержки администрации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Услуги по предоставлению </w:t>
            </w: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lastRenderedPageBreak/>
              <w:t>информационно-статистических материалов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lastRenderedPageBreak/>
              <w:t xml:space="preserve">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3873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8737F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8.11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Улучшение качества работы экономических служб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«Градостроительство»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11CFB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B" w:rsidRPr="007D2C01" w:rsidRDefault="00F11CFB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B" w:rsidRPr="007D2C01" w:rsidRDefault="00F11CFB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актуализированной Схемой территориального планирования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FB" w:rsidRPr="007D2C01" w:rsidRDefault="00F11CFB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F11CFB" w:rsidRPr="007D2C01" w:rsidRDefault="00F11CFB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B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B" w:rsidRDefault="00F11CFB">
            <w:r w:rsidRPr="0025475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B" w:rsidRDefault="00F11CFB">
            <w:r w:rsidRPr="0025475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B" w:rsidRDefault="00F11CFB"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B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обученных специалистов в части ведения ИСОГД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созданных автоматизированных систем </w:t>
            </w: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обеспечения градостроительной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4C3990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3990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актуализированными правилами землепользованиями и застройки поселений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1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4C3990" w:rsidRDefault="00DD3484" w:rsidP="00784B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4C3990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«Жилище»</w:t>
            </w:r>
          </w:p>
          <w:p w:rsidR="00DD3484" w:rsidRPr="004C3990" w:rsidRDefault="00DD3484" w:rsidP="00A32D8A">
            <w:pPr>
              <w:pStyle w:val="a6"/>
              <w:rPr>
                <w:b/>
                <w:sz w:val="18"/>
                <w:szCs w:val="18"/>
              </w:rPr>
            </w:pPr>
            <w:r w:rsidRPr="004C3990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4C3990">
              <w:rPr>
                <w:b/>
                <w:sz w:val="18"/>
                <w:szCs w:val="18"/>
              </w:rPr>
              <w:t xml:space="preserve"> «Строительство, реконструкция и капитальный ремонт жилищного фонда».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9110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C399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Ремонт жилищного фонда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4159,8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839,7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4C3990" w:rsidRDefault="004C3990">
            <w:pPr>
              <w:rPr>
                <w:sz w:val="16"/>
                <w:szCs w:val="16"/>
              </w:rPr>
            </w:pPr>
            <w:r w:rsidRPr="004C3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Недостаточность  финансирования</w:t>
            </w:r>
          </w:p>
        </w:tc>
      </w:tr>
      <w:tr w:rsidR="004C399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Проектирование объектов строительства и реконструкции жилищного фонда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7D2C01" w:rsidRDefault="004C399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0" w:rsidRPr="004C3990" w:rsidRDefault="004C3990">
            <w:pPr>
              <w:rPr>
                <w:sz w:val="16"/>
                <w:szCs w:val="16"/>
              </w:rPr>
            </w:pPr>
            <w:r w:rsidRPr="004C3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Недостаточность  финансирования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191108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191108">
              <w:rPr>
                <w:rFonts w:ascii="Times New Roman" w:hAnsi="Times New Roman" w:cs="Times New Roman"/>
                <w:sz w:val="17"/>
                <w:szCs w:val="17"/>
              </w:rPr>
              <w:t>Строительства и реконструкции жилищного фонда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9.5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Взносы в фонд капитального ремонта общего имущества в многоквартирных домах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81AB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«Обеспечение жильем отдельных категорий граждан»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Обеспечение жильем отдельных категорий граждан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911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районе»</w:t>
            </w:r>
          </w:p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конкурсных мероприятий в области сельскохозяйственного производства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7EF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C1F7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F70" w:rsidRPr="00D66103" w:rsidRDefault="001C1F7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F70" w:rsidRPr="00D66103" w:rsidRDefault="001C1F7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66103">
              <w:rPr>
                <w:rFonts w:ascii="Times New Roman" w:hAnsi="Times New Roman" w:cs="Times New Roman"/>
                <w:sz w:val="18"/>
                <w:szCs w:val="18"/>
              </w:rPr>
              <w:t>Валовой сбор зерновых культур</w:t>
            </w:r>
            <w:r w:rsidR="003602FC" w:rsidRPr="00D66103">
              <w:rPr>
                <w:rFonts w:ascii="Times New Roman" w:hAnsi="Times New Roman" w:cs="Times New Roman"/>
                <w:sz w:val="18"/>
                <w:szCs w:val="18"/>
              </w:rPr>
              <w:t xml:space="preserve"> в хозяйствах всех категорий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D66103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.т</w:t>
            </w:r>
            <w:proofErr w:type="gramEnd"/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D66103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D66103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D66103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D66103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6610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83,8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70" w:rsidRPr="00CC0DC8" w:rsidRDefault="00D66103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Снижение валового сбора зерновых культур объясняется неблагоприятными погодными условиями - поздней, холодной весной, повлиявшей на поздние сроки посева и уменьшение вегетационного периода.</w:t>
            </w:r>
          </w:p>
        </w:tc>
      </w:tr>
      <w:tr w:rsidR="003602FC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0DC8">
              <w:rPr>
                <w:rFonts w:ascii="Times New Roman" w:hAnsi="Times New Roman" w:cs="Times New Roman"/>
                <w:sz w:val="18"/>
                <w:szCs w:val="18"/>
              </w:rPr>
              <w:t>Доля прибыльных сельскохозяйственных организаций всех категорий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CC0DC8" w:rsidRDefault="003602F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C0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FC" w:rsidRPr="00ED5A25" w:rsidRDefault="00CC0DC8" w:rsidP="00ED5A25">
            <w:pPr>
              <w:rPr>
                <w:color w:val="000000"/>
                <w:sz w:val="16"/>
                <w:szCs w:val="16"/>
              </w:rPr>
            </w:pPr>
            <w:r w:rsidRPr="00CC0DC8">
              <w:rPr>
                <w:color w:val="000000"/>
                <w:sz w:val="16"/>
                <w:szCs w:val="16"/>
              </w:rPr>
              <w:t xml:space="preserve">    За  2018 год из 12  предприятий района три ожидают  получить убыточный результат:</w:t>
            </w:r>
            <w:r w:rsidRPr="00CC0DC8">
              <w:rPr>
                <w:color w:val="000000"/>
                <w:sz w:val="16"/>
                <w:szCs w:val="16"/>
              </w:rPr>
              <w:br/>
              <w:t>1.Овощеводческие предприятия района - СПК «Вишневский» и ООО "Колхоз имени Ильича".</w:t>
            </w:r>
            <w:r w:rsidRPr="00CC0DC8">
              <w:rPr>
                <w:color w:val="000000"/>
                <w:sz w:val="16"/>
                <w:szCs w:val="16"/>
              </w:rPr>
              <w:br/>
              <w:t xml:space="preserve"> Объясняется это следующими причинами:                                                                                                   </w:t>
            </w:r>
            <w:r w:rsidRPr="00CC0DC8">
              <w:rPr>
                <w:color w:val="000000"/>
                <w:sz w:val="16"/>
                <w:szCs w:val="16"/>
              </w:rPr>
              <w:br/>
              <w:t xml:space="preserve">  Реализационные цены на овощную продукцию и картофель в текущем 2018 году ниже 2017 года, поэтому выручка от реализации 1 центнера основной продукции в 2018 году ниже </w:t>
            </w:r>
            <w:r w:rsidRPr="00CC0DC8">
              <w:rPr>
                <w:color w:val="000000"/>
                <w:sz w:val="16"/>
                <w:szCs w:val="16"/>
              </w:rPr>
              <w:lastRenderedPageBreak/>
              <w:t xml:space="preserve">себестоимости продукции. Вторым показателем убытка является </w:t>
            </w:r>
            <w:proofErr w:type="spellStart"/>
            <w:r w:rsidRPr="00CC0DC8">
              <w:rPr>
                <w:color w:val="000000"/>
                <w:sz w:val="16"/>
                <w:szCs w:val="16"/>
              </w:rPr>
              <w:t>невостребованность</w:t>
            </w:r>
            <w:proofErr w:type="spellEnd"/>
            <w:r w:rsidRPr="00CC0DC8">
              <w:rPr>
                <w:color w:val="000000"/>
                <w:sz w:val="16"/>
                <w:szCs w:val="16"/>
              </w:rPr>
              <w:t xml:space="preserve"> овощной продукции на рынке в связи с открытием многочисленных федеральных торговых сетей на территории области.</w:t>
            </w:r>
            <w:r w:rsidRPr="00CC0DC8">
              <w:rPr>
                <w:color w:val="000000"/>
                <w:sz w:val="16"/>
                <w:szCs w:val="16"/>
              </w:rPr>
              <w:br/>
              <w:t>- В СПК «Вишневский» недополучено по итогам 1 полугодия 2018 года прибыли в сумме 1956 руб. В хозяйстве в текущем году было утилизировано сверх естественной убыли овощной продукции на сумму 6 млн</w:t>
            </w:r>
            <w:proofErr w:type="gramStart"/>
            <w:r w:rsidRPr="00CC0DC8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C0DC8">
              <w:rPr>
                <w:color w:val="000000"/>
                <w:sz w:val="16"/>
                <w:szCs w:val="16"/>
              </w:rPr>
              <w:t xml:space="preserve">уб. </w:t>
            </w:r>
            <w:r w:rsidRPr="00CC0DC8">
              <w:rPr>
                <w:color w:val="000000"/>
                <w:sz w:val="16"/>
                <w:szCs w:val="16"/>
              </w:rPr>
              <w:br/>
              <w:t xml:space="preserve">- В ООО "Колхоз имени Ильича" сумма задолженности по кредитам и неуплаченным процентам составила 75,6 </w:t>
            </w:r>
            <w:proofErr w:type="spellStart"/>
            <w:r w:rsidRPr="00CC0DC8">
              <w:rPr>
                <w:color w:val="000000"/>
                <w:sz w:val="16"/>
                <w:szCs w:val="16"/>
              </w:rPr>
              <w:t>млн.руб</w:t>
            </w:r>
            <w:proofErr w:type="spellEnd"/>
            <w:r w:rsidRPr="00CC0DC8">
              <w:rPr>
                <w:color w:val="000000"/>
                <w:sz w:val="16"/>
                <w:szCs w:val="16"/>
              </w:rPr>
              <w:t xml:space="preserve"> </w:t>
            </w:r>
            <w:r w:rsidRPr="00CC0DC8">
              <w:rPr>
                <w:color w:val="000000"/>
                <w:sz w:val="16"/>
                <w:szCs w:val="16"/>
              </w:rPr>
              <w:br/>
              <w:t xml:space="preserve">2. ООО "ПТФ ИНСКАЯ" – причина убыточного результата – это возмещение кредитов и процентов по обслуживанию кредитов банку. 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5A25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ED5A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</w:t>
            </w:r>
            <w:r w:rsidR="00D01E1C"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D5A25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A25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по охране окружающей среды и природопользованию.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A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ED5A25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D5A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D5A25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</w:t>
            </w:r>
            <w:r w:rsidR="00D01E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 по содержанию  и обустройству сибиреязвенных захоронений и скотомогильников (биотермических ям).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«Устойчивое развитие сельских территорий»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BB3C6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</w:t>
            </w:r>
            <w:r w:rsidR="00D01E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жильем молодых семей и молодых специалистов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D01E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B3C6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C60" w:rsidRDefault="00BB3C6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</w:t>
            </w:r>
            <w:r w:rsidR="00D01E1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C60" w:rsidRPr="007D2C01" w:rsidRDefault="00BB3C60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Строительство водопроводных сетей 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ишневка Беловского муниципального района Кемеровской области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2945,6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2945,6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Default="00D01E1C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60" w:rsidRPr="007D2C01" w:rsidRDefault="00BB3C6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«Развитие информационного общества </w:t>
            </w:r>
          </w:p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 xml:space="preserve">в Беловском муниципальном районе» </w:t>
            </w:r>
          </w:p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 xml:space="preserve"> «Развитие информационного общества и формирование элементов электронного правительства»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11.1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Обновления парка компьютерной техники.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Недофинансирование 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«Обеспечение деятельности Многофункционального центра»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1704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Удовлетворенность населения качеством  </w:t>
            </w:r>
            <w:r w:rsidRPr="007D2C01">
              <w:rPr>
                <w:sz w:val="18"/>
                <w:szCs w:val="18"/>
              </w:rPr>
              <w:br/>
              <w:t xml:space="preserve">предоставления государственных и       </w:t>
            </w:r>
            <w:r w:rsidRPr="007D2C01">
              <w:rPr>
                <w:sz w:val="18"/>
                <w:szCs w:val="18"/>
              </w:rPr>
              <w:br/>
              <w:t xml:space="preserve">муниципальных услуг в Беловском муниципальном районе Кемеровской области  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Доля </w:t>
            </w:r>
            <w:r w:rsidR="00D944EB">
              <w:rPr>
                <w:sz w:val="18"/>
                <w:szCs w:val="18"/>
              </w:rPr>
              <w:t>граждан, имеющих доступ к получению государственных и            муниципальных услуг по принципу «одного окна» по месту пребывания</w:t>
            </w:r>
          </w:p>
          <w:p w:rsidR="00DD3484" w:rsidRPr="007D2C01" w:rsidRDefault="00DD3484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944EB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обращений заявителей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944E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B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«Пресса»</w:t>
            </w:r>
          </w:p>
          <w:p w:rsidR="007A40F2" w:rsidRPr="007D2C01" w:rsidRDefault="007A40F2" w:rsidP="00B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Эфирное время </w:t>
            </w:r>
            <w:proofErr w:type="spell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телерадиоком-паний</w:t>
            </w:r>
            <w:proofErr w:type="spell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, размещающих в своих новостных программах информацию о событиях в Беловском муниципальном районе</w:t>
            </w:r>
            <w:proofErr w:type="gramEnd"/>
          </w:p>
          <w:p w:rsidR="007A40F2" w:rsidRPr="007D2C01" w:rsidRDefault="007A40F2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печатных СМИ, размещающих информацию о событиях в Беловском муниципальном районе</w:t>
            </w:r>
          </w:p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газете «Сельские зори» о событиях общественно-политической, социально-экономической и культурной жизни Беловского муниципального района</w:t>
            </w:r>
          </w:p>
          <w:p w:rsidR="007A40F2" w:rsidRPr="007D2C01" w:rsidRDefault="007A40F2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полос в газете «Сельские зори», размещающих информацию  путем </w:t>
            </w:r>
          </w:p>
          <w:p w:rsidR="00DD3484" w:rsidRDefault="00DD3484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обеспечения доступа к информации о 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  <w:p w:rsidR="007A40F2" w:rsidRPr="007D2C01" w:rsidRDefault="007A40F2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122F7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F6C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«Развитие транспортной обеспеченности и дорожной сети в Беловском муниципальном районе»</w:t>
            </w:r>
          </w:p>
          <w:p w:rsidR="00DD3484" w:rsidRPr="007D2C01" w:rsidRDefault="00DD3484" w:rsidP="002F6C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 «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A40F2" w:rsidRDefault="00DD3484" w:rsidP="007A7BA8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A40F2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Обеспечение более широкого охвата населенных пунктов Беловского муниципального района транспортным обслуживанием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дополнительных рейсов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40506A" w:rsidRDefault="0040506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40506A">
              <w:rPr>
                <w:rFonts w:ascii="Courier New" w:hAnsi="Courier New" w:cs="Courier New"/>
                <w:sz w:val="16"/>
                <w:szCs w:val="16"/>
              </w:rPr>
              <w:t>Значение целевого показателя (соотношение 2017 (факт) к 2018 (факт) составило 162,7 %. Данное увеличение объясняется тем, что в 2018 году Беловским ГПАТП КО по маршрутам пригородного сообщения количество рейсов (прямых) учитывалось дважды, т.е. в одну и обратную сторон, а в 2017 году направление автобусов по маршрута «туда и обратно» считалось как один рейс.</w:t>
            </w:r>
            <w:proofErr w:type="gramEnd"/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A40F2" w:rsidRDefault="00DD3484" w:rsidP="007A7BA8">
            <w:pPr>
              <w:tabs>
                <w:tab w:val="left" w:pos="1022"/>
              </w:tabs>
              <w:spacing w:before="5" w:line="274" w:lineRule="exac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7A40F2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Повышение эффективности использования бюджетных средств (субсидии, направляемые на поддержку предприятий пассажирского автомобильного транспорта общего </w:t>
            </w:r>
            <w:r w:rsidRPr="007A40F2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пользования (кроме такси), пригородного сообщения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7319,3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19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44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«Дорожное хозяйство»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A40F2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Протяженность отремонтированных автомобильных дорог местного значения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1038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A40F2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Площадь автомобильных дорог общего пользования, на которых был произведен ямочный ремонт дорожного полотна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40AD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F2DE8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F2DE8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«Развитие экономического потенциала в Беловском муниципальном районе»</w:t>
            </w:r>
            <w:r w:rsidRPr="007F2DE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DE8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F2DE8">
              <w:rPr>
                <w:rFonts w:ascii="Times New Roman" w:hAnsi="Times New Roman" w:cs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56E0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малых и средних предприятий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7168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0F2" w:rsidRPr="007D2C01" w:rsidRDefault="0007168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7168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7168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trHeight w:val="126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(без внешних совместителей), занятых на малых и средних предприятиях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40F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индивидуальных предпринимателей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 у индивидуальных предпринимателей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Создание новых рабочих мест  на предприятиях малого бизнеса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70F7C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50EF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50E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AD50EF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B6C6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</w:t>
            </w:r>
            <w:r w:rsidR="004566E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счет всех источников финансирования)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6902,7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12486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Данные статистики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B6C6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</w:t>
            </w:r>
            <w:r w:rsidR="004566E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3484" w:rsidRPr="00EB6C62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250185,8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259611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462667,9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Данные статистики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B6C6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</w:t>
            </w:r>
            <w:r w:rsidR="004566E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EB6C62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Создание новых рабочих мест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C62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EB6C62" w:rsidRDefault="00FB762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за счет угольных предприятий</w:t>
            </w: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районе»</w:t>
            </w: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«Подготовка к зиме»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котельных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AC2F37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AC2F37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Протяженность </w:t>
            </w:r>
            <w:r w:rsidR="00DD3484" w:rsidRPr="007D2C01">
              <w:rPr>
                <w:sz w:val="18"/>
                <w:szCs w:val="18"/>
              </w:rPr>
              <w:t xml:space="preserve"> теплотрасс</w:t>
            </w:r>
            <w:r>
              <w:rPr>
                <w:sz w:val="18"/>
                <w:szCs w:val="18"/>
              </w:rPr>
              <w:t>,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AC2F37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</w:t>
            </w:r>
            <w:r w:rsidR="00DD3484" w:rsidRPr="007D2C01">
              <w:rPr>
                <w:sz w:val="18"/>
                <w:szCs w:val="18"/>
              </w:rPr>
              <w:t xml:space="preserve"> водопроводных сетей</w:t>
            </w:r>
            <w:r>
              <w:rPr>
                <w:sz w:val="18"/>
                <w:szCs w:val="18"/>
              </w:rPr>
              <w:t>,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C2F3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C779A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9A" w:rsidRPr="007D2C01" w:rsidRDefault="00FC779A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C6" w:rsidRPr="007D2C01" w:rsidRDefault="00B47BAD" w:rsidP="007A2E2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  <w:r w:rsidR="007A2E27">
              <w:rPr>
                <w:sz w:val="18"/>
                <w:szCs w:val="18"/>
              </w:rPr>
              <w:t xml:space="preserve"> скважин</w:t>
            </w:r>
            <w:r>
              <w:rPr>
                <w:sz w:val="18"/>
                <w:szCs w:val="18"/>
              </w:rPr>
              <w:t>,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Pr="007D2C01" w:rsidRDefault="007A2E27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Default="00B47BAD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Default="00B47BAD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Default="00B47BAD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Default="00B47BAD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A" w:rsidRPr="007D2C01" w:rsidRDefault="00FC779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37C6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C6" w:rsidRDefault="002437C6" w:rsidP="007A2E27">
            <w:pPr>
              <w:pStyle w:val="a6"/>
              <w:rPr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>Подпрограмма</w:t>
            </w:r>
            <w:r>
              <w:rPr>
                <w:b/>
                <w:sz w:val="18"/>
                <w:szCs w:val="18"/>
                <w:u w:val="single"/>
              </w:rPr>
              <w:t xml:space="preserve"> «Благоустройство»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Pr="007D2C01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37C6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C6" w:rsidRDefault="002437C6" w:rsidP="007A2E2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проектной документации по объектам благоустройства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pStyle w:val="a6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C6" w:rsidRPr="007D2C01" w:rsidRDefault="002437C6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56508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08" w:rsidRDefault="00B5650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08" w:rsidRDefault="00B56508" w:rsidP="007A2E2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объектов благоустройства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Default="00B56508" w:rsidP="007A7BA8">
            <w:pPr>
              <w:pStyle w:val="a6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Default="00B565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Default="00B565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Default="00B565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Default="00B565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08" w:rsidRPr="007D2C01" w:rsidRDefault="00B5650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664F7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F7" w:rsidRDefault="009664F7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F7" w:rsidRDefault="009664F7" w:rsidP="007A2E2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расходы по благоустройству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Default="009664F7" w:rsidP="007A7BA8">
            <w:pPr>
              <w:pStyle w:val="a6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Default="009664F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Default="009664F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Default="009664F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Default="009664F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F7" w:rsidRPr="007D2C01" w:rsidRDefault="009664F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B17E1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b/>
                <w:sz w:val="18"/>
                <w:szCs w:val="18"/>
              </w:rPr>
              <w:t xml:space="preserve"> «Строительство,</w:t>
            </w:r>
          </w:p>
          <w:p w:rsidR="00DD3484" w:rsidRPr="007D2C01" w:rsidRDefault="00DD3484" w:rsidP="00CB17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реконструкция и ремонт объектов социальной сферы»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A5D6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6E" w:rsidRPr="007D2C01" w:rsidRDefault="004A5D6E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</w:t>
            </w:r>
            <w:r w:rsidR="0062153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6E" w:rsidRPr="007D2C01" w:rsidRDefault="00621536" w:rsidP="002703F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r w:rsidR="004A5D6E" w:rsidRPr="007D2C01">
              <w:rPr>
                <w:sz w:val="18"/>
                <w:szCs w:val="18"/>
              </w:rPr>
              <w:t>школ</w:t>
            </w:r>
            <w:r>
              <w:rPr>
                <w:sz w:val="18"/>
                <w:szCs w:val="18"/>
              </w:rPr>
              <w:t>,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Pr="007D2C01" w:rsidRDefault="004A5D6E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4A5D6E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4A5D6E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4A5D6E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621536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Pr="007D2C01" w:rsidRDefault="004A5D6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A5D6E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6E" w:rsidRPr="007D2C01" w:rsidRDefault="004A5D6E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</w:t>
            </w:r>
            <w:r w:rsidR="0062153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6E" w:rsidRPr="007D2C01" w:rsidRDefault="007A57E0" w:rsidP="002703F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  <w:r w:rsidR="00621536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детских садов </w:t>
            </w:r>
            <w:r w:rsidR="00621536">
              <w:rPr>
                <w:sz w:val="18"/>
                <w:szCs w:val="18"/>
              </w:rPr>
              <w:t>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Pr="007D2C01" w:rsidRDefault="004A5D6E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7A57E0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7A57E0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7A57E0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Default="007A57E0" w:rsidP="002552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6E" w:rsidRPr="007D2C01" w:rsidRDefault="004A5D6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15.11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57E0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учреждений культуры,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42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57E0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административных зданий  подлежащих ремонту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49548,1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78419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67678,4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315D97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Недостаточность финансирования </w:t>
            </w:r>
          </w:p>
        </w:tc>
      </w:tr>
      <w:tr w:rsidR="00896D15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D15" w:rsidRPr="007D2C01" w:rsidRDefault="00896D15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водоснабжения и водоотведения  по тарифам, не обеспечивающим возмещение издержек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13950,6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23500,5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22362,2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Default="00896D15">
            <w:r w:rsidRPr="00263120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Недостаточность финансирования </w:t>
            </w:r>
          </w:p>
        </w:tc>
      </w:tr>
      <w:tr w:rsidR="00896D15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D15" w:rsidRPr="007D2C01" w:rsidRDefault="00896D15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Частичное возмещение расходов по оплате за уголь населению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9336,2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Pr="007D2C01" w:rsidRDefault="00896D15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15" w:rsidRDefault="00896D15">
            <w:r w:rsidRPr="00263120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Недостаточность финансирования 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Управление муниципальным имуществом Беловского муниципального района»</w:t>
            </w:r>
          </w:p>
          <w:p w:rsidR="007A57E0" w:rsidRPr="007D2C01" w:rsidRDefault="007A57E0" w:rsidP="00A122B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«Создание системы кадастра и  недвижимости»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Межевание земельных участков</w:t>
            </w:r>
            <w:r w:rsidR="00A04130">
              <w:rPr>
                <w:rFonts w:ascii="Times New Roman" w:eastAsia="Times New Roman" w:hAnsi="Times New Roman" w:cs="Times New Roman"/>
                <w:sz w:val="18"/>
                <w:szCs w:val="18"/>
              </w:rPr>
              <w:t>, в том числе геодезические измерения и вынос границ в натуре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Изготовление технических паспортов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роведение рыночной стоимости объектов недвижимости, земельных участков, транспортных средств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F50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связи с уменьшением количества заявок на заключение муниципальных контрактов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86,1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A0413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связи с уменьшением количества заявок на заключение муниципальных контрактов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границ Беловского муниципального района</w:t>
            </w:r>
          </w:p>
          <w:p w:rsidR="007A57E0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0413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 было подано заявок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«Развитие </w:t>
            </w:r>
            <w:proofErr w:type="gram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физической</w:t>
            </w:r>
            <w:proofErr w:type="gram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культуры и спорта в Беловском муниципальном районе»</w:t>
            </w:r>
          </w:p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«Развитие массового спорта и </w:t>
            </w:r>
            <w:proofErr w:type="gramStart"/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физической</w:t>
            </w:r>
            <w:proofErr w:type="gramEnd"/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культуры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spacing w:after="0" w:line="240" w:lineRule="auto"/>
              <w:ind w:left="141" w:right="142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населения, систематически занимающиеся физической культурой и спортом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граждан,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категории населения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spacing w:after="0" w:line="240" w:lineRule="auto"/>
              <w:ind w:left="141" w:right="142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B657AF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 плоскостных сооружений для занятий физической культурой и спортом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спортивных залов для занятий физической культурой спортом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бассейнов для занятий физической культурой и спортом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Финансирование подпрограммы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19634,83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10601,1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10412,7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граждан, выполняющих нормативы комплекса ГТО, в общей численности населения, принявшего участие в выполнении нормативов комплекса ГТО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252F3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A73F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Плановый показатель перевыполнен, т.к.  в отчетном году увеличилось количество человек, получивших значки ГТО. По сравнению с предыдущим годом показатель снизился, потому что в отчетном году уменьшилась численн</w:t>
            </w:r>
            <w:r w:rsidR="00EE2A8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ость населения, принявших </w:t>
            </w:r>
            <w:r w:rsidR="00EE2A8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участие в сдаче нормативов ГТО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дополнительного образования в сфере физической культуры»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5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EE2A8C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 xml:space="preserve">Сохранность контингента учащихся 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52F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Плановый показатель снизился в связи с уменьшением количества учащихся, из-за сокращения  тренерского состава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5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физкультурно-массовых,</w:t>
            </w:r>
            <w:r w:rsidR="00EE2A8C">
              <w:rPr>
                <w:color w:val="000000"/>
                <w:sz w:val="18"/>
                <w:szCs w:val="18"/>
              </w:rPr>
              <w:t xml:space="preserve"> спортивных  мероприятий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54A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5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EE2A8C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Количество детей, подростков и молодёжи, принявших участие в спортивно-массовых мероприятиях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54A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52F0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Количество выполненных спортивно-массовых разрядов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5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EE2A8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Плановый показатель снизился в связи с уменьшением количества учащихся, из-за сокращения  тренерского состава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514F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«Обеспечение деятельности </w:t>
            </w:r>
            <w:r w:rsidR="00514F47">
              <w:rPr>
                <w:rFonts w:ascii="Times New Roman" w:hAnsi="Times New Roman"/>
                <w:b/>
                <w:sz w:val="18"/>
                <w:szCs w:val="18"/>
              </w:rPr>
              <w:t>муниципального казенного учреждения «Управление по физической культуре,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спорта и молодежной политики Беловского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14F47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47" w:rsidRPr="007D2C01" w:rsidRDefault="00514F47" w:rsidP="00587B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47" w:rsidRPr="007D2C01" w:rsidRDefault="00514F47" w:rsidP="00587B34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Финансирование подпрограммы</w:t>
            </w:r>
          </w:p>
          <w:p w:rsidR="00514F47" w:rsidRPr="007D2C01" w:rsidRDefault="00514F47" w:rsidP="00587B3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587B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6E0C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6E0C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1929,2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6E0C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1929,2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6E0C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7" w:rsidRPr="007D2C01" w:rsidRDefault="00514F47" w:rsidP="00587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«Молодежь Беловского муниципального района»</w:t>
            </w:r>
          </w:p>
          <w:p w:rsidR="007A57E0" w:rsidRPr="007D2C01" w:rsidRDefault="007A57E0" w:rsidP="00666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  <w:p w:rsidR="007A57E0" w:rsidRPr="002E6B4F" w:rsidRDefault="007A57E0" w:rsidP="002E6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молодежной политики»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 и проектов по привлечению молодых граждан к формированию и реализации молодежной политики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молодежи  мероприятиями в сфере молодежной политики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общественных молодежных, студенческих и детских организаций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молодых людей, вовлеченных в деятельность структур, реализующих молодежную политику</w:t>
            </w:r>
          </w:p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молодых людей, принимающих участие в добровольческой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18.6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добровольцев, общественников из числа подростков и молодых людей, занимающихся вопросами первичной профилактики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наркозависимости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в молодежной среде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 временно занятых и трудоустроенных детей, подростков и молодежи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970BA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BD3B76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Плановый показатель выполнен на 50% в связи с  тем, что планировалось привлечение подростков для работы в зимнее время, но ходатайство с центра занятости не поступило. По сравнению с предыдущим годом показатель уменьшился потому, что в 2018 году повысился МРОТ , а финансирование осталось прежним,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следствии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чего уменьшилось количество трудоустроенных подростков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6663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«Патриотическое воспитание граждан»</w:t>
            </w:r>
          </w:p>
          <w:p w:rsidR="00982D25" w:rsidRPr="007D2C01" w:rsidRDefault="00982D25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982D25" w:rsidRPr="007D2C01" w:rsidRDefault="00982D25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подростков и молодежи, участвующих в мероприятиях по патриотическому воспитанию</w:t>
            </w:r>
          </w:p>
          <w:p w:rsidR="00982D25" w:rsidRPr="007D2C01" w:rsidRDefault="00982D25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действующих детских и молодежных патриотических объединений, клубов, центров</w:t>
            </w:r>
          </w:p>
          <w:p w:rsidR="00982D25" w:rsidRPr="007D2C01" w:rsidRDefault="00982D25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25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молодых людей, вовлеченных в деятельность молодежных патриотических объединений (военно-патриотических клубов,  поисковых отрядов,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военно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</w:p>
          <w:p w:rsidR="007A57E0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спортивных лагерей и т. п.)</w:t>
            </w:r>
          </w:p>
          <w:p w:rsidR="00982D25" w:rsidRPr="007D2C01" w:rsidRDefault="00982D25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 молодежных проектов,  исследовательских  работ  по   проблемам патриотического     воспитания</w:t>
            </w:r>
          </w:p>
          <w:p w:rsidR="00982D25" w:rsidRPr="007D2C01" w:rsidRDefault="00982D25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E0" w:rsidRPr="007D2C01" w:rsidRDefault="007A57E0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F30A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76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277305" w:rsidRDefault="007A57E0" w:rsidP="00CC5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</w:t>
            </w:r>
            <w:r w:rsidRPr="00547238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Предупреждение чрезвычайных ситуаций и обеспечение безопасности людей на водных объектах</w:t>
            </w:r>
            <w:r w:rsidRPr="00547238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69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7A57E0" w:rsidRPr="007D2C01" w:rsidRDefault="007A57E0" w:rsidP="00CC5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«Ликвидация последствий чрезвычайных ситуаций»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Установка электронных водомерных линеек для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уровнем рек в населенных пунктах, находящихся в зоне возможного подтопления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раскладушек, комплектов постельного белья для укомплектования пунктов временного размещения для населения, пострадавшего от чрезвычайных ситуаций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Единиц, комплект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тепловых пушек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прицепа для снегохода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Создание системы обеспечения вызова экстренных оперативных служб по единому номеру «112»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и монтаж автоматизированных рабочих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мест системы обеспечения вызова экстренных оперативных служб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единому номеру 112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Развитие Единой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дежурно-диспечерской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службы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Беловского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КВ-радиостанции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метеостанции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стационарного сотового телефона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Текущий ремонт кабинетов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25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автоматизированной системы оповещения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19.12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системы хранения данных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жалюзи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межстоловых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перегородок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оргтехники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мебели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8352D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2D" w:rsidRDefault="0008352D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2D" w:rsidRDefault="0008352D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комплексной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видеоотображения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информации</w:t>
            </w: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Default="0008352D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2D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Обеспечение безопасности людей на водных объектах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»</w:t>
            </w: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  <w:r w:rsidR="0008352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о правилах безопасности на водных объектах</w:t>
            </w: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  <w:r w:rsidR="0008352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знаков безопасности на водных объектах</w:t>
            </w: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08352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ситуаций» Беловского муниципального района»</w:t>
            </w:r>
          </w:p>
          <w:p w:rsidR="00982D25" w:rsidRPr="007D2C01" w:rsidRDefault="00982D25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 w:rsidR="00D931C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Оплата труда сотрудников </w:t>
            </w:r>
            <w:r w:rsidRPr="00EE3713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82D25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4062,7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 w:rsidR="001537A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4456">
              <w:rPr>
                <w:rFonts w:ascii="Times New Roman" w:eastAsia="Times New Roman" w:hAnsi="Times New Roman" w:cs="Times New Roman"/>
                <w:sz w:val="18"/>
                <w:szCs w:val="18"/>
              </w:rPr>
              <w:t>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982D25" w:rsidRPr="009C4456" w:rsidRDefault="00982D25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255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1537A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722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A64A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«Управление муниципальными финансами Беловского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объема налоговых и неналоговых доходов бюджета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расходов бюджета района, формируемых в рамках программ в общем объеме расходов бюджета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A64AED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расходов в муниципальной программе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расходов бюджета района на обслуживание муниципального долга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BE396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BE396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BE396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BE3965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6442FC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течени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года не было расходов по муниципальному долгу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982D25" w:rsidRDefault="007A57E0" w:rsidP="00D15AE4">
            <w:pPr>
              <w:pStyle w:val="1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82D2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«Повышение безопасности дорожного движения</w:t>
            </w:r>
          </w:p>
          <w:p w:rsidR="007A57E0" w:rsidRPr="007D2C01" w:rsidRDefault="007A57E0" w:rsidP="00D15AE4">
            <w:pPr>
              <w:pStyle w:val="1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82D2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территории Беловского муниципального района»</w:t>
            </w:r>
          </w:p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936880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36880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936880" w:rsidRDefault="007A57E0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6880">
              <w:rPr>
                <w:rFonts w:ascii="Times New Roman" w:hAnsi="Times New Roman" w:cs="Times New Roman"/>
                <w:sz w:val="18"/>
                <w:szCs w:val="18"/>
              </w:rPr>
              <w:t xml:space="preserve">Число лиц, погибших в дорожно-транспортных происшествиях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7A57E0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6880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F0313F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F0313F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F0313F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A64A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982D2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982D2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Кемеровостат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936880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36880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936880" w:rsidRDefault="007A57E0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6880">
              <w:rPr>
                <w:rFonts w:ascii="Times New Roman" w:hAnsi="Times New Roman" w:cs="Times New Roman"/>
                <w:sz w:val="18"/>
                <w:szCs w:val="18"/>
              </w:rPr>
              <w:t>Социальный риск (погибших на 100тыс. населения)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7A57E0" w:rsidP="00D15A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88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82D25" w:rsidRDefault="00F0313F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82D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82D25" w:rsidRDefault="00F0313F" w:rsidP="00D15A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82D2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F0313F" w:rsidP="00D15A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936880" w:rsidRDefault="00F0313F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556CDA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«Поддержка садоводов, стимулирование граждан к дачному и приусадебному хозяйству на территории Беловского муниципального района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556C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1.Протяженность подъездных дорог в щебеночном исполнении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2. Уровень обеспеченности подъездными дорогами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3.Установка контейнеров для сбора твердых бытовых  отходов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4. Уровень обеспеченности контейнерами для сбора твердых бытовых  отходов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365F4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Профилактика терроризма, минимизация и ликвидация последствий его проявлений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499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DF0D01" w:rsidRDefault="007A57E0" w:rsidP="004B7C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208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trHeight w:val="115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08A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F208AC">
              <w:rPr>
                <w:rFonts w:ascii="Times New Roman" w:hAnsi="Times New Roman" w:cs="Times New Roman"/>
                <w:b/>
                <w:sz w:val="18"/>
                <w:szCs w:val="18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7D2C01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 видеонаблюдения в образовательных учреждениях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системы видеонаблюдения в МАУ «Детский спортивно-оздоровительный центр «Радуга»</w:t>
            </w:r>
          </w:p>
          <w:p w:rsidR="007A57E0" w:rsidRPr="007D2C01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системы видеонаблюдения в администрации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208AC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AC" w:rsidRDefault="00F208AC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металлодетектеров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Pr="007D2C01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208AC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AC" w:rsidRDefault="00F208AC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 контроля и управления доступом в дошкольных образовательных  организациях Беловского муниципального района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C" w:rsidRPr="007D2C01" w:rsidRDefault="00F208AC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01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«Формирование комфортной городской среды в Беловском муниципальном районе</w:t>
            </w:r>
            <w:r w:rsidRPr="003401A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FD096C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96C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благоустроенных дворовых территорий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6174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24.2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FD096C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6174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FD096C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благоустроенных дворовых территорий многоквартирных домов к общей площади общественных территорий, нуждающихся в благоустройстве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6174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FD096C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6174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57E0" w:rsidRPr="007D2C01" w:rsidTr="007A57E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Default="007A57E0" w:rsidP="004B7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E0" w:rsidRPr="00FD096C" w:rsidRDefault="007A57E0" w:rsidP="004B7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площади благоустроенных общественных территорий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7A57E0" w:rsidP="004B7C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Default="006C740E" w:rsidP="004B7C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E0" w:rsidRPr="007D2C01" w:rsidRDefault="007A57E0" w:rsidP="0076174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563EE" w:rsidRPr="007D2C01" w:rsidRDefault="000563EE" w:rsidP="000563EE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937374" w:rsidRPr="007D2C01" w:rsidRDefault="00937374" w:rsidP="00937374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937374" w:rsidRPr="007D2C01" w:rsidRDefault="00937374" w:rsidP="00937374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1962F0" w:rsidRPr="007D2C01" w:rsidRDefault="001962F0" w:rsidP="00937374">
      <w:pPr>
        <w:widowControl w:val="0"/>
        <w:tabs>
          <w:tab w:val="left" w:pos="9492"/>
        </w:tabs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Исполнитель: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_____________    ________________    ______________________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должность          подпись               Ф.И.О.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телефон:</w:t>
      </w:r>
    </w:p>
    <w:p w:rsidR="001962F0" w:rsidRPr="007D2C01" w:rsidRDefault="001962F0" w:rsidP="001962F0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1962F0" w:rsidRPr="007D2C01" w:rsidRDefault="001962F0" w:rsidP="001962F0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sectPr w:rsidR="001962F0" w:rsidRPr="007D2C01" w:rsidSect="00F779E4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305D"/>
    <w:rsid w:val="0000572F"/>
    <w:rsid w:val="000122F7"/>
    <w:rsid w:val="000263D6"/>
    <w:rsid w:val="000275F7"/>
    <w:rsid w:val="000379CF"/>
    <w:rsid w:val="00040863"/>
    <w:rsid w:val="0004244C"/>
    <w:rsid w:val="000447B3"/>
    <w:rsid w:val="00052898"/>
    <w:rsid w:val="000563EE"/>
    <w:rsid w:val="00056E0A"/>
    <w:rsid w:val="00071686"/>
    <w:rsid w:val="00072B28"/>
    <w:rsid w:val="0008352D"/>
    <w:rsid w:val="00097E3B"/>
    <w:rsid w:val="000C701F"/>
    <w:rsid w:val="000D3025"/>
    <w:rsid w:val="000E073F"/>
    <w:rsid w:val="000F3571"/>
    <w:rsid w:val="000F4BF1"/>
    <w:rsid w:val="000F7335"/>
    <w:rsid w:val="001023CE"/>
    <w:rsid w:val="00103E14"/>
    <w:rsid w:val="00106D6D"/>
    <w:rsid w:val="0012432C"/>
    <w:rsid w:val="00125EBE"/>
    <w:rsid w:val="00126F1E"/>
    <w:rsid w:val="00131A75"/>
    <w:rsid w:val="00145D0B"/>
    <w:rsid w:val="00150C63"/>
    <w:rsid w:val="001537A5"/>
    <w:rsid w:val="00156A5F"/>
    <w:rsid w:val="00157959"/>
    <w:rsid w:val="00167D69"/>
    <w:rsid w:val="001758F8"/>
    <w:rsid w:val="00176A16"/>
    <w:rsid w:val="00181ACE"/>
    <w:rsid w:val="00184736"/>
    <w:rsid w:val="00184B91"/>
    <w:rsid w:val="00184F8C"/>
    <w:rsid w:val="00191108"/>
    <w:rsid w:val="001962F0"/>
    <w:rsid w:val="00196343"/>
    <w:rsid w:val="001A147B"/>
    <w:rsid w:val="001A3728"/>
    <w:rsid w:val="001B1A28"/>
    <w:rsid w:val="001B1E7A"/>
    <w:rsid w:val="001B6192"/>
    <w:rsid w:val="001C1F70"/>
    <w:rsid w:val="001C4124"/>
    <w:rsid w:val="001C4518"/>
    <w:rsid w:val="001D45AF"/>
    <w:rsid w:val="001F10B8"/>
    <w:rsid w:val="001F2ABA"/>
    <w:rsid w:val="001F30AD"/>
    <w:rsid w:val="0020699E"/>
    <w:rsid w:val="00214465"/>
    <w:rsid w:val="00225DCF"/>
    <w:rsid w:val="00232329"/>
    <w:rsid w:val="0023380C"/>
    <w:rsid w:val="00234419"/>
    <w:rsid w:val="002437C6"/>
    <w:rsid w:val="00246438"/>
    <w:rsid w:val="002525F8"/>
    <w:rsid w:val="00252F32"/>
    <w:rsid w:val="0025523D"/>
    <w:rsid w:val="002703F7"/>
    <w:rsid w:val="00277305"/>
    <w:rsid w:val="00284C67"/>
    <w:rsid w:val="002A056C"/>
    <w:rsid w:val="002C4B2E"/>
    <w:rsid w:val="002C7F43"/>
    <w:rsid w:val="002E161C"/>
    <w:rsid w:val="002E6B4F"/>
    <w:rsid w:val="002F0FE1"/>
    <w:rsid w:val="002F4A37"/>
    <w:rsid w:val="002F6C48"/>
    <w:rsid w:val="00315D97"/>
    <w:rsid w:val="00316504"/>
    <w:rsid w:val="00321267"/>
    <w:rsid w:val="00332069"/>
    <w:rsid w:val="00347B13"/>
    <w:rsid w:val="003602FC"/>
    <w:rsid w:val="00360BD9"/>
    <w:rsid w:val="0036530A"/>
    <w:rsid w:val="00365F40"/>
    <w:rsid w:val="003664C4"/>
    <w:rsid w:val="003847DE"/>
    <w:rsid w:val="00386B34"/>
    <w:rsid w:val="0038737F"/>
    <w:rsid w:val="00390C43"/>
    <w:rsid w:val="00390DB8"/>
    <w:rsid w:val="00395E49"/>
    <w:rsid w:val="003970BA"/>
    <w:rsid w:val="003A47D6"/>
    <w:rsid w:val="003A73FC"/>
    <w:rsid w:val="003B4737"/>
    <w:rsid w:val="003C48FC"/>
    <w:rsid w:val="003C7730"/>
    <w:rsid w:val="003C799C"/>
    <w:rsid w:val="003D2162"/>
    <w:rsid w:val="003E068E"/>
    <w:rsid w:val="00403636"/>
    <w:rsid w:val="0040506A"/>
    <w:rsid w:val="0041257D"/>
    <w:rsid w:val="00415A48"/>
    <w:rsid w:val="00422EE2"/>
    <w:rsid w:val="004236E0"/>
    <w:rsid w:val="00424F50"/>
    <w:rsid w:val="00443EDA"/>
    <w:rsid w:val="00450979"/>
    <w:rsid w:val="004566E6"/>
    <w:rsid w:val="00474E84"/>
    <w:rsid w:val="00487CE3"/>
    <w:rsid w:val="00493BC3"/>
    <w:rsid w:val="00494D62"/>
    <w:rsid w:val="004A5D6E"/>
    <w:rsid w:val="004A6F82"/>
    <w:rsid w:val="004A7312"/>
    <w:rsid w:val="004B7CA7"/>
    <w:rsid w:val="004C3990"/>
    <w:rsid w:val="004E4E8D"/>
    <w:rsid w:val="004F6225"/>
    <w:rsid w:val="005045AC"/>
    <w:rsid w:val="00514F47"/>
    <w:rsid w:val="00515761"/>
    <w:rsid w:val="00517AA5"/>
    <w:rsid w:val="00523A00"/>
    <w:rsid w:val="00525E74"/>
    <w:rsid w:val="00527E9E"/>
    <w:rsid w:val="00535822"/>
    <w:rsid w:val="00536CCA"/>
    <w:rsid w:val="005451D7"/>
    <w:rsid w:val="00546936"/>
    <w:rsid w:val="00547238"/>
    <w:rsid w:val="00551D97"/>
    <w:rsid w:val="00556CDA"/>
    <w:rsid w:val="0055761F"/>
    <w:rsid w:val="00560091"/>
    <w:rsid w:val="005622EA"/>
    <w:rsid w:val="00571E6F"/>
    <w:rsid w:val="00582FFC"/>
    <w:rsid w:val="005871E1"/>
    <w:rsid w:val="00587B34"/>
    <w:rsid w:val="00592576"/>
    <w:rsid w:val="0059471C"/>
    <w:rsid w:val="005A0F1C"/>
    <w:rsid w:val="005A3060"/>
    <w:rsid w:val="005A331C"/>
    <w:rsid w:val="005A340C"/>
    <w:rsid w:val="005A7E13"/>
    <w:rsid w:val="005B291A"/>
    <w:rsid w:val="005B417A"/>
    <w:rsid w:val="005C430D"/>
    <w:rsid w:val="005C78F1"/>
    <w:rsid w:val="005D0DD7"/>
    <w:rsid w:val="005D2683"/>
    <w:rsid w:val="005D3FF2"/>
    <w:rsid w:val="005E7B40"/>
    <w:rsid w:val="005F3022"/>
    <w:rsid w:val="0061702E"/>
    <w:rsid w:val="00621536"/>
    <w:rsid w:val="0062582E"/>
    <w:rsid w:val="00636424"/>
    <w:rsid w:val="006442FC"/>
    <w:rsid w:val="00645F07"/>
    <w:rsid w:val="00652F05"/>
    <w:rsid w:val="00653DA4"/>
    <w:rsid w:val="0066170B"/>
    <w:rsid w:val="00661EDB"/>
    <w:rsid w:val="006663AE"/>
    <w:rsid w:val="0067124C"/>
    <w:rsid w:val="006741A1"/>
    <w:rsid w:val="00681928"/>
    <w:rsid w:val="006858CE"/>
    <w:rsid w:val="00686456"/>
    <w:rsid w:val="006A436D"/>
    <w:rsid w:val="006A4A90"/>
    <w:rsid w:val="006B6D03"/>
    <w:rsid w:val="006C740E"/>
    <w:rsid w:val="006D55CB"/>
    <w:rsid w:val="006E0CE0"/>
    <w:rsid w:val="00703683"/>
    <w:rsid w:val="00704ED3"/>
    <w:rsid w:val="00710B63"/>
    <w:rsid w:val="00712724"/>
    <w:rsid w:val="00727C0E"/>
    <w:rsid w:val="00733BD0"/>
    <w:rsid w:val="00753CC8"/>
    <w:rsid w:val="00755327"/>
    <w:rsid w:val="007554F6"/>
    <w:rsid w:val="00761748"/>
    <w:rsid w:val="00763A98"/>
    <w:rsid w:val="007660EB"/>
    <w:rsid w:val="00784B47"/>
    <w:rsid w:val="007A024E"/>
    <w:rsid w:val="007A2E27"/>
    <w:rsid w:val="007A40F2"/>
    <w:rsid w:val="007A57E0"/>
    <w:rsid w:val="007A7BA8"/>
    <w:rsid w:val="007B3FF4"/>
    <w:rsid w:val="007C77B4"/>
    <w:rsid w:val="007D12FF"/>
    <w:rsid w:val="007D2C01"/>
    <w:rsid w:val="007D3474"/>
    <w:rsid w:val="007F2DE8"/>
    <w:rsid w:val="008062E6"/>
    <w:rsid w:val="00820106"/>
    <w:rsid w:val="008229E7"/>
    <w:rsid w:val="00825E67"/>
    <w:rsid w:val="0083026B"/>
    <w:rsid w:val="00831CC6"/>
    <w:rsid w:val="00835363"/>
    <w:rsid w:val="00837333"/>
    <w:rsid w:val="00847C60"/>
    <w:rsid w:val="008536B9"/>
    <w:rsid w:val="00866CCC"/>
    <w:rsid w:val="00876C74"/>
    <w:rsid w:val="00876F4E"/>
    <w:rsid w:val="00881273"/>
    <w:rsid w:val="00895D05"/>
    <w:rsid w:val="00896D15"/>
    <w:rsid w:val="008B068E"/>
    <w:rsid w:val="008C7295"/>
    <w:rsid w:val="008C7E55"/>
    <w:rsid w:val="008D2176"/>
    <w:rsid w:val="009076D8"/>
    <w:rsid w:val="0091504E"/>
    <w:rsid w:val="0091564B"/>
    <w:rsid w:val="00922FC8"/>
    <w:rsid w:val="00923564"/>
    <w:rsid w:val="00932D8E"/>
    <w:rsid w:val="00933CC2"/>
    <w:rsid w:val="00936880"/>
    <w:rsid w:val="00937374"/>
    <w:rsid w:val="00940ADA"/>
    <w:rsid w:val="00951942"/>
    <w:rsid w:val="00953D10"/>
    <w:rsid w:val="00954A9D"/>
    <w:rsid w:val="00955E82"/>
    <w:rsid w:val="009664F7"/>
    <w:rsid w:val="009672B6"/>
    <w:rsid w:val="00970CAE"/>
    <w:rsid w:val="00982D25"/>
    <w:rsid w:val="009869AA"/>
    <w:rsid w:val="009A376A"/>
    <w:rsid w:val="009A585D"/>
    <w:rsid w:val="009C2E5B"/>
    <w:rsid w:val="009C6BF2"/>
    <w:rsid w:val="009C7EFE"/>
    <w:rsid w:val="009D2213"/>
    <w:rsid w:val="009D305D"/>
    <w:rsid w:val="009D7ADC"/>
    <w:rsid w:val="009E68AD"/>
    <w:rsid w:val="009F440D"/>
    <w:rsid w:val="009F587E"/>
    <w:rsid w:val="009F649D"/>
    <w:rsid w:val="00A04130"/>
    <w:rsid w:val="00A07C1E"/>
    <w:rsid w:val="00A122BD"/>
    <w:rsid w:val="00A13360"/>
    <w:rsid w:val="00A153EB"/>
    <w:rsid w:val="00A16A21"/>
    <w:rsid w:val="00A2307D"/>
    <w:rsid w:val="00A3004A"/>
    <w:rsid w:val="00A32D8A"/>
    <w:rsid w:val="00A464A5"/>
    <w:rsid w:val="00A4676D"/>
    <w:rsid w:val="00A5120C"/>
    <w:rsid w:val="00A5173F"/>
    <w:rsid w:val="00A60DEF"/>
    <w:rsid w:val="00A64AED"/>
    <w:rsid w:val="00A70669"/>
    <w:rsid w:val="00A860A2"/>
    <w:rsid w:val="00A9186D"/>
    <w:rsid w:val="00A92FBF"/>
    <w:rsid w:val="00AA1888"/>
    <w:rsid w:val="00AB17E0"/>
    <w:rsid w:val="00AB4CEA"/>
    <w:rsid w:val="00AB75DF"/>
    <w:rsid w:val="00AC2F37"/>
    <w:rsid w:val="00AD50EF"/>
    <w:rsid w:val="00AD7CF5"/>
    <w:rsid w:val="00AE4E66"/>
    <w:rsid w:val="00AF7BF8"/>
    <w:rsid w:val="00B00C14"/>
    <w:rsid w:val="00B02E45"/>
    <w:rsid w:val="00B03195"/>
    <w:rsid w:val="00B10863"/>
    <w:rsid w:val="00B13F3C"/>
    <w:rsid w:val="00B14003"/>
    <w:rsid w:val="00B14DD3"/>
    <w:rsid w:val="00B211C6"/>
    <w:rsid w:val="00B23890"/>
    <w:rsid w:val="00B4436F"/>
    <w:rsid w:val="00B47BAD"/>
    <w:rsid w:val="00B5036A"/>
    <w:rsid w:val="00B50F61"/>
    <w:rsid w:val="00B520BB"/>
    <w:rsid w:val="00B56508"/>
    <w:rsid w:val="00B657AF"/>
    <w:rsid w:val="00B709E6"/>
    <w:rsid w:val="00B71235"/>
    <w:rsid w:val="00B740A9"/>
    <w:rsid w:val="00B75CB6"/>
    <w:rsid w:val="00B932DE"/>
    <w:rsid w:val="00BA2E64"/>
    <w:rsid w:val="00BA6409"/>
    <w:rsid w:val="00BB3C60"/>
    <w:rsid w:val="00BB427D"/>
    <w:rsid w:val="00BD2154"/>
    <w:rsid w:val="00BD26E8"/>
    <w:rsid w:val="00BD3B76"/>
    <w:rsid w:val="00BE12FE"/>
    <w:rsid w:val="00BE3965"/>
    <w:rsid w:val="00BE5369"/>
    <w:rsid w:val="00BE63E0"/>
    <w:rsid w:val="00BE6D8F"/>
    <w:rsid w:val="00BF1679"/>
    <w:rsid w:val="00C03148"/>
    <w:rsid w:val="00C05109"/>
    <w:rsid w:val="00C12891"/>
    <w:rsid w:val="00C305DB"/>
    <w:rsid w:val="00C330E3"/>
    <w:rsid w:val="00C43806"/>
    <w:rsid w:val="00C53B92"/>
    <w:rsid w:val="00C541A8"/>
    <w:rsid w:val="00C70F7C"/>
    <w:rsid w:val="00C728C9"/>
    <w:rsid w:val="00C74B60"/>
    <w:rsid w:val="00C809A7"/>
    <w:rsid w:val="00C9308B"/>
    <w:rsid w:val="00CA4414"/>
    <w:rsid w:val="00CA7FC8"/>
    <w:rsid w:val="00CB17E1"/>
    <w:rsid w:val="00CB418D"/>
    <w:rsid w:val="00CB473F"/>
    <w:rsid w:val="00CC0DC8"/>
    <w:rsid w:val="00CC59A6"/>
    <w:rsid w:val="00CD07A9"/>
    <w:rsid w:val="00CD400F"/>
    <w:rsid w:val="00CE1DE7"/>
    <w:rsid w:val="00CE31B7"/>
    <w:rsid w:val="00CF3B34"/>
    <w:rsid w:val="00D01E1C"/>
    <w:rsid w:val="00D1090C"/>
    <w:rsid w:val="00D15AE4"/>
    <w:rsid w:val="00D35FB0"/>
    <w:rsid w:val="00D461CC"/>
    <w:rsid w:val="00D66103"/>
    <w:rsid w:val="00D70B8F"/>
    <w:rsid w:val="00D71429"/>
    <w:rsid w:val="00D71B74"/>
    <w:rsid w:val="00D722B1"/>
    <w:rsid w:val="00D80ADB"/>
    <w:rsid w:val="00D81914"/>
    <w:rsid w:val="00D83C67"/>
    <w:rsid w:val="00D931C9"/>
    <w:rsid w:val="00D944EB"/>
    <w:rsid w:val="00D9481F"/>
    <w:rsid w:val="00DB4581"/>
    <w:rsid w:val="00DD2640"/>
    <w:rsid w:val="00DD3484"/>
    <w:rsid w:val="00DE6E81"/>
    <w:rsid w:val="00DF1915"/>
    <w:rsid w:val="00DF29A7"/>
    <w:rsid w:val="00DF5F50"/>
    <w:rsid w:val="00DF74F6"/>
    <w:rsid w:val="00E14356"/>
    <w:rsid w:val="00E2214A"/>
    <w:rsid w:val="00E24DFA"/>
    <w:rsid w:val="00E362C1"/>
    <w:rsid w:val="00E52927"/>
    <w:rsid w:val="00E53005"/>
    <w:rsid w:val="00E655D6"/>
    <w:rsid w:val="00E7036B"/>
    <w:rsid w:val="00E81ABF"/>
    <w:rsid w:val="00E90F90"/>
    <w:rsid w:val="00E92D05"/>
    <w:rsid w:val="00EA1703"/>
    <w:rsid w:val="00EA1C6F"/>
    <w:rsid w:val="00EA79F1"/>
    <w:rsid w:val="00EB2677"/>
    <w:rsid w:val="00EB6222"/>
    <w:rsid w:val="00EB6C62"/>
    <w:rsid w:val="00EC21BB"/>
    <w:rsid w:val="00EC48AC"/>
    <w:rsid w:val="00EC6ABF"/>
    <w:rsid w:val="00ED28F2"/>
    <w:rsid w:val="00ED5A25"/>
    <w:rsid w:val="00EE2A8C"/>
    <w:rsid w:val="00EF36D5"/>
    <w:rsid w:val="00EF423A"/>
    <w:rsid w:val="00F0078C"/>
    <w:rsid w:val="00F0313F"/>
    <w:rsid w:val="00F04E9A"/>
    <w:rsid w:val="00F06929"/>
    <w:rsid w:val="00F11CFB"/>
    <w:rsid w:val="00F13E65"/>
    <w:rsid w:val="00F1428B"/>
    <w:rsid w:val="00F208AC"/>
    <w:rsid w:val="00F22E6D"/>
    <w:rsid w:val="00F301D9"/>
    <w:rsid w:val="00F3301A"/>
    <w:rsid w:val="00F437E3"/>
    <w:rsid w:val="00F43DA5"/>
    <w:rsid w:val="00F46ED8"/>
    <w:rsid w:val="00F504A3"/>
    <w:rsid w:val="00F53F40"/>
    <w:rsid w:val="00F60C6E"/>
    <w:rsid w:val="00F72CE3"/>
    <w:rsid w:val="00F73570"/>
    <w:rsid w:val="00F76C54"/>
    <w:rsid w:val="00F779E4"/>
    <w:rsid w:val="00F81FA2"/>
    <w:rsid w:val="00F857D6"/>
    <w:rsid w:val="00F8637A"/>
    <w:rsid w:val="00F86540"/>
    <w:rsid w:val="00F869B0"/>
    <w:rsid w:val="00FA13D8"/>
    <w:rsid w:val="00FB00DA"/>
    <w:rsid w:val="00FB7625"/>
    <w:rsid w:val="00FB7AD5"/>
    <w:rsid w:val="00FC365A"/>
    <w:rsid w:val="00FC3DFD"/>
    <w:rsid w:val="00FC779A"/>
    <w:rsid w:val="00FC7B4D"/>
    <w:rsid w:val="00FD3984"/>
    <w:rsid w:val="00FE5594"/>
    <w:rsid w:val="00F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C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27E9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rsid w:val="00CE1DE7"/>
    <w:rPr>
      <w:rFonts w:ascii="Times New Roman" w:eastAsia="Times New Roman" w:hAnsi="Times New Roman" w:cs="Times New Roman"/>
      <w:color w:val="000000"/>
      <w:spacing w:val="6"/>
      <w:sz w:val="33"/>
      <w:szCs w:val="20"/>
      <w:shd w:val="clear" w:color="auto" w:fill="FFFFFF"/>
    </w:rPr>
  </w:style>
  <w:style w:type="paragraph" w:customStyle="1" w:styleId="ConsPlusNormal">
    <w:name w:val="ConsPlusNormal"/>
    <w:rsid w:val="00B932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A32D8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582FF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rsid w:val="00582FF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10578-747D-4B4C-A1E5-0665A1B7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33</Pages>
  <Words>6858</Words>
  <Characters>39097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425</cp:revision>
  <cp:lastPrinted>2018-09-06T09:02:00Z</cp:lastPrinted>
  <dcterms:created xsi:type="dcterms:W3CDTF">2017-04-20T04:04:00Z</dcterms:created>
  <dcterms:modified xsi:type="dcterms:W3CDTF">2019-04-09T06:22:00Z</dcterms:modified>
</cp:coreProperties>
</file>