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AA4" w:rsidRDefault="00D37AA4" w:rsidP="00F46ED8">
      <w:pPr>
        <w:pageBreakBefore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Приложение № 2</w:t>
      </w:r>
    </w:p>
    <w:p w:rsidR="00D37AA4" w:rsidRDefault="00D37AA4" w:rsidP="009D30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</w:rPr>
      </w:pPr>
    </w:p>
    <w:p w:rsidR="00D37AA4" w:rsidRPr="00455EDB" w:rsidRDefault="00D37AA4" w:rsidP="009D30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455EDB">
        <w:rPr>
          <w:rFonts w:ascii="Times New Roman" w:hAnsi="Times New Roman"/>
        </w:rPr>
        <w:t>Отчет</w:t>
      </w:r>
    </w:p>
    <w:p w:rsidR="00D37AA4" w:rsidRPr="00455EDB" w:rsidRDefault="00D37AA4" w:rsidP="009D305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455EDB">
        <w:rPr>
          <w:rFonts w:ascii="Times New Roman" w:hAnsi="Times New Roman"/>
        </w:rPr>
        <w:t xml:space="preserve">о целевых показателях (индикаторах) муниципальных  программ Беловского муниципального района </w:t>
      </w:r>
    </w:p>
    <w:p w:rsidR="00D37AA4" w:rsidRPr="00455EDB" w:rsidRDefault="00D37AA4" w:rsidP="009D305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  <w:r w:rsidRPr="00455EDB">
        <w:rPr>
          <w:rFonts w:ascii="Times New Roman" w:hAnsi="Times New Roman"/>
        </w:rPr>
        <w:t>за январь – декабрь 2019 года</w:t>
      </w:r>
    </w:p>
    <w:p w:rsidR="00D37AA4" w:rsidRPr="00455EDB" w:rsidRDefault="00D37AA4" w:rsidP="009D305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455EDB">
        <w:rPr>
          <w:rFonts w:ascii="Times New Roman" w:hAnsi="Times New Roman"/>
        </w:rPr>
        <w:t>(</w:t>
      </w:r>
      <w:r w:rsidRPr="00455EDB">
        <w:rPr>
          <w:rFonts w:ascii="Times New Roman" w:hAnsi="Times New Roman"/>
          <w:sz w:val="18"/>
          <w:szCs w:val="18"/>
        </w:rPr>
        <w:t>нарастающим итогом с начала года</w:t>
      </w:r>
      <w:r w:rsidRPr="00455EDB">
        <w:rPr>
          <w:rFonts w:ascii="Times New Roman" w:hAnsi="Times New Roman"/>
        </w:rPr>
        <w:t>)</w:t>
      </w:r>
    </w:p>
    <w:tbl>
      <w:tblPr>
        <w:tblW w:w="15494" w:type="dxa"/>
        <w:jc w:val="center"/>
        <w:tblInd w:w="-2435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748"/>
        <w:gridCol w:w="5808"/>
        <w:gridCol w:w="1136"/>
        <w:gridCol w:w="1132"/>
        <w:gridCol w:w="1417"/>
        <w:gridCol w:w="1418"/>
        <w:gridCol w:w="3835"/>
      </w:tblGrid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455EDB" w:rsidRDefault="00656E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55EDB">
              <w:rPr>
                <w:rFonts w:ascii="Times New Roman" w:hAnsi="Times New Roman"/>
                <w:sz w:val="20"/>
                <w:szCs w:val="20"/>
              </w:rPr>
              <w:t xml:space="preserve">№  </w:t>
            </w:r>
            <w:r w:rsidRPr="00455EDB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455EDB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455EDB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455EDB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455EDB" w:rsidRDefault="00656E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55EDB">
              <w:rPr>
                <w:rFonts w:ascii="Times New Roman" w:hAnsi="Times New Roman"/>
                <w:sz w:val="20"/>
                <w:szCs w:val="20"/>
              </w:rPr>
              <w:t>Наименование целевого показателя (индикатора)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455EDB" w:rsidRDefault="00656E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55EDB">
              <w:rPr>
                <w:rFonts w:ascii="Times New Roman" w:hAnsi="Times New Roman"/>
                <w:sz w:val="20"/>
                <w:szCs w:val="20"/>
              </w:rPr>
              <w:t xml:space="preserve">Единица </w:t>
            </w:r>
            <w:r w:rsidRPr="00455EDB">
              <w:rPr>
                <w:rFonts w:ascii="Times New Roman" w:hAnsi="Times New Roman"/>
                <w:sz w:val="20"/>
                <w:szCs w:val="20"/>
              </w:rPr>
              <w:br/>
              <w:t>измерения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455EDB" w:rsidRDefault="00656E49" w:rsidP="00F779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55EDB">
              <w:rPr>
                <w:rFonts w:ascii="Times New Roman" w:hAnsi="Times New Roman"/>
                <w:sz w:val="20"/>
                <w:szCs w:val="20"/>
              </w:rPr>
              <w:t xml:space="preserve">План   </w:t>
            </w:r>
            <w:r w:rsidRPr="00455EDB">
              <w:rPr>
                <w:rFonts w:ascii="Times New Roman" w:hAnsi="Times New Roman"/>
                <w:sz w:val="20"/>
                <w:szCs w:val="20"/>
              </w:rPr>
              <w:br/>
              <w:t>на 2019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455EDB" w:rsidRDefault="00656E49" w:rsidP="009963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55EDB">
              <w:rPr>
                <w:rFonts w:ascii="Times New Roman" w:hAnsi="Times New Roman"/>
                <w:sz w:val="20"/>
                <w:szCs w:val="20"/>
              </w:rPr>
              <w:t xml:space="preserve">Факт      </w:t>
            </w:r>
            <w:r w:rsidRPr="00455EDB">
              <w:rPr>
                <w:rFonts w:ascii="Times New Roman" w:hAnsi="Times New Roman"/>
                <w:sz w:val="20"/>
                <w:szCs w:val="20"/>
              </w:rPr>
              <w:br/>
              <w:t xml:space="preserve">  на январь  </w:t>
            </w:r>
            <w:r w:rsidRPr="00455EDB">
              <w:rPr>
                <w:rFonts w:ascii="Times New Roman" w:hAnsi="Times New Roman"/>
                <w:sz w:val="20"/>
                <w:szCs w:val="20"/>
              </w:rPr>
              <w:br/>
              <w:t>-декабрь 2019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455EDB" w:rsidRDefault="00656E49" w:rsidP="009963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55EDB">
              <w:rPr>
                <w:rFonts w:ascii="Times New Roman" w:hAnsi="Times New Roman"/>
                <w:sz w:val="20"/>
                <w:szCs w:val="20"/>
              </w:rPr>
              <w:t xml:space="preserve">Факт      </w:t>
            </w:r>
            <w:r w:rsidRPr="00455EDB">
              <w:rPr>
                <w:rFonts w:ascii="Times New Roman" w:hAnsi="Times New Roman"/>
                <w:sz w:val="20"/>
                <w:szCs w:val="20"/>
              </w:rPr>
              <w:br/>
              <w:t xml:space="preserve">на январь  </w:t>
            </w:r>
            <w:r w:rsidRPr="00455EDB">
              <w:rPr>
                <w:rFonts w:ascii="Times New Roman" w:hAnsi="Times New Roman"/>
                <w:sz w:val="20"/>
                <w:szCs w:val="20"/>
              </w:rPr>
              <w:br/>
              <w:t>-декабрь 2018 года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C5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5EDB">
              <w:rPr>
                <w:rFonts w:ascii="Times New Roman" w:hAnsi="Times New Roman"/>
                <w:sz w:val="20"/>
                <w:szCs w:val="20"/>
              </w:rPr>
              <w:t xml:space="preserve">Обоснование отклонений значений </w:t>
            </w:r>
            <w:r w:rsidR="006C65C5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  <w:p w:rsidR="00656E49" w:rsidRPr="00455EDB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5EDB">
              <w:rPr>
                <w:rFonts w:ascii="Times New Roman" w:hAnsi="Times New Roman"/>
                <w:sz w:val="20"/>
                <w:szCs w:val="20"/>
              </w:rPr>
              <w:t>целевых показателей (индикаторов)</w:t>
            </w:r>
          </w:p>
          <w:p w:rsidR="00656E49" w:rsidRPr="00455EDB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55EDB">
              <w:rPr>
                <w:rFonts w:ascii="Times New Roman" w:hAnsi="Times New Roman"/>
                <w:sz w:val="20"/>
                <w:szCs w:val="20"/>
              </w:rPr>
              <w:t>(</w:t>
            </w:r>
            <w:r w:rsidRPr="006C65C5">
              <w:rPr>
                <w:rFonts w:ascii="Times New Roman" w:hAnsi="Times New Roman"/>
                <w:sz w:val="16"/>
                <w:szCs w:val="16"/>
              </w:rPr>
              <w:t>при наличии</w:t>
            </w:r>
            <w:r w:rsidRPr="00455ED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656E49" w:rsidRPr="001C474E" w:rsidTr="00A05D54">
        <w:trPr>
          <w:trHeight w:val="373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5B417A" w:rsidRDefault="00656E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C474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5B417A" w:rsidRDefault="00656E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C474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5B417A" w:rsidRDefault="00656E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C474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5B417A" w:rsidRDefault="00656E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C474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5B417A" w:rsidRDefault="00656E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C474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5B417A" w:rsidRDefault="00656E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C474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5B417A" w:rsidRDefault="00656E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C474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845AFD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845AFD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5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5B417A" w:rsidRDefault="00656E49" w:rsidP="00317485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5B417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Развитие системы образования Беловского муниципального района</w:t>
            </w:r>
          </w:p>
          <w:p w:rsidR="00656E49" w:rsidRPr="001C474E" w:rsidRDefault="00656E49" w:rsidP="00317485">
            <w:pPr>
              <w:spacing w:line="240" w:lineRule="auto"/>
              <w:ind w:firstLine="708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B417A">
              <w:rPr>
                <w:rFonts w:ascii="Times New Roman" w:hAnsi="Times New Roman"/>
                <w:b/>
                <w:i/>
                <w:sz w:val="20"/>
                <w:szCs w:val="20"/>
              </w:rPr>
              <w:t>Подпрограмма  «Развитие общего образования»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5B417A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5B417A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5B417A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5B417A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5B417A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1.1</w:t>
            </w:r>
          </w:p>
        </w:tc>
        <w:tc>
          <w:tcPr>
            <w:tcW w:w="5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Охват детей в возрасте 7-16 лет начальным и основным общим образованием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99,9</w:t>
            </w:r>
          </w:p>
        </w:tc>
        <w:tc>
          <w:tcPr>
            <w:tcW w:w="3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1.2</w:t>
            </w:r>
          </w:p>
        </w:tc>
        <w:tc>
          <w:tcPr>
            <w:tcW w:w="5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Увеличение числа общеобразовательных организаций современным учебно-лабораторным и учебно-наглядным оборудованием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81</w:t>
            </w:r>
          </w:p>
        </w:tc>
        <w:tc>
          <w:tcPr>
            <w:tcW w:w="3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1.3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7D2C01">
              <w:rPr>
                <w:rFonts w:ascii="Times New Roman" w:hAnsi="Times New Roman"/>
                <w:sz w:val="18"/>
                <w:szCs w:val="18"/>
              </w:rPr>
              <w:t>тношение среднего балла единого государственного экзамена (в расчете на 1 предмет) в 10 процентах школ с лучшими результатами единого государственного экзамена к среднему баллу единого государственного экзамена (в расчете на 1 предмет) в 10 процентах школ с худшими результатами единого государственного экзамена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69,6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Недостаточный уровень индивидуальной работы с обучающимися по повышению качества образования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1.4</w:t>
            </w:r>
          </w:p>
        </w:tc>
        <w:tc>
          <w:tcPr>
            <w:tcW w:w="5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 w:rsidRPr="007D2C01">
              <w:rPr>
                <w:rFonts w:ascii="Times New Roman" w:hAnsi="Times New Roman"/>
                <w:sz w:val="18"/>
                <w:szCs w:val="18"/>
              </w:rPr>
              <w:t>дельный вес численности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</w:t>
            </w:r>
            <w:r w:rsidRPr="001C474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D2C01">
              <w:rPr>
                <w:rFonts w:ascii="Times New Roman" w:hAnsi="Times New Roman"/>
                <w:sz w:val="18"/>
                <w:szCs w:val="18"/>
              </w:rPr>
              <w:t>обучающихся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1.5</w:t>
            </w:r>
          </w:p>
        </w:tc>
        <w:tc>
          <w:tcPr>
            <w:tcW w:w="5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приобретенных школьных автобусов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шт</w:t>
            </w:r>
            <w:proofErr w:type="spellEnd"/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1.6</w:t>
            </w:r>
          </w:p>
        </w:tc>
        <w:tc>
          <w:tcPr>
            <w:tcW w:w="5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Оборудование автобусов системой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Глонас</w:t>
            </w:r>
            <w:proofErr w:type="spellEnd"/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1.7</w:t>
            </w:r>
          </w:p>
        </w:tc>
        <w:tc>
          <w:tcPr>
            <w:tcW w:w="5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Укрепление материально - технической базы образовательных организаций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81</w:t>
            </w:r>
          </w:p>
        </w:tc>
        <w:tc>
          <w:tcPr>
            <w:tcW w:w="3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1.8</w:t>
            </w:r>
          </w:p>
        </w:tc>
        <w:tc>
          <w:tcPr>
            <w:tcW w:w="5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Реализация программы "Доступная среда" (установка пандусов)обеспечение учебниками обучающихся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Кол-во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3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Отсутствие финансирования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1.9</w:t>
            </w:r>
          </w:p>
        </w:tc>
        <w:tc>
          <w:tcPr>
            <w:tcW w:w="5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Обеспечение учебниками обучающихся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80</w:t>
            </w:r>
          </w:p>
        </w:tc>
        <w:tc>
          <w:tcPr>
            <w:tcW w:w="3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1.10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Создание единого цифрового пространства для всех образовательных отношений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Кол-во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>Подпрограмма  «Развитие дошкольного образования»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1.11</w:t>
            </w:r>
            <w:r w:rsidRPr="001C474E"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  <w:bookmarkStart w:id="0" w:name="Par483"/>
            <w:bookmarkEnd w:id="0"/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Охват детей дошкольного возраста, реализуемыми формами дошкольного образования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97,2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6C65C5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>Подпрограмма  «Школы-интернаты»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Совершенствование воспитательной системы, повышение уровня воспитанности, повышение способности социализации ребенка в обществе (трудоустройство воспитанников)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Cs/>
                <w:sz w:val="18"/>
                <w:szCs w:val="18"/>
              </w:rPr>
              <w:t>Повышение уровня социальной адаптации обучающихся, воспитанников, выпускников-инвалидов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98,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98,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98,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повышение квалификации педагогических работников по изучению и использованию передового опыта педагогической и коррекционной работы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>Подпрограмма  «Развитие дополнительного образования в сфере образования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1.1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Укомплектованность </w:t>
            </w:r>
          </w:p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кадрами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1.1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Доля педагогов,</w:t>
            </w:r>
          </w:p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имеющих высшее профессиональное образование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1.1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Доля педагогов с высшей и первой категорией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64,3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1.1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Удовлетворенность качеством дополнительного образования детей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99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1.19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Средняя наполняемость кружков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Доля обучающихся, охваченных дополнительным образованием к общему количеству обучающихся в районе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75,3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A6E2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1.21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Создание центров образования цифрового и гуманитарного профилей "Точка роста"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>Подпрограмма  «Социальная поддержка в сфере образования»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Ежемесячная компенсационная выплата молодым специалистам в течение трёх лет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Подпрограмма  «Обеспечение деятельности </w:t>
            </w: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муниципального казенного учреждения «Управление образования Беловского муниципального района</w:t>
            </w: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>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Укомплектованность кадрами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Доля обучающихся во вторую смену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2,7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1.25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Среднемесячная номинальная заработная плата педагогических работников общего образования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33962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35054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31396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1.26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Среднемесячная номинальная заработная плата педагогических работников дошкольного  образования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30988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31741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32222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1.27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951C3">
              <w:rPr>
                <w:rFonts w:ascii="Times New Roman" w:hAnsi="Times New Roman"/>
                <w:sz w:val="18"/>
                <w:szCs w:val="18"/>
              </w:rPr>
              <w:t>Среднемесячная номинальная заработная плата педагогических работников дополнительного  образования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31416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34514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32005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2951C3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Вовремя не изменен план (правильный план 35207)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1.28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Количество </w:t>
            </w:r>
            <w:r>
              <w:rPr>
                <w:rFonts w:ascii="Times New Roman" w:hAnsi="Times New Roman"/>
                <w:sz w:val="18"/>
                <w:szCs w:val="18"/>
              </w:rPr>
              <w:t>учреждений</w:t>
            </w:r>
            <w:r w:rsidRPr="007D2C01">
              <w:rPr>
                <w:rFonts w:ascii="Times New Roman" w:hAnsi="Times New Roman"/>
                <w:sz w:val="18"/>
                <w:szCs w:val="18"/>
              </w:rPr>
              <w:t xml:space="preserve"> системы </w:t>
            </w:r>
            <w:r>
              <w:rPr>
                <w:rFonts w:ascii="Times New Roman" w:hAnsi="Times New Roman"/>
                <w:sz w:val="18"/>
                <w:szCs w:val="18"/>
              </w:rPr>
              <w:t>образования</w:t>
            </w:r>
            <w:r w:rsidRPr="007D2C01">
              <w:rPr>
                <w:rFonts w:ascii="Times New Roman" w:hAnsi="Times New Roman"/>
                <w:sz w:val="18"/>
                <w:szCs w:val="18"/>
              </w:rPr>
              <w:t>, расположенных на территории Беловского района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trHeight w:val="462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lastRenderedPageBreak/>
              <w:t>1.2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Удовлетворенность качеством образования населением Беловского района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93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trHeight w:val="487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>Подпрограмма  «Обеспечение деятельности координационно-методического центра управления образования».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trHeight w:val="639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1.30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Доля работников, повысивших квалификацию за год в общем количестве от всех педагогических работников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Доля педагогов, эффективно  использующих новые педагогические технологии в рамках ФГОС НОО и ООО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82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>Подпрограмма  «Обеспечение деятельности центра обслуживания»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Индекс удовлетворенности потребителей услуг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trHeight w:val="553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A6E2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Укомплектованность пищеблока при образовательной организации квалифицированными кадрами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trHeight w:val="712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A6E2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Степень обеспечения приготовления завтраков и обедов высокого качества в соответствии с нормативными документами (Сан </w:t>
            </w:r>
            <w:proofErr w:type="spellStart"/>
            <w:r w:rsidRPr="007D2C01">
              <w:rPr>
                <w:rFonts w:ascii="Times New Roman" w:hAnsi="Times New Roman"/>
                <w:sz w:val="18"/>
                <w:szCs w:val="18"/>
              </w:rPr>
              <w:t>ПиН</w:t>
            </w:r>
            <w:proofErr w:type="spellEnd"/>
            <w:r w:rsidRPr="007D2C01">
              <w:rPr>
                <w:rFonts w:ascii="Times New Roman" w:hAnsi="Times New Roman"/>
                <w:sz w:val="18"/>
                <w:szCs w:val="18"/>
              </w:rPr>
              <w:t xml:space="preserve"> 2.4.5.2409-08)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Доля  обучающихся, получающих питание в образовательных организациях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76,3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Питалось больше детей чем планировалось в начале учебного года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1.3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обучающихся получающих питание в образовательных организациях на время летних каникул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827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Летний отдых детей при школьных лагерях был организован в одну смену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1.3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Укомплектованность образовательной организации квалифицированным тех.персоналом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1.3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убираемых площадей образовательной организации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кв. м.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57563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jc w:val="both"/>
              <w:rPr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57563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jc w:val="both"/>
              <w:rPr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57563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845AFD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845AFD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7D2C01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>Социальная поддержка населения в Беловском муниципальном районе</w:t>
            </w:r>
          </w:p>
          <w:p w:rsidR="00656E49" w:rsidRPr="001C474E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«Социальная защита семьи, материнства и детства»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trHeight w:val="95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2.1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Обеспечение деятельности (оказание услуг) специализированных учреждений для несовершеннолетних, нуждающихся в социальной реабилитации, иных учреждений и служб, предоставляющих социальные услуги несовершеннолетним и их семьям (приюты)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16746,1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16662,2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15703,3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Расходы на обеспечение деятельности учреждения произведены в пределах финансирования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2.2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Выплата единовременного пособия беременной жене военнослужащего, проходящего военную службу по призыву, а так 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2.3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Ежемесячное пособие на ребенка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1699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2.4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Меры социальной поддержки многодетных семей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1488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2.5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Меры социальной поддержки отдельных категорий многодетных матерей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61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Увеличение количества заявлений на меры социальной поддержки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2.6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Ежемесячная денежная выплата отдельным категориям семей в случае рождения третьего ребенка или последующих детей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183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Снижение количества получателей в связи  с 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lastRenderedPageBreak/>
              <w:t>прекращением основания для выплаты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lastRenderedPageBreak/>
              <w:t>2.7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Дополнительная мера социальной поддержки семей, имеющих детей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тыс. </w:t>
            </w:r>
            <w:proofErr w:type="spellStart"/>
            <w:r w:rsidRPr="007D2C01">
              <w:rPr>
                <w:rFonts w:ascii="Times New Roman" w:hAnsi="Times New Roman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4508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4507,8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4122,6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Выплаты произведены в пределах 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финансирования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2.8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Cs/>
                <w:sz w:val="18"/>
                <w:szCs w:val="18"/>
              </w:rPr>
              <w:t>Меры социальной поддержки отдельной категории приемных матерей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Отсутствие заявлений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2.9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Cs/>
                <w:sz w:val="18"/>
                <w:szCs w:val="18"/>
              </w:rPr>
              <w:t xml:space="preserve">Выплата государственных пособий  лицам, не подлежащим обязательному медицинскому страхованию на случай временной нетрудоспособности и в связи  с материнством, и лицам, уволенным в связи с ликвидацией организаций (прекращением деятельности, полномочий физическими лицами)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22151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22149,4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24947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Выплаты произведены в пределах 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финансирования</w:t>
            </w:r>
          </w:p>
        </w:tc>
      </w:tr>
      <w:tr w:rsidR="00656E49" w:rsidRPr="001C474E" w:rsidTr="00A05D54">
        <w:trPr>
          <w:trHeight w:val="752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2.10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Выполнение полномочий Российской Федерации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6408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6398,9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3211,3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Расходы в пределах финансирования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«Социальная поддержка малоимущих граждан»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2.1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Государственная социальная помощь малоимущим семьям и малоимущим одиноко проживающим гражданам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93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2.1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Денежная выплата отдельным категориям граждан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47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2.1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Оказание </w:t>
            </w:r>
            <w:r>
              <w:rPr>
                <w:rFonts w:ascii="Times New Roman" w:hAnsi="Times New Roman"/>
                <w:sz w:val="18"/>
                <w:szCs w:val="18"/>
              </w:rPr>
              <w:t>единовременной материальной помощи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65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Увеличение количества заявителей на материальную помощь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2.1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317485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7"/>
                <w:szCs w:val="17"/>
              </w:rPr>
            </w:pPr>
            <w:r w:rsidRPr="00317485">
              <w:rPr>
                <w:rFonts w:ascii="Times New Roman" w:hAnsi="Times New Roman"/>
                <w:sz w:val="17"/>
                <w:szCs w:val="17"/>
              </w:rPr>
              <w:t>Оказание транспортных услуг по  доставке благотворительного  угля малоимущим семьям  Беловского муниципального района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340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2.1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317485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 w:rsidRPr="00317485">
              <w:rPr>
                <w:rFonts w:ascii="Times New Roman" w:hAnsi="Times New Roman"/>
                <w:bCs/>
                <w:sz w:val="17"/>
                <w:szCs w:val="17"/>
              </w:rPr>
              <w:t>Оказание адресной социальной поддержки в виде материальной помощи в связи со смертью близкого родственника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2.1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317485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 w:rsidRPr="00317485">
              <w:rPr>
                <w:rFonts w:ascii="Times New Roman" w:hAnsi="Times New Roman"/>
                <w:bCs/>
                <w:sz w:val="17"/>
                <w:szCs w:val="17"/>
              </w:rPr>
              <w:t>Оказание транспортных услуг по доставке благотворительных товаров малоимущим гражданам Беловского муниципального района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 w:rsidRPr="007D2C01">
              <w:rPr>
                <w:rFonts w:ascii="Times New Roman" w:hAnsi="Times New Roman"/>
                <w:sz w:val="18"/>
                <w:szCs w:val="18"/>
              </w:rPr>
              <w:t>ыс. руб.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19,2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2.17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317485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 w:rsidRPr="00317485">
              <w:rPr>
                <w:rFonts w:ascii="Times New Roman" w:hAnsi="Times New Roman"/>
                <w:bCs/>
                <w:sz w:val="17"/>
                <w:szCs w:val="17"/>
              </w:rPr>
              <w:t xml:space="preserve">Оказание адресной социальной помощи гражданам, страдающим хронической почечной недостаточностью, получающим лечение методом амбулаторного гемодиализа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2.18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317485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 w:rsidRPr="00317485">
              <w:rPr>
                <w:rFonts w:ascii="Times New Roman" w:hAnsi="Times New Roman"/>
                <w:bCs/>
                <w:sz w:val="17"/>
                <w:szCs w:val="17"/>
              </w:rPr>
              <w:t>Расходы на приобретение вещей и предметов первой необходимости в пункт приема, выдачи, обмена, проката и взаимопомощи для граждан, проживающих на территории Беловского муниципального района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 w:rsidRPr="007D2C01">
              <w:rPr>
                <w:rFonts w:ascii="Times New Roman" w:hAnsi="Times New Roman"/>
                <w:sz w:val="18"/>
                <w:szCs w:val="18"/>
              </w:rPr>
              <w:t>ыс. руб.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 xml:space="preserve">Подпрограмма  </w:t>
            </w:r>
            <w:r w:rsidRPr="007D2C01">
              <w:rPr>
                <w:rFonts w:ascii="Times New Roman" w:hAnsi="Times New Roman"/>
                <w:b/>
                <w:bCs/>
                <w:sz w:val="18"/>
                <w:szCs w:val="18"/>
              </w:rPr>
              <w:t>«Социальная поддержка граждан старшего поколения»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2.19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317485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7"/>
                <w:szCs w:val="17"/>
              </w:rPr>
            </w:pPr>
            <w:r w:rsidRPr="00317485">
              <w:rPr>
                <w:rFonts w:ascii="Times New Roman" w:hAnsi="Times New Roman"/>
                <w:sz w:val="17"/>
                <w:szCs w:val="17"/>
              </w:rPr>
              <w:t>Обеспечение деятельности учреждений социального обслуживания граждан пожилого возраста, инвалидов и других категорий граждан, находящихся в трудной жизненной ситуации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56200,6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56162,5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50789,7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Расходы на обеспечение деятельности учреждения в пределах финансирования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2.20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317485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7"/>
                <w:szCs w:val="17"/>
              </w:rPr>
            </w:pPr>
            <w:r w:rsidRPr="00317485">
              <w:rPr>
                <w:rFonts w:ascii="Times New Roman" w:hAnsi="Times New Roman"/>
                <w:sz w:val="17"/>
                <w:szCs w:val="17"/>
              </w:rPr>
              <w:t>Меры социальной поддержки в целях развития дополнительного социального обеспечения отдельных категорий граждан в рамках публичного нормативного обязательства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479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2.21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317485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7"/>
                <w:szCs w:val="17"/>
              </w:rPr>
            </w:pPr>
            <w:r w:rsidRPr="00317485">
              <w:rPr>
                <w:rFonts w:ascii="Times New Roman" w:hAnsi="Times New Roman"/>
                <w:sz w:val="17"/>
                <w:szCs w:val="17"/>
              </w:rPr>
              <w:t>Социальная поддержка граждан, достигших возраста 70 лет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2.22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317485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7"/>
                <w:szCs w:val="17"/>
              </w:rPr>
            </w:pPr>
            <w:r w:rsidRPr="00317485">
              <w:rPr>
                <w:rFonts w:ascii="Times New Roman" w:hAnsi="Times New Roman"/>
                <w:sz w:val="17"/>
                <w:szCs w:val="17"/>
              </w:rPr>
              <w:t xml:space="preserve">Расходы органов местного самоуправления на проведение организационных мероприятий, связанных с государственными , районными и профессиональными праздниками  и юбилейными датами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38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2.23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317485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7"/>
                <w:szCs w:val="17"/>
              </w:rPr>
            </w:pPr>
            <w:r w:rsidRPr="00317485">
              <w:rPr>
                <w:rFonts w:ascii="Times New Roman" w:hAnsi="Times New Roman"/>
                <w:sz w:val="17"/>
                <w:szCs w:val="17"/>
              </w:rPr>
              <w:t>Доплаты к пенсиям муниципальных служащих района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93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lastRenderedPageBreak/>
              <w:t>2.24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317485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 w:rsidRPr="00317485">
              <w:rPr>
                <w:rFonts w:ascii="Times New Roman" w:hAnsi="Times New Roman"/>
                <w:sz w:val="17"/>
                <w:szCs w:val="17"/>
              </w:rPr>
              <w:t xml:space="preserve">Ежемесячная социальная выплата награжденным нагрудным знаком или медалью 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52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317485">
              <w:rPr>
                <w:rFonts w:ascii="Times New Roman" w:hAnsi="Times New Roman"/>
                <w:b/>
                <w:bCs/>
                <w:sz w:val="17"/>
                <w:szCs w:val="17"/>
                <w:u w:val="single"/>
              </w:rPr>
              <w:t xml:space="preserve">Подпрограмма </w:t>
            </w:r>
            <w:r w:rsidRPr="00317485">
              <w:rPr>
                <w:rFonts w:ascii="Times New Roman" w:hAnsi="Times New Roman"/>
                <w:b/>
                <w:bCs/>
                <w:sz w:val="17"/>
                <w:szCs w:val="17"/>
              </w:rPr>
              <w:t xml:space="preserve">  «Социальная поддержка отдельных категорий граждан</w:t>
            </w:r>
            <w:r w:rsidRPr="00317485">
              <w:rPr>
                <w:rFonts w:ascii="Times New Roman" w:hAnsi="Times New Roman"/>
                <w:bCs/>
                <w:sz w:val="17"/>
                <w:szCs w:val="17"/>
              </w:rPr>
              <w:t>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2.2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317485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7"/>
                <w:szCs w:val="17"/>
              </w:rPr>
            </w:pPr>
            <w:r w:rsidRPr="00317485">
              <w:rPr>
                <w:rFonts w:ascii="Times New Roman" w:hAnsi="Times New Roman"/>
                <w:sz w:val="17"/>
                <w:szCs w:val="17"/>
              </w:rPr>
              <w:t>Выплаты инвалидам компенсаций, страховых премий по договорам обязательно страхования гражданской ответственности владельцев транспортных средств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2.2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317485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7"/>
                <w:szCs w:val="17"/>
              </w:rPr>
            </w:pPr>
            <w:r w:rsidRPr="00317485">
              <w:rPr>
                <w:rFonts w:ascii="Times New Roman" w:hAnsi="Times New Roman"/>
                <w:sz w:val="17"/>
                <w:szCs w:val="17"/>
              </w:rPr>
              <w:t>Обеспечение мер социальной поддержки для лиц, награжденных знаком «Почетный донор»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88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 xml:space="preserve">2.27              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317485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7"/>
                <w:szCs w:val="17"/>
              </w:rPr>
            </w:pPr>
            <w:r w:rsidRPr="00317485">
              <w:rPr>
                <w:rFonts w:ascii="Times New Roman" w:hAnsi="Times New Roman"/>
                <w:sz w:val="17"/>
                <w:szCs w:val="17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48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2.2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317485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7"/>
                <w:szCs w:val="17"/>
              </w:rPr>
            </w:pPr>
            <w:r w:rsidRPr="00317485">
              <w:rPr>
                <w:rFonts w:ascii="Times New Roman" w:hAnsi="Times New Roman"/>
                <w:sz w:val="17"/>
                <w:szCs w:val="17"/>
              </w:rPr>
              <w:t>Меры социальной поддержки инвалидов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2.2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317485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7"/>
                <w:szCs w:val="17"/>
              </w:rPr>
            </w:pPr>
            <w:r w:rsidRPr="00317485">
              <w:rPr>
                <w:rFonts w:ascii="Times New Roman" w:hAnsi="Times New Roman"/>
                <w:sz w:val="17"/>
                <w:szCs w:val="17"/>
              </w:rPr>
              <w:t>Оплата    ЖКУ отдельным категориям граждан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1714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317485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317485">
              <w:rPr>
                <w:rFonts w:ascii="Times New Roman" w:hAnsi="Times New Roman"/>
                <w:sz w:val="17"/>
                <w:szCs w:val="17"/>
              </w:rPr>
              <w:t>Меры социальной поддержки по оплате ЖКУ отдельных категорий граждан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3126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3126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3230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317485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7"/>
                <w:szCs w:val="17"/>
              </w:rPr>
            </w:pPr>
            <w:r w:rsidRPr="00317485">
              <w:rPr>
                <w:rFonts w:ascii="Times New Roman" w:hAnsi="Times New Roman"/>
                <w:sz w:val="17"/>
                <w:szCs w:val="17"/>
              </w:rPr>
              <w:t>Меры социальной поддержки работников учреждений социального обслуживания в виде пособий компенсаций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2.3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317485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7"/>
                <w:szCs w:val="17"/>
              </w:rPr>
            </w:pPr>
            <w:r w:rsidRPr="00317485">
              <w:rPr>
                <w:rFonts w:ascii="Times New Roman" w:hAnsi="Times New Roman"/>
                <w:sz w:val="17"/>
                <w:szCs w:val="17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37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2.3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Обеспечение мер социальной поддержки ветеранов труда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1415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2.3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Меры социальной поддержки отдельных категорий граждан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2.3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6C65C5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7"/>
                <w:szCs w:val="17"/>
              </w:rPr>
            </w:pPr>
            <w:r w:rsidRPr="006C65C5">
              <w:rPr>
                <w:rFonts w:ascii="Times New Roman" w:hAnsi="Times New Roman"/>
                <w:sz w:val="17"/>
                <w:szCs w:val="17"/>
              </w:rPr>
              <w:t>Обеспечение мер социальной поддержки ветеранов ВОВ, проработавших в тылу в период с 22 июня 1941 года по 9 мая 945 года не менее 6 месяцев, исключая период работы на временно оккупированных территориях СССР, либо награжденных орденами или медалями СССР за самоотверженный труд в период ВОВ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58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 xml:space="preserve"> 2.36             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Cs/>
                <w:sz w:val="18"/>
                <w:szCs w:val="18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2.3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Cs/>
                <w:sz w:val="18"/>
                <w:szCs w:val="18"/>
              </w:rPr>
              <w:t>Услуги по доставке субсидий на оплату ЖКУ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Увеличение 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количества получателей в связи  с прекращением основания для выплаты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2.3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Cs/>
                <w:sz w:val="18"/>
                <w:szCs w:val="18"/>
              </w:rPr>
              <w:t>Погребение не востребованных умерших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Отсутствие потребности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2.3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Cs/>
                <w:sz w:val="18"/>
                <w:szCs w:val="18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Тыс.руб.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65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D037E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Выплаты в пределах финансирования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Cs/>
                <w:sz w:val="18"/>
                <w:szCs w:val="18"/>
              </w:rPr>
              <w:t>Выплата меры социальной поддержки отдельных категорий работников в виде адресной денежной выплаты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42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2.41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Оказание транспортных услуг по доставке твердого топлива семьям, имеющим опекаемых детей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2.42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Проведение мероприятий по организации противопожарной безопасности отдельным категориям граждан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Тыс.руб.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787,8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786,8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Выплаты произведены в пределах 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финансирования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2.43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Ежемесячные расходы на выплаты вознаграждения почетным категориям граждан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D037E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2.44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Предоставление 5 тонн энергетического угля опекаемым и приемным семьям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семья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D037E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–«Совершенствование социальной поддержки семьи и детей»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45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Приобретение жилых помещений для детей-сирот и детей, оставшихся без попечения родителей, а также лиц из их числа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2.4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Единовременное пособие для принимающих семей, при всех формах устройства детей.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453,6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607,7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Выплаты произведены в пределах 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финансирования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2.4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Ежемесячное зачисление денежных средств для детей-сирот и детей, оставшихся без попечения родителей на специальные накопительные счета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247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Снижение количества детей, оставшихся без попечения родителей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2.4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Предоставление бесплатного проезда детям-сиротам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56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86A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2.4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Социальная поддержка граждан, усыновивших (удочеривших) детей-сирот и детей, оставшихся без попечения родителей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 xml:space="preserve"> 2.50            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Ежемесячная выплата приемным семьям, семьям опекунов на содержание подопечных детей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8146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16599,3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15970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Увеличение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количества детей, находящихся в замещающих семьях, в связи с достижением детей совершеннолетия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51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Ежемесячная выплата вознаграждения, причитающаяся приемному родителю</w:t>
            </w:r>
          </w:p>
          <w:p w:rsidR="00656E49" w:rsidRPr="001C474E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6818,3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7413,7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меньшение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количества приемных семей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D16C5A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16C5A">
              <w:rPr>
                <w:rFonts w:ascii="Times New Roman" w:hAnsi="Times New Roman"/>
                <w:sz w:val="18"/>
                <w:szCs w:val="18"/>
                <w:lang w:eastAsia="en-US"/>
              </w:rPr>
              <w:t>2.52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Ежемесячная выплата в размере 10 тысяч на каждого усыновленного ребенка семьям, усыновившим сразу троих и более детей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D16C5A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D16C5A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D16C5A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D16C5A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845AFD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845AFD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  <w:u w:val="single"/>
              </w:rPr>
            </w:pPr>
            <w:r w:rsidRPr="001C474E">
              <w:rPr>
                <w:rFonts w:ascii="Times New Roman" w:hAnsi="Times New Roman"/>
                <w:b/>
                <w:color w:val="000000"/>
                <w:sz w:val="18"/>
                <w:szCs w:val="18"/>
                <w:u w:val="single"/>
              </w:rPr>
              <w:t>Развитие здравоохранения в Беловском муниципальном районе</w:t>
            </w:r>
          </w:p>
          <w:p w:rsidR="00656E49" w:rsidRPr="001C474E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color w:val="000000"/>
                <w:sz w:val="18"/>
                <w:szCs w:val="18"/>
                <w:u w:val="single"/>
              </w:rPr>
              <w:t>Подпрограмма</w:t>
            </w:r>
            <w:r w:rsidRPr="001C474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 «Здоровье»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3.1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pStyle w:val="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оздоровленных трудоспособных людей</w:t>
            </w:r>
          </w:p>
          <w:p w:rsidR="00656E49" w:rsidRPr="007D2C01" w:rsidRDefault="00656E49" w:rsidP="006C65C5">
            <w:pPr>
              <w:pStyle w:val="1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1C474E" w:rsidRDefault="00656E49" w:rsidP="003669E4">
            <w:pPr>
              <w:tabs>
                <w:tab w:val="left" w:pos="1022"/>
              </w:tabs>
              <w:spacing w:before="5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6C65C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 </w:t>
            </w:r>
            <w:r w:rsidRPr="001C474E">
              <w:rPr>
                <w:rFonts w:ascii="Times New Roman" w:hAnsi="Times New Roman"/>
                <w:b/>
                <w:sz w:val="18"/>
                <w:szCs w:val="18"/>
              </w:rPr>
              <w:t>«</w:t>
            </w:r>
            <w:proofErr w:type="spellStart"/>
            <w:r w:rsidRPr="001C474E">
              <w:rPr>
                <w:rFonts w:ascii="Times New Roman" w:hAnsi="Times New Roman"/>
                <w:b/>
                <w:sz w:val="18"/>
                <w:szCs w:val="18"/>
              </w:rPr>
              <w:t>Вакцинопрофилактика</w:t>
            </w:r>
            <w:proofErr w:type="spellEnd"/>
            <w:r w:rsidRPr="001C474E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669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3.2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pStyle w:val="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E16F5">
              <w:rPr>
                <w:rFonts w:ascii="Times New Roman" w:hAnsi="Times New Roman"/>
                <w:sz w:val="18"/>
                <w:szCs w:val="18"/>
              </w:rPr>
              <w:t xml:space="preserve">Уровень </w:t>
            </w:r>
            <w:proofErr w:type="spellStart"/>
            <w:r w:rsidRPr="002E16F5">
              <w:rPr>
                <w:rFonts w:ascii="Times New Roman" w:hAnsi="Times New Roman"/>
                <w:sz w:val="18"/>
                <w:szCs w:val="18"/>
              </w:rPr>
              <w:t>привитости</w:t>
            </w:r>
            <w:proofErr w:type="spellEnd"/>
            <w:r w:rsidRPr="002E16F5">
              <w:rPr>
                <w:rFonts w:ascii="Times New Roman" w:hAnsi="Times New Roman"/>
                <w:sz w:val="18"/>
                <w:szCs w:val="18"/>
              </w:rPr>
              <w:t xml:space="preserve"> взрослого населения против клещевого энцефалита</w:t>
            </w:r>
            <w:r w:rsidRPr="007D2C01">
              <w:rPr>
                <w:rFonts w:ascii="Times New Roman" w:hAnsi="Times New Roman"/>
                <w:sz w:val="18"/>
                <w:szCs w:val="18"/>
              </w:rPr>
              <w:t xml:space="preserve">: </w:t>
            </w:r>
          </w:p>
          <w:p w:rsidR="00656E49" w:rsidRPr="001C474E" w:rsidRDefault="00656E49" w:rsidP="006C65C5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1C474E" w:rsidRDefault="00656E49" w:rsidP="003669E4">
            <w:pPr>
              <w:tabs>
                <w:tab w:val="left" w:pos="1022"/>
              </w:tabs>
              <w:spacing w:before="5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38,5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Недостаточное количество вакцины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3.3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pStyle w:val="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E16F5">
              <w:rPr>
                <w:rFonts w:ascii="Times New Roman" w:hAnsi="Times New Roman"/>
                <w:sz w:val="18"/>
                <w:szCs w:val="18"/>
              </w:rPr>
              <w:t xml:space="preserve">Уровень </w:t>
            </w:r>
            <w:proofErr w:type="spellStart"/>
            <w:r w:rsidRPr="002E16F5">
              <w:rPr>
                <w:rFonts w:ascii="Times New Roman" w:hAnsi="Times New Roman"/>
                <w:sz w:val="18"/>
                <w:szCs w:val="18"/>
              </w:rPr>
              <w:t>привитости</w:t>
            </w:r>
            <w:proofErr w:type="spellEnd"/>
            <w:r w:rsidRPr="002E16F5">
              <w:rPr>
                <w:rFonts w:ascii="Times New Roman" w:hAnsi="Times New Roman"/>
                <w:sz w:val="18"/>
                <w:szCs w:val="18"/>
              </w:rPr>
              <w:t xml:space="preserve"> групп профессионального риска против клещевого энцефалита:</w:t>
            </w:r>
          </w:p>
          <w:p w:rsidR="00656E49" w:rsidRPr="001C474E" w:rsidRDefault="00656E49" w:rsidP="006C65C5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1C474E" w:rsidRDefault="00656E49" w:rsidP="003669E4">
            <w:pPr>
              <w:tabs>
                <w:tab w:val="left" w:pos="1022"/>
              </w:tabs>
              <w:spacing w:before="5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C474E">
              <w:rPr>
                <w:rFonts w:ascii="Times New Roman" w:hAnsi="Times New Roman"/>
                <w:sz w:val="18"/>
                <w:szCs w:val="18"/>
                <w:lang w:val="en-US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В первую очередь вакцинация группы риска 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3.4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pStyle w:val="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Уровень </w:t>
            </w:r>
            <w:proofErr w:type="spellStart"/>
            <w:r w:rsidRPr="007D2C01">
              <w:rPr>
                <w:rFonts w:ascii="Times New Roman" w:hAnsi="Times New Roman"/>
                <w:sz w:val="18"/>
                <w:szCs w:val="18"/>
              </w:rPr>
              <w:t>привитости</w:t>
            </w:r>
            <w:proofErr w:type="spellEnd"/>
            <w:r w:rsidRPr="007D2C01">
              <w:rPr>
                <w:rFonts w:ascii="Times New Roman" w:hAnsi="Times New Roman"/>
                <w:sz w:val="18"/>
                <w:szCs w:val="18"/>
              </w:rPr>
              <w:t xml:space="preserve"> населения района  против гриппа</w:t>
            </w:r>
          </w:p>
          <w:p w:rsidR="00656E49" w:rsidRPr="007D2C01" w:rsidRDefault="00656E49" w:rsidP="006C65C5">
            <w:pPr>
              <w:pStyle w:val="1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1C474E" w:rsidRDefault="00656E49" w:rsidP="003669E4">
            <w:pPr>
              <w:tabs>
                <w:tab w:val="left" w:pos="1022"/>
              </w:tabs>
              <w:spacing w:before="5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C474E">
              <w:rPr>
                <w:rFonts w:ascii="Times New Roman" w:hAnsi="Times New Roman"/>
                <w:sz w:val="18"/>
                <w:szCs w:val="18"/>
                <w:lang w:val="en-US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48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Увеличение поставки вакцины финансирование из областного бюджета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1C474E">
              <w:rPr>
                <w:rFonts w:ascii="Times New Roman" w:hAnsi="Times New Roman"/>
                <w:b/>
                <w:sz w:val="18"/>
                <w:szCs w:val="18"/>
              </w:rPr>
              <w:t xml:space="preserve">  «</w:t>
            </w:r>
            <w:proofErr w:type="spellStart"/>
            <w:r w:rsidRPr="001C474E">
              <w:rPr>
                <w:rFonts w:ascii="Times New Roman" w:hAnsi="Times New Roman"/>
                <w:b/>
                <w:sz w:val="18"/>
                <w:szCs w:val="18"/>
              </w:rPr>
              <w:t>АнтиВИЧ</w:t>
            </w:r>
            <w:proofErr w:type="spellEnd"/>
            <w:r w:rsidRPr="001C474E">
              <w:rPr>
                <w:rFonts w:ascii="Times New Roman" w:hAnsi="Times New Roman"/>
                <w:b/>
                <w:sz w:val="18"/>
                <w:szCs w:val="18"/>
              </w:rPr>
              <w:t>/СПИД»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 xml:space="preserve">3.5             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Охват диспансерным наблюдением ВИЧ-инфицированных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1C474E" w:rsidRDefault="00656E49" w:rsidP="003669E4">
            <w:pPr>
              <w:tabs>
                <w:tab w:val="left" w:pos="1022"/>
              </w:tabs>
              <w:spacing w:before="5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trHeight w:val="439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3.6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E16F5">
              <w:rPr>
                <w:rFonts w:ascii="Times New Roman" w:hAnsi="Times New Roman"/>
                <w:sz w:val="18"/>
                <w:szCs w:val="18"/>
              </w:rPr>
              <w:t>Охват населения обследованием на ВИЧ-инфекцию</w:t>
            </w:r>
            <w:r w:rsidRPr="001C474E">
              <w:rPr>
                <w:rFonts w:ascii="Times New Roman" w:hAnsi="Times New Roman"/>
                <w:sz w:val="18"/>
                <w:szCs w:val="18"/>
              </w:rPr>
              <w:t>: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1C474E" w:rsidRDefault="00656E49" w:rsidP="003669E4">
            <w:pPr>
              <w:tabs>
                <w:tab w:val="left" w:pos="1022"/>
              </w:tabs>
              <w:spacing w:before="5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Увеличение планового обследования, в связи с выявлением зараженных инфекцией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845AFD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845AFD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6C65C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Культура Беловского муниципального района</w:t>
            </w:r>
          </w:p>
          <w:p w:rsidR="00656E49" w:rsidRPr="001C474E" w:rsidRDefault="00656E49" w:rsidP="006C65C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«</w:t>
            </w:r>
            <w:proofErr w:type="spellStart"/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Культурно-досуговая</w:t>
            </w:r>
            <w:proofErr w:type="spellEnd"/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деятельность муниципального района»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669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4.1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Количество посетителей </w:t>
            </w:r>
            <w:proofErr w:type="spellStart"/>
            <w:r w:rsidRPr="007D2C01">
              <w:rPr>
                <w:rFonts w:ascii="Times New Roman" w:hAnsi="Times New Roman"/>
                <w:sz w:val="18"/>
                <w:szCs w:val="18"/>
              </w:rPr>
              <w:t>культурно-досуговых</w:t>
            </w:r>
            <w:proofErr w:type="spellEnd"/>
            <w:r w:rsidRPr="007D2C01">
              <w:rPr>
                <w:rFonts w:ascii="Times New Roman" w:hAnsi="Times New Roman"/>
                <w:sz w:val="18"/>
                <w:szCs w:val="18"/>
              </w:rPr>
              <w:t xml:space="preserve"> мероприятий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1C474E" w:rsidRDefault="00656E49" w:rsidP="003669E4">
            <w:pPr>
              <w:tabs>
                <w:tab w:val="left" w:pos="1022"/>
              </w:tabs>
              <w:spacing w:before="5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462940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462941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124453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lastRenderedPageBreak/>
              <w:t>4.2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мероприятий, проведенных, клубными учреждениями культуры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6503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6595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11651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4.3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клубных формирований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66595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4.4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Наполняемость клубных формирований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6156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6156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66595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656E49" w:rsidRPr="001C474E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«Развитие библиотечного дела»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4.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пользователей библиотек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15289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7796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Увеличение пользователей в связи с увеличением количества проведенных мероприятий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4.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информационных запросов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871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4.7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посещений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163600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163611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Увеличение пользователей в связи с увеличением количества проведенных мероприятий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4.8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Доля библиографических записей, внесенных  в электронный каталог, к общему объему фонда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 «Развитие музейной деятельности»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4.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посетителей музея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31000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31500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7700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Увеличилось количество посетителей за счет организации выездных выставок, открыта дополнительная экспозиция, посвященная 20 – летнему юбилею музея 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4.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музейных экспонатов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4000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4.11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Количество экспозиций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открыта дополнительная экспозиция, посвященная 20 – летнему юбилею музея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4.12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Доля представленных зрителю музейных предметов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 «Развитие дополнительного образования в сфере культуры»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4.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обучающихся в МБОУ ДО «ШИ № 30»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4.14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Число обучающихся живописью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Чел./час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29920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29920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4.15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Число обучающихся фортепиано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Чел./час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10332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10322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4.16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Число обучающихся народными инструментами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Чел./час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5274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5274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4.17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Доля обучающихся, принявших участие  в смотрах, конкурсах, фестивалях и других творческих мероприятиях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trHeight w:val="54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F65525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F65525">
              <w:rPr>
                <w:rFonts w:ascii="Times New Roman" w:hAnsi="Times New Roman"/>
                <w:b/>
                <w:sz w:val="18"/>
                <w:szCs w:val="18"/>
              </w:rPr>
              <w:t>«Комплектование фондов муниципальных библиотек»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4.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книжных изданий, поступивших в фонды МБУК «МЦБС Беловского района»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Не выполнение планового значения в связи с увеличением цен на книжные издания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4.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периодических изданий, поступивших в фонды МБУК «МЦБС Беловского района»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 «Развитие творческого потенциала»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4.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грантов, врученных учреждениям культуры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4.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грантов, врученных творческим коллективам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4.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грантов, врученных лучшей библиотеке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4.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грантов, врученных творческим работникам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4.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грантов, врученных одаренным детям</w:t>
            </w:r>
          </w:p>
          <w:p w:rsidR="00656E49" w:rsidRPr="007D2C01" w:rsidRDefault="00656E49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 «Меры социальной поддержки в сфере культуры»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4.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работников культуры, получающих иные выплаты.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чел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«Социально-экономическое развитие наций и народностей»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4.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мероприятий, проведенных в рамках программы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«Обеспечение деятельности муниципального казенного учреждения «Управление культуры и национальной политики Беловского муниципального района»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4.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подведомственных учреждений культуры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4.28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Финансирование программы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Тыс.руб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6960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6960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3032B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33032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656E49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3032B">
              <w:rPr>
                <w:rFonts w:ascii="Times New Roman" w:hAnsi="Times New Roman"/>
                <w:b/>
                <w:sz w:val="18"/>
                <w:szCs w:val="18"/>
              </w:rPr>
              <w:t xml:space="preserve">"Организация обслуживания </w:t>
            </w:r>
          </w:p>
          <w:p w:rsidR="00656E49" w:rsidRPr="0033032B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3032B">
              <w:rPr>
                <w:rFonts w:ascii="Times New Roman" w:hAnsi="Times New Roman"/>
                <w:b/>
                <w:sz w:val="18"/>
                <w:szCs w:val="18"/>
              </w:rPr>
              <w:t>учреждений культуры"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4.29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E74163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74163">
              <w:rPr>
                <w:rFonts w:ascii="Times New Roman" w:hAnsi="Times New Roman"/>
                <w:sz w:val="18"/>
                <w:szCs w:val="18"/>
              </w:rPr>
              <w:t>Количество обслуживаемых учреждений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845AFD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845AFD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pStyle w:val="ConsPlusNonformat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«Профилактика правонарушений в Беловском муниципальном районе»</w:t>
            </w:r>
          </w:p>
          <w:p w:rsidR="00656E49" w:rsidRPr="001C474E" w:rsidRDefault="00656E49" w:rsidP="003669E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:rsidR="00656E49" w:rsidRPr="001C474E" w:rsidRDefault="00656E49" w:rsidP="00775F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1C474E">
              <w:rPr>
                <w:rFonts w:ascii="Times New Roman" w:hAnsi="Times New Roman"/>
                <w:b/>
                <w:sz w:val="18"/>
                <w:szCs w:val="18"/>
              </w:rPr>
              <w:t xml:space="preserve"> «Комплексные меры по противодействию </w:t>
            </w:r>
            <w:r w:rsidRPr="001C474E">
              <w:rPr>
                <w:rFonts w:ascii="Times New Roman" w:hAnsi="Times New Roman"/>
                <w:b/>
                <w:spacing w:val="4"/>
                <w:sz w:val="18"/>
                <w:szCs w:val="18"/>
              </w:rPr>
              <w:t xml:space="preserve">злоупотреблению алкоголем </w:t>
            </w:r>
            <w:r w:rsidRPr="001C474E">
              <w:rPr>
                <w:rFonts w:ascii="Times New Roman" w:hAnsi="Times New Roman"/>
                <w:b/>
                <w:spacing w:val="-1"/>
                <w:sz w:val="18"/>
                <w:szCs w:val="18"/>
              </w:rPr>
              <w:t>и наркотиками и их незаконному обороту»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5.1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775F0A">
            <w:pPr>
              <w:pStyle w:val="a4"/>
              <w:shd w:val="clear" w:color="auto" w:fill="auto"/>
              <w:jc w:val="both"/>
              <w:rPr>
                <w:spacing w:val="4"/>
                <w:sz w:val="18"/>
                <w:szCs w:val="18"/>
              </w:rPr>
            </w:pPr>
            <w:r w:rsidRPr="007D2C01">
              <w:rPr>
                <w:spacing w:val="4"/>
                <w:sz w:val="18"/>
                <w:szCs w:val="18"/>
              </w:rPr>
              <w:t xml:space="preserve">Количество </w:t>
            </w:r>
            <w:r>
              <w:rPr>
                <w:spacing w:val="4"/>
                <w:sz w:val="18"/>
                <w:szCs w:val="18"/>
              </w:rPr>
              <w:t>человек</w:t>
            </w:r>
            <w:r w:rsidRPr="007D2C01">
              <w:rPr>
                <w:spacing w:val="4"/>
                <w:sz w:val="18"/>
                <w:szCs w:val="18"/>
              </w:rPr>
              <w:t xml:space="preserve"> состоящих на учете в ОПДН за употребление наркотических веществ и алкоголя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775F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Увеличение количества человек за счет правонарушений связанных  с употреблением алкоголя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5.2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pStyle w:val="a4"/>
              <w:shd w:val="clear" w:color="auto" w:fill="auto"/>
              <w:jc w:val="both"/>
              <w:rPr>
                <w:spacing w:val="4"/>
                <w:sz w:val="18"/>
                <w:szCs w:val="18"/>
              </w:rPr>
            </w:pPr>
            <w:r w:rsidRPr="007D2C01">
              <w:rPr>
                <w:spacing w:val="4"/>
                <w:sz w:val="18"/>
                <w:szCs w:val="18"/>
              </w:rPr>
              <w:t>Количество профилактических мероприятий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669E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75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trHeight w:val="611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5.3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pStyle w:val="a4"/>
              <w:jc w:val="both"/>
              <w:rPr>
                <w:spacing w:val="4"/>
                <w:sz w:val="18"/>
                <w:szCs w:val="18"/>
              </w:rPr>
            </w:pPr>
            <w:r w:rsidRPr="007D2C01">
              <w:rPr>
                <w:spacing w:val="4"/>
                <w:sz w:val="18"/>
                <w:szCs w:val="18"/>
              </w:rPr>
              <w:t>Площадь уничтожения дикорастущей конопли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669E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га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5.4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DC35FB">
            <w:pPr>
              <w:pStyle w:val="a4"/>
              <w:shd w:val="clear" w:color="auto" w:fill="auto"/>
              <w:jc w:val="both"/>
              <w:rPr>
                <w:spacing w:val="4"/>
                <w:sz w:val="18"/>
                <w:szCs w:val="18"/>
              </w:rPr>
            </w:pPr>
            <w:r w:rsidRPr="007D2C01">
              <w:rPr>
                <w:spacing w:val="4"/>
                <w:sz w:val="18"/>
                <w:szCs w:val="18"/>
              </w:rPr>
              <w:t>Уровень несовершеннолетних, с риском вовлечения в наркотизацию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669E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lastRenderedPageBreak/>
              <w:t>5.5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DC35F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Уровень финансирования подпрограммы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669E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Тыс.руб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Courier New" w:hAnsi="Courier New" w:cs="Courier New"/>
                <w:sz w:val="18"/>
                <w:szCs w:val="18"/>
              </w:rPr>
              <w:tab/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</w:p>
          <w:p w:rsidR="00656E49" w:rsidRPr="001C474E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</w:rPr>
              <w:t>«Профилактика безнадзорности и правонарушений несовершеннолетних»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5.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6C65C5">
            <w:pPr>
              <w:tabs>
                <w:tab w:val="left" w:pos="180"/>
                <w:tab w:val="left" w:pos="756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Снижение количества преступлений, совершенных несовершеннолетними  (в процентном отношении  к общему  числу преступлений в районе)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5,2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Снижение за счет мероприятий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прапогандической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направленности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5.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pStyle w:val="a4"/>
              <w:jc w:val="both"/>
              <w:rPr>
                <w:spacing w:val="4"/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Количество семей, находящихся в социально опасном положении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43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Снижение за счет профилактической работы с семьями данной категории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5.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pacing w:val="4"/>
                <w:sz w:val="18"/>
                <w:szCs w:val="18"/>
              </w:rPr>
              <w:t>Уровень финансирования подпрограммы</w:t>
            </w:r>
          </w:p>
          <w:p w:rsidR="00D03413" w:rsidRPr="001C474E" w:rsidRDefault="00D03413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тыс.руб.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312,2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312,2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260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845AFD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845AFD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1C474E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>«Организация летнего отдыха, оздоровления и занятости детей, подростков и молодежи Беловского муниципального района»</w:t>
            </w:r>
          </w:p>
          <w:p w:rsidR="00656E49" w:rsidRPr="001C474E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1C474E">
              <w:rPr>
                <w:rFonts w:ascii="Times New Roman" w:hAnsi="Times New Roman"/>
                <w:b/>
                <w:sz w:val="18"/>
                <w:szCs w:val="18"/>
              </w:rPr>
              <w:t xml:space="preserve">  «Обеспечение деятельности загородных лагерей»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6.1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669E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Укрепление материально-технической базы детских загородных оздоровительных учреждений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669E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6.2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669E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Приобретение путевок в детские загородные оздоровительные учреждения для детей, в том числе нуждающихся в поддержке государства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669E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387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6.3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D034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Охват детей оздоровлением в пришкольных лагерях</w:t>
            </w:r>
          </w:p>
          <w:p w:rsidR="00D03413" w:rsidRPr="001C474E" w:rsidRDefault="00D03413" w:rsidP="00D034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D034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46,8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1C474E">
              <w:rPr>
                <w:rFonts w:ascii="Times New Roman" w:hAnsi="Times New Roman"/>
                <w:b/>
                <w:sz w:val="18"/>
                <w:szCs w:val="18"/>
              </w:rPr>
              <w:t xml:space="preserve">  «Организация летнего отдыха»</w:t>
            </w:r>
          </w:p>
          <w:p w:rsidR="00D03413" w:rsidRPr="001C474E" w:rsidRDefault="00D0341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6.4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D034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 xml:space="preserve">Количество детей, подростков и молодежи, охваченных организованным отдыхом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чел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1337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оздоровление в пришкольных лагерях было организовано в 1 смену</w:t>
            </w:r>
          </w:p>
          <w:p w:rsidR="00D03413" w:rsidRPr="007D2C01" w:rsidRDefault="00D0341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6.5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D034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 xml:space="preserve">Количество детей и подростков, трудоустроенных на временные рабочие места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чел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В связи с увеличением МРОТ, финансирование ограничено на запланированное количество подростков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6.6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D034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Укрепление материально-технической базы летних пришкольных лагерей на базе общеобразовательных организаций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2F3974" w:rsidRPr="001C474E" w:rsidTr="002F397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845AFD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845AFD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  <w:r w:rsidRPr="007D2C01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 xml:space="preserve">«Семейный очаг» </w:t>
            </w:r>
          </w:p>
          <w:p w:rsidR="00656E49" w:rsidRPr="007D2C01" w:rsidRDefault="00656E49" w:rsidP="00E709C8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893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974" w:rsidRDefault="00A05D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5D54">
              <w:rPr>
                <w:rFonts w:ascii="Times New Roman" w:hAnsi="Times New Roman"/>
                <w:sz w:val="18"/>
                <w:szCs w:val="18"/>
              </w:rPr>
              <w:t>Муниципальная программа утратила силу постановлением администрации Беловского муниципального района №227 от 20.06.2019г.</w:t>
            </w:r>
          </w:p>
          <w:p w:rsidR="00A05D54" w:rsidRPr="00A05D54" w:rsidRDefault="00A05D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F3974" w:rsidRPr="001C474E" w:rsidTr="002F397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845AFD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845AFD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E709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  <w:u w:val="single"/>
              </w:rPr>
            </w:pPr>
            <w:r w:rsidRPr="007D2C01">
              <w:rPr>
                <w:rFonts w:ascii="Times New Roman" w:hAnsi="Times New Roman"/>
                <w:b/>
                <w:color w:val="000000"/>
                <w:sz w:val="18"/>
                <w:szCs w:val="18"/>
                <w:u w:val="single"/>
              </w:rPr>
              <w:t>Обеспечение деятельности органов местного самоуправления»</w:t>
            </w:r>
          </w:p>
          <w:p w:rsidR="00656E49" w:rsidRPr="007D2C01" w:rsidRDefault="00656E4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38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2F3974" w:rsidRPr="001C474E" w:rsidRDefault="00A05D54">
            <w:pPr>
              <w:spacing w:after="0" w:line="240" w:lineRule="auto"/>
            </w:pPr>
            <w:r w:rsidRPr="00A05D54">
              <w:rPr>
                <w:rFonts w:ascii="Times New Roman" w:hAnsi="Times New Roman"/>
                <w:sz w:val="18"/>
                <w:szCs w:val="18"/>
              </w:rPr>
              <w:t>Муниципальная программа утратила силу постановлением администрации Белов</w:t>
            </w:r>
            <w:r>
              <w:rPr>
                <w:rFonts w:ascii="Times New Roman" w:hAnsi="Times New Roman"/>
                <w:sz w:val="18"/>
                <w:szCs w:val="18"/>
              </w:rPr>
              <w:t>ского муниципального района №10 от 24.01</w:t>
            </w:r>
            <w:r w:rsidRPr="00A05D54">
              <w:rPr>
                <w:rFonts w:ascii="Times New Roman" w:hAnsi="Times New Roman"/>
                <w:sz w:val="18"/>
                <w:szCs w:val="18"/>
              </w:rPr>
              <w:t>.2019г.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845AFD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845AFD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«Жилище»</w:t>
            </w:r>
          </w:p>
          <w:p w:rsidR="00656E49" w:rsidRPr="007D2C01" w:rsidRDefault="00656E49" w:rsidP="00317485">
            <w:pPr>
              <w:pStyle w:val="a6"/>
              <w:rPr>
                <w:b/>
                <w:sz w:val="18"/>
                <w:szCs w:val="18"/>
              </w:rPr>
            </w:pPr>
            <w:r w:rsidRPr="007D2C01">
              <w:rPr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b/>
                <w:sz w:val="18"/>
                <w:szCs w:val="18"/>
              </w:rPr>
              <w:t xml:space="preserve"> «Строительство, реконструкция и капитальный ремонт жилищного фонда».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9.1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Объем финансирования расходов по технической эксплуатации специализированного жилого фонда</w:t>
            </w:r>
          </w:p>
          <w:p w:rsidR="00A05D54" w:rsidRPr="001C474E" w:rsidRDefault="00A05D5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Тыс.руб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842,0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912,1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На конец года кредиторская задолженность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9.2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Объем финансирования ремонта жилищного фонда</w:t>
            </w:r>
          </w:p>
          <w:p w:rsidR="00A05D54" w:rsidRPr="001C474E" w:rsidRDefault="00A05D5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Тыс.руб.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6170,8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6088,2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839,1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На конец года кредиторская задолженность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9.3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Объем финансирования разработки проектной документации на строительство и реконструкцию зданий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Тыс.руб.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914,0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909,2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290,6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На конец года кредиторская задолженность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lastRenderedPageBreak/>
              <w:t>9.4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Объем финансирования строительства и реконструкция жилищного фонда</w:t>
            </w:r>
          </w:p>
          <w:p w:rsidR="00A05D54" w:rsidRPr="001C474E" w:rsidRDefault="00A05D5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Тыс.руб.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1296,1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1296,1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9.5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Взносы в фонд капитального ремонта общего имущества в многоквартирных домах</w:t>
            </w:r>
          </w:p>
          <w:p w:rsidR="00A05D54" w:rsidRPr="001C474E" w:rsidRDefault="00A05D5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Тыс.руб.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37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На конец года кредиторская задолженность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0E4D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 "Обеспечение жильем молодых семей и молодых специалистов"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9.6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Обеспечение жильем отдельных категорий граждан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чел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  «Обеспечение жильем отдельных категорий граждан»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9.7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Обеспечение жильем отдельных категорий граждан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>
            <w:r w:rsidRPr="00740E94">
              <w:rPr>
                <w:rFonts w:ascii="Times New Roman" w:hAnsi="Times New Roman"/>
                <w:sz w:val="18"/>
                <w:szCs w:val="18"/>
                <w:lang w:eastAsia="en-US"/>
              </w:rPr>
              <w:t>чел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9.8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Обеспечение жильем социальных категорий граждан, установленных законодательством Кемеровской области</w:t>
            </w:r>
          </w:p>
          <w:p w:rsidR="00A05D54" w:rsidRPr="001C474E" w:rsidRDefault="00A05D5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>
            <w:r w:rsidRPr="00740E94">
              <w:rPr>
                <w:rFonts w:ascii="Times New Roman" w:hAnsi="Times New Roman"/>
                <w:sz w:val="18"/>
                <w:szCs w:val="18"/>
                <w:lang w:eastAsia="en-US"/>
              </w:rPr>
              <w:t>чел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  "Градостроительство"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40E94" w:rsidRDefault="00656E49">
            <w:pPr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9.9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Работы по заполнению базы данных автоматизированной системы обеспечения градостроительной деятельности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40E94" w:rsidRDefault="00656E49">
            <w:pPr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Тыс.руб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9.10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Подготовка и актуализация документов территориального планирования и градостроительного зонирования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40E94" w:rsidRDefault="00656E49">
            <w:pPr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Тыс.руб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887,5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887,5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9.11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Обеспечение комплекса услуг "</w:t>
            </w:r>
            <w:proofErr w:type="spellStart"/>
            <w:r w:rsidRPr="001C474E">
              <w:rPr>
                <w:rFonts w:ascii="Times New Roman" w:hAnsi="Times New Roman"/>
                <w:sz w:val="18"/>
                <w:szCs w:val="18"/>
              </w:rPr>
              <w:t>ТехноКад-Муниципалитет</w:t>
            </w:r>
            <w:proofErr w:type="spellEnd"/>
            <w:r w:rsidRPr="001C474E">
              <w:rPr>
                <w:rFonts w:ascii="Times New Roman" w:hAnsi="Times New Roman"/>
                <w:sz w:val="18"/>
                <w:szCs w:val="18"/>
              </w:rPr>
              <w:t>"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>
            <w:proofErr w:type="spellStart"/>
            <w:r w:rsidRPr="00832E77">
              <w:rPr>
                <w:rFonts w:ascii="Times New Roman" w:hAnsi="Times New Roman"/>
                <w:sz w:val="18"/>
                <w:szCs w:val="18"/>
                <w:lang w:eastAsia="en-US"/>
              </w:rPr>
              <w:t>Тыс.руб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9.12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Обеспечение мероприятий в области строительства, архитектуры и градостроительства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>
            <w:proofErr w:type="spellStart"/>
            <w:r w:rsidRPr="00832E77">
              <w:rPr>
                <w:rFonts w:ascii="Times New Roman" w:hAnsi="Times New Roman"/>
                <w:sz w:val="18"/>
                <w:szCs w:val="18"/>
                <w:lang w:eastAsia="en-US"/>
              </w:rPr>
              <w:t>Тыс.руб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845AFD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845AFD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</w:rPr>
              <w:t>«</w:t>
            </w: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Поддержка и развитие сельского хозяйства в Беловском муниципальном районе»</w:t>
            </w:r>
          </w:p>
          <w:p w:rsidR="00656E49" w:rsidRPr="001C474E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«Мероприятие в области сельскохозяйственного производства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10.1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Проведение конкурсных мероприятий в области сельскохозяйственного производства</w:t>
            </w:r>
          </w:p>
          <w:p w:rsidR="00A05D54" w:rsidRPr="001C474E" w:rsidRDefault="00A05D5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Тыс.руб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519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не проводился конкурс  среди операторов машинного доения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10.2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  <w:p w:rsidR="00A05D54" w:rsidRPr="001C474E" w:rsidRDefault="00A05D5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Тыс.руб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10.3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E16F5">
              <w:rPr>
                <w:rFonts w:ascii="Times New Roman" w:hAnsi="Times New Roman"/>
                <w:sz w:val="18"/>
                <w:szCs w:val="18"/>
              </w:rPr>
              <w:t>Валовый</w:t>
            </w:r>
            <w:proofErr w:type="spellEnd"/>
            <w:r w:rsidRPr="002E16F5">
              <w:rPr>
                <w:rFonts w:ascii="Times New Roman" w:hAnsi="Times New Roman"/>
                <w:sz w:val="18"/>
                <w:szCs w:val="18"/>
              </w:rPr>
              <w:t xml:space="preserve"> сбор зерновых  и зернобобовых культур в хозяйствах всех категорий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Тыс.тонн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43,9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10.4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Доля прибыльных сельскохозяйственных организаций всех категорий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58,3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Из 11 предприятий района 3 предприятия в 2019 году получили убыточный результат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«Экология и природные ресурсы»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10.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Проведение мероприятий по охране окружающей среды и природопользованию</w:t>
            </w:r>
          </w:p>
          <w:p w:rsidR="00A05D54" w:rsidRPr="007D2C01" w:rsidRDefault="00A05D54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тыс. </w:t>
            </w:r>
            <w:proofErr w:type="spellStart"/>
            <w:r w:rsidRPr="007D2C01">
              <w:rPr>
                <w:rFonts w:ascii="Times New Roman" w:hAnsi="Times New Roman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10.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Проведение мероприятий  по содержанию  и обустройству сибиреязвенных захоронений и скотомогильников (биотермических ям)</w:t>
            </w:r>
          </w:p>
          <w:p w:rsidR="00A05D54" w:rsidRPr="007D2C01" w:rsidRDefault="00A05D54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тыс. </w:t>
            </w:r>
            <w:proofErr w:type="spellStart"/>
            <w:r w:rsidRPr="007D2C01">
              <w:rPr>
                <w:rFonts w:ascii="Times New Roman" w:hAnsi="Times New Roman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637,2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637,2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530,7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«Устойчивое развитие сельских территорий»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10.7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Обеспечение жильем молодых семей и молодых специалистов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Чел.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10.8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Строительство водопроводных сетей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Тыс.руб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2945,6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845AFD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845AFD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«Развитие информационного общества </w:t>
            </w:r>
          </w:p>
          <w:p w:rsidR="00656E49" w:rsidRPr="001C474E" w:rsidRDefault="00656E49" w:rsidP="003174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в Беловском муниципальном районе» </w:t>
            </w:r>
          </w:p>
          <w:p w:rsidR="00656E49" w:rsidRPr="001C474E" w:rsidRDefault="00656E49" w:rsidP="003174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napToGrid w:val="0"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 xml:space="preserve"> «Развитие информационного общества и формирование элементов электронного правительства»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11.1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napToGrid w:val="0"/>
                <w:sz w:val="18"/>
                <w:szCs w:val="18"/>
              </w:rPr>
              <w:t>Обновления парка компьютерной техники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7D2C01" w:rsidRDefault="00656E49" w:rsidP="00A05D54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248,4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170,8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Отклонение связанно с изменением цены в результате торгов на аукционе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11.2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 xml:space="preserve">Услуги по предоставлению </w:t>
            </w:r>
            <w:proofErr w:type="spellStart"/>
            <w:r w:rsidRPr="001C474E">
              <w:rPr>
                <w:rFonts w:ascii="Times New Roman" w:hAnsi="Times New Roman"/>
                <w:sz w:val="18"/>
                <w:szCs w:val="18"/>
              </w:rPr>
              <w:t>информационно-ститистических</w:t>
            </w:r>
            <w:proofErr w:type="spellEnd"/>
            <w:r w:rsidRPr="001C474E">
              <w:rPr>
                <w:rFonts w:ascii="Times New Roman" w:hAnsi="Times New Roman"/>
                <w:sz w:val="18"/>
                <w:szCs w:val="18"/>
              </w:rPr>
              <w:t xml:space="preserve"> материалов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napToGrid w:val="0"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snapToGrid w:val="0"/>
                <w:sz w:val="18"/>
                <w:szCs w:val="18"/>
                <w:u w:val="single"/>
              </w:rPr>
              <w:t xml:space="preserve"> </w:t>
            </w:r>
            <w:r w:rsidRPr="007D2C01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«Обеспечение деятельности Многофункционального центра»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trHeight w:val="97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pStyle w:val="a8"/>
              <w:widowControl w:val="0"/>
              <w:ind w:firstLine="0"/>
              <w:jc w:val="both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 xml:space="preserve">Удовлетворенность населения качеством  </w:t>
            </w:r>
            <w:r w:rsidRPr="007D2C01">
              <w:rPr>
                <w:sz w:val="18"/>
                <w:szCs w:val="18"/>
              </w:rPr>
              <w:br/>
              <w:t xml:space="preserve">предоставления государственных и       </w:t>
            </w:r>
            <w:r w:rsidRPr="007D2C01">
              <w:rPr>
                <w:sz w:val="18"/>
                <w:szCs w:val="18"/>
              </w:rPr>
              <w:br/>
              <w:t xml:space="preserve">муниципальных услуг в Беловском муниципальном районе Кемеровской области  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  <w:p w:rsidR="00A05D54" w:rsidRPr="007D2C01" w:rsidRDefault="00A05D5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A05D54">
            <w:pPr>
              <w:pStyle w:val="a8"/>
              <w:widowControl w:val="0"/>
              <w:ind w:firstLine="0"/>
              <w:jc w:val="both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 xml:space="preserve">Доля населения Беловского муниципального района, положительно оценивающего      </w:t>
            </w:r>
            <w:r w:rsidRPr="007D2C01">
              <w:rPr>
                <w:sz w:val="18"/>
                <w:szCs w:val="18"/>
              </w:rPr>
              <w:br/>
              <w:t xml:space="preserve">деятельности органов исполнительной    </w:t>
            </w:r>
            <w:r w:rsidRPr="007D2C01">
              <w:rPr>
                <w:sz w:val="18"/>
                <w:szCs w:val="18"/>
              </w:rPr>
              <w:br/>
              <w:t xml:space="preserve">власти    </w:t>
            </w:r>
          </w:p>
          <w:p w:rsidR="00656E49" w:rsidRPr="007D2C01" w:rsidRDefault="00656E49" w:rsidP="00A05D54">
            <w:pPr>
              <w:pStyle w:val="a8"/>
              <w:widowControl w:val="0"/>
              <w:ind w:firstLine="0"/>
              <w:jc w:val="both"/>
              <w:rPr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pStyle w:val="a8"/>
              <w:widowControl w:val="0"/>
              <w:ind w:firstLine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обращений заявителей (посещений)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7D2C01" w:rsidRDefault="00656E49" w:rsidP="00A05D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посещений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21000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20000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Связано с дезинформацией населения о закрытие МФЦ  в 2019 году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845AFD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845AFD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«Пресса»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53F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color w:val="000000"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«</w:t>
            </w:r>
            <w:r w:rsidRPr="007D2C01">
              <w:rPr>
                <w:rFonts w:ascii="Times New Roman" w:hAnsi="Times New Roman"/>
                <w:b/>
                <w:bCs/>
                <w:sz w:val="18"/>
                <w:szCs w:val="18"/>
              </w:rPr>
              <w:t>Информирование населения о деятельности органов местного самоуправления в печатных и электронных средствах массовой информации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53F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12.1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 xml:space="preserve">Эфирное время </w:t>
            </w:r>
            <w:proofErr w:type="spellStart"/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телерадиоком-паний</w:t>
            </w:r>
            <w:proofErr w:type="spellEnd"/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, размещающих в своих новостных программах информацию о событиях в Беловском муниципальном районе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минуты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215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53F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12.2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Количество полос в печатных СМИ, размещающих информацию о событиях в Беловском муниципальном районе</w:t>
            </w:r>
          </w:p>
          <w:p w:rsidR="00656E49" w:rsidRPr="007D2C01" w:rsidRDefault="00656E49" w:rsidP="00A05D54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полосы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53F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«</w:t>
            </w:r>
            <w:r w:rsidRPr="007D2C01">
              <w:rPr>
                <w:rFonts w:ascii="Times New Roman" w:hAnsi="Times New Roman"/>
                <w:b/>
                <w:bCs/>
                <w:sz w:val="18"/>
                <w:szCs w:val="18"/>
              </w:rPr>
              <w:t>Обеспечение деятельности редакции газеты»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53F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12.3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A05D54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Количество полос в газете «Сельские зори» о событиях общественно-политической, социально-экономической и культурной жизни Беловского муниципального района</w:t>
            </w:r>
          </w:p>
          <w:p w:rsidR="00A05D54" w:rsidRPr="007D2C01" w:rsidRDefault="00A05D54" w:rsidP="00A05D54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полосы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700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12.4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полос в газете «Сельские зори», размещающих информацию  путем обеспечения доступа к информации о деятельности органов местного самоуправления способом обнародования (опубликования) в средствах массовой информации органами местного самоуправления муниципальных правовых актов и иной официальной информации</w:t>
            </w:r>
          </w:p>
          <w:p w:rsidR="00A05D54" w:rsidRPr="007D2C01" w:rsidRDefault="00A05D5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полосы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845AFD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845AFD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7D2C01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>«Развитие транспортной обеспеченности и дорожной сети в Беловском муниципальном районе»</w:t>
            </w:r>
          </w:p>
          <w:p w:rsidR="00656E49" w:rsidRPr="001C474E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 «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Транспорт»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13.1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Обеспечение более широкого охвата населенных пунктов Беловского муниципального района транспортным обслуживанием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дополнительных рейсов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3694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3690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4036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Снижение показателя по причине отмены в 2019 году рейсов по нескольким маршрутам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13.2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Повышение эффективности использования бюджетных средств (субсидии, направляемые на поддержку предприятий пассажирского автомобильного транспорта общего пользования (кроме такси), пригородного сообщения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8958,9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7319,3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Недофинансирование из местного бюджета  1049,1 тыс.руб. связано с кредиторской задолженностью, которую планируется погасить в 2020 году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D646CA">
              <w:rPr>
                <w:rFonts w:ascii="Times New Roman" w:hAnsi="Times New Roman"/>
                <w:b/>
                <w:sz w:val="18"/>
                <w:szCs w:val="18"/>
              </w:rPr>
              <w:t xml:space="preserve"> «Дорожное хозяйство»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13.3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Протяженность отремонтированных  автомобильных  дорог  местного значения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кв.м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3053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3053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1560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13.4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Площадь автомобильных дорог общего пользования, на которых был произведен ямочный ремонт дорожного полотна</w:t>
            </w:r>
          </w:p>
          <w:p w:rsidR="00656E49" w:rsidRPr="001C474E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кв.м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845AFD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845AFD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1C474E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>«Развитие экономического потенциала в Беловском муниципальном районе»</w:t>
            </w:r>
            <w:r w:rsidRPr="001C474E">
              <w:rPr>
                <w:rFonts w:ascii="Times New Roman" w:hAnsi="Times New Roman"/>
                <w:sz w:val="18"/>
                <w:szCs w:val="18"/>
                <w:u w:val="single"/>
              </w:rPr>
              <w:t xml:space="preserve"> </w:t>
            </w:r>
          </w:p>
          <w:p w:rsidR="00656E49" w:rsidRPr="001C474E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1C474E">
              <w:rPr>
                <w:rFonts w:ascii="Times New Roman" w:hAnsi="Times New Roman"/>
                <w:b/>
                <w:sz w:val="18"/>
                <w:szCs w:val="18"/>
              </w:rPr>
              <w:t>«Муниципальная поддержка малого и среднего предпринимательства»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14.1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Количество малых и средних предприятий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91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Статистические данные из характеристики хозяйствующих субъектов</w:t>
            </w:r>
          </w:p>
        </w:tc>
      </w:tr>
      <w:tr w:rsidR="00656E49" w:rsidRPr="001C474E" w:rsidTr="00A05D54">
        <w:trPr>
          <w:trHeight w:val="45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14.2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Среднесписочная численность работников (без внешних совместителей), занятых на малых и средних предприятиях</w:t>
            </w:r>
          </w:p>
          <w:p w:rsidR="00A05D54" w:rsidRPr="007D2C01" w:rsidRDefault="00A05D54" w:rsidP="00A05D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1519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Ошибочно занижен план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14.3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индивидуальных предпринимателей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363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Связано с закрытием ИП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14.4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Среднесписочная численность работников  у индивидуальных предпринимателей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Ошибочно завышен план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14.5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  <w:p w:rsidR="00A05D54" w:rsidRPr="007D2C01" w:rsidRDefault="00A05D54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4,2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14.6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Число субъектов малого предпринимательства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Единиц на 10000 человек населения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172,8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lastRenderedPageBreak/>
              <w:t>14.7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Создание новых рабочих мест  на предприятиях малого бизнеса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122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Невыполнение плана связано с закрытием ИП 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1C474E">
              <w:rPr>
                <w:rFonts w:ascii="Times New Roman" w:hAnsi="Times New Roman"/>
                <w:b/>
                <w:sz w:val="18"/>
                <w:szCs w:val="18"/>
              </w:rPr>
              <w:t xml:space="preserve"> «Повышение инвестиционной привлекательности Беловского муниципального района»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14.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Объем инвестиций в основной капитал (за счет всех источников финансирования)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млн. руб.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12641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14203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12486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Данные статистики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14.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Объем инвестиций в основной капитал (за исключением бюджетных средств) в расчете на одного жителя</w:t>
            </w:r>
          </w:p>
          <w:p w:rsidR="00A05D54" w:rsidRPr="007D2C01" w:rsidRDefault="00A05D54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56E49" w:rsidRPr="001C474E" w:rsidRDefault="00656E4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477268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539388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462667,5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Данные статистики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14.1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Создание новых рабочих мест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642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Создались новые  рабочие места на больше чем планировалось на таких предприятиях как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ш.Беловская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, разрез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Пермяковский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и разрез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Пермяковский</w:t>
            </w:r>
            <w:proofErr w:type="spellEnd"/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845AFD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845AFD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  <w:r w:rsidRPr="007D2C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«</w:t>
            </w:r>
            <w:r w:rsidRPr="007D2C01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Модернизация объектов жилищно-коммунальной, социальной инфраструктуры в Беловском муниципальном районе»</w:t>
            </w:r>
          </w:p>
          <w:p w:rsidR="00656E49" w:rsidRPr="007D2C01" w:rsidRDefault="00656E4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«Подготовка к зиме»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15.1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Капитальный ремонт котельных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Шт.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15.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котельных, подлежащих обследованию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Шт.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jc w:val="both"/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15.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Протяженность теплотрасс, подлежащих ремонту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км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0,57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jc w:val="both"/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.4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Протяженность водопроводных сетей, подлежащих ремонту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км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7,1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jc w:val="both"/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15.5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скважин, подлежащих ремонту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D915F5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FC79CE" w:rsidRDefault="00656E49" w:rsidP="00317485">
            <w:pPr>
              <w:pStyle w:val="a6"/>
              <w:rPr>
                <w:b/>
                <w:sz w:val="18"/>
                <w:szCs w:val="18"/>
                <w:u w:val="single"/>
              </w:rPr>
            </w:pPr>
            <w:r w:rsidRPr="00FC79CE">
              <w:rPr>
                <w:b/>
                <w:sz w:val="18"/>
                <w:szCs w:val="18"/>
                <w:u w:val="single"/>
              </w:rPr>
              <w:t>Подпрограмма "Благоустройство"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D915F5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15.6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FC79CE" w:rsidRDefault="00656E49" w:rsidP="00317485">
            <w:pPr>
              <w:pStyle w:val="a6"/>
              <w:rPr>
                <w:sz w:val="18"/>
                <w:szCs w:val="18"/>
              </w:rPr>
            </w:pPr>
            <w:r w:rsidRPr="00FC79CE">
              <w:rPr>
                <w:sz w:val="18"/>
                <w:szCs w:val="18"/>
              </w:rPr>
              <w:t>Разработка  проектной документации по объектам благоустройства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D915F5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15.7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FC79CE" w:rsidRDefault="00656E49" w:rsidP="00317485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Ремонт объектов благоустройства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D915F5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15.8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FC79CE" w:rsidRDefault="00656E49" w:rsidP="00317485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расходы по благоустройству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D915F5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15.9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приобретенных контейнеров для сбора ТБО</w:t>
            </w:r>
          </w:p>
          <w:p w:rsidR="00656E49" w:rsidRDefault="00656E49" w:rsidP="00317485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D915F5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trHeight w:val="717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pStyle w:val="a6"/>
              <w:rPr>
                <w:b/>
                <w:sz w:val="18"/>
                <w:szCs w:val="18"/>
              </w:rPr>
            </w:pPr>
            <w:r w:rsidRPr="007D2C01">
              <w:rPr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b/>
                <w:sz w:val="18"/>
                <w:szCs w:val="18"/>
              </w:rPr>
              <w:t xml:space="preserve"> «Строительство,</w:t>
            </w:r>
          </w:p>
          <w:p w:rsidR="00656E49" w:rsidRPr="001C474E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</w:rPr>
              <w:t>реконструкция и ремонт объектов социальной сферы»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15.10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</w:t>
            </w:r>
            <w:r w:rsidRPr="007D2C01">
              <w:rPr>
                <w:sz w:val="18"/>
                <w:szCs w:val="18"/>
              </w:rPr>
              <w:t xml:space="preserve"> школ</w:t>
            </w:r>
            <w:r>
              <w:rPr>
                <w:sz w:val="18"/>
                <w:szCs w:val="18"/>
              </w:rPr>
              <w:t>, подлежащих ремонту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Шт.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BD6430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D6430">
              <w:rPr>
                <w:rFonts w:ascii="Times New Roman" w:hAnsi="Times New Roman"/>
                <w:sz w:val="18"/>
                <w:szCs w:val="18"/>
              </w:rPr>
              <w:t>Все учреждения и здания отремонтированы в 2018 году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15.11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862761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</w:t>
            </w:r>
            <w:r w:rsidRPr="007D2C01">
              <w:rPr>
                <w:sz w:val="18"/>
                <w:szCs w:val="18"/>
              </w:rPr>
              <w:t xml:space="preserve"> детских садов</w:t>
            </w:r>
            <w:r>
              <w:rPr>
                <w:sz w:val="18"/>
                <w:szCs w:val="18"/>
              </w:rPr>
              <w:t>, подлежащих ремонту</w:t>
            </w:r>
            <w:r w:rsidRPr="007D2C01">
              <w:rPr>
                <w:sz w:val="18"/>
                <w:szCs w:val="18"/>
              </w:rPr>
              <w:t xml:space="preserve"> </w:t>
            </w:r>
          </w:p>
          <w:p w:rsidR="00656E49" w:rsidRPr="007D2C01" w:rsidRDefault="00656E49" w:rsidP="00862761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Шт.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jc w:val="both"/>
            </w:pPr>
          </w:p>
        </w:tc>
      </w:tr>
      <w:tr w:rsidR="00656E49" w:rsidRPr="001C474E" w:rsidTr="00A05D54">
        <w:trPr>
          <w:trHeight w:val="56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15.12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862761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Количество </w:t>
            </w:r>
            <w:r w:rsidRPr="007D2C01">
              <w:rPr>
                <w:sz w:val="18"/>
                <w:szCs w:val="18"/>
              </w:rPr>
              <w:t>объектов культуры</w:t>
            </w:r>
            <w:r>
              <w:rPr>
                <w:sz w:val="18"/>
                <w:szCs w:val="18"/>
              </w:rPr>
              <w:t>, подлежащих ремонту</w:t>
            </w:r>
            <w:r w:rsidRPr="007D2C0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Шт.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jc w:val="both"/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lastRenderedPageBreak/>
              <w:t>15.13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862761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административных зданий, подлежащих ремонту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jc w:val="both"/>
            </w:pPr>
          </w:p>
        </w:tc>
      </w:tr>
      <w:tr w:rsidR="00656E49" w:rsidRPr="001C474E" w:rsidTr="00A05D54">
        <w:trPr>
          <w:trHeight w:val="612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1C474E">
              <w:rPr>
                <w:rFonts w:ascii="Times New Roman" w:hAnsi="Times New Roman"/>
                <w:b/>
                <w:sz w:val="18"/>
                <w:szCs w:val="18"/>
              </w:rPr>
              <w:t xml:space="preserve"> «Поддержка организаций, предоставляющих услуги населению»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15.14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Компенсация выпадающих доходов организациям, предоставляющим населению услуги теплоснабжения по тарифам, не обеспечивающим возмещение издержек</w:t>
            </w:r>
          </w:p>
          <w:p w:rsidR="00A05D54" w:rsidRPr="007D2C01" w:rsidRDefault="00A05D54" w:rsidP="00317485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Тыс. руб.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69165,7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69165,7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67678,4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15.15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Компенсация выпадающих доходов организациям, предоставляющим населению услуги водоснабжения и водоотведения  по тарифам, не обеспечивающим возмещение издержек</w:t>
            </w:r>
          </w:p>
          <w:p w:rsidR="00A05D54" w:rsidRPr="007D2C01" w:rsidRDefault="00A05D54" w:rsidP="00317485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Тыс. руб.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21936,3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21936,3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22362,2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15.16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pStyle w:val="a6"/>
              <w:rPr>
                <w:sz w:val="18"/>
                <w:szCs w:val="18"/>
              </w:rPr>
            </w:pPr>
            <w:r w:rsidRPr="003F5B55">
              <w:rPr>
                <w:sz w:val="18"/>
                <w:szCs w:val="18"/>
              </w:rPr>
              <w:t>Частичное возмещение расходов по оплате за уголь населению</w:t>
            </w:r>
          </w:p>
          <w:p w:rsidR="00656E49" w:rsidRPr="007D2C01" w:rsidRDefault="00656E49" w:rsidP="00317485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Тыс. руб.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6397,2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5061,4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93336,2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На конец года кредиторская задолженность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845AFD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845AFD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63057B">
              <w:rPr>
                <w:rFonts w:ascii="Times New Roman" w:hAnsi="Times New Roman"/>
                <w:b/>
                <w:sz w:val="18"/>
                <w:szCs w:val="18"/>
              </w:rPr>
              <w:t>«</w:t>
            </w:r>
            <w:r w:rsidRPr="0063057B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Управление муниципальным имуществом Беловского муниципального района»</w:t>
            </w:r>
          </w:p>
          <w:p w:rsidR="00656E49" w:rsidRPr="007D2C01" w:rsidRDefault="00656E49" w:rsidP="002E16F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3057B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Подпрограмма  </w:t>
            </w:r>
            <w:r w:rsidRPr="0063057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</w:t>
            </w:r>
            <w:r w:rsidRPr="006305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«Создание системы кадастра и  недвижимости»</w:t>
            </w:r>
            <w:r w:rsidRPr="007D2C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16.1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E16F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Межевание земельных участков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E16F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Большое количество заявок на заключение муниципальных контрактов, чем планировалось в 2019 году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16.2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E16F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Изготовление технических паспортов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E16F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Меньше заявок на заключение по муниципальным контрактам чем планировалось в начале года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16.3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П</w:t>
            </w:r>
            <w:r w:rsidRPr="007D2C01">
              <w:rPr>
                <w:rFonts w:ascii="Times New Roman" w:hAnsi="Times New Roman"/>
                <w:sz w:val="18"/>
                <w:szCs w:val="18"/>
              </w:rPr>
              <w:t>роведение рыночной стоимости объектов недвижимости, земельных участков, транспортных средств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Меньше заявок на заключение по муниципальным контрактам, чем планировалось в начале года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16.4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E16F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Получение сведений, внесённых в государственный кадастр недвижимости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E16F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Получение сведений, внесённых в государственный кадастр недвижимости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183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Меньше заявок на заключение по муниципальным контрактам чем планировалось в начале года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16.5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E16F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Кадастровые выписки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E16F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Кадастровые выписки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E16F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E16F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E16F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155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E16F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Меньше заявок на заключение по муниципальным контрактам чем планировалось в начале года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16.6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E16F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Определение границ Беловского муниципального района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E16F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км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E16F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E16F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E16F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2E16F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Меньше заявок на заключение по муниципальным контрактам чем планировалось в начале года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845AFD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845AFD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«Развитие физической культуры и спорта в Беловском муниципальном районе»</w:t>
            </w:r>
          </w:p>
          <w:p w:rsidR="00656E49" w:rsidRPr="001C474E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56E49" w:rsidRPr="007D2C01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color w:val="000000"/>
                <w:sz w:val="18"/>
                <w:szCs w:val="18"/>
                <w:u w:val="single"/>
              </w:rPr>
              <w:t>Подпрограмма</w:t>
            </w:r>
            <w:r w:rsidRPr="001C474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«Развитие массового спорта и физической культуры муниципального района»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17.1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spacing w:after="0" w:line="240" w:lineRule="auto"/>
              <w:ind w:left="141" w:right="14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Доля населения, систематически занимающиеся физической культурой и спортом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7071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36,9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17.2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spacing w:after="0" w:line="240" w:lineRule="auto"/>
              <w:ind w:left="141" w:right="14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Доля граждан, занимающихся физической культурой и спортом по месту работы, в общей численности населения, занятого в экономике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7071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38,2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Показатель по факту снижен на основании 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lastRenderedPageBreak/>
              <w:t>уточненных данных статистики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lastRenderedPageBreak/>
              <w:t>17.3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spacing w:after="0" w:line="240" w:lineRule="auto"/>
              <w:ind w:left="141" w:right="14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Доля учащихся и студентов, систематически занимающихся физической культурой и спортом, в общей численности учащихся и студентов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7071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71,5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Показатель по факту снижен на основании уточненных данных статистики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17.4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spacing w:after="0" w:line="240" w:lineRule="auto"/>
              <w:ind w:left="141" w:right="14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категории населения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7071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3,4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17.5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spacing w:after="0" w:line="240" w:lineRule="auto"/>
              <w:ind w:left="141" w:right="14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Уровень обеспеченности населения спортивными сооружениями, исходя из единовременной пропускной способности объектов спорта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7071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115,3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Показатель по факту снижен на основании уточненных данных статистики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17.6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5B3B13">
            <w:pPr>
              <w:pStyle w:val="a6"/>
              <w:ind w:left="141" w:right="142"/>
              <w:rPr>
                <w:color w:val="000000"/>
                <w:sz w:val="18"/>
                <w:szCs w:val="18"/>
              </w:rPr>
            </w:pPr>
            <w:r w:rsidRPr="007D2C01">
              <w:rPr>
                <w:color w:val="000000"/>
                <w:sz w:val="18"/>
                <w:szCs w:val="18"/>
              </w:rPr>
              <w:t>Количество  сооружений</w:t>
            </w:r>
            <w:r>
              <w:rPr>
                <w:color w:val="000000"/>
                <w:sz w:val="18"/>
                <w:szCs w:val="18"/>
              </w:rPr>
              <w:t xml:space="preserve">, приспособленных </w:t>
            </w:r>
            <w:r w:rsidRPr="007D2C01">
              <w:rPr>
                <w:color w:val="000000"/>
                <w:sz w:val="18"/>
                <w:szCs w:val="18"/>
              </w:rPr>
              <w:t xml:space="preserve"> для занятий физической культурой и спортом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7071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Открыта 1 площадка для ГТО 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с.Сидоренково</w:t>
            </w:r>
            <w:proofErr w:type="spellEnd"/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17.7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pStyle w:val="a6"/>
              <w:ind w:left="141" w:right="14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Доля граждан, выполняющих нормативы комплекса ГТО, в общей численности населения, принявшего участие в выполнении нормативов комплекса ГТО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7071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Из запланированных 890 человек на знаки отличия выполнили нормативы ГТО 553 человека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17.8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pStyle w:val="a6"/>
              <w:ind w:left="141" w:right="142"/>
              <w:rPr>
                <w:color w:val="000000"/>
                <w:sz w:val="18"/>
                <w:szCs w:val="18"/>
              </w:rPr>
            </w:pPr>
            <w:r w:rsidRPr="007D2C01">
              <w:rPr>
                <w:color w:val="000000"/>
                <w:sz w:val="18"/>
                <w:szCs w:val="18"/>
              </w:rPr>
              <w:t>Финансирование подпрограммы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тыс.руб.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4405,9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4405,9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7071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2471,1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1C474E">
              <w:rPr>
                <w:rFonts w:ascii="Times New Roman" w:hAnsi="Times New Roman"/>
                <w:b/>
                <w:sz w:val="18"/>
                <w:szCs w:val="18"/>
              </w:rPr>
              <w:t xml:space="preserve"> «Развитие дополнительного образования в сфере физической культуры»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17.9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pStyle w:val="a6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Численность занимающихся физической культурой и спортом в организациях дополнительного образования детей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B37F8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  <w:p w:rsidR="00656E49" w:rsidRPr="001C474E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Показатель по факту снижен на основании уточненных данных статистики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B37F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17.10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pStyle w:val="a6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Количество физкультурно-массовых, спортивных мероприятий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trHeight w:val="939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845AFD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845AFD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1C474E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>«Молодежь Беловского муниципального района»</w:t>
            </w:r>
          </w:p>
          <w:p w:rsidR="00656E49" w:rsidRPr="001C474E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</w:p>
          <w:p w:rsidR="00656E49" w:rsidRPr="001C474E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1C474E">
              <w:rPr>
                <w:rFonts w:ascii="Times New Roman" w:hAnsi="Times New Roman"/>
                <w:b/>
                <w:sz w:val="18"/>
                <w:szCs w:val="18"/>
              </w:rPr>
              <w:t>«Развитие молодежной политики»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18.1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Количество мероприятий и проектов по привлечению молодых граждан к формированию и реализации молодежной политики</w:t>
            </w:r>
          </w:p>
          <w:p w:rsidR="00A05D54" w:rsidRPr="001C474E" w:rsidRDefault="00A05D54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1C474E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7071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18.2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Охват молодежи  мероприятиями в сфере молодежной политики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1C474E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7071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18.3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Количество  временно занятых и трудоустроенных детей, подростков и молодежи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1C474E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1C474E">
              <w:rPr>
                <w:rFonts w:ascii="Times New Roman" w:hAnsi="Times New Roman"/>
                <w:b/>
                <w:sz w:val="18"/>
                <w:szCs w:val="18"/>
              </w:rPr>
              <w:t>«Патриотическое воспитание граждан»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18.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Количество мероприятий по военно-патриотическому и гражданско-патриотическому воспитанию молодежи</w:t>
            </w:r>
          </w:p>
          <w:p w:rsidR="00A05D54" w:rsidRPr="001C474E" w:rsidRDefault="00A05D54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1C474E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18.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Количество волонтеров волонтерского сводного отряда, участвующих в мероприятиях по патриотическому воспитанию</w:t>
            </w:r>
          </w:p>
          <w:p w:rsidR="00A05D54" w:rsidRPr="001C474E" w:rsidRDefault="00A05D54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1C474E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18.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Количество действующих военно-патриотических  клубов и общественных движений</w:t>
            </w:r>
          </w:p>
          <w:p w:rsidR="00A05D54" w:rsidRPr="001C474E" w:rsidRDefault="00A05D54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49" w:rsidRPr="001C474E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845AFD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845AFD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lastRenderedPageBreak/>
              <w:t>19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D36728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«</w:t>
            </w:r>
            <w:r w:rsidRPr="00D36728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>Предупреждение и ликвидация последствий чрезвычайных ситуаций и обеспечение безопасности людей на водных объектах</w:t>
            </w:r>
            <w:r w:rsidRPr="00D36728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»</w:t>
            </w:r>
          </w:p>
          <w:p w:rsidR="00A05D54" w:rsidRDefault="00A05D54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  <w:p w:rsidR="00656E49" w:rsidRPr="007D2C01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D36728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D36728">
              <w:rPr>
                <w:rFonts w:ascii="Times New Roman" w:hAnsi="Times New Roman"/>
                <w:b/>
                <w:sz w:val="18"/>
                <w:szCs w:val="18"/>
              </w:rPr>
              <w:t xml:space="preserve">  «Предупреждение чрезвычайных ситуаций»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19.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Выделение ГСМ для патрулирования территории района и мониторинга пожарной обстановки во время пожароопасного периода на территории Беловского муниципального района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литр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19.2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Приобретение раскладушек, комплектов постельного белья для укомплектования пунктов временного размещения для населения, пострадавшего от чрезвычайных ситуаций</w:t>
            </w:r>
          </w:p>
          <w:p w:rsidR="00A05D54" w:rsidRDefault="00A05D54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Единиц, комплект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19.3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Создание резерва медицинских средств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Тыс.руб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Не было финансирования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1C474E">
              <w:rPr>
                <w:rFonts w:ascii="Times New Roman" w:hAnsi="Times New Roman"/>
                <w:b/>
                <w:sz w:val="18"/>
                <w:szCs w:val="18"/>
              </w:rPr>
              <w:t xml:space="preserve"> «Создание системы обеспечения вызова экстренных оперативных служб по единому номеру «112»»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19.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Приобретение и монтаж автоматизированных рабочих мест системы обеспечения вызова экстренных оперативных служб по единому номеру 112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комплекс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Подпрограмма разрабатывалась только на 2018 год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«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Развитие Единой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дежурно-диспечерской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службы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Беловского муниципального района»</w:t>
            </w:r>
          </w:p>
          <w:p w:rsidR="00A05D54" w:rsidRPr="007D2C01" w:rsidRDefault="00A05D54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19.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Приобретение системы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видеоотображения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информации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Тыс.руб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484,1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1100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«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Обеспечение безопасности людей на водных объектах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  <w:p w:rsidR="00A05D54" w:rsidRDefault="00A05D54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19.6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7800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Установка знаков безопасности на водных объектах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7800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«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Обеспечение деятельности муниципального казенного учреждения «Управление по делам гражданской обороны и предупреждению чрезвычайных ситуаций Беловского муниципального района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19.7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EE3713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Оплата труда сотрудников </w:t>
            </w:r>
            <w:r w:rsidRPr="00EE3713">
              <w:rPr>
                <w:rFonts w:ascii="Times New Roman" w:hAnsi="Times New Roman"/>
                <w:sz w:val="18"/>
                <w:szCs w:val="18"/>
              </w:rPr>
              <w:t>Управление по делам гражданской обороны и предупреждению чрезвычайных ситуаций Беловского муниципального района»</w:t>
            </w:r>
          </w:p>
          <w:p w:rsidR="00656E49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Тыс.руб.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4797,0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4518,1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4062,7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Выплата производится в срок до 10 января 2020 года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19.8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4456">
              <w:rPr>
                <w:rFonts w:ascii="Times New Roman" w:hAnsi="Times New Roman"/>
                <w:sz w:val="18"/>
                <w:szCs w:val="18"/>
              </w:rPr>
              <w:t>«Обеспечение деятельности муниципального казенного учреждения «Управление по делам гражданской обороны и предупреждению чрезвычайных ситуаций Беловского муниципального района»</w:t>
            </w:r>
          </w:p>
          <w:p w:rsidR="00656E49" w:rsidRPr="009C4456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Тыс.руб.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894,0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766,6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564,8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Договор на предоставление виртуального канала связи был заключен только с 01.03.2019 года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19.9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9C4456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Услуги, работы по содержанию имущества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Тыс.руб.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845AFD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845AFD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2E16F5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>«Управление муниципальными финансами Беловского района»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20.1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Отношение дефицита бюджета района к доходам без учета безвозмездных поступлений и поступлений налоговых доходов по дополнительным нормативам отчислений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9,7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Расходы произведены в пределах фактической потребности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20.2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Темп роста объема налоговых и неналоговых доходов бюджета района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jc w:val="both"/>
              <w:rPr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109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Расходы произведены в пределах фактической потребности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lastRenderedPageBreak/>
              <w:t>20.3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Доля расходов бюджета района, формируемых в рамках программ в общем объеме расходов бюджета района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jc w:val="both"/>
              <w:rPr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1,2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Расходы произведены в пределах фактической потребности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20.4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Доля расходов бюджета района на обслуживание муниципального долга</w:t>
            </w:r>
          </w:p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jc w:val="both"/>
              <w:rPr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Не было фактической потребности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845AFD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845AFD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pStyle w:val="1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«Повышение безопасности дорожного движения</w:t>
            </w:r>
          </w:p>
          <w:p w:rsidR="00656E49" w:rsidRPr="007D2C01" w:rsidRDefault="00656E49" w:rsidP="00317485">
            <w:pPr>
              <w:pStyle w:val="1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на территории Беловского муниципального района»</w:t>
            </w:r>
          </w:p>
          <w:p w:rsidR="00656E49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A05D54" w:rsidRPr="007D2C01" w:rsidRDefault="00A05D54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845AFD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45AFD">
              <w:rPr>
                <w:rFonts w:ascii="Times New Roman" w:hAnsi="Times New Roman"/>
                <w:sz w:val="18"/>
                <w:szCs w:val="18"/>
                <w:lang w:eastAsia="en-US"/>
              </w:rPr>
              <w:t>21.1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845AFD" w:rsidRDefault="00656E4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45AFD">
              <w:rPr>
                <w:rFonts w:ascii="Times New Roman" w:hAnsi="Times New Roman" w:cs="Times New Roman"/>
                <w:sz w:val="18"/>
                <w:szCs w:val="18"/>
              </w:rPr>
              <w:t xml:space="preserve">Число лиц, погибших в дорожно-транспортных происшествиях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Данные статистики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845AFD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45AFD">
              <w:rPr>
                <w:rFonts w:ascii="Times New Roman" w:hAnsi="Times New Roman"/>
                <w:sz w:val="18"/>
                <w:szCs w:val="18"/>
                <w:lang w:eastAsia="en-US"/>
              </w:rPr>
              <w:t>21.2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845AFD" w:rsidRDefault="00656E4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45AFD">
              <w:rPr>
                <w:rFonts w:ascii="Times New Roman" w:hAnsi="Times New Roman" w:cs="Times New Roman"/>
                <w:sz w:val="18"/>
                <w:szCs w:val="18"/>
              </w:rPr>
              <w:t>Социальный риск (погибших на 100тыс. населения)</w:t>
            </w:r>
          </w:p>
          <w:p w:rsidR="00656E49" w:rsidRPr="00845AFD" w:rsidRDefault="00656E4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6E49" w:rsidRPr="00845AFD" w:rsidRDefault="00656E4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9,7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845AFD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845AFD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«Поддержка садоводов, стимулирование граждан к дачному и приусадебному хозяйству на территории Беловского муниципального района</w:t>
            </w:r>
            <w:r w:rsidRPr="001C474E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>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Протяженность подъездных дорог в щебеночном исполнении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км.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1,8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22.2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Уровень обеспеченности подъездными дорогами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845AFD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845AFD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2043B3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043B3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«Профилактика терроризма, минимизация и ликвидация последствий его проявлений</w:t>
            </w:r>
            <w:r w:rsidRPr="002043B3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>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trHeight w:val="499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1C474E">
              <w:rPr>
                <w:rFonts w:ascii="Times New Roman" w:hAnsi="Times New Roman"/>
                <w:b/>
                <w:sz w:val="18"/>
                <w:szCs w:val="18"/>
              </w:rPr>
              <w:t>«Профилактика терроризма»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trHeight w:val="1369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23.1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Приобретение средств наглядной агитации и печатной продукции для проведения профилактической и разъяснительной работы среди населения и повышения уровня знаний в области терроризма и экстремизма, правилах действий при совершении и угрозе совершения террористических актов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trHeight w:val="68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1C474E">
              <w:rPr>
                <w:rFonts w:ascii="Times New Roman" w:hAnsi="Times New Roman"/>
                <w:b/>
                <w:sz w:val="18"/>
                <w:szCs w:val="18"/>
              </w:rPr>
              <w:t>«Повышение антитеррористической защищенности объектов Беловского муниципального района»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23.2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Установка систем видеонаблюдения в образовательных учреждениях Беловского муниципального района</w:t>
            </w:r>
          </w:p>
          <w:p w:rsidR="00A05D54" w:rsidRPr="001C474E" w:rsidRDefault="00A05D54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23.3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Установка системы видеонаблюдения в МАУ «Детский спортивно-оздоровительный центр «Радуга»</w:t>
            </w:r>
          </w:p>
          <w:p w:rsidR="00A05D54" w:rsidRPr="001C474E" w:rsidRDefault="00A05D54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23.4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80013">
              <w:rPr>
                <w:rFonts w:ascii="Times New Roman" w:hAnsi="Times New Roman"/>
                <w:sz w:val="18"/>
                <w:szCs w:val="18"/>
              </w:rPr>
              <w:t>Установка системы видеонаблюдения в администрации Беловского муниципального района</w:t>
            </w:r>
          </w:p>
          <w:p w:rsidR="00A05D54" w:rsidRPr="001C474E" w:rsidRDefault="00A05D54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23.5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FD" w:rsidRDefault="00656E4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Установка систем контроля и управления доступом в дошкольных образовательных организациях Беловского муниципального района</w:t>
            </w:r>
          </w:p>
          <w:p w:rsidR="00A05D54" w:rsidRDefault="00A05D54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A05D54" w:rsidRDefault="00A05D54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A05D54" w:rsidRPr="001C474E" w:rsidRDefault="00A05D54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56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845AFD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FD" w:rsidRPr="00845AFD" w:rsidRDefault="00845AF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911C61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lastRenderedPageBreak/>
              <w:t>24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FD" w:rsidRPr="00845AFD" w:rsidRDefault="00845AFD" w:rsidP="00317485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«</w:t>
            </w:r>
            <w:r>
              <w:rPr>
                <w:rFonts w:ascii="Times New Roman" w:hAnsi="Times New Roman"/>
                <w:b/>
                <w:sz w:val="18"/>
                <w:szCs w:val="18"/>
                <w:u w:val="single"/>
              </w:rPr>
              <w:t>Развитие торговли в Беловском муниципальном районе"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FD" w:rsidRDefault="00845AFD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FD" w:rsidRDefault="00845AF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FD" w:rsidRDefault="00845AF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FD" w:rsidRDefault="00845AF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FD" w:rsidRPr="007D2C01" w:rsidRDefault="00845AF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911C61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1" w:rsidRDefault="00911C6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24.1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1" w:rsidRDefault="00911C61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Темп роста оборота розничной торговли к предыдущему году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1" w:rsidRDefault="00911C61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1" w:rsidRDefault="00911C61" w:rsidP="00455E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1" w:rsidRDefault="00911C61" w:rsidP="00455E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1" w:rsidRDefault="0086556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113,6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1" w:rsidRDefault="00911C61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Увеличение выручки от продажи  товаров населению для конечного потребления</w:t>
            </w:r>
          </w:p>
          <w:p w:rsidR="00A05D54" w:rsidRPr="007D2C01" w:rsidRDefault="00A05D5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911C61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1" w:rsidRDefault="00911C6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24.2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1" w:rsidRDefault="00911C61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Оборот розничной торговли на душу населения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1" w:rsidRDefault="00911C61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Тыс.руб.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1" w:rsidRDefault="00911C61" w:rsidP="00455E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1" w:rsidRDefault="00911C61" w:rsidP="00455E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1" w:rsidRDefault="0086556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119,6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1" w:rsidRPr="007D2C01" w:rsidRDefault="00911C61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Увеличилась продажа на душу населения</w:t>
            </w:r>
          </w:p>
        </w:tc>
      </w:tr>
      <w:tr w:rsidR="00911C61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1" w:rsidRDefault="00911C6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24.3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1" w:rsidRDefault="00911C61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Обеспеченность населения района площадью торговых объектов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1" w:rsidRDefault="00911C61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Кв.мет. на 1000 чел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1" w:rsidRDefault="00911C61" w:rsidP="00455E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1" w:rsidRDefault="00911C61" w:rsidP="00455E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281,3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1" w:rsidRDefault="0086556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101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1" w:rsidRDefault="00911C61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Обеспеченность торговыми объектами меньше от установленного плана. Территория Беловского района в рамках территориальности обеспечена торговыми объектами </w:t>
            </w:r>
          </w:p>
          <w:p w:rsidR="00A05D54" w:rsidRPr="007D2C01" w:rsidRDefault="00A05D5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911C61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1" w:rsidRDefault="00911C6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24.4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1" w:rsidRDefault="00911C61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Создание новых рабочих мест на предприятиях торговли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1" w:rsidRDefault="00911C61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Единиц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1" w:rsidRDefault="00911C61" w:rsidP="00455E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1" w:rsidRDefault="00911C61" w:rsidP="00455E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1" w:rsidRDefault="0086556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84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1" w:rsidRDefault="00911C61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Создано 1 новое рабочее место в связи с регистрацией 1 ИП</w:t>
            </w:r>
          </w:p>
          <w:p w:rsidR="00A05D54" w:rsidRPr="007D2C01" w:rsidRDefault="00A05D5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911C61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1" w:rsidRDefault="00911C6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24.5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1" w:rsidRDefault="00911C61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Привлечение инвестиционных ресурсов из негосударственных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1" w:rsidRPr="00911C61" w:rsidRDefault="00911C61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911C61">
              <w:rPr>
                <w:rFonts w:ascii="Times New Roman" w:hAnsi="Times New Roman" w:cs="Times New Roman"/>
                <w:sz w:val="17"/>
                <w:szCs w:val="17"/>
              </w:rPr>
              <w:t>Млн.руб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1" w:rsidRDefault="00911C61" w:rsidP="00455E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1" w:rsidRDefault="00911C61" w:rsidP="00455E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1" w:rsidRDefault="0086556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1" w:rsidRPr="007D2C01" w:rsidRDefault="00911C61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Увеличение выручки от продажи  товаров населению для конечного потребления</w:t>
            </w: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  <w:r w:rsidR="00911C61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«Формирование комфортной городской среды в Беловском муниципальном районе</w:t>
            </w:r>
            <w:r w:rsidRPr="001C474E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>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911C6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  <w:r w:rsidR="00656E49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Количество благоустроенных дворовых территорий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911C6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  <w:r w:rsidR="00656E49">
              <w:rPr>
                <w:rFonts w:ascii="Times New Roman" w:hAnsi="Times New Roman"/>
                <w:sz w:val="18"/>
                <w:szCs w:val="18"/>
                <w:lang w:eastAsia="en-US"/>
              </w:rPr>
              <w:t>.2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Площадь благоустроенных дворовых территорий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Тыс.кв.м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1,8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911C6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  <w:r w:rsidR="00656E49">
              <w:rPr>
                <w:rFonts w:ascii="Times New Roman" w:hAnsi="Times New Roman"/>
                <w:sz w:val="18"/>
                <w:szCs w:val="18"/>
                <w:lang w:eastAsia="en-US"/>
              </w:rPr>
              <w:t>.3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Доля благоустроенных дворовых территорий многоквартирных домов к общей площади общественных территорий, нуждающихся в благоустройстве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7,5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911C6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  <w:r w:rsidR="00656E49">
              <w:rPr>
                <w:rFonts w:ascii="Times New Roman" w:hAnsi="Times New Roman"/>
                <w:sz w:val="18"/>
                <w:szCs w:val="18"/>
                <w:lang w:eastAsia="en-US"/>
              </w:rPr>
              <w:t>.4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Площадь благоустроенных дворовых территорий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Тыс.кв.м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3,4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56E49" w:rsidRPr="001C474E" w:rsidTr="00A05D5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911C6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  <w:r w:rsidR="00656E49">
              <w:rPr>
                <w:rFonts w:ascii="Times New Roman" w:hAnsi="Times New Roman"/>
                <w:sz w:val="18"/>
                <w:szCs w:val="18"/>
                <w:lang w:eastAsia="en-US"/>
              </w:rPr>
              <w:t>.5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1C474E" w:rsidRDefault="00656E4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Доля площади благоустроенных общественных территорий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49" w:rsidRPr="007D2C01" w:rsidRDefault="00656E4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911C61" w:rsidRPr="001C474E" w:rsidTr="002F397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1" w:rsidRPr="006F0CD5" w:rsidRDefault="00911C6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1" w:rsidRPr="006F0CD5" w:rsidRDefault="00911C61" w:rsidP="00452B41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F0CD5">
              <w:rPr>
                <w:rFonts w:ascii="Times New Roman" w:hAnsi="Times New Roman" w:cs="Times New Roman"/>
                <w:b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Развитие комплексной системы защиты прав потребителей </w:t>
            </w:r>
            <w:r w:rsidRPr="006F0CD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  в Беловском муниципальном районе» </w:t>
            </w:r>
          </w:p>
          <w:p w:rsidR="00911C61" w:rsidRPr="006F0CD5" w:rsidRDefault="00911C61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1" w:rsidRPr="007D2C01" w:rsidRDefault="00911C6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В данной муниципальной программе не предусмотрены целевые индикаторы и показатели</w:t>
            </w:r>
          </w:p>
        </w:tc>
      </w:tr>
    </w:tbl>
    <w:p w:rsidR="00D37AA4" w:rsidRPr="007D2C01" w:rsidRDefault="00D37AA4" w:rsidP="00937374">
      <w:pPr>
        <w:widowControl w:val="0"/>
        <w:tabs>
          <w:tab w:val="left" w:pos="9492"/>
        </w:tabs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</w:p>
    <w:p w:rsidR="00D37AA4" w:rsidRDefault="00D37AA4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Исполнитель:</w:t>
      </w:r>
    </w:p>
    <w:p w:rsidR="00D37AA4" w:rsidRDefault="00D37AA4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_____________    ________________    ______________________</w:t>
      </w:r>
    </w:p>
    <w:p w:rsidR="00D37AA4" w:rsidRDefault="00D37AA4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должность          подпись               Ф.И.О.</w:t>
      </w:r>
    </w:p>
    <w:p w:rsidR="00D37AA4" w:rsidRDefault="00D37AA4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  <w:sz w:val="20"/>
          <w:szCs w:val="20"/>
        </w:rPr>
        <w:t xml:space="preserve">    телефон:</w:t>
      </w:r>
    </w:p>
    <w:p w:rsidR="00D37AA4" w:rsidRPr="007D2C01" w:rsidRDefault="00D37AA4" w:rsidP="001962F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</w:p>
    <w:p w:rsidR="00D37AA4" w:rsidRPr="007D2C01" w:rsidRDefault="00D37AA4" w:rsidP="001962F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</w:p>
    <w:sectPr w:rsidR="00D37AA4" w:rsidRPr="007D2C01" w:rsidSect="00F779E4">
      <w:pgSz w:w="16838" w:h="11906" w:orient="landscape"/>
      <w:pgMar w:top="28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305D"/>
    <w:rsid w:val="00000615"/>
    <w:rsid w:val="00004412"/>
    <w:rsid w:val="0000572F"/>
    <w:rsid w:val="0002005C"/>
    <w:rsid w:val="00020ED3"/>
    <w:rsid w:val="000263D6"/>
    <w:rsid w:val="000273BF"/>
    <w:rsid w:val="000275F7"/>
    <w:rsid w:val="00027CA4"/>
    <w:rsid w:val="0003226C"/>
    <w:rsid w:val="00032557"/>
    <w:rsid w:val="00036AC8"/>
    <w:rsid w:val="000379CF"/>
    <w:rsid w:val="00040863"/>
    <w:rsid w:val="0004244C"/>
    <w:rsid w:val="0004759B"/>
    <w:rsid w:val="00053FD8"/>
    <w:rsid w:val="00054731"/>
    <w:rsid w:val="00060727"/>
    <w:rsid w:val="00060AB7"/>
    <w:rsid w:val="00065491"/>
    <w:rsid w:val="00072B28"/>
    <w:rsid w:val="00077514"/>
    <w:rsid w:val="00097E3B"/>
    <w:rsid w:val="000B6CFB"/>
    <w:rsid w:val="000C1408"/>
    <w:rsid w:val="000C3B86"/>
    <w:rsid w:val="000D3025"/>
    <w:rsid w:val="000E073F"/>
    <w:rsid w:val="000E4D6B"/>
    <w:rsid w:val="000E578F"/>
    <w:rsid w:val="000E6198"/>
    <w:rsid w:val="000F12CF"/>
    <w:rsid w:val="000F3571"/>
    <w:rsid w:val="000F4BF1"/>
    <w:rsid w:val="001008DC"/>
    <w:rsid w:val="001023CE"/>
    <w:rsid w:val="00103E14"/>
    <w:rsid w:val="00106D6D"/>
    <w:rsid w:val="0012423F"/>
    <w:rsid w:val="0012432C"/>
    <w:rsid w:val="00125EBE"/>
    <w:rsid w:val="00126F1E"/>
    <w:rsid w:val="0013217B"/>
    <w:rsid w:val="00135453"/>
    <w:rsid w:val="00136E68"/>
    <w:rsid w:val="00144FAF"/>
    <w:rsid w:val="00145D0B"/>
    <w:rsid w:val="00150C63"/>
    <w:rsid w:val="001537F4"/>
    <w:rsid w:val="00156A5F"/>
    <w:rsid w:val="00157959"/>
    <w:rsid w:val="001622B3"/>
    <w:rsid w:val="00167D69"/>
    <w:rsid w:val="001758F8"/>
    <w:rsid w:val="00176A16"/>
    <w:rsid w:val="001804C9"/>
    <w:rsid w:val="00181ACE"/>
    <w:rsid w:val="001846F3"/>
    <w:rsid w:val="00184B91"/>
    <w:rsid w:val="00184F8C"/>
    <w:rsid w:val="001962F0"/>
    <w:rsid w:val="00196343"/>
    <w:rsid w:val="001A3728"/>
    <w:rsid w:val="001B1A28"/>
    <w:rsid w:val="001B6192"/>
    <w:rsid w:val="001C4124"/>
    <w:rsid w:val="001C4518"/>
    <w:rsid w:val="001C474E"/>
    <w:rsid w:val="001D45AF"/>
    <w:rsid w:val="001F10B8"/>
    <w:rsid w:val="001F2ABA"/>
    <w:rsid w:val="002043B3"/>
    <w:rsid w:val="0020699E"/>
    <w:rsid w:val="00214465"/>
    <w:rsid w:val="00215E07"/>
    <w:rsid w:val="0022272A"/>
    <w:rsid w:val="00224291"/>
    <w:rsid w:val="002331BA"/>
    <w:rsid w:val="00234419"/>
    <w:rsid w:val="00234F7A"/>
    <w:rsid w:val="002421D5"/>
    <w:rsid w:val="00246438"/>
    <w:rsid w:val="002531A9"/>
    <w:rsid w:val="00253FA5"/>
    <w:rsid w:val="002703F7"/>
    <w:rsid w:val="002818B1"/>
    <w:rsid w:val="00281DC5"/>
    <w:rsid w:val="00284C67"/>
    <w:rsid w:val="00286AC6"/>
    <w:rsid w:val="002951C3"/>
    <w:rsid w:val="002A6E2B"/>
    <w:rsid w:val="002A6EAF"/>
    <w:rsid w:val="002C1375"/>
    <w:rsid w:val="002C7EDD"/>
    <w:rsid w:val="002C7F43"/>
    <w:rsid w:val="002D4A2C"/>
    <w:rsid w:val="002D64C8"/>
    <w:rsid w:val="002E161C"/>
    <w:rsid w:val="002E16F5"/>
    <w:rsid w:val="002F0FE1"/>
    <w:rsid w:val="002F3974"/>
    <w:rsid w:val="002F4A37"/>
    <w:rsid w:val="002F6C48"/>
    <w:rsid w:val="0030354A"/>
    <w:rsid w:val="00306E7B"/>
    <w:rsid w:val="00316504"/>
    <w:rsid w:val="00317485"/>
    <w:rsid w:val="0033032B"/>
    <w:rsid w:val="00333C50"/>
    <w:rsid w:val="00335F11"/>
    <w:rsid w:val="00336ABA"/>
    <w:rsid w:val="003401A9"/>
    <w:rsid w:val="00347B13"/>
    <w:rsid w:val="00354CD3"/>
    <w:rsid w:val="00360BD9"/>
    <w:rsid w:val="003664C4"/>
    <w:rsid w:val="003669E4"/>
    <w:rsid w:val="003847DE"/>
    <w:rsid w:val="00390DB8"/>
    <w:rsid w:val="00395E49"/>
    <w:rsid w:val="00397082"/>
    <w:rsid w:val="003B471D"/>
    <w:rsid w:val="003B4737"/>
    <w:rsid w:val="003E1F4F"/>
    <w:rsid w:val="003F33C3"/>
    <w:rsid w:val="003F5B55"/>
    <w:rsid w:val="003F664A"/>
    <w:rsid w:val="00403636"/>
    <w:rsid w:val="0041257D"/>
    <w:rsid w:val="00415A48"/>
    <w:rsid w:val="00422EE2"/>
    <w:rsid w:val="00424F50"/>
    <w:rsid w:val="004321E6"/>
    <w:rsid w:val="00434A9B"/>
    <w:rsid w:val="00434FD9"/>
    <w:rsid w:val="0044174C"/>
    <w:rsid w:val="00450979"/>
    <w:rsid w:val="00452B41"/>
    <w:rsid w:val="00453B02"/>
    <w:rsid w:val="00455EDB"/>
    <w:rsid w:val="00464E64"/>
    <w:rsid w:val="0047005D"/>
    <w:rsid w:val="004706EE"/>
    <w:rsid w:val="00472AD1"/>
    <w:rsid w:val="00474E84"/>
    <w:rsid w:val="00481097"/>
    <w:rsid w:val="00482580"/>
    <w:rsid w:val="004860C1"/>
    <w:rsid w:val="00493BC3"/>
    <w:rsid w:val="00494D62"/>
    <w:rsid w:val="004A7312"/>
    <w:rsid w:val="004C7837"/>
    <w:rsid w:val="004D7790"/>
    <w:rsid w:val="004E4E8D"/>
    <w:rsid w:val="004F44C5"/>
    <w:rsid w:val="004F6225"/>
    <w:rsid w:val="00515761"/>
    <w:rsid w:val="00517AA5"/>
    <w:rsid w:val="00523A00"/>
    <w:rsid w:val="00525E74"/>
    <w:rsid w:val="00527E9E"/>
    <w:rsid w:val="00532458"/>
    <w:rsid w:val="00532E86"/>
    <w:rsid w:val="00536CCA"/>
    <w:rsid w:val="005451D7"/>
    <w:rsid w:val="00546936"/>
    <w:rsid w:val="00560091"/>
    <w:rsid w:val="00571E6F"/>
    <w:rsid w:val="00582FFC"/>
    <w:rsid w:val="005871E1"/>
    <w:rsid w:val="00587B34"/>
    <w:rsid w:val="005A3060"/>
    <w:rsid w:val="005A331C"/>
    <w:rsid w:val="005A7E13"/>
    <w:rsid w:val="005B291A"/>
    <w:rsid w:val="005B3B13"/>
    <w:rsid w:val="005B417A"/>
    <w:rsid w:val="005B4966"/>
    <w:rsid w:val="005C430D"/>
    <w:rsid w:val="005D0DD7"/>
    <w:rsid w:val="005D1210"/>
    <w:rsid w:val="005D142C"/>
    <w:rsid w:val="005D2683"/>
    <w:rsid w:val="005F5028"/>
    <w:rsid w:val="005F71E1"/>
    <w:rsid w:val="005F7E65"/>
    <w:rsid w:val="00601AAE"/>
    <w:rsid w:val="00614173"/>
    <w:rsid w:val="0061702E"/>
    <w:rsid w:val="00617B04"/>
    <w:rsid w:val="00617C44"/>
    <w:rsid w:val="0062582E"/>
    <w:rsid w:val="0063057B"/>
    <w:rsid w:val="00636424"/>
    <w:rsid w:val="00644989"/>
    <w:rsid w:val="00645F07"/>
    <w:rsid w:val="00652F05"/>
    <w:rsid w:val="00653DA4"/>
    <w:rsid w:val="00656E49"/>
    <w:rsid w:val="0066170B"/>
    <w:rsid w:val="0066595D"/>
    <w:rsid w:val="006663AE"/>
    <w:rsid w:val="006741A1"/>
    <w:rsid w:val="00680906"/>
    <w:rsid w:val="00681928"/>
    <w:rsid w:val="00684D27"/>
    <w:rsid w:val="00686456"/>
    <w:rsid w:val="006A436D"/>
    <w:rsid w:val="006A4A90"/>
    <w:rsid w:val="006B6D03"/>
    <w:rsid w:val="006C65C5"/>
    <w:rsid w:val="006C723F"/>
    <w:rsid w:val="006D3E8A"/>
    <w:rsid w:val="006D55CB"/>
    <w:rsid w:val="006F03E3"/>
    <w:rsid w:val="006F0CD5"/>
    <w:rsid w:val="00704ED3"/>
    <w:rsid w:val="007071F4"/>
    <w:rsid w:val="00715BD3"/>
    <w:rsid w:val="00725DF9"/>
    <w:rsid w:val="00733BD0"/>
    <w:rsid w:val="00740E94"/>
    <w:rsid w:val="00746014"/>
    <w:rsid w:val="00750FD4"/>
    <w:rsid w:val="007514C2"/>
    <w:rsid w:val="00753CC8"/>
    <w:rsid w:val="00755327"/>
    <w:rsid w:val="007554F6"/>
    <w:rsid w:val="00763A98"/>
    <w:rsid w:val="00766501"/>
    <w:rsid w:val="00770494"/>
    <w:rsid w:val="0077272C"/>
    <w:rsid w:val="00772A45"/>
    <w:rsid w:val="00775F0A"/>
    <w:rsid w:val="00780013"/>
    <w:rsid w:val="00784B47"/>
    <w:rsid w:val="007A024E"/>
    <w:rsid w:val="007A081B"/>
    <w:rsid w:val="007A09A6"/>
    <w:rsid w:val="007A0D2E"/>
    <w:rsid w:val="007A7BA8"/>
    <w:rsid w:val="007B0523"/>
    <w:rsid w:val="007B5DF8"/>
    <w:rsid w:val="007B65FB"/>
    <w:rsid w:val="007C77B4"/>
    <w:rsid w:val="007D24A3"/>
    <w:rsid w:val="007D2C01"/>
    <w:rsid w:val="008062E6"/>
    <w:rsid w:val="00807690"/>
    <w:rsid w:val="00813A83"/>
    <w:rsid w:val="00815BDB"/>
    <w:rsid w:val="008229E7"/>
    <w:rsid w:val="00825E67"/>
    <w:rsid w:val="0083026B"/>
    <w:rsid w:val="00831CC6"/>
    <w:rsid w:val="00832E77"/>
    <w:rsid w:val="00835363"/>
    <w:rsid w:val="00837333"/>
    <w:rsid w:val="00845AFD"/>
    <w:rsid w:val="0084775A"/>
    <w:rsid w:val="00847C60"/>
    <w:rsid w:val="008500D0"/>
    <w:rsid w:val="0085025D"/>
    <w:rsid w:val="008536B9"/>
    <w:rsid w:val="008612CB"/>
    <w:rsid w:val="00862761"/>
    <w:rsid w:val="00865569"/>
    <w:rsid w:val="00866CCC"/>
    <w:rsid w:val="00866EFB"/>
    <w:rsid w:val="00876C74"/>
    <w:rsid w:val="00876F4E"/>
    <w:rsid w:val="00881273"/>
    <w:rsid w:val="008856B3"/>
    <w:rsid w:val="008B068E"/>
    <w:rsid w:val="008B0D8F"/>
    <w:rsid w:val="008B1687"/>
    <w:rsid w:val="008B18D9"/>
    <w:rsid w:val="008D1418"/>
    <w:rsid w:val="008D2176"/>
    <w:rsid w:val="008D2185"/>
    <w:rsid w:val="008F78EA"/>
    <w:rsid w:val="009076D8"/>
    <w:rsid w:val="00911C61"/>
    <w:rsid w:val="0091504E"/>
    <w:rsid w:val="00915845"/>
    <w:rsid w:val="00922FC8"/>
    <w:rsid w:val="00923564"/>
    <w:rsid w:val="00937374"/>
    <w:rsid w:val="009438B8"/>
    <w:rsid w:val="00953D10"/>
    <w:rsid w:val="00955E82"/>
    <w:rsid w:val="009606C7"/>
    <w:rsid w:val="009672B6"/>
    <w:rsid w:val="00970CAE"/>
    <w:rsid w:val="00983B74"/>
    <w:rsid w:val="009869AA"/>
    <w:rsid w:val="00996320"/>
    <w:rsid w:val="009B7CC7"/>
    <w:rsid w:val="009C2E5B"/>
    <w:rsid w:val="009C4456"/>
    <w:rsid w:val="009C6BF2"/>
    <w:rsid w:val="009D218F"/>
    <w:rsid w:val="009D2BCA"/>
    <w:rsid w:val="009D3009"/>
    <w:rsid w:val="009D305D"/>
    <w:rsid w:val="009D33A6"/>
    <w:rsid w:val="009D4142"/>
    <w:rsid w:val="009D7ADC"/>
    <w:rsid w:val="009F440D"/>
    <w:rsid w:val="009F587E"/>
    <w:rsid w:val="009F68B3"/>
    <w:rsid w:val="00A05D54"/>
    <w:rsid w:val="00A061AB"/>
    <w:rsid w:val="00A16A21"/>
    <w:rsid w:val="00A27531"/>
    <w:rsid w:val="00A3004A"/>
    <w:rsid w:val="00A32D8A"/>
    <w:rsid w:val="00A464A5"/>
    <w:rsid w:val="00A47399"/>
    <w:rsid w:val="00A5120C"/>
    <w:rsid w:val="00A522A8"/>
    <w:rsid w:val="00A572EB"/>
    <w:rsid w:val="00A64D89"/>
    <w:rsid w:val="00A732E4"/>
    <w:rsid w:val="00A854CB"/>
    <w:rsid w:val="00A8676C"/>
    <w:rsid w:val="00A9186D"/>
    <w:rsid w:val="00A93CF3"/>
    <w:rsid w:val="00A96280"/>
    <w:rsid w:val="00AB17E0"/>
    <w:rsid w:val="00AB4CEA"/>
    <w:rsid w:val="00AB75DF"/>
    <w:rsid w:val="00AC042F"/>
    <w:rsid w:val="00AD2275"/>
    <w:rsid w:val="00AD7CF5"/>
    <w:rsid w:val="00AE4BB9"/>
    <w:rsid w:val="00AE4E66"/>
    <w:rsid w:val="00AF6A80"/>
    <w:rsid w:val="00AF7BF8"/>
    <w:rsid w:val="00B00A4C"/>
    <w:rsid w:val="00B00C14"/>
    <w:rsid w:val="00B03195"/>
    <w:rsid w:val="00B10863"/>
    <w:rsid w:val="00B14003"/>
    <w:rsid w:val="00B211C6"/>
    <w:rsid w:val="00B23890"/>
    <w:rsid w:val="00B368A2"/>
    <w:rsid w:val="00B37F8F"/>
    <w:rsid w:val="00B42513"/>
    <w:rsid w:val="00B5036A"/>
    <w:rsid w:val="00B50F61"/>
    <w:rsid w:val="00B514D9"/>
    <w:rsid w:val="00B57929"/>
    <w:rsid w:val="00B657AF"/>
    <w:rsid w:val="00B71235"/>
    <w:rsid w:val="00B740A9"/>
    <w:rsid w:val="00B75CB6"/>
    <w:rsid w:val="00B932DE"/>
    <w:rsid w:val="00BA2E64"/>
    <w:rsid w:val="00BB71AE"/>
    <w:rsid w:val="00BC4BD0"/>
    <w:rsid w:val="00BC6ECA"/>
    <w:rsid w:val="00BD2154"/>
    <w:rsid w:val="00BD639E"/>
    <w:rsid w:val="00BD6430"/>
    <w:rsid w:val="00BE12FE"/>
    <w:rsid w:val="00BE13CE"/>
    <w:rsid w:val="00BE3ADE"/>
    <w:rsid w:val="00BE49FC"/>
    <w:rsid w:val="00BE5369"/>
    <w:rsid w:val="00BE63E0"/>
    <w:rsid w:val="00BE6D8F"/>
    <w:rsid w:val="00BF1679"/>
    <w:rsid w:val="00C003C8"/>
    <w:rsid w:val="00C03148"/>
    <w:rsid w:val="00C05109"/>
    <w:rsid w:val="00C120BC"/>
    <w:rsid w:val="00C15D64"/>
    <w:rsid w:val="00C17161"/>
    <w:rsid w:val="00C30C84"/>
    <w:rsid w:val="00C47C24"/>
    <w:rsid w:val="00C728C9"/>
    <w:rsid w:val="00C74B60"/>
    <w:rsid w:val="00C809A7"/>
    <w:rsid w:val="00C93A7C"/>
    <w:rsid w:val="00CA4414"/>
    <w:rsid w:val="00CA7FC8"/>
    <w:rsid w:val="00CB17E1"/>
    <w:rsid w:val="00CB1F08"/>
    <w:rsid w:val="00CB418D"/>
    <w:rsid w:val="00CB473F"/>
    <w:rsid w:val="00CB7FA4"/>
    <w:rsid w:val="00CC59A6"/>
    <w:rsid w:val="00CD07A9"/>
    <w:rsid w:val="00CD400F"/>
    <w:rsid w:val="00CD5041"/>
    <w:rsid w:val="00CD713B"/>
    <w:rsid w:val="00CE1DE7"/>
    <w:rsid w:val="00CE31B7"/>
    <w:rsid w:val="00CF3B34"/>
    <w:rsid w:val="00D03413"/>
    <w:rsid w:val="00D037EF"/>
    <w:rsid w:val="00D108C4"/>
    <w:rsid w:val="00D1090C"/>
    <w:rsid w:val="00D15AE4"/>
    <w:rsid w:val="00D16C5A"/>
    <w:rsid w:val="00D24579"/>
    <w:rsid w:val="00D24D29"/>
    <w:rsid w:val="00D35FB0"/>
    <w:rsid w:val="00D36728"/>
    <w:rsid w:val="00D37AA4"/>
    <w:rsid w:val="00D41A72"/>
    <w:rsid w:val="00D44629"/>
    <w:rsid w:val="00D461CC"/>
    <w:rsid w:val="00D535AF"/>
    <w:rsid w:val="00D646CA"/>
    <w:rsid w:val="00D66210"/>
    <w:rsid w:val="00D70B8F"/>
    <w:rsid w:val="00D71429"/>
    <w:rsid w:val="00D71B74"/>
    <w:rsid w:val="00D80ADB"/>
    <w:rsid w:val="00D81914"/>
    <w:rsid w:val="00D915F5"/>
    <w:rsid w:val="00D9481F"/>
    <w:rsid w:val="00DB3175"/>
    <w:rsid w:val="00DB4581"/>
    <w:rsid w:val="00DC35FB"/>
    <w:rsid w:val="00DD2640"/>
    <w:rsid w:val="00DD2C1A"/>
    <w:rsid w:val="00DD33E9"/>
    <w:rsid w:val="00DD3484"/>
    <w:rsid w:val="00DD4430"/>
    <w:rsid w:val="00DE5C34"/>
    <w:rsid w:val="00DE6E81"/>
    <w:rsid w:val="00DF008E"/>
    <w:rsid w:val="00DF0D01"/>
    <w:rsid w:val="00DF5F50"/>
    <w:rsid w:val="00DF74F6"/>
    <w:rsid w:val="00E003E3"/>
    <w:rsid w:val="00E15E6F"/>
    <w:rsid w:val="00E24DFA"/>
    <w:rsid w:val="00E25F70"/>
    <w:rsid w:val="00E47517"/>
    <w:rsid w:val="00E478F4"/>
    <w:rsid w:val="00E52927"/>
    <w:rsid w:val="00E617D1"/>
    <w:rsid w:val="00E655D6"/>
    <w:rsid w:val="00E65ED7"/>
    <w:rsid w:val="00E6612C"/>
    <w:rsid w:val="00E709C8"/>
    <w:rsid w:val="00E74163"/>
    <w:rsid w:val="00E85E74"/>
    <w:rsid w:val="00E90F90"/>
    <w:rsid w:val="00E92D05"/>
    <w:rsid w:val="00E96C31"/>
    <w:rsid w:val="00EA02E2"/>
    <w:rsid w:val="00EA1C6F"/>
    <w:rsid w:val="00EA3844"/>
    <w:rsid w:val="00EA3BD5"/>
    <w:rsid w:val="00EB2677"/>
    <w:rsid w:val="00EB2F36"/>
    <w:rsid w:val="00EB40D5"/>
    <w:rsid w:val="00EB6222"/>
    <w:rsid w:val="00EC21BB"/>
    <w:rsid w:val="00EC449B"/>
    <w:rsid w:val="00EC48AC"/>
    <w:rsid w:val="00EC6ABF"/>
    <w:rsid w:val="00ED7171"/>
    <w:rsid w:val="00EE000C"/>
    <w:rsid w:val="00EE06F3"/>
    <w:rsid w:val="00EE3713"/>
    <w:rsid w:val="00EF3E21"/>
    <w:rsid w:val="00EF423A"/>
    <w:rsid w:val="00F04E9A"/>
    <w:rsid w:val="00F06929"/>
    <w:rsid w:val="00F06A05"/>
    <w:rsid w:val="00F134F9"/>
    <w:rsid w:val="00F13E65"/>
    <w:rsid w:val="00F1428B"/>
    <w:rsid w:val="00F21106"/>
    <w:rsid w:val="00F22E6D"/>
    <w:rsid w:val="00F24EDE"/>
    <w:rsid w:val="00F301D9"/>
    <w:rsid w:val="00F34822"/>
    <w:rsid w:val="00F43DA5"/>
    <w:rsid w:val="00F46ED8"/>
    <w:rsid w:val="00F50D26"/>
    <w:rsid w:val="00F53622"/>
    <w:rsid w:val="00F60C6E"/>
    <w:rsid w:val="00F65525"/>
    <w:rsid w:val="00F67523"/>
    <w:rsid w:val="00F72CE3"/>
    <w:rsid w:val="00F73570"/>
    <w:rsid w:val="00F779E4"/>
    <w:rsid w:val="00F857D6"/>
    <w:rsid w:val="00F8637A"/>
    <w:rsid w:val="00F86540"/>
    <w:rsid w:val="00FA31C7"/>
    <w:rsid w:val="00FA6EEF"/>
    <w:rsid w:val="00FB4523"/>
    <w:rsid w:val="00FB7AD5"/>
    <w:rsid w:val="00FC365A"/>
    <w:rsid w:val="00FC3DFD"/>
    <w:rsid w:val="00FC79CE"/>
    <w:rsid w:val="00FC7B4D"/>
    <w:rsid w:val="00FD096C"/>
    <w:rsid w:val="00FE5594"/>
    <w:rsid w:val="00FF08B6"/>
    <w:rsid w:val="00FF3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BD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4C67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99"/>
    <w:rsid w:val="00527E9E"/>
    <w:rPr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4036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Title"/>
    <w:basedOn w:val="a"/>
    <w:link w:val="a5"/>
    <w:uiPriority w:val="99"/>
    <w:qFormat/>
    <w:rsid w:val="00CE1DE7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color w:val="000000"/>
      <w:spacing w:val="6"/>
      <w:sz w:val="33"/>
      <w:szCs w:val="20"/>
    </w:rPr>
  </w:style>
  <w:style w:type="character" w:customStyle="1" w:styleId="a5">
    <w:name w:val="Название Знак"/>
    <w:basedOn w:val="a0"/>
    <w:link w:val="a4"/>
    <w:uiPriority w:val="99"/>
    <w:locked/>
    <w:rsid w:val="00CE1DE7"/>
    <w:rPr>
      <w:rFonts w:ascii="Times New Roman" w:hAnsi="Times New Roman" w:cs="Times New Roman"/>
      <w:color w:val="000000"/>
      <w:spacing w:val="6"/>
      <w:sz w:val="20"/>
      <w:szCs w:val="20"/>
      <w:shd w:val="clear" w:color="auto" w:fill="FFFFFF"/>
    </w:rPr>
  </w:style>
  <w:style w:type="paragraph" w:customStyle="1" w:styleId="ConsPlusNormal">
    <w:name w:val="ConsPlusNormal"/>
    <w:uiPriority w:val="99"/>
    <w:rsid w:val="00B932D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B932DE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ody Text"/>
    <w:basedOn w:val="a"/>
    <w:link w:val="a7"/>
    <w:uiPriority w:val="99"/>
    <w:rsid w:val="00A32D8A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locked/>
    <w:rsid w:val="00A32D8A"/>
    <w:rPr>
      <w:rFonts w:ascii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rsid w:val="00582FFC"/>
    <w:pPr>
      <w:spacing w:after="0" w:line="240" w:lineRule="auto"/>
      <w:ind w:firstLine="720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582FFC"/>
    <w:rPr>
      <w:rFonts w:ascii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99"/>
    <w:qFormat/>
    <w:rsid w:val="00587B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056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0D3C8-CC52-4D7C-9D71-8BB4522F7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2228</TotalTime>
  <Pages>1</Pages>
  <Words>5887</Words>
  <Characters>33556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Лазарева Регина Борисовна</dc:creator>
  <cp:keywords/>
  <dc:description/>
  <cp:lastModifiedBy>Лазарева Регина Борисовна</cp:lastModifiedBy>
  <cp:revision>470</cp:revision>
  <cp:lastPrinted>2020-09-22T07:23:00Z</cp:lastPrinted>
  <dcterms:created xsi:type="dcterms:W3CDTF">2017-04-20T04:04:00Z</dcterms:created>
  <dcterms:modified xsi:type="dcterms:W3CDTF">2020-09-22T07:25:00Z</dcterms:modified>
</cp:coreProperties>
</file>