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5DF27" w14:textId="77777777"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14:paraId="5BCEBC33" w14:textId="77777777"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14:paraId="2516E9FD" w14:textId="77777777"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14:paraId="7B1B533E" w14:textId="77777777"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14:paraId="62556489" w14:textId="77777777"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от _________ 2025 г. № </w:t>
      </w:r>
    </w:p>
    <w:p w14:paraId="00FED515" w14:textId="77777777" w:rsidR="00D168C4" w:rsidRDefault="00D168C4">
      <w:pPr>
        <w:contextualSpacing/>
        <w:jc w:val="center"/>
        <w:rPr>
          <w:b/>
          <w:sz w:val="28"/>
        </w:rPr>
      </w:pPr>
    </w:p>
    <w:p w14:paraId="4B413D07" w14:textId="77777777" w:rsidR="00D168C4" w:rsidRDefault="00D168C4">
      <w:pPr>
        <w:contextualSpacing/>
        <w:jc w:val="center"/>
        <w:rPr>
          <w:b/>
          <w:sz w:val="28"/>
        </w:rPr>
      </w:pPr>
    </w:p>
    <w:p w14:paraId="20CF0A71" w14:textId="77777777" w:rsidR="00D168C4" w:rsidRDefault="00A24948">
      <w:pPr>
        <w:contextualSpacing/>
        <w:jc w:val="center"/>
        <w:rPr>
          <w:sz w:val="28"/>
        </w:rPr>
      </w:pPr>
      <w:bookmarkStart w:id="0" w:name="_Hlk202942966"/>
      <w:bookmarkEnd w:id="0"/>
      <w:r>
        <w:rPr>
          <w:sz w:val="28"/>
        </w:rPr>
        <w:t>Муниципальная программа</w:t>
      </w:r>
    </w:p>
    <w:p w14:paraId="41D04846" w14:textId="77777777" w:rsidR="00D168C4" w:rsidRDefault="00A24948">
      <w:pPr>
        <w:pStyle w:val="a5"/>
        <w:contextualSpacing/>
        <w:jc w:val="center"/>
        <w:rPr>
          <w:sz w:val="28"/>
        </w:rPr>
      </w:pPr>
      <w:r>
        <w:rPr>
          <w:sz w:val="28"/>
        </w:rPr>
        <w:t>«Поддержка садоводов, стимулирование граждан к дачному  и приусадебному хозяйству на территории Беловского муниципального округа»  на 2026-2028 годы»</w:t>
      </w:r>
    </w:p>
    <w:p w14:paraId="6E717A3F" w14:textId="77777777" w:rsidR="00D168C4" w:rsidRDefault="00D168C4">
      <w:pPr>
        <w:pStyle w:val="a5"/>
        <w:contextualSpacing/>
        <w:jc w:val="center"/>
        <w:rPr>
          <w:sz w:val="28"/>
        </w:rPr>
      </w:pPr>
    </w:p>
    <w:p w14:paraId="126BB468" w14:textId="77777777" w:rsidR="00D168C4" w:rsidRDefault="00D168C4">
      <w:pPr>
        <w:pStyle w:val="a5"/>
        <w:contextualSpacing/>
        <w:rPr>
          <w:sz w:val="28"/>
        </w:rPr>
      </w:pPr>
    </w:p>
    <w:p w14:paraId="48F4B473" w14:textId="77777777" w:rsidR="00D168C4" w:rsidRDefault="00A24948">
      <w:pPr>
        <w:contextualSpacing/>
        <w:jc w:val="center"/>
        <w:rPr>
          <w:b/>
          <w:sz w:val="28"/>
        </w:rPr>
      </w:pPr>
      <w:r>
        <w:rPr>
          <w:b/>
          <w:sz w:val="28"/>
        </w:rPr>
        <w:t>Стратегические приоритеты муниципальной программы</w:t>
      </w:r>
    </w:p>
    <w:p w14:paraId="6EBB823B" w14:textId="77777777" w:rsidR="00D168C4" w:rsidRDefault="00D168C4">
      <w:pPr>
        <w:contextualSpacing/>
        <w:jc w:val="center"/>
        <w:rPr>
          <w:b/>
          <w:sz w:val="28"/>
        </w:rPr>
      </w:pPr>
    </w:p>
    <w:p w14:paraId="2A800533" w14:textId="77777777" w:rsidR="00D168C4" w:rsidRDefault="00D168C4">
      <w:pPr>
        <w:contextualSpacing/>
        <w:jc w:val="center"/>
        <w:rPr>
          <w:b/>
          <w:sz w:val="28"/>
        </w:rPr>
      </w:pPr>
    </w:p>
    <w:p w14:paraId="0C54416F" w14:textId="77777777" w:rsidR="00D168C4" w:rsidRDefault="00A24948">
      <w:pPr>
        <w:numPr>
          <w:ilvl w:val="0"/>
          <w:numId w:val="1"/>
        </w:numPr>
        <w:contextualSpacing/>
        <w:jc w:val="center"/>
        <w:rPr>
          <w:sz w:val="28"/>
        </w:rPr>
      </w:pPr>
      <w:r>
        <w:rPr>
          <w:sz w:val="28"/>
        </w:rPr>
        <w:t>Оценка текущего состояния со</w:t>
      </w:r>
      <w:r>
        <w:rPr>
          <w:sz w:val="28"/>
        </w:rPr>
        <w:t>ответствующей сферы социально – экономического развития Беловского муниципального округа</w:t>
      </w:r>
    </w:p>
    <w:p w14:paraId="175EF2E1" w14:textId="77777777" w:rsidR="00D168C4" w:rsidRDefault="00D168C4">
      <w:pPr>
        <w:contextualSpacing/>
        <w:jc w:val="center"/>
        <w:rPr>
          <w:sz w:val="28"/>
        </w:rPr>
      </w:pPr>
    </w:p>
    <w:p w14:paraId="30985404" w14:textId="77777777" w:rsidR="00D168C4" w:rsidRDefault="00A24948">
      <w:pPr>
        <w:ind w:firstLine="540"/>
        <w:contextualSpacing/>
        <w:jc w:val="both"/>
        <w:rPr>
          <w:spacing w:val="2"/>
          <w:sz w:val="28"/>
        </w:rPr>
      </w:pPr>
      <w:r>
        <w:rPr>
          <w:spacing w:val="2"/>
          <w:sz w:val="28"/>
        </w:rPr>
        <w:t>Коллективное садоводство и огородничество - одно из направлений в создании гражданского сообщества. Данная форма коллективного некоммерческого объединения успешно реш</w:t>
      </w:r>
      <w:r>
        <w:rPr>
          <w:spacing w:val="2"/>
          <w:sz w:val="28"/>
        </w:rPr>
        <w:t>ает многие экономические и социальные проблемы. Наличие садовых, огородных и дачных участков у жителей позволяет им обеспечивать себя экологически чистыми продуктами садоводства и овощеводства, успешно решать проблему активного семейного отдыха и создавать</w:t>
      </w:r>
      <w:r>
        <w:rPr>
          <w:spacing w:val="2"/>
          <w:sz w:val="28"/>
        </w:rPr>
        <w:t xml:space="preserve"> условия для организации воспитания и досуга детей и подростков.          </w:t>
      </w:r>
    </w:p>
    <w:p w14:paraId="5EDBF2B8" w14:textId="77777777" w:rsidR="00D168C4" w:rsidRDefault="00A24948">
      <w:pPr>
        <w:ind w:firstLine="540"/>
        <w:contextualSpacing/>
        <w:jc w:val="both"/>
        <w:rPr>
          <w:sz w:val="28"/>
        </w:rPr>
      </w:pPr>
      <w:r>
        <w:rPr>
          <w:sz w:val="28"/>
        </w:rPr>
        <w:t>Граждане, ведущие садоводство, огородничество и дачное хозяйство за свой счет и своим трудом в интересах семьи, обеспечивают решение социально значимых проблем:</w:t>
      </w:r>
    </w:p>
    <w:p w14:paraId="36FB71CF" w14:textId="77777777" w:rsidR="00D168C4" w:rsidRDefault="00A24948">
      <w:pPr>
        <w:contextualSpacing/>
        <w:jc w:val="both"/>
        <w:rPr>
          <w:sz w:val="28"/>
        </w:rPr>
      </w:pPr>
      <w:r>
        <w:rPr>
          <w:sz w:val="28"/>
        </w:rPr>
        <w:t>- решение продовольс</w:t>
      </w:r>
      <w:r>
        <w:rPr>
          <w:sz w:val="28"/>
        </w:rPr>
        <w:t>твенной проблемы для малообеспеченных граждан;</w:t>
      </w:r>
    </w:p>
    <w:p w14:paraId="6749DA6E" w14:textId="77777777" w:rsidR="00D168C4" w:rsidRDefault="00A24948">
      <w:pPr>
        <w:contextualSpacing/>
        <w:jc w:val="both"/>
        <w:rPr>
          <w:sz w:val="28"/>
        </w:rPr>
      </w:pPr>
      <w:r>
        <w:rPr>
          <w:sz w:val="28"/>
        </w:rPr>
        <w:t>- решение проблемы летнего оздоровительного отдыха;</w:t>
      </w:r>
    </w:p>
    <w:p w14:paraId="174D8BB3" w14:textId="77777777" w:rsidR="00D168C4" w:rsidRDefault="00A24948">
      <w:pPr>
        <w:contextualSpacing/>
        <w:jc w:val="both"/>
        <w:rPr>
          <w:sz w:val="28"/>
        </w:rPr>
      </w:pPr>
      <w:r>
        <w:rPr>
          <w:sz w:val="28"/>
        </w:rPr>
        <w:t>- частичное решение жилищной проблемы больших семей;</w:t>
      </w:r>
    </w:p>
    <w:p w14:paraId="14F50E6C" w14:textId="77777777" w:rsidR="00D168C4" w:rsidRDefault="00A24948">
      <w:pPr>
        <w:contextualSpacing/>
        <w:jc w:val="both"/>
        <w:rPr>
          <w:sz w:val="28"/>
        </w:rPr>
      </w:pPr>
      <w:r>
        <w:rPr>
          <w:sz w:val="28"/>
        </w:rPr>
        <w:t>- решение проблемы занятости пенсионеров и граждан, не задействованных в сельскохозяйственных и промышле</w:t>
      </w:r>
      <w:r>
        <w:rPr>
          <w:sz w:val="28"/>
        </w:rPr>
        <w:t>нных отраслях экономики округа.</w:t>
      </w:r>
    </w:p>
    <w:p w14:paraId="18370826" w14:textId="77777777" w:rsidR="00D168C4" w:rsidRDefault="00A24948">
      <w:pPr>
        <w:ind w:firstLine="540"/>
        <w:contextualSpacing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Разработка </w:t>
      </w:r>
      <w:r>
        <w:rPr>
          <w:sz w:val="28"/>
        </w:rPr>
        <w:t>муниципальной программы</w:t>
      </w:r>
      <w:r>
        <w:rPr>
          <w:spacing w:val="2"/>
          <w:sz w:val="28"/>
        </w:rPr>
        <w:t xml:space="preserve"> обусловлена необходимостью создания благоприятных условий для развития садоводческих объединений, развития инфраструктуры  на территории садоводческих объединений, обеспечения населения окр</w:t>
      </w:r>
      <w:r>
        <w:rPr>
          <w:spacing w:val="2"/>
          <w:sz w:val="28"/>
        </w:rPr>
        <w:t>уга сельскохозяйственной продукцией собственного производства.</w:t>
      </w:r>
    </w:p>
    <w:p w14:paraId="12405527" w14:textId="77777777" w:rsidR="00D168C4" w:rsidRDefault="00A24948">
      <w:pPr>
        <w:ind w:firstLine="540"/>
        <w:contextualSpacing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Основу </w:t>
      </w:r>
      <w:r>
        <w:rPr>
          <w:sz w:val="28"/>
        </w:rPr>
        <w:t>муниципальной программы</w:t>
      </w:r>
      <w:r>
        <w:rPr>
          <w:spacing w:val="2"/>
          <w:sz w:val="28"/>
        </w:rPr>
        <w:t xml:space="preserve"> представляет комплекс мероприятий по решению приоритетных проблем садоводческих объединений: развитие инфраструктуры и </w:t>
      </w:r>
      <w:proofErr w:type="spellStart"/>
      <w:r>
        <w:rPr>
          <w:spacing w:val="2"/>
          <w:sz w:val="28"/>
        </w:rPr>
        <w:t>траспортно</w:t>
      </w:r>
      <w:proofErr w:type="spellEnd"/>
      <w:r>
        <w:rPr>
          <w:spacing w:val="2"/>
          <w:sz w:val="28"/>
        </w:rPr>
        <w:t xml:space="preserve"> - дорожного обеспечения, повышен</w:t>
      </w:r>
      <w:r>
        <w:rPr>
          <w:spacing w:val="2"/>
          <w:sz w:val="28"/>
        </w:rPr>
        <w:t>ие комфортности и безопасности пребывания на дачных и садовых массивах.</w:t>
      </w:r>
    </w:p>
    <w:p w14:paraId="490F6740" w14:textId="77777777" w:rsidR="00D168C4" w:rsidRDefault="00A24948">
      <w:pPr>
        <w:ind w:firstLine="540"/>
        <w:contextualSpacing/>
        <w:jc w:val="both"/>
        <w:rPr>
          <w:spacing w:val="2"/>
          <w:sz w:val="28"/>
        </w:rPr>
      </w:pPr>
      <w:r>
        <w:rPr>
          <w:spacing w:val="2"/>
          <w:sz w:val="28"/>
        </w:rPr>
        <w:t>Ежегодно для улучшения транспортной доступности садоводческих объединений, выполняется отсыпка дорог щебнем и выравнивание грунтовой поверхности.</w:t>
      </w:r>
    </w:p>
    <w:p w14:paraId="6EF8D0EC" w14:textId="77777777" w:rsidR="00D168C4" w:rsidRDefault="00D168C4">
      <w:pPr>
        <w:contextualSpacing/>
        <w:jc w:val="center"/>
        <w:outlineLvl w:val="0"/>
        <w:rPr>
          <w:b/>
          <w:color w:val="2D2D2D"/>
          <w:spacing w:val="2"/>
          <w:sz w:val="28"/>
        </w:rPr>
      </w:pPr>
    </w:p>
    <w:p w14:paraId="5A73E34C" w14:textId="77777777" w:rsidR="00D168C4" w:rsidRDefault="00D168C4">
      <w:pPr>
        <w:contextualSpacing/>
        <w:jc w:val="both"/>
        <w:rPr>
          <w:sz w:val="28"/>
        </w:rPr>
      </w:pPr>
    </w:p>
    <w:p w14:paraId="2AE3B44D" w14:textId="77777777" w:rsidR="00D168C4" w:rsidRDefault="00A24948">
      <w:pPr>
        <w:numPr>
          <w:ilvl w:val="0"/>
          <w:numId w:val="1"/>
        </w:numPr>
        <w:tabs>
          <w:tab w:val="left" w:pos="380"/>
        </w:tabs>
        <w:contextualSpacing/>
        <w:jc w:val="center"/>
        <w:rPr>
          <w:sz w:val="28"/>
        </w:rPr>
      </w:pPr>
      <w:r>
        <w:rPr>
          <w:sz w:val="28"/>
        </w:rPr>
        <w:t xml:space="preserve">Описание приоритетов и целей политики Беловского   муниципального округа в сфере реализации муниципальной программы </w:t>
      </w:r>
    </w:p>
    <w:p w14:paraId="7C88B1B4" w14:textId="77777777" w:rsidR="00D168C4" w:rsidRDefault="00D168C4">
      <w:pPr>
        <w:tabs>
          <w:tab w:val="left" w:pos="380"/>
        </w:tabs>
        <w:ind w:firstLine="567"/>
        <w:contextualSpacing/>
        <w:jc w:val="center"/>
        <w:rPr>
          <w:sz w:val="28"/>
        </w:rPr>
      </w:pPr>
    </w:p>
    <w:p w14:paraId="23164E63" w14:textId="77777777" w:rsidR="00D168C4" w:rsidRDefault="00A24948">
      <w:pPr>
        <w:tabs>
          <w:tab w:val="left" w:pos="1134"/>
        </w:tabs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 Основные цели </w:t>
      </w:r>
      <w:r>
        <w:rPr>
          <w:sz w:val="28"/>
        </w:rPr>
        <w:t>муниципальной программы:</w:t>
      </w:r>
    </w:p>
    <w:p w14:paraId="29C9F984" w14:textId="77777777" w:rsidR="00D168C4" w:rsidRDefault="00A24948">
      <w:pPr>
        <w:tabs>
          <w:tab w:val="left" w:pos="1134"/>
        </w:tabs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- создание комфортных условий для ведения садоводства и  эффективное развитие садоводческих, </w:t>
      </w:r>
      <w:r>
        <w:rPr>
          <w:sz w:val="28"/>
        </w:rPr>
        <w:t>огоро</w:t>
      </w:r>
      <w:r>
        <w:rPr>
          <w:sz w:val="28"/>
        </w:rPr>
        <w:t>днических и дачных некоммерческих объединений граждан на территории округа</w:t>
      </w:r>
      <w:r>
        <w:rPr>
          <w:spacing w:val="2"/>
          <w:sz w:val="28"/>
        </w:rPr>
        <w:t>.</w:t>
      </w:r>
    </w:p>
    <w:p w14:paraId="447616B8" w14:textId="77777777" w:rsidR="00D168C4" w:rsidRDefault="00D168C4">
      <w:pPr>
        <w:tabs>
          <w:tab w:val="left" w:pos="380"/>
        </w:tabs>
        <w:ind w:right="-142"/>
        <w:contextualSpacing/>
        <w:jc w:val="center"/>
        <w:rPr>
          <w:b/>
          <w:sz w:val="28"/>
        </w:rPr>
      </w:pPr>
    </w:p>
    <w:p w14:paraId="01525B8D" w14:textId="77777777" w:rsidR="00D168C4" w:rsidRDefault="00D168C4">
      <w:pPr>
        <w:tabs>
          <w:tab w:val="left" w:pos="380"/>
        </w:tabs>
        <w:ind w:right="-142"/>
        <w:contextualSpacing/>
        <w:jc w:val="center"/>
        <w:rPr>
          <w:b/>
          <w:sz w:val="28"/>
        </w:rPr>
      </w:pPr>
    </w:p>
    <w:p w14:paraId="4F8EE75F" w14:textId="77777777" w:rsidR="00D168C4" w:rsidRDefault="00A24948">
      <w:pPr>
        <w:numPr>
          <w:ilvl w:val="0"/>
          <w:numId w:val="1"/>
        </w:numPr>
        <w:tabs>
          <w:tab w:val="left" w:pos="380"/>
        </w:tabs>
        <w:ind w:right="-142"/>
        <w:contextualSpacing/>
        <w:jc w:val="center"/>
        <w:rPr>
          <w:sz w:val="28"/>
        </w:rPr>
      </w:pPr>
      <w:r>
        <w:rPr>
          <w:sz w:val="28"/>
        </w:rPr>
        <w:t>Задачи муниципального управления Беловского муниципального округа, способы их эффективного решения в отрасли жилищно - коммунального хозяйства</w:t>
      </w:r>
    </w:p>
    <w:p w14:paraId="384EF55D" w14:textId="77777777" w:rsidR="00D168C4" w:rsidRDefault="00D168C4">
      <w:pPr>
        <w:tabs>
          <w:tab w:val="left" w:pos="380"/>
        </w:tabs>
        <w:ind w:right="-142"/>
        <w:contextualSpacing/>
        <w:jc w:val="center"/>
        <w:rPr>
          <w:sz w:val="28"/>
        </w:rPr>
      </w:pPr>
    </w:p>
    <w:p w14:paraId="4827CB86" w14:textId="77777777" w:rsidR="00D168C4" w:rsidRDefault="00A24948">
      <w:pPr>
        <w:jc w:val="both"/>
        <w:rPr>
          <w:sz w:val="28"/>
        </w:rPr>
      </w:pPr>
      <w:r>
        <w:rPr>
          <w:sz w:val="28"/>
        </w:rPr>
        <w:t xml:space="preserve">   В целях создания благоприятных </w:t>
      </w:r>
      <w:r>
        <w:rPr>
          <w:sz w:val="28"/>
        </w:rPr>
        <w:t>условий для устойчивого развития садоводства и огородничества, а также достижения   целей и задач социально – бытового  развития Беловского муниципального   округа определены цели и разработаны показатели муниципальной программы.</w:t>
      </w:r>
    </w:p>
    <w:p w14:paraId="39B7AC3F" w14:textId="5400C166" w:rsidR="00D168C4" w:rsidRDefault="00A24948">
      <w:pPr>
        <w:jc w:val="both"/>
        <w:rPr>
          <w:sz w:val="28"/>
        </w:rPr>
      </w:pPr>
      <w:r>
        <w:rPr>
          <w:sz w:val="28"/>
        </w:rPr>
        <w:tab/>
        <w:t>Цель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</w:t>
      </w:r>
      <w:r>
        <w:rPr>
          <w:spacing w:val="2"/>
          <w:sz w:val="28"/>
        </w:rPr>
        <w:t>оздание комфортны</w:t>
      </w:r>
      <w:r>
        <w:rPr>
          <w:spacing w:val="2"/>
          <w:sz w:val="28"/>
        </w:rPr>
        <w:t>х условий для</w:t>
      </w:r>
      <w:r>
        <w:rPr>
          <w:sz w:val="28"/>
        </w:rPr>
        <w:t xml:space="preserve"> развития садоводческих объединений:</w:t>
      </w:r>
    </w:p>
    <w:p w14:paraId="5657BB30" w14:textId="77777777" w:rsidR="00D168C4" w:rsidRDefault="00A24948">
      <w:pPr>
        <w:jc w:val="both"/>
        <w:rPr>
          <w:sz w:val="28"/>
        </w:rPr>
      </w:pPr>
      <w:r>
        <w:rPr>
          <w:sz w:val="28"/>
        </w:rPr>
        <w:t xml:space="preserve">показатели: </w:t>
      </w:r>
    </w:p>
    <w:p w14:paraId="7EB4F328" w14:textId="77777777" w:rsidR="00D168C4" w:rsidRDefault="00A24948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Протяженность подъездных дорог в щебеночном исполнении;</w:t>
      </w:r>
    </w:p>
    <w:p w14:paraId="7EE133BF" w14:textId="77777777" w:rsidR="00D168C4" w:rsidRDefault="00A24948">
      <w:pPr>
        <w:ind w:firstLine="567"/>
        <w:contextualSpacing/>
        <w:jc w:val="both"/>
        <w:rPr>
          <w:sz w:val="28"/>
        </w:rPr>
      </w:pPr>
      <w:r>
        <w:rPr>
          <w:sz w:val="28"/>
        </w:rPr>
        <w:t>Количество установленных контейнеров для сбора твердых бытовых отходов.</w:t>
      </w:r>
    </w:p>
    <w:p w14:paraId="208B2E16" w14:textId="77777777" w:rsidR="00D168C4" w:rsidRDefault="00D168C4">
      <w:pPr>
        <w:ind w:firstLine="567"/>
        <w:contextualSpacing/>
        <w:jc w:val="both"/>
        <w:rPr>
          <w:sz w:val="28"/>
        </w:rPr>
      </w:pPr>
    </w:p>
    <w:p w14:paraId="1673B3AC" w14:textId="77777777" w:rsidR="00D168C4" w:rsidRDefault="00A24948">
      <w:pPr>
        <w:tabs>
          <w:tab w:val="left" w:pos="1134"/>
        </w:tabs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6"/>
        </w:rPr>
        <w:t xml:space="preserve"> </w:t>
      </w:r>
      <w:r>
        <w:rPr>
          <w:spacing w:val="2"/>
          <w:sz w:val="28"/>
        </w:rPr>
        <w:t xml:space="preserve"> Основные задачи муниципальной программы:</w:t>
      </w:r>
    </w:p>
    <w:p w14:paraId="6FC0915E" w14:textId="77777777" w:rsidR="00D168C4" w:rsidRDefault="00A24948">
      <w:pPr>
        <w:tabs>
          <w:tab w:val="left" w:pos="1134"/>
        </w:tabs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- </w:t>
      </w:r>
      <w:r>
        <w:rPr>
          <w:sz w:val="28"/>
        </w:rPr>
        <w:t xml:space="preserve">улучшение </w:t>
      </w:r>
      <w:r>
        <w:rPr>
          <w:sz w:val="28"/>
        </w:rPr>
        <w:t>социально-бытовых условий функционирования садоводческих, огороднических и дачных некоммерческих объединений граждан;</w:t>
      </w:r>
    </w:p>
    <w:p w14:paraId="4995B2B7" w14:textId="77777777" w:rsidR="00D168C4" w:rsidRDefault="00A24948">
      <w:pPr>
        <w:tabs>
          <w:tab w:val="left" w:pos="1134"/>
        </w:tabs>
        <w:contextualSpacing/>
        <w:jc w:val="both"/>
        <w:outlineLvl w:val="0"/>
        <w:rPr>
          <w:sz w:val="28"/>
        </w:rPr>
      </w:pPr>
      <w:r>
        <w:rPr>
          <w:sz w:val="28"/>
        </w:rPr>
        <w:t>- развитие инфраструктуры  подъездных  дорог и благоустройство садоводческих объединений, огороднических и дачных некоммерческих объединен</w:t>
      </w:r>
      <w:r>
        <w:rPr>
          <w:sz w:val="28"/>
        </w:rPr>
        <w:t>ий граждан.</w:t>
      </w:r>
    </w:p>
    <w:p w14:paraId="0EF60228" w14:textId="77777777" w:rsidR="00D168C4" w:rsidRDefault="00D168C4">
      <w:pPr>
        <w:rPr>
          <w:sz w:val="28"/>
        </w:rPr>
      </w:pPr>
    </w:p>
    <w:p w14:paraId="0EBD6CAF" w14:textId="77777777"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14:paraId="13FF393D" w14:textId="77777777" w:rsidR="00D168C4" w:rsidRDefault="00A24948">
      <w:pPr>
        <w:contextualSpacing/>
        <w:jc w:val="center"/>
        <w:rPr>
          <w:sz w:val="28"/>
        </w:rPr>
      </w:pPr>
      <w:r>
        <w:rPr>
          <w:sz w:val="28"/>
        </w:rPr>
        <w:t>Паспорт</w:t>
      </w:r>
    </w:p>
    <w:p w14:paraId="41438D76" w14:textId="77777777" w:rsidR="00D168C4" w:rsidRDefault="00A24948">
      <w:pPr>
        <w:contextualSpacing/>
        <w:jc w:val="center"/>
        <w:rPr>
          <w:sz w:val="28"/>
        </w:rPr>
      </w:pPr>
      <w:r>
        <w:rPr>
          <w:sz w:val="28"/>
        </w:rPr>
        <w:t xml:space="preserve">муниципальной программы  </w:t>
      </w:r>
    </w:p>
    <w:p w14:paraId="5796B977" w14:textId="77777777" w:rsidR="00D168C4" w:rsidRDefault="00A24948">
      <w:pPr>
        <w:pStyle w:val="a5"/>
        <w:contextualSpacing/>
        <w:jc w:val="center"/>
        <w:rPr>
          <w:sz w:val="28"/>
        </w:rPr>
      </w:pPr>
      <w:r>
        <w:rPr>
          <w:sz w:val="28"/>
        </w:rPr>
        <w:t>«Поддержка садоводов, стимулирование граждан к дачному  и приусадебному хозяйству на территории Беловского муниципального округа»  на 2026-2028 годы»</w:t>
      </w:r>
    </w:p>
    <w:p w14:paraId="4C55DCA7" w14:textId="77777777" w:rsidR="00D168C4" w:rsidRDefault="00D168C4">
      <w:pPr>
        <w:pStyle w:val="a5"/>
        <w:contextualSpacing/>
        <w:rPr>
          <w:b/>
          <w:sz w:val="28"/>
        </w:rPr>
      </w:pPr>
    </w:p>
    <w:p w14:paraId="14FEC504" w14:textId="77777777" w:rsidR="00D168C4" w:rsidRDefault="00A24948">
      <w:pPr>
        <w:numPr>
          <w:ilvl w:val="0"/>
          <w:numId w:val="2"/>
        </w:numPr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 w14:paraId="0CD8F5D6" w14:textId="77777777" w:rsidR="00D168C4" w:rsidRDefault="00D168C4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806"/>
      </w:tblGrid>
      <w:tr w:rsidR="00D168C4" w14:paraId="330D71EF" w14:textId="77777777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BE0" w14:textId="77777777" w:rsidR="00D168C4" w:rsidRDefault="00A24948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Куратор муниципальной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75DD" w14:textId="77777777" w:rsidR="00D168C4" w:rsidRDefault="00A24948">
            <w:pPr>
              <w:ind w:right="2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highlight w:val="white"/>
              </w:rPr>
              <w:t>Первый заместитель главы округа (по ЖКХ, строительству, транспорту и дорожной деятельности)</w:t>
            </w:r>
          </w:p>
        </w:tc>
      </w:tr>
      <w:tr w:rsidR="00D168C4" w14:paraId="74D385C2" w14:textId="77777777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9EB7" w14:textId="77777777" w:rsidR="00D168C4" w:rsidRDefault="00A24948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9180" w14:textId="77777777" w:rsidR="00D168C4" w:rsidRDefault="00A2494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</w:tr>
      <w:tr w:rsidR="00D168C4" w14:paraId="63D845EA" w14:textId="77777777">
        <w:trPr>
          <w:trHeight w:hRule="exact" w:val="283"/>
        </w:trPr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71BF4E66" w14:textId="77777777" w:rsidR="00D168C4" w:rsidRDefault="00D168C4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532F979D" w14:textId="77777777" w:rsidR="00D168C4" w:rsidRDefault="00D168C4">
            <w:pPr>
              <w:contextualSpacing/>
              <w:jc w:val="both"/>
              <w:rPr>
                <w:sz w:val="26"/>
              </w:rPr>
            </w:pPr>
          </w:p>
        </w:tc>
      </w:tr>
      <w:tr w:rsidR="00D168C4" w14:paraId="0827EBE5" w14:textId="77777777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0B7" w14:textId="77777777" w:rsidR="00D168C4" w:rsidRDefault="00A24948">
            <w:pPr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5D1A" w14:textId="77777777" w:rsidR="00D168C4" w:rsidRDefault="00A2494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2026-2028 годы</w:t>
            </w:r>
          </w:p>
          <w:p w14:paraId="4BBF6238" w14:textId="77777777" w:rsidR="00D168C4" w:rsidRDefault="00D168C4">
            <w:pPr>
              <w:contextualSpacing/>
              <w:jc w:val="both"/>
              <w:rPr>
                <w:sz w:val="26"/>
              </w:rPr>
            </w:pPr>
          </w:p>
        </w:tc>
      </w:tr>
      <w:tr w:rsidR="00D168C4" w14:paraId="2573F81E" w14:textId="7777777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2BB" w14:textId="77777777" w:rsidR="00D168C4" w:rsidRDefault="00A24948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14:paraId="281FC606" w14:textId="77777777" w:rsidR="00D168C4" w:rsidRDefault="00D168C4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1D8" w14:textId="3E08655B" w:rsidR="00D168C4" w:rsidRDefault="00A24948" w:rsidP="00A24948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оздание комфортных условий для </w:t>
            </w:r>
            <w:bookmarkStart w:id="1" w:name="_GoBack"/>
            <w:bookmarkEnd w:id="1"/>
            <w:r>
              <w:rPr>
                <w:sz w:val="26"/>
              </w:rPr>
              <w:t>развития садоводческих объединений</w:t>
            </w:r>
          </w:p>
        </w:tc>
      </w:tr>
      <w:tr w:rsidR="00D168C4" w14:paraId="0C86110A" w14:textId="7777777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8E8" w14:textId="77777777" w:rsidR="00D168C4" w:rsidRDefault="00A24948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D76" w14:textId="77777777" w:rsidR="00D168C4" w:rsidRDefault="00A24948">
            <w:pPr>
              <w:rPr>
                <w:sz w:val="26"/>
              </w:rPr>
            </w:pPr>
            <w:r>
              <w:rPr>
                <w:sz w:val="26"/>
              </w:rPr>
              <w:t xml:space="preserve">Комплекс процессных мероприятий </w:t>
            </w:r>
            <w:r>
              <w:rPr>
                <w:sz w:val="26"/>
              </w:rPr>
              <w:t>«Обустройство и содержание  садоводческих объединений»</w:t>
            </w:r>
          </w:p>
        </w:tc>
      </w:tr>
      <w:tr w:rsidR="00D168C4" w14:paraId="41D803BB" w14:textId="77777777">
        <w:trPr>
          <w:trHeight w:val="91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6D1" w14:textId="1A7B8D9A" w:rsidR="00D168C4" w:rsidRDefault="00A24948">
            <w:pPr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</w:t>
            </w:r>
            <w:r w:rsidR="00400941">
              <w:rPr>
                <w:sz w:val="26"/>
              </w:rPr>
              <w:t>л</w:t>
            </w:r>
            <w:r>
              <w:rPr>
                <w:sz w:val="26"/>
              </w:rPr>
              <w:t>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DCA9" w14:textId="77777777" w:rsidR="00D168C4" w:rsidRDefault="00D168C4"/>
        </w:tc>
      </w:tr>
      <w:tr w:rsidR="00D168C4" w14:paraId="5D02AF94" w14:textId="77777777">
        <w:trPr>
          <w:trHeight w:val="20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E997" w14:textId="77777777" w:rsidR="00D168C4" w:rsidRDefault="00D168C4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25C" w14:textId="77777777" w:rsidR="00D168C4" w:rsidRDefault="00D168C4"/>
        </w:tc>
      </w:tr>
    </w:tbl>
    <w:p w14:paraId="4B1699DB" w14:textId="77777777" w:rsidR="00D168C4" w:rsidRDefault="00D168C4"/>
    <w:p w14:paraId="3D193F46" w14:textId="77777777" w:rsidR="00D168C4" w:rsidRDefault="00D168C4"/>
    <w:p w14:paraId="0C9D3CAB" w14:textId="77777777" w:rsidR="00D168C4" w:rsidRDefault="00D168C4"/>
    <w:p w14:paraId="072D369B" w14:textId="77777777" w:rsidR="00D168C4" w:rsidRDefault="00D168C4"/>
    <w:p w14:paraId="6C947A8C" w14:textId="77777777" w:rsidR="00D168C4" w:rsidRDefault="00D168C4"/>
    <w:p w14:paraId="172E4D70" w14:textId="77777777" w:rsidR="00D168C4" w:rsidRDefault="00D168C4"/>
    <w:p w14:paraId="665D8FD6" w14:textId="77777777" w:rsidR="00D168C4" w:rsidRDefault="00D168C4"/>
    <w:p w14:paraId="2E63EFE4" w14:textId="77777777" w:rsidR="00D168C4" w:rsidRDefault="00D168C4"/>
    <w:p w14:paraId="4AF6CDED" w14:textId="77777777" w:rsidR="00D168C4" w:rsidRDefault="00D168C4"/>
    <w:p w14:paraId="7946DD9A" w14:textId="77777777" w:rsidR="00D168C4" w:rsidRDefault="00D168C4"/>
    <w:p w14:paraId="2EB05B5A" w14:textId="77777777" w:rsidR="00D168C4" w:rsidRDefault="00D168C4"/>
    <w:p w14:paraId="3EAD4FA8" w14:textId="77777777" w:rsidR="00D168C4" w:rsidRDefault="00D168C4"/>
    <w:p w14:paraId="19D5B035" w14:textId="77777777" w:rsidR="00D168C4" w:rsidRDefault="00D168C4"/>
    <w:p w14:paraId="35D5A25E" w14:textId="77777777" w:rsidR="00D168C4" w:rsidRDefault="00D168C4"/>
    <w:p w14:paraId="5FC2C411" w14:textId="77777777" w:rsidR="00D168C4" w:rsidRDefault="00D168C4"/>
    <w:p w14:paraId="4DE8AACC" w14:textId="77777777" w:rsidR="00D168C4" w:rsidRDefault="00D168C4"/>
    <w:p w14:paraId="71ED4027" w14:textId="77777777" w:rsidR="00D168C4" w:rsidRDefault="00D168C4"/>
    <w:p w14:paraId="35C31586" w14:textId="77777777" w:rsidR="00D168C4" w:rsidRDefault="00D168C4"/>
    <w:p w14:paraId="181D8B2D" w14:textId="77777777" w:rsidR="00D168C4" w:rsidRDefault="00A24948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Показатели муниципальной программы</w:t>
      </w:r>
    </w:p>
    <w:p w14:paraId="4070FA7D" w14:textId="77777777" w:rsidR="00D168C4" w:rsidRDefault="00D168C4">
      <w:pPr>
        <w:rPr>
          <w:sz w:val="28"/>
        </w:rPr>
      </w:pPr>
    </w:p>
    <w:tbl>
      <w:tblPr>
        <w:tblW w:w="0" w:type="auto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59"/>
      </w:tblGrid>
      <w:tr w:rsidR="00D168C4" w14:paraId="0B515256" w14:textId="77777777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6FA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C57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31E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A568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7934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D0C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B2EC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0D0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4488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</w:t>
            </w:r>
            <w:r>
              <w:rPr>
                <w:sz w:val="22"/>
              </w:rPr>
              <w:t>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425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D168C4" w14:paraId="790273F5" w14:textId="77777777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06656" w14:textId="77777777" w:rsidR="00D168C4" w:rsidRDefault="00D168C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AD1" w14:textId="77777777" w:rsidR="00D168C4" w:rsidRDefault="00D168C4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15B25" w14:textId="77777777" w:rsidR="00D168C4" w:rsidRDefault="00D168C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25E66" w14:textId="77777777" w:rsidR="00D168C4" w:rsidRDefault="00D168C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6597" w14:textId="77777777" w:rsidR="00D168C4" w:rsidRDefault="00D168C4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395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45C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8DB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22AF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1D97B62E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4B1C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609488BD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EA103" w14:textId="77777777" w:rsidR="00D168C4" w:rsidRDefault="00D168C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3CE94" w14:textId="77777777" w:rsidR="00D168C4" w:rsidRDefault="00D168C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B91E" w14:textId="77777777" w:rsidR="00D168C4" w:rsidRDefault="00D168C4"/>
        </w:tc>
      </w:tr>
      <w:tr w:rsidR="00D168C4" w14:paraId="3C52AA9E" w14:textId="77777777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89D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150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6A25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5DC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DFB6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2834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2DAA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809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532B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6B5D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2D8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7D2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D884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D168C4" w14:paraId="3A66ECD6" w14:textId="77777777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8558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E5A0" w14:textId="2604A004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>оздание комфортных условий для</w:t>
            </w:r>
            <w:r>
              <w:rPr>
                <w:sz w:val="22"/>
              </w:rPr>
              <w:t xml:space="preserve"> развития садоводческих объединений</w:t>
            </w:r>
          </w:p>
        </w:tc>
      </w:tr>
      <w:tr w:rsidR="00D168C4" w14:paraId="6A6CFFDB" w14:textId="77777777">
        <w:trPr>
          <w:trHeight w:hRule="exact" w:val="357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8B30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D04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96B2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D7FD889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2C9E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76281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AB75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911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50FB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8D7D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C3BD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FF1C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A6CBA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4C09FFD3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81CFE" w14:textId="77777777" w:rsidR="00D168C4" w:rsidRDefault="00D168C4"/>
        </w:tc>
      </w:tr>
      <w:tr w:rsidR="00D168C4" w14:paraId="46D00BE7" w14:textId="77777777">
        <w:trPr>
          <w:trHeight w:hRule="exact" w:val="474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06E9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791F" w14:textId="77777777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твердых бытовых отходов на территории садовых </w:t>
            </w:r>
            <w:proofErr w:type="spellStart"/>
            <w:r>
              <w:rPr>
                <w:spacing w:val="2"/>
                <w:sz w:val="22"/>
              </w:rPr>
              <w:t>общест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345F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0CF2AC8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1AA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FD335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529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C8AB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22B1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6D1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30E9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35F8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232C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7C133A5A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29A24" w14:textId="77777777" w:rsidR="00D168C4" w:rsidRDefault="00D168C4"/>
        </w:tc>
      </w:tr>
    </w:tbl>
    <w:p w14:paraId="366578EE" w14:textId="77777777" w:rsidR="00D168C4" w:rsidRDefault="00D168C4">
      <w:pPr>
        <w:jc w:val="center"/>
        <w:outlineLvl w:val="1"/>
        <w:rPr>
          <w:sz w:val="28"/>
        </w:rPr>
      </w:pPr>
    </w:p>
    <w:p w14:paraId="6DDD1E65" w14:textId="77777777" w:rsidR="00D168C4" w:rsidRDefault="00D168C4">
      <w:pPr>
        <w:jc w:val="center"/>
        <w:outlineLvl w:val="1"/>
        <w:rPr>
          <w:sz w:val="28"/>
        </w:rPr>
      </w:pPr>
    </w:p>
    <w:p w14:paraId="56E40406" w14:textId="77777777" w:rsidR="00D168C4" w:rsidRDefault="00D168C4">
      <w:pPr>
        <w:jc w:val="center"/>
        <w:outlineLvl w:val="1"/>
        <w:rPr>
          <w:sz w:val="28"/>
        </w:rPr>
      </w:pPr>
    </w:p>
    <w:p w14:paraId="047B336C" w14:textId="77777777" w:rsidR="00D168C4" w:rsidRDefault="00D168C4">
      <w:pPr>
        <w:jc w:val="center"/>
        <w:outlineLvl w:val="1"/>
        <w:rPr>
          <w:sz w:val="28"/>
        </w:rPr>
      </w:pPr>
    </w:p>
    <w:p w14:paraId="05707687" w14:textId="77777777" w:rsidR="00D168C4" w:rsidRDefault="00D168C4">
      <w:pPr>
        <w:jc w:val="center"/>
        <w:outlineLvl w:val="1"/>
        <w:rPr>
          <w:sz w:val="28"/>
        </w:rPr>
      </w:pPr>
    </w:p>
    <w:p w14:paraId="467FC6AD" w14:textId="77777777" w:rsidR="00D168C4" w:rsidRDefault="00D168C4">
      <w:pPr>
        <w:jc w:val="center"/>
        <w:outlineLvl w:val="1"/>
        <w:rPr>
          <w:sz w:val="28"/>
        </w:rPr>
      </w:pPr>
    </w:p>
    <w:p w14:paraId="2EF5A614" w14:textId="77777777" w:rsidR="00D168C4" w:rsidRDefault="00D168C4">
      <w:pPr>
        <w:jc w:val="center"/>
        <w:outlineLvl w:val="1"/>
        <w:rPr>
          <w:sz w:val="28"/>
        </w:rPr>
      </w:pPr>
    </w:p>
    <w:p w14:paraId="20F10ED5" w14:textId="77777777" w:rsidR="00D168C4" w:rsidRDefault="00D168C4">
      <w:pPr>
        <w:jc w:val="center"/>
        <w:outlineLvl w:val="1"/>
        <w:rPr>
          <w:sz w:val="28"/>
        </w:rPr>
      </w:pPr>
    </w:p>
    <w:p w14:paraId="5AD2B261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14:paraId="60122B7F" w14:textId="77777777" w:rsidR="00D168C4" w:rsidRDefault="00D168C4">
      <w:pPr>
        <w:ind w:firstLine="540"/>
        <w:rPr>
          <w:sz w:val="28"/>
        </w:rPr>
      </w:pPr>
    </w:p>
    <w:p w14:paraId="341B956F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617"/>
        <w:gridCol w:w="1417"/>
        <w:gridCol w:w="360"/>
        <w:gridCol w:w="360"/>
        <w:gridCol w:w="360"/>
        <w:gridCol w:w="360"/>
      </w:tblGrid>
      <w:tr w:rsidR="00D168C4" w14:paraId="2C136B7C" w14:textId="77777777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853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24F5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997D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DC8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4DE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0AAD4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64FEC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E076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3CC8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A6A0D" w14:textId="77777777" w:rsidR="00D168C4" w:rsidRDefault="00D168C4"/>
        </w:tc>
      </w:tr>
      <w:tr w:rsidR="00D168C4" w14:paraId="6D0108A1" w14:textId="77777777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F4A25" w14:textId="77777777" w:rsidR="00D168C4" w:rsidRDefault="00D168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159A" w14:textId="77777777" w:rsidR="00D168C4" w:rsidRDefault="00D168C4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59C93" w14:textId="77777777" w:rsidR="00D168C4" w:rsidRDefault="00D168C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7C87" w14:textId="77777777" w:rsidR="00D168C4" w:rsidRDefault="00D168C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A520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9FB0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F707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A6A7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2F38E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65B62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C5C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C0A7A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AEA73" w14:textId="77777777" w:rsidR="00D168C4" w:rsidRDefault="00D168C4"/>
        </w:tc>
      </w:tr>
      <w:tr w:rsidR="00D168C4" w14:paraId="2ADE4C90" w14:textId="777777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4F3E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03F2" w14:textId="58246649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 xml:space="preserve">оздание комфортных условий </w:t>
            </w:r>
            <w:r>
              <w:rPr>
                <w:sz w:val="22"/>
              </w:rPr>
              <w:t>для развития садоводческих объединений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38E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DBAAC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356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4686" w14:textId="77777777" w:rsidR="00D168C4" w:rsidRDefault="00D168C4"/>
        </w:tc>
      </w:tr>
      <w:tr w:rsidR="00D168C4" w14:paraId="353BE825" w14:textId="777777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E78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4798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370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428AF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9D1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B405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FEEB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4F92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585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6E14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3EFFF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AF7B6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DAE13" w14:textId="77777777" w:rsidR="00D168C4" w:rsidRDefault="00D168C4"/>
        </w:tc>
      </w:tr>
      <w:tr w:rsidR="00D168C4" w14:paraId="5286F621" w14:textId="77777777">
        <w:trPr>
          <w:trHeight w:hRule="exact" w:val="34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93B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40EE" w14:textId="53407E20" w:rsidR="00D168C4" w:rsidRDefault="00A24948">
            <w:r>
              <w:rPr>
                <w:spacing w:val="2"/>
                <w:sz w:val="22"/>
              </w:rPr>
              <w:t>Количество установленных контейнеров для сбора твердых бытовых отходов на территории садовых общест</w:t>
            </w:r>
            <w:r w:rsidR="00400941">
              <w:rPr>
                <w:spacing w:val="2"/>
                <w:sz w:val="22"/>
              </w:rPr>
              <w:t>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4B5B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29B08DD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DDA7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219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F7F9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458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B65A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52B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D265A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5057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E831D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8B8D1" w14:textId="77777777" w:rsidR="00D168C4" w:rsidRDefault="00D168C4"/>
        </w:tc>
      </w:tr>
    </w:tbl>
    <w:p w14:paraId="1E9D1F6A" w14:textId="77777777" w:rsidR="00D168C4" w:rsidRDefault="00D168C4">
      <w:pPr>
        <w:jc w:val="center"/>
        <w:outlineLvl w:val="1"/>
        <w:rPr>
          <w:sz w:val="28"/>
        </w:rPr>
      </w:pPr>
    </w:p>
    <w:p w14:paraId="0CCAEDAB" w14:textId="77777777" w:rsidR="00D168C4" w:rsidRDefault="00D168C4">
      <w:pPr>
        <w:jc w:val="center"/>
        <w:outlineLvl w:val="1"/>
        <w:rPr>
          <w:sz w:val="28"/>
        </w:rPr>
      </w:pPr>
    </w:p>
    <w:p w14:paraId="600C6986" w14:textId="77777777" w:rsidR="00D168C4" w:rsidRDefault="00D168C4">
      <w:pPr>
        <w:jc w:val="center"/>
        <w:outlineLvl w:val="1"/>
        <w:rPr>
          <w:sz w:val="28"/>
        </w:rPr>
      </w:pPr>
    </w:p>
    <w:p w14:paraId="5739208E" w14:textId="77777777" w:rsidR="00D168C4" w:rsidRDefault="00D168C4">
      <w:pPr>
        <w:jc w:val="center"/>
        <w:outlineLvl w:val="1"/>
        <w:rPr>
          <w:sz w:val="28"/>
        </w:rPr>
      </w:pPr>
    </w:p>
    <w:p w14:paraId="45A2D07C" w14:textId="77777777" w:rsidR="00D168C4" w:rsidRDefault="00D168C4">
      <w:pPr>
        <w:jc w:val="center"/>
        <w:outlineLvl w:val="1"/>
        <w:rPr>
          <w:sz w:val="28"/>
        </w:rPr>
      </w:pPr>
    </w:p>
    <w:p w14:paraId="12250A47" w14:textId="77777777" w:rsidR="00D168C4" w:rsidRDefault="00D168C4">
      <w:pPr>
        <w:jc w:val="center"/>
        <w:outlineLvl w:val="1"/>
        <w:rPr>
          <w:sz w:val="28"/>
        </w:rPr>
      </w:pPr>
    </w:p>
    <w:p w14:paraId="3208087B" w14:textId="77777777" w:rsidR="00D168C4" w:rsidRDefault="00D168C4">
      <w:pPr>
        <w:jc w:val="center"/>
        <w:outlineLvl w:val="1"/>
        <w:rPr>
          <w:sz w:val="28"/>
        </w:rPr>
      </w:pPr>
    </w:p>
    <w:p w14:paraId="793A237B" w14:textId="77777777" w:rsidR="00D168C4" w:rsidRDefault="00D168C4">
      <w:pPr>
        <w:jc w:val="center"/>
        <w:outlineLvl w:val="1"/>
        <w:rPr>
          <w:sz w:val="28"/>
        </w:rPr>
      </w:pPr>
    </w:p>
    <w:p w14:paraId="46702CDB" w14:textId="77777777" w:rsidR="00D168C4" w:rsidRDefault="00D168C4">
      <w:pPr>
        <w:jc w:val="center"/>
        <w:outlineLvl w:val="1"/>
        <w:rPr>
          <w:sz w:val="28"/>
        </w:rPr>
      </w:pPr>
    </w:p>
    <w:p w14:paraId="58759B1C" w14:textId="77777777" w:rsidR="00D168C4" w:rsidRDefault="00D168C4">
      <w:pPr>
        <w:jc w:val="center"/>
        <w:outlineLvl w:val="1"/>
        <w:rPr>
          <w:sz w:val="28"/>
        </w:rPr>
      </w:pPr>
    </w:p>
    <w:p w14:paraId="32CC5AF0" w14:textId="77777777" w:rsidR="00D168C4" w:rsidRDefault="00D168C4">
      <w:pPr>
        <w:jc w:val="center"/>
        <w:outlineLvl w:val="1"/>
        <w:rPr>
          <w:sz w:val="28"/>
        </w:rPr>
      </w:pPr>
    </w:p>
    <w:p w14:paraId="64C973E4" w14:textId="77777777" w:rsidR="00D168C4" w:rsidRDefault="00D168C4">
      <w:pPr>
        <w:jc w:val="center"/>
        <w:outlineLvl w:val="1"/>
        <w:rPr>
          <w:sz w:val="28"/>
        </w:rPr>
      </w:pPr>
    </w:p>
    <w:p w14:paraId="1F6FCF57" w14:textId="77777777" w:rsidR="00D168C4" w:rsidRDefault="00D168C4">
      <w:pPr>
        <w:jc w:val="center"/>
        <w:outlineLvl w:val="1"/>
        <w:rPr>
          <w:sz w:val="28"/>
        </w:rPr>
      </w:pPr>
    </w:p>
    <w:p w14:paraId="1F720A75" w14:textId="77777777" w:rsidR="00D168C4" w:rsidRDefault="00D168C4">
      <w:pPr>
        <w:jc w:val="center"/>
        <w:outlineLvl w:val="1"/>
        <w:rPr>
          <w:sz w:val="28"/>
        </w:rPr>
      </w:pPr>
    </w:p>
    <w:p w14:paraId="7507F9C6" w14:textId="77777777" w:rsidR="00D168C4" w:rsidRDefault="00D168C4">
      <w:pPr>
        <w:jc w:val="center"/>
        <w:outlineLvl w:val="1"/>
        <w:rPr>
          <w:sz w:val="28"/>
        </w:rPr>
      </w:pPr>
    </w:p>
    <w:p w14:paraId="4E0627E0" w14:textId="77777777" w:rsidR="00D168C4" w:rsidRDefault="00D168C4">
      <w:pPr>
        <w:jc w:val="center"/>
        <w:outlineLvl w:val="1"/>
        <w:rPr>
          <w:sz w:val="28"/>
        </w:rPr>
      </w:pPr>
    </w:p>
    <w:p w14:paraId="5D349B75" w14:textId="77777777" w:rsidR="00D168C4" w:rsidRDefault="00D168C4">
      <w:pPr>
        <w:jc w:val="center"/>
        <w:outlineLvl w:val="1"/>
        <w:rPr>
          <w:sz w:val="28"/>
        </w:rPr>
      </w:pPr>
    </w:p>
    <w:p w14:paraId="463CC499" w14:textId="77777777" w:rsidR="00D168C4" w:rsidRDefault="00D168C4">
      <w:pPr>
        <w:jc w:val="center"/>
        <w:outlineLvl w:val="1"/>
        <w:rPr>
          <w:sz w:val="28"/>
        </w:rPr>
      </w:pPr>
    </w:p>
    <w:p w14:paraId="244F0D68" w14:textId="77777777" w:rsidR="00D168C4" w:rsidRDefault="00D168C4">
      <w:pPr>
        <w:jc w:val="center"/>
        <w:outlineLvl w:val="1"/>
        <w:rPr>
          <w:sz w:val="28"/>
        </w:rPr>
      </w:pPr>
    </w:p>
    <w:p w14:paraId="07C210DF" w14:textId="77777777" w:rsidR="00D168C4" w:rsidRDefault="00D168C4">
      <w:pPr>
        <w:jc w:val="center"/>
        <w:outlineLvl w:val="1"/>
        <w:rPr>
          <w:sz w:val="28"/>
        </w:rPr>
      </w:pPr>
    </w:p>
    <w:p w14:paraId="3B0DF66E" w14:textId="77777777" w:rsidR="00D168C4" w:rsidRDefault="00D168C4">
      <w:pPr>
        <w:jc w:val="center"/>
        <w:outlineLvl w:val="1"/>
        <w:rPr>
          <w:sz w:val="28"/>
        </w:rPr>
      </w:pPr>
    </w:p>
    <w:p w14:paraId="21B3B560" w14:textId="77777777" w:rsidR="00D168C4" w:rsidRDefault="00D168C4">
      <w:pPr>
        <w:jc w:val="center"/>
        <w:outlineLvl w:val="1"/>
        <w:rPr>
          <w:sz w:val="28"/>
        </w:rPr>
      </w:pPr>
    </w:p>
    <w:p w14:paraId="0641EE6F" w14:textId="77777777" w:rsidR="00D168C4" w:rsidRDefault="00D168C4">
      <w:pPr>
        <w:jc w:val="center"/>
        <w:outlineLvl w:val="1"/>
        <w:rPr>
          <w:sz w:val="28"/>
        </w:rPr>
      </w:pPr>
    </w:p>
    <w:p w14:paraId="2A64C189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План </w:t>
      </w:r>
      <w:r>
        <w:rPr>
          <w:sz w:val="28"/>
        </w:rPr>
        <w:t>достижения показателей программы в 2027 году</w:t>
      </w:r>
    </w:p>
    <w:p w14:paraId="76617ADC" w14:textId="77777777" w:rsidR="00D168C4" w:rsidRDefault="00D168C4">
      <w:pPr>
        <w:ind w:firstLine="540"/>
        <w:rPr>
          <w:sz w:val="28"/>
        </w:rPr>
      </w:pPr>
    </w:p>
    <w:p w14:paraId="14B33ED0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D168C4" w14:paraId="4A4622CB" w14:textId="77777777">
        <w:trPr>
          <w:trHeight w:val="20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D72D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AEA8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35F9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7AA1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59DC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EE0C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D168C4" w14:paraId="59E0C67A" w14:textId="77777777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196D1" w14:textId="77777777" w:rsidR="00D168C4" w:rsidRDefault="00D168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3BE4B" w14:textId="77777777" w:rsidR="00D168C4" w:rsidRDefault="00D168C4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83284" w14:textId="77777777" w:rsidR="00D168C4" w:rsidRDefault="00D168C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6C1AE" w14:textId="77777777" w:rsidR="00D168C4" w:rsidRDefault="00D168C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0EDE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2970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8833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DC99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C7713" w14:textId="77777777" w:rsidR="00D168C4" w:rsidRDefault="00D168C4"/>
        </w:tc>
      </w:tr>
      <w:tr w:rsidR="00D168C4" w14:paraId="6CB4260F" w14:textId="777777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B277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5BE58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 xml:space="preserve">оздание комфортных условий для </w:t>
            </w:r>
            <w:proofErr w:type="spellStart"/>
            <w:proofErr w:type="gramStart"/>
            <w:r>
              <w:rPr>
                <w:sz w:val="22"/>
              </w:rPr>
              <w:t>для</w:t>
            </w:r>
            <w:proofErr w:type="spellEnd"/>
            <w:proofErr w:type="gramEnd"/>
            <w:r>
              <w:rPr>
                <w:sz w:val="22"/>
              </w:rPr>
              <w:t xml:space="preserve"> развития садоводческих объединений</w:t>
            </w:r>
          </w:p>
        </w:tc>
      </w:tr>
      <w:tr w:rsidR="00D168C4" w14:paraId="4C566C5C" w14:textId="777777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5037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A300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42EB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1C62D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8B1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88B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3B7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1B7B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1DAD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D168C4" w14:paraId="41C71684" w14:textId="77777777">
        <w:trPr>
          <w:trHeight w:hRule="exact" w:val="34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ECF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E758" w14:textId="27145D00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</w:t>
            </w:r>
            <w:r>
              <w:rPr>
                <w:spacing w:val="2"/>
                <w:sz w:val="22"/>
              </w:rPr>
              <w:t>твердых бытовых отходов на территории садовых общест</w:t>
            </w:r>
            <w:r w:rsidR="00400941">
              <w:rPr>
                <w:spacing w:val="2"/>
                <w:sz w:val="22"/>
              </w:rPr>
              <w:t>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A017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5074504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F7DED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ADE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A20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FC7D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1FA9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4B6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0DB7A1F8" w14:textId="77777777" w:rsidR="00D168C4" w:rsidRDefault="00D168C4"/>
    <w:p w14:paraId="58CD5CAB" w14:textId="77777777" w:rsidR="00D168C4" w:rsidRDefault="00D168C4">
      <w:pPr>
        <w:jc w:val="center"/>
        <w:outlineLvl w:val="1"/>
        <w:rPr>
          <w:sz w:val="28"/>
        </w:rPr>
      </w:pPr>
    </w:p>
    <w:p w14:paraId="5968E117" w14:textId="77777777" w:rsidR="00D168C4" w:rsidRDefault="00D168C4">
      <w:pPr>
        <w:jc w:val="center"/>
        <w:outlineLvl w:val="1"/>
        <w:rPr>
          <w:sz w:val="28"/>
        </w:rPr>
      </w:pPr>
    </w:p>
    <w:p w14:paraId="27900872" w14:textId="77777777" w:rsidR="00D168C4" w:rsidRDefault="00D168C4">
      <w:pPr>
        <w:jc w:val="center"/>
        <w:outlineLvl w:val="1"/>
        <w:rPr>
          <w:sz w:val="28"/>
        </w:rPr>
      </w:pPr>
    </w:p>
    <w:p w14:paraId="5BA0D621" w14:textId="77777777" w:rsidR="00D168C4" w:rsidRDefault="00D168C4">
      <w:pPr>
        <w:jc w:val="center"/>
        <w:outlineLvl w:val="1"/>
        <w:rPr>
          <w:sz w:val="28"/>
        </w:rPr>
      </w:pPr>
    </w:p>
    <w:p w14:paraId="44438C3A" w14:textId="77777777" w:rsidR="00D168C4" w:rsidRDefault="00D168C4">
      <w:pPr>
        <w:jc w:val="center"/>
        <w:outlineLvl w:val="1"/>
        <w:rPr>
          <w:sz w:val="28"/>
        </w:rPr>
      </w:pPr>
    </w:p>
    <w:p w14:paraId="6E67578C" w14:textId="77777777" w:rsidR="00D168C4" w:rsidRDefault="00D168C4">
      <w:pPr>
        <w:jc w:val="center"/>
        <w:outlineLvl w:val="1"/>
        <w:rPr>
          <w:sz w:val="28"/>
        </w:rPr>
      </w:pPr>
    </w:p>
    <w:p w14:paraId="0D9684D5" w14:textId="77777777" w:rsidR="00D168C4" w:rsidRDefault="00D168C4">
      <w:pPr>
        <w:jc w:val="center"/>
        <w:outlineLvl w:val="1"/>
        <w:rPr>
          <w:sz w:val="28"/>
        </w:rPr>
      </w:pPr>
    </w:p>
    <w:p w14:paraId="6272934D" w14:textId="77777777" w:rsidR="00D168C4" w:rsidRDefault="00D168C4">
      <w:pPr>
        <w:jc w:val="center"/>
        <w:outlineLvl w:val="1"/>
        <w:rPr>
          <w:sz w:val="28"/>
        </w:rPr>
      </w:pPr>
    </w:p>
    <w:p w14:paraId="6089EC74" w14:textId="77777777" w:rsidR="00D168C4" w:rsidRDefault="00D168C4">
      <w:pPr>
        <w:jc w:val="center"/>
        <w:outlineLvl w:val="1"/>
        <w:rPr>
          <w:sz w:val="28"/>
        </w:rPr>
      </w:pPr>
    </w:p>
    <w:p w14:paraId="2641052B" w14:textId="77777777" w:rsidR="00D168C4" w:rsidRDefault="00D168C4">
      <w:pPr>
        <w:jc w:val="center"/>
        <w:outlineLvl w:val="1"/>
        <w:rPr>
          <w:sz w:val="28"/>
        </w:rPr>
      </w:pPr>
    </w:p>
    <w:p w14:paraId="27701319" w14:textId="77777777" w:rsidR="00D168C4" w:rsidRDefault="00D168C4">
      <w:pPr>
        <w:jc w:val="center"/>
        <w:outlineLvl w:val="1"/>
        <w:rPr>
          <w:sz w:val="28"/>
        </w:rPr>
      </w:pPr>
    </w:p>
    <w:p w14:paraId="11995CB5" w14:textId="77777777" w:rsidR="00D168C4" w:rsidRDefault="00D168C4">
      <w:pPr>
        <w:jc w:val="center"/>
        <w:outlineLvl w:val="1"/>
        <w:rPr>
          <w:sz w:val="28"/>
        </w:rPr>
      </w:pPr>
    </w:p>
    <w:p w14:paraId="43864F31" w14:textId="77777777" w:rsidR="00D168C4" w:rsidRDefault="00D168C4">
      <w:pPr>
        <w:jc w:val="center"/>
        <w:outlineLvl w:val="1"/>
        <w:rPr>
          <w:sz w:val="28"/>
        </w:rPr>
      </w:pPr>
    </w:p>
    <w:p w14:paraId="1298D090" w14:textId="77777777" w:rsidR="00D168C4" w:rsidRDefault="00D168C4">
      <w:pPr>
        <w:jc w:val="center"/>
        <w:outlineLvl w:val="1"/>
        <w:rPr>
          <w:sz w:val="28"/>
        </w:rPr>
      </w:pPr>
    </w:p>
    <w:p w14:paraId="0B85DBEA" w14:textId="77777777" w:rsidR="00D168C4" w:rsidRDefault="00D168C4">
      <w:pPr>
        <w:jc w:val="center"/>
        <w:outlineLvl w:val="1"/>
        <w:rPr>
          <w:sz w:val="28"/>
        </w:rPr>
      </w:pPr>
    </w:p>
    <w:p w14:paraId="29524AF2" w14:textId="77777777" w:rsidR="00D168C4" w:rsidRDefault="00D168C4">
      <w:pPr>
        <w:jc w:val="center"/>
        <w:outlineLvl w:val="1"/>
        <w:rPr>
          <w:sz w:val="28"/>
        </w:rPr>
      </w:pPr>
    </w:p>
    <w:p w14:paraId="5511DC76" w14:textId="77777777" w:rsidR="00D168C4" w:rsidRDefault="00D168C4">
      <w:pPr>
        <w:jc w:val="center"/>
        <w:outlineLvl w:val="1"/>
        <w:rPr>
          <w:sz w:val="28"/>
        </w:rPr>
      </w:pPr>
    </w:p>
    <w:p w14:paraId="29437DB3" w14:textId="77777777" w:rsidR="00D168C4" w:rsidRDefault="00D168C4">
      <w:pPr>
        <w:jc w:val="center"/>
        <w:outlineLvl w:val="1"/>
        <w:rPr>
          <w:sz w:val="28"/>
        </w:rPr>
      </w:pPr>
    </w:p>
    <w:p w14:paraId="1D3A05E9" w14:textId="77777777" w:rsidR="00D168C4" w:rsidRDefault="00D168C4">
      <w:pPr>
        <w:jc w:val="center"/>
        <w:outlineLvl w:val="1"/>
        <w:rPr>
          <w:sz w:val="28"/>
        </w:rPr>
      </w:pPr>
    </w:p>
    <w:p w14:paraId="560172DE" w14:textId="77777777" w:rsidR="00D168C4" w:rsidRDefault="00D168C4">
      <w:pPr>
        <w:jc w:val="center"/>
        <w:outlineLvl w:val="1"/>
        <w:rPr>
          <w:sz w:val="28"/>
        </w:rPr>
      </w:pPr>
    </w:p>
    <w:p w14:paraId="10A08378" w14:textId="77777777" w:rsidR="00D168C4" w:rsidRDefault="00D168C4">
      <w:pPr>
        <w:jc w:val="center"/>
        <w:outlineLvl w:val="1"/>
        <w:rPr>
          <w:sz w:val="28"/>
        </w:rPr>
      </w:pPr>
    </w:p>
    <w:p w14:paraId="78E05DBE" w14:textId="77777777" w:rsidR="00D168C4" w:rsidRDefault="00D168C4">
      <w:pPr>
        <w:jc w:val="center"/>
        <w:outlineLvl w:val="1"/>
        <w:rPr>
          <w:sz w:val="28"/>
        </w:rPr>
      </w:pPr>
    </w:p>
    <w:p w14:paraId="52794958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14:paraId="11FF909C" w14:textId="77777777" w:rsidR="00D168C4" w:rsidRDefault="00D168C4">
      <w:pPr>
        <w:ind w:firstLine="540"/>
        <w:rPr>
          <w:sz w:val="28"/>
        </w:rPr>
      </w:pPr>
    </w:p>
    <w:p w14:paraId="145B69C5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647"/>
        <w:gridCol w:w="713"/>
        <w:gridCol w:w="823"/>
        <w:gridCol w:w="1210"/>
        <w:gridCol w:w="1210"/>
        <w:gridCol w:w="1210"/>
        <w:gridCol w:w="1016"/>
        <w:gridCol w:w="1372"/>
      </w:tblGrid>
      <w:tr w:rsidR="00D168C4" w14:paraId="3C7B9B8A" w14:textId="77777777">
        <w:trPr>
          <w:trHeight w:val="2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56DC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14283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15F8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746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2E5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6BB48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D168C4" w14:paraId="521D199F" w14:textId="77777777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AC390" w14:textId="77777777" w:rsidR="00D168C4" w:rsidRDefault="00D168C4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61A0" w14:textId="77777777" w:rsidR="00D168C4" w:rsidRDefault="00D168C4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09C6" w14:textId="77777777" w:rsidR="00D168C4" w:rsidRDefault="00D168C4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EB1D1" w14:textId="77777777" w:rsidR="00D168C4" w:rsidRDefault="00D168C4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8844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750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EA5D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406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A0BA2" w14:textId="77777777" w:rsidR="00D168C4" w:rsidRDefault="00D168C4"/>
        </w:tc>
      </w:tr>
      <w:tr w:rsidR="00D168C4" w14:paraId="113EC1A3" w14:textId="77777777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C573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9AB5" w14:textId="55D2E4A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 xml:space="preserve">оздание комфортных условий  </w:t>
            </w:r>
            <w:r>
              <w:rPr>
                <w:sz w:val="22"/>
              </w:rPr>
              <w:t>для развития садоводческих объединений</w:t>
            </w:r>
          </w:p>
        </w:tc>
      </w:tr>
      <w:tr w:rsidR="00D168C4" w14:paraId="3B66C3A6" w14:textId="77777777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74050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1C72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F240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5AF28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D553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A137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98DD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D06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32B0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D168C4" w14:paraId="4EA13A12" w14:textId="77777777">
        <w:trPr>
          <w:trHeight w:hRule="exact" w:val="340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86C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5BF7" w14:textId="3C085792" w:rsidR="00D168C4" w:rsidRDefault="00A24948">
            <w:r>
              <w:rPr>
                <w:spacing w:val="2"/>
                <w:sz w:val="22"/>
              </w:rPr>
              <w:t>Количество установленных контейнеров для сбора твердых бытовых отходов на территории садовых общест</w:t>
            </w:r>
            <w:r w:rsidR="00400941">
              <w:rPr>
                <w:spacing w:val="2"/>
                <w:sz w:val="22"/>
              </w:rPr>
              <w:t>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0BF0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700CBD57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897FC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B6F3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8F6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5B2F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B4C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C98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1A3DA713" w14:textId="77777777"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14:paraId="4A3F31E8" w14:textId="77777777" w:rsidR="00D168C4" w:rsidRDefault="00A24948">
      <w:pPr>
        <w:jc w:val="center"/>
        <w:outlineLvl w:val="0"/>
        <w:rPr>
          <w:sz w:val="28"/>
        </w:rPr>
      </w:pPr>
      <w:r>
        <w:rPr>
          <w:sz w:val="28"/>
        </w:rPr>
        <w:t xml:space="preserve">4. Структура муниципальной </w:t>
      </w:r>
      <w:r>
        <w:rPr>
          <w:sz w:val="28"/>
        </w:rPr>
        <w:t>программы</w:t>
      </w:r>
    </w:p>
    <w:p w14:paraId="756A7F59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3969"/>
        <w:gridCol w:w="2268"/>
      </w:tblGrid>
      <w:tr w:rsidR="00D168C4" w14:paraId="417E3542" w14:textId="77777777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4730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39B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B21F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61C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D168C4" w14:paraId="63174A6C" w14:textId="77777777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E0BA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0F37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9A74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3105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168C4" w14:paraId="12FDE92F" w14:textId="77777777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F09A6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1D4CE" w14:textId="77777777" w:rsidR="00D168C4" w:rsidRDefault="00A24948">
            <w:pPr>
              <w:jc w:val="center"/>
              <w:rPr>
                <w:sz w:val="26"/>
              </w:rPr>
            </w:pPr>
            <w:r>
              <w:rPr>
                <w:sz w:val="22"/>
              </w:rPr>
              <w:t>Направление (комплекс процессных мероприятий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  <w:r>
              <w:rPr>
                <w:sz w:val="22"/>
              </w:rPr>
              <w:t xml:space="preserve"> «Обустройство и содержание  садоводческих </w:t>
            </w:r>
            <w:r>
              <w:rPr>
                <w:sz w:val="22"/>
              </w:rPr>
              <w:t>объединений</w:t>
            </w:r>
            <w:r>
              <w:rPr>
                <w:sz w:val="26"/>
              </w:rPr>
              <w:t>»</w:t>
            </w:r>
          </w:p>
        </w:tc>
      </w:tr>
      <w:tr w:rsidR="00D168C4" w14:paraId="4104FC53" w14:textId="77777777">
        <w:trPr>
          <w:trHeight w:hRule="exact" w:val="22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7DC7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0FCA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8955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D168C4" w14:paraId="0A996537" w14:textId="77777777">
        <w:trPr>
          <w:trHeight w:val="15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C2F5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423CB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pacing w:val="2"/>
                <w:sz w:val="22"/>
              </w:rPr>
              <w:t>Развитие транспортной инфраструктуры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0713" w14:textId="77777777" w:rsidR="00D168C4" w:rsidRDefault="00A24948">
            <w:pPr>
              <w:tabs>
                <w:tab w:val="left" w:pos="1022"/>
              </w:tabs>
              <w:spacing w:before="5"/>
              <w:contextualSpacing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увеличение количества </w:t>
            </w:r>
            <w:r>
              <w:rPr>
                <w:spacing w:val="2"/>
                <w:sz w:val="22"/>
              </w:rPr>
              <w:t>садоводческих объединений, в которых проведены работы по реконструкции и ремонту объектов инженерной инфраструктуры или подъездных дачных дорог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622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</w:tr>
      <w:tr w:rsidR="00D168C4" w14:paraId="7D1EF16B" w14:textId="77777777">
        <w:trPr>
          <w:trHeight w:hRule="exact" w:val="18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CA0CF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F705" w14:textId="77777777" w:rsidR="00D168C4" w:rsidRDefault="00A24948">
            <w:pPr>
              <w:widowControl w:val="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Улучшение социально - бытовых условий</w:t>
            </w:r>
          </w:p>
          <w:p w14:paraId="4FAE6224" w14:textId="77777777" w:rsidR="00D168C4" w:rsidRDefault="00D168C4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B7F" w14:textId="77777777" w:rsidR="00D168C4" w:rsidRDefault="00A24948">
            <w:pPr>
              <w:contextualSpacing/>
              <w:jc w:val="both"/>
              <w:rPr>
                <w:spacing w:val="2"/>
                <w:sz w:val="26"/>
              </w:rPr>
            </w:pPr>
            <w:r>
              <w:rPr>
                <w:spacing w:val="2"/>
                <w:sz w:val="22"/>
              </w:rPr>
              <w:t>повышение инфор</w:t>
            </w:r>
            <w:r>
              <w:rPr>
                <w:spacing w:val="2"/>
                <w:sz w:val="22"/>
              </w:rPr>
              <w:t>мированности населения по вопросам поддержки коллективного садоводства и активизация членов объединений в решении вопросов развития садоводческих товариществ.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60F9" w14:textId="4B8C888C" w:rsidR="00D168C4" w:rsidRDefault="00A24948">
            <w:r>
              <w:rPr>
                <w:spacing w:val="2"/>
                <w:sz w:val="22"/>
              </w:rPr>
              <w:t>Количество установленных контейнеров для сбора твердых бытовых отходов на территории садовых обще</w:t>
            </w:r>
            <w:r>
              <w:rPr>
                <w:spacing w:val="2"/>
                <w:sz w:val="22"/>
              </w:rPr>
              <w:t>ст</w:t>
            </w:r>
            <w:r w:rsidR="00400941">
              <w:rPr>
                <w:spacing w:val="2"/>
                <w:sz w:val="22"/>
              </w:rPr>
              <w:t xml:space="preserve">в </w:t>
            </w:r>
          </w:p>
        </w:tc>
      </w:tr>
    </w:tbl>
    <w:p w14:paraId="27208238" w14:textId="77777777" w:rsidR="00D168C4" w:rsidRDefault="00D168C4">
      <w:pPr>
        <w:jc w:val="center"/>
        <w:outlineLvl w:val="1"/>
        <w:rPr>
          <w:sz w:val="28"/>
        </w:rPr>
      </w:pPr>
    </w:p>
    <w:p w14:paraId="25306AFF" w14:textId="77777777" w:rsidR="00D168C4" w:rsidRDefault="00D168C4">
      <w:pPr>
        <w:jc w:val="center"/>
        <w:outlineLvl w:val="1"/>
        <w:rPr>
          <w:sz w:val="28"/>
        </w:rPr>
      </w:pPr>
    </w:p>
    <w:p w14:paraId="4D858B82" w14:textId="77777777" w:rsidR="00D168C4" w:rsidRDefault="00D168C4">
      <w:pPr>
        <w:jc w:val="center"/>
        <w:outlineLvl w:val="1"/>
        <w:rPr>
          <w:sz w:val="28"/>
        </w:rPr>
      </w:pPr>
    </w:p>
    <w:p w14:paraId="1745D006" w14:textId="77777777" w:rsidR="00D168C4" w:rsidRDefault="00D168C4">
      <w:pPr>
        <w:jc w:val="center"/>
        <w:outlineLvl w:val="1"/>
        <w:rPr>
          <w:sz w:val="28"/>
        </w:rPr>
      </w:pPr>
    </w:p>
    <w:p w14:paraId="6C4A28D4" w14:textId="77777777" w:rsidR="00D168C4" w:rsidRDefault="00D168C4">
      <w:pPr>
        <w:jc w:val="center"/>
        <w:outlineLvl w:val="1"/>
        <w:rPr>
          <w:sz w:val="28"/>
        </w:rPr>
      </w:pPr>
    </w:p>
    <w:p w14:paraId="740D451F" w14:textId="77777777" w:rsidR="00D168C4" w:rsidRDefault="00D168C4">
      <w:pPr>
        <w:jc w:val="center"/>
        <w:outlineLvl w:val="1"/>
        <w:rPr>
          <w:sz w:val="28"/>
        </w:rPr>
      </w:pPr>
    </w:p>
    <w:p w14:paraId="3C21BD0F" w14:textId="77777777" w:rsidR="00D168C4" w:rsidRDefault="00D168C4">
      <w:pPr>
        <w:jc w:val="center"/>
        <w:outlineLvl w:val="1"/>
        <w:rPr>
          <w:sz w:val="28"/>
        </w:rPr>
      </w:pPr>
    </w:p>
    <w:p w14:paraId="755EB998" w14:textId="77777777" w:rsidR="00D168C4" w:rsidRDefault="00D168C4">
      <w:pPr>
        <w:jc w:val="center"/>
        <w:outlineLvl w:val="1"/>
        <w:rPr>
          <w:sz w:val="28"/>
        </w:rPr>
      </w:pPr>
    </w:p>
    <w:p w14:paraId="4E02F18E" w14:textId="77777777" w:rsidR="00D168C4" w:rsidRDefault="00D168C4">
      <w:pPr>
        <w:jc w:val="center"/>
        <w:outlineLvl w:val="1"/>
        <w:rPr>
          <w:sz w:val="28"/>
        </w:rPr>
      </w:pPr>
    </w:p>
    <w:p w14:paraId="61F9BFCE" w14:textId="77777777" w:rsidR="00D168C4" w:rsidRDefault="00D168C4">
      <w:pPr>
        <w:jc w:val="center"/>
        <w:outlineLvl w:val="1"/>
        <w:rPr>
          <w:sz w:val="28"/>
        </w:rPr>
      </w:pPr>
    </w:p>
    <w:p w14:paraId="45403F44" w14:textId="77777777" w:rsidR="00D168C4" w:rsidRDefault="00D168C4">
      <w:pPr>
        <w:jc w:val="center"/>
        <w:outlineLvl w:val="1"/>
        <w:rPr>
          <w:sz w:val="28"/>
        </w:rPr>
      </w:pPr>
    </w:p>
    <w:p w14:paraId="4CC7F017" w14:textId="77777777" w:rsidR="00D168C4" w:rsidRDefault="00D168C4">
      <w:pPr>
        <w:jc w:val="center"/>
        <w:outlineLvl w:val="1"/>
        <w:rPr>
          <w:sz w:val="28"/>
        </w:rPr>
      </w:pPr>
    </w:p>
    <w:p w14:paraId="2D527AC6" w14:textId="77777777" w:rsidR="00D168C4" w:rsidRDefault="00D168C4">
      <w:pPr>
        <w:jc w:val="center"/>
        <w:outlineLvl w:val="1"/>
        <w:rPr>
          <w:sz w:val="28"/>
        </w:rPr>
      </w:pPr>
    </w:p>
    <w:p w14:paraId="503CBE4B" w14:textId="77777777" w:rsidR="00D168C4" w:rsidRDefault="00D168C4">
      <w:pPr>
        <w:jc w:val="center"/>
        <w:outlineLvl w:val="1"/>
        <w:rPr>
          <w:sz w:val="28"/>
        </w:rPr>
      </w:pPr>
    </w:p>
    <w:p w14:paraId="455D1E36" w14:textId="77777777" w:rsidR="00D168C4" w:rsidRDefault="00D168C4">
      <w:pPr>
        <w:jc w:val="center"/>
        <w:outlineLvl w:val="1"/>
        <w:rPr>
          <w:sz w:val="28"/>
        </w:rPr>
      </w:pPr>
    </w:p>
    <w:p w14:paraId="205CC4BA" w14:textId="77777777" w:rsidR="00D168C4" w:rsidRDefault="00D168C4">
      <w:pPr>
        <w:jc w:val="center"/>
        <w:outlineLvl w:val="1"/>
        <w:rPr>
          <w:sz w:val="28"/>
        </w:rPr>
      </w:pPr>
    </w:p>
    <w:p w14:paraId="21F3D582" w14:textId="77777777" w:rsidR="00D168C4" w:rsidRDefault="00D168C4">
      <w:pPr>
        <w:jc w:val="center"/>
        <w:outlineLvl w:val="1"/>
        <w:rPr>
          <w:sz w:val="28"/>
        </w:rPr>
      </w:pPr>
    </w:p>
    <w:p w14:paraId="0EDDF5F9" w14:textId="77777777" w:rsidR="00D168C4" w:rsidRDefault="00D168C4" w:rsidP="00400941">
      <w:pPr>
        <w:outlineLvl w:val="1"/>
        <w:rPr>
          <w:sz w:val="28"/>
        </w:rPr>
      </w:pPr>
    </w:p>
    <w:p w14:paraId="743201B5" w14:textId="77777777" w:rsidR="00D168C4" w:rsidRDefault="00D168C4">
      <w:pPr>
        <w:jc w:val="center"/>
        <w:outlineLvl w:val="1"/>
        <w:rPr>
          <w:sz w:val="28"/>
        </w:rPr>
      </w:pPr>
    </w:p>
    <w:p w14:paraId="3D787C0F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14:paraId="523C164D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493"/>
      </w:tblGrid>
      <w:tr w:rsidR="00D168C4" w14:paraId="0EDB1D7F" w14:textId="77777777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0736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8BBD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14:paraId="1396BABB" w14:textId="77777777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4451" w14:textId="77777777" w:rsidR="00D168C4" w:rsidRDefault="00D168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48D3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AAD9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F9D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206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D168C4" w14:paraId="6EC4BBF7" w14:textId="77777777">
        <w:trPr>
          <w:trHeight w:val="1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661F7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 </w:t>
            </w:r>
          </w:p>
          <w:p w14:paraId="766905E3" w14:textId="77777777" w:rsidR="00D168C4" w:rsidRDefault="00A24948">
            <w:pPr>
              <w:jc w:val="both"/>
              <w:rPr>
                <w:sz w:val="22"/>
              </w:rPr>
            </w:pPr>
            <w:r>
              <w:rPr>
                <w:sz w:val="22"/>
              </w:rPr>
              <w:t>«Поддержка садоводов, стимулирование граждан к дачному  и приусадебному хозяйству на территории Беловского муниципального округа»  на 2026-2028 годы</w:t>
            </w:r>
            <w:proofErr w:type="gramStart"/>
            <w:r>
              <w:rPr>
                <w:sz w:val="22"/>
              </w:rPr>
              <w:t>»(</w:t>
            </w:r>
            <w:proofErr w:type="gramEnd"/>
            <w:r>
              <w:rPr>
                <w:sz w:val="22"/>
              </w:rPr>
              <w:t>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C868" w14:textId="77777777" w:rsidR="00D168C4" w:rsidRDefault="00D168C4">
            <w:pPr>
              <w:jc w:val="center"/>
              <w:rPr>
                <w:sz w:val="22"/>
              </w:rPr>
            </w:pPr>
          </w:p>
          <w:p w14:paraId="2FFC09D6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2183A" w14:textId="77777777" w:rsidR="00D168C4" w:rsidRDefault="00D168C4">
            <w:pPr>
              <w:jc w:val="center"/>
              <w:rPr>
                <w:b/>
                <w:sz w:val="22"/>
              </w:rPr>
            </w:pPr>
          </w:p>
          <w:p w14:paraId="18385FD6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14479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14:paraId="226CA47C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EEA4F" w14:textId="77777777" w:rsidR="00D168C4" w:rsidRDefault="00D168C4">
            <w:pPr>
              <w:jc w:val="center"/>
              <w:rPr>
                <w:b/>
                <w:sz w:val="22"/>
              </w:rPr>
            </w:pPr>
          </w:p>
          <w:p w14:paraId="349FBA8E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</w:tr>
      <w:tr w:rsidR="00D168C4" w14:paraId="31AFAF80" w14:textId="77777777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BDF8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B0DF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49BD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B8DC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E84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7FDA5DE3" w14:textId="77777777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CA09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613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3B38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B2A9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E56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0982A807" w14:textId="77777777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BEC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E48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F6F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05F8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DE3A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 w:rsidR="00D168C4" w14:paraId="62C09A7A" w14:textId="77777777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4D6C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0800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BC65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A38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1C35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599F2B34" w14:textId="77777777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3366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«Обустройство и содержание  садоводческих объединений»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ADF7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BAE1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2D51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BAC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 w:rsidR="00D168C4" w14:paraId="12E3A245" w14:textId="77777777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56D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2DA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443D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A89F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B5E7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32996E27" w14:textId="77777777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FCE5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6B02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0B7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1C3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3C2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7CECA579" w14:textId="77777777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3A5E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0AA0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5B8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E4DF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1B80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 w:rsidR="00D168C4" w14:paraId="1A631421" w14:textId="77777777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50C1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EA9C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4DB3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A9A3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BADB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6607EBA3" w14:textId="77777777" w:rsidR="00D168C4" w:rsidRDefault="00D168C4">
      <w:pPr>
        <w:ind w:firstLine="540"/>
        <w:rPr>
          <w:sz w:val="28"/>
        </w:rPr>
      </w:pPr>
    </w:p>
    <w:p w14:paraId="58E7A827" w14:textId="77777777" w:rsidR="00D168C4" w:rsidRDefault="00D168C4">
      <w:pPr>
        <w:contextualSpacing/>
        <w:jc w:val="center"/>
        <w:rPr>
          <w:sz w:val="28"/>
        </w:rPr>
      </w:pPr>
    </w:p>
    <w:p w14:paraId="4A2AB523" w14:textId="77777777" w:rsidR="00D168C4" w:rsidRDefault="00D168C4">
      <w:pPr>
        <w:jc w:val="center"/>
        <w:outlineLvl w:val="1"/>
        <w:rPr>
          <w:sz w:val="28"/>
        </w:rPr>
      </w:pPr>
    </w:p>
    <w:p w14:paraId="6373D8CE" w14:textId="77777777" w:rsidR="00D168C4" w:rsidRDefault="00D168C4">
      <w:pPr>
        <w:jc w:val="center"/>
        <w:outlineLvl w:val="1"/>
        <w:rPr>
          <w:sz w:val="28"/>
        </w:rPr>
      </w:pPr>
    </w:p>
    <w:p w14:paraId="6E512F8C" w14:textId="77777777" w:rsidR="00D168C4" w:rsidRDefault="00D168C4">
      <w:pPr>
        <w:jc w:val="center"/>
        <w:outlineLvl w:val="1"/>
        <w:rPr>
          <w:sz w:val="28"/>
        </w:rPr>
      </w:pPr>
    </w:p>
    <w:p w14:paraId="3B9A1076" w14:textId="77777777" w:rsidR="00D168C4" w:rsidRDefault="00D168C4">
      <w:pPr>
        <w:jc w:val="center"/>
        <w:outlineLvl w:val="1"/>
        <w:rPr>
          <w:sz w:val="28"/>
        </w:rPr>
      </w:pPr>
    </w:p>
    <w:p w14:paraId="2076496C" w14:textId="77777777" w:rsidR="00D168C4" w:rsidRDefault="00D168C4">
      <w:pPr>
        <w:jc w:val="center"/>
        <w:outlineLvl w:val="1"/>
        <w:rPr>
          <w:sz w:val="28"/>
        </w:rPr>
      </w:pPr>
    </w:p>
    <w:p w14:paraId="74EB83CE" w14:textId="77777777" w:rsidR="00D168C4" w:rsidRDefault="00D168C4">
      <w:pPr>
        <w:jc w:val="center"/>
        <w:outlineLvl w:val="1"/>
        <w:rPr>
          <w:sz w:val="28"/>
        </w:rPr>
      </w:pPr>
    </w:p>
    <w:p w14:paraId="0A2C724C" w14:textId="77777777" w:rsidR="00D168C4" w:rsidRDefault="00D168C4">
      <w:pPr>
        <w:jc w:val="center"/>
        <w:outlineLvl w:val="1"/>
        <w:rPr>
          <w:sz w:val="28"/>
        </w:rPr>
      </w:pPr>
    </w:p>
    <w:p w14:paraId="662975D8" w14:textId="77777777" w:rsidR="00D168C4" w:rsidRDefault="00D168C4">
      <w:pPr>
        <w:jc w:val="center"/>
        <w:outlineLvl w:val="1"/>
        <w:rPr>
          <w:sz w:val="28"/>
        </w:rPr>
      </w:pPr>
    </w:p>
    <w:p w14:paraId="5F9ACE10" w14:textId="77777777" w:rsidR="00D168C4" w:rsidRDefault="00D168C4">
      <w:pPr>
        <w:jc w:val="center"/>
        <w:outlineLvl w:val="1"/>
        <w:rPr>
          <w:sz w:val="28"/>
        </w:rPr>
      </w:pPr>
    </w:p>
    <w:p w14:paraId="50E0198C" w14:textId="77777777" w:rsidR="00D168C4" w:rsidRDefault="00D168C4">
      <w:pPr>
        <w:jc w:val="center"/>
        <w:outlineLvl w:val="1"/>
        <w:rPr>
          <w:sz w:val="28"/>
        </w:rPr>
      </w:pPr>
    </w:p>
    <w:p w14:paraId="5907EC39" w14:textId="77777777" w:rsidR="00D168C4" w:rsidRDefault="00D168C4" w:rsidP="00400941">
      <w:pPr>
        <w:outlineLvl w:val="1"/>
        <w:rPr>
          <w:sz w:val="28"/>
        </w:rPr>
      </w:pPr>
    </w:p>
    <w:p w14:paraId="08601168" w14:textId="77777777" w:rsidR="00400941" w:rsidRDefault="00400941" w:rsidP="00400941">
      <w:pPr>
        <w:outlineLvl w:val="1"/>
        <w:rPr>
          <w:sz w:val="28"/>
        </w:rPr>
      </w:pPr>
    </w:p>
    <w:p w14:paraId="5622142A" w14:textId="77777777" w:rsidR="00400941" w:rsidRDefault="00400941" w:rsidP="00400941">
      <w:pPr>
        <w:outlineLvl w:val="1"/>
        <w:rPr>
          <w:sz w:val="28"/>
        </w:rPr>
      </w:pPr>
    </w:p>
    <w:p w14:paraId="1FFE3BBF" w14:textId="77777777" w:rsidR="00D168C4" w:rsidRDefault="00D168C4">
      <w:pPr>
        <w:jc w:val="center"/>
        <w:outlineLvl w:val="1"/>
        <w:rPr>
          <w:sz w:val="28"/>
        </w:rPr>
      </w:pPr>
    </w:p>
    <w:p w14:paraId="7746DD95" w14:textId="77777777" w:rsidR="00D168C4" w:rsidRDefault="00D168C4">
      <w:pPr>
        <w:jc w:val="center"/>
        <w:outlineLvl w:val="1"/>
        <w:rPr>
          <w:sz w:val="28"/>
        </w:rPr>
      </w:pPr>
    </w:p>
    <w:p w14:paraId="74AF9D1B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муниципальной программы</w:t>
      </w:r>
    </w:p>
    <w:p w14:paraId="102AF7F1" w14:textId="77777777" w:rsidR="00D168C4" w:rsidRDefault="00D168C4">
      <w:pPr>
        <w:ind w:firstLine="540"/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134"/>
        <w:gridCol w:w="2551"/>
        <w:gridCol w:w="1918"/>
      </w:tblGrid>
      <w:tr w:rsidR="00D168C4" w14:paraId="3AE2F668" w14:textId="77777777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980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A58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4D7E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  <w:r>
              <w:rPr>
                <w:sz w:val="22"/>
              </w:rPr>
              <w:t>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904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CEC5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D168C4" w14:paraId="1E53A87C" w14:textId="77777777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3CDD9" w14:textId="77777777" w:rsidR="00D168C4" w:rsidRDefault="00D168C4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CBE0D" w14:textId="77777777" w:rsidR="00D168C4" w:rsidRDefault="00D168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9F6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6685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CC39B" w14:textId="77777777" w:rsidR="00D168C4" w:rsidRDefault="00D168C4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FA35" w14:textId="77777777" w:rsidR="00D168C4" w:rsidRDefault="00D168C4"/>
        </w:tc>
      </w:tr>
      <w:tr w:rsidR="00D168C4" w14:paraId="199524B0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35FB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7C1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176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9BE0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AF71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168C4" w14:paraId="5FC95A9D" w14:textId="77777777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D41C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1B1A8" w14:textId="77777777" w:rsidR="00D168C4" w:rsidRDefault="00A24948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 xml:space="preserve">Улучшение социально-бытовых условий, развитие транспортной </w:t>
            </w:r>
            <w:r>
              <w:rPr>
                <w:sz w:val="22"/>
              </w:rPr>
              <w:t>инфраструктуры</w:t>
            </w:r>
          </w:p>
        </w:tc>
      </w:tr>
      <w:tr w:rsidR="00D168C4" w14:paraId="6058AADA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180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5441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3493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F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BE408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F6ED" w14:textId="77777777" w:rsidR="00D168C4" w:rsidRDefault="00D168C4"/>
        </w:tc>
      </w:tr>
      <w:tr w:rsidR="00D168C4" w14:paraId="5EDFC63B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F555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9FD3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194F90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7D8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9B85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53F77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A5B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 - график</w:t>
            </w:r>
          </w:p>
          <w:p w14:paraId="1821AC68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32F961B1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A4F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98847" w14:textId="006FDA15" w:rsidR="00D168C4" w:rsidRDefault="00A2494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>Установлено контейнеров для сбора твердых бытовых отходов на территории садовых обществ</w:t>
            </w:r>
            <w:r>
              <w:rPr>
                <w:sz w:val="22"/>
              </w:rPr>
              <w:t>» в 2026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DB88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CD760" w14:textId="77777777" w:rsidR="00D168C4" w:rsidRDefault="00A24948"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F70E5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AADC7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4103D509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5983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C884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015355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CBFE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14:paraId="264B8EBD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FAD25" w14:textId="77777777" w:rsidR="00D168C4" w:rsidRDefault="00A24948"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3F07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8E08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 - график</w:t>
            </w:r>
          </w:p>
          <w:p w14:paraId="741ABE4F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712FB2C6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895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0DA77" w14:textId="5BCCDC7B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9F29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495CE2F3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B586D" w14:textId="77777777" w:rsidR="00D168C4" w:rsidRDefault="00A24948"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C0067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828BC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5049B9FE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A4725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841F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AC76D4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3B9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60305CDC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73C90" w14:textId="77777777" w:rsidR="00D168C4" w:rsidRDefault="00A24948"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B3595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63BA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 - график</w:t>
            </w:r>
          </w:p>
          <w:p w14:paraId="7965C529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76F1B49C" w14:textId="7777777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281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C5DB1" w14:textId="12195758" w:rsidR="00D168C4" w:rsidRDefault="00A2494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Установлено </w:t>
            </w:r>
            <w:r>
              <w:rPr>
                <w:spacing w:val="2"/>
                <w:sz w:val="22"/>
              </w:rPr>
              <w:t>контейнеров для сбора твердых бытовых отходов на территории садовых обществ</w:t>
            </w:r>
            <w:r>
              <w:rPr>
                <w:sz w:val="22"/>
              </w:rPr>
              <w:t>» в 2027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30686" w14:textId="77777777" w:rsidR="00D168C4" w:rsidRDefault="00A24948"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E177F" w14:textId="77777777" w:rsidR="00D168C4" w:rsidRDefault="00A24948"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54A8" w14:textId="77777777" w:rsidR="00D168C4" w:rsidRDefault="00D168C4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46BA0" w14:textId="77777777" w:rsidR="00D168C4" w:rsidRDefault="00D168C4"/>
        </w:tc>
      </w:tr>
      <w:tr w:rsidR="00D168C4" w14:paraId="3AE14DBD" w14:textId="77777777">
        <w:trPr>
          <w:trHeight w:val="3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ABC8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0856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5ADA96E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B4D9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0E3D875C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E898B" w14:textId="77777777" w:rsidR="00D168C4" w:rsidRDefault="00A24948"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F9162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280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 - график</w:t>
            </w:r>
          </w:p>
          <w:p w14:paraId="52F2778D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7412D7C9" w14:textId="77777777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02C9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84E3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CA1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9A3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FC224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7D0D2" w14:textId="77777777" w:rsidR="00D168C4" w:rsidRDefault="00D168C4"/>
        </w:tc>
      </w:tr>
      <w:tr w:rsidR="00D168C4" w14:paraId="5EE50C34" w14:textId="77777777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D2F83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460D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145324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19B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5787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B639E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7DF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 - график</w:t>
            </w:r>
          </w:p>
          <w:p w14:paraId="3F313C5A" w14:textId="77777777" w:rsidR="00D168C4" w:rsidRDefault="00D168C4">
            <w:pPr>
              <w:rPr>
                <w:sz w:val="22"/>
              </w:rPr>
            </w:pPr>
          </w:p>
        </w:tc>
      </w:tr>
      <w:tr w:rsidR="00D168C4" w14:paraId="2DA50A2D" w14:textId="77777777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219F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8C07" w14:textId="207A0007" w:rsidR="00D168C4" w:rsidRDefault="00A2494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Установлено </w:t>
            </w:r>
            <w:r>
              <w:rPr>
                <w:spacing w:val="2"/>
                <w:sz w:val="22"/>
              </w:rPr>
              <w:t>контейнеров для сбора твердых бытовых отходов на территории садовых обществ</w:t>
            </w:r>
            <w:r>
              <w:rPr>
                <w:sz w:val="22"/>
              </w:rPr>
              <w:t>» в 2028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793D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EB9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DA7B7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80998" w14:textId="77777777" w:rsidR="00D168C4" w:rsidRDefault="00D168C4"/>
        </w:tc>
      </w:tr>
      <w:tr w:rsidR="00D168C4" w14:paraId="10535843" w14:textId="77777777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420D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D80D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473DD85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FA1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7A50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3271C" w14:textId="77777777" w:rsidR="00D168C4" w:rsidRDefault="00D168C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12A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 - график</w:t>
            </w:r>
          </w:p>
          <w:p w14:paraId="1E391E7D" w14:textId="77777777" w:rsidR="00D168C4" w:rsidRDefault="00D168C4">
            <w:pPr>
              <w:rPr>
                <w:sz w:val="22"/>
              </w:rPr>
            </w:pPr>
          </w:p>
        </w:tc>
      </w:tr>
    </w:tbl>
    <w:p w14:paraId="686DB451" w14:textId="77777777" w:rsidR="00D168C4" w:rsidRDefault="00D168C4">
      <w:pPr>
        <w:contextualSpacing/>
        <w:jc w:val="center"/>
      </w:pPr>
    </w:p>
    <w:p w14:paraId="53AB672F" w14:textId="77777777" w:rsidR="00D168C4" w:rsidRDefault="00D168C4">
      <w:pPr>
        <w:contextualSpacing/>
      </w:pPr>
    </w:p>
    <w:p w14:paraId="71A25528" w14:textId="77777777" w:rsidR="00D168C4" w:rsidRDefault="00D168C4">
      <w:pPr>
        <w:contextualSpacing/>
        <w:rPr>
          <w:sz w:val="26"/>
        </w:rPr>
      </w:pPr>
    </w:p>
    <w:p w14:paraId="7BA9CCA0" w14:textId="77777777" w:rsidR="00D168C4" w:rsidRDefault="00D168C4">
      <w:pPr>
        <w:contextualSpacing/>
        <w:jc w:val="center"/>
        <w:rPr>
          <w:sz w:val="26"/>
        </w:rPr>
      </w:pPr>
    </w:p>
    <w:p w14:paraId="3C1C01F3" w14:textId="77777777" w:rsidR="00D168C4" w:rsidRDefault="00D168C4">
      <w:pPr>
        <w:contextualSpacing/>
        <w:jc w:val="center"/>
        <w:rPr>
          <w:sz w:val="26"/>
        </w:rPr>
      </w:pPr>
    </w:p>
    <w:p w14:paraId="19838971" w14:textId="77777777" w:rsidR="00D168C4" w:rsidRDefault="00D168C4">
      <w:pPr>
        <w:contextualSpacing/>
        <w:jc w:val="center"/>
        <w:rPr>
          <w:sz w:val="26"/>
        </w:rPr>
      </w:pPr>
    </w:p>
    <w:p w14:paraId="663C766F" w14:textId="77777777" w:rsidR="00D168C4" w:rsidRDefault="00D168C4">
      <w:pPr>
        <w:contextualSpacing/>
        <w:jc w:val="center"/>
        <w:rPr>
          <w:sz w:val="26"/>
        </w:rPr>
      </w:pPr>
    </w:p>
    <w:p w14:paraId="38987DFB" w14:textId="77777777" w:rsidR="00D168C4" w:rsidRDefault="00D168C4">
      <w:pPr>
        <w:contextualSpacing/>
        <w:jc w:val="center"/>
        <w:rPr>
          <w:sz w:val="26"/>
        </w:rPr>
      </w:pPr>
    </w:p>
    <w:p w14:paraId="4D25D11D" w14:textId="77777777" w:rsidR="00D168C4" w:rsidRDefault="00D168C4">
      <w:pPr>
        <w:contextualSpacing/>
        <w:jc w:val="center"/>
        <w:rPr>
          <w:sz w:val="26"/>
        </w:rPr>
      </w:pPr>
    </w:p>
    <w:p w14:paraId="3ED41196" w14:textId="77777777" w:rsidR="00D168C4" w:rsidRDefault="00D168C4">
      <w:pPr>
        <w:contextualSpacing/>
        <w:jc w:val="center"/>
        <w:rPr>
          <w:sz w:val="26"/>
        </w:rPr>
      </w:pPr>
    </w:p>
    <w:p w14:paraId="68B38F57" w14:textId="77777777" w:rsidR="00D168C4" w:rsidRDefault="00D168C4">
      <w:pPr>
        <w:contextualSpacing/>
        <w:jc w:val="center"/>
        <w:rPr>
          <w:sz w:val="26"/>
        </w:rPr>
      </w:pPr>
    </w:p>
    <w:p w14:paraId="4B8EF35E" w14:textId="77777777" w:rsidR="00D168C4" w:rsidRDefault="00D168C4">
      <w:pPr>
        <w:contextualSpacing/>
        <w:jc w:val="center"/>
        <w:rPr>
          <w:sz w:val="26"/>
        </w:rPr>
      </w:pPr>
    </w:p>
    <w:p w14:paraId="461B332B" w14:textId="77777777" w:rsidR="00D168C4" w:rsidRDefault="00D168C4">
      <w:pPr>
        <w:contextualSpacing/>
        <w:jc w:val="center"/>
        <w:rPr>
          <w:sz w:val="26"/>
        </w:rPr>
      </w:pPr>
    </w:p>
    <w:p w14:paraId="1C86C02E" w14:textId="77777777" w:rsidR="00D168C4" w:rsidRDefault="00D168C4">
      <w:pPr>
        <w:contextualSpacing/>
        <w:jc w:val="center"/>
        <w:rPr>
          <w:sz w:val="26"/>
        </w:rPr>
      </w:pPr>
    </w:p>
    <w:p w14:paraId="78876A17" w14:textId="77777777" w:rsidR="00D168C4" w:rsidRDefault="00D168C4">
      <w:pPr>
        <w:contextualSpacing/>
        <w:jc w:val="center"/>
        <w:rPr>
          <w:sz w:val="26"/>
        </w:rPr>
      </w:pPr>
    </w:p>
    <w:p w14:paraId="7DFDFC32" w14:textId="77777777" w:rsidR="00D168C4" w:rsidRDefault="00D168C4">
      <w:pPr>
        <w:contextualSpacing/>
        <w:jc w:val="center"/>
        <w:rPr>
          <w:sz w:val="26"/>
        </w:rPr>
      </w:pPr>
    </w:p>
    <w:p w14:paraId="13C11682" w14:textId="77777777" w:rsidR="00D168C4" w:rsidRDefault="00D168C4">
      <w:pPr>
        <w:contextualSpacing/>
        <w:jc w:val="center"/>
        <w:rPr>
          <w:sz w:val="26"/>
        </w:rPr>
      </w:pPr>
    </w:p>
    <w:p w14:paraId="718934F1" w14:textId="77777777" w:rsidR="00D168C4" w:rsidRDefault="00D168C4">
      <w:pPr>
        <w:contextualSpacing/>
        <w:jc w:val="center"/>
        <w:rPr>
          <w:sz w:val="26"/>
        </w:rPr>
      </w:pPr>
    </w:p>
    <w:p w14:paraId="37C0F8D6" w14:textId="77777777" w:rsidR="00D168C4" w:rsidRDefault="00D168C4">
      <w:pPr>
        <w:contextualSpacing/>
        <w:jc w:val="center"/>
        <w:rPr>
          <w:sz w:val="26"/>
        </w:rPr>
      </w:pPr>
    </w:p>
    <w:p w14:paraId="01170A2E" w14:textId="77777777" w:rsidR="00D168C4" w:rsidRDefault="00D168C4">
      <w:pPr>
        <w:contextualSpacing/>
        <w:rPr>
          <w:sz w:val="28"/>
        </w:rPr>
      </w:pPr>
    </w:p>
    <w:p w14:paraId="6BEE316B" w14:textId="77777777" w:rsidR="00D168C4" w:rsidRDefault="00D168C4">
      <w:pPr>
        <w:contextualSpacing/>
        <w:jc w:val="center"/>
        <w:rPr>
          <w:sz w:val="28"/>
        </w:rPr>
      </w:pPr>
    </w:p>
    <w:p w14:paraId="2BEAC43E" w14:textId="77777777" w:rsidR="00D168C4" w:rsidRDefault="00D168C4">
      <w:pPr>
        <w:contextualSpacing/>
        <w:jc w:val="center"/>
        <w:rPr>
          <w:sz w:val="28"/>
        </w:rPr>
      </w:pPr>
    </w:p>
    <w:p w14:paraId="687752F7" w14:textId="77777777" w:rsidR="00D168C4" w:rsidRDefault="00A24948">
      <w:pPr>
        <w:contextualSpacing/>
        <w:jc w:val="center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7. </w:t>
      </w:r>
      <w:r>
        <w:rPr>
          <w:sz w:val="28"/>
        </w:rPr>
        <w:t>Мониторинг реализации муниципальной программы</w:t>
      </w:r>
    </w:p>
    <w:p w14:paraId="44B6C2C5" w14:textId="77777777" w:rsidR="00D168C4" w:rsidRDefault="00D168C4">
      <w:pPr>
        <w:contextualSpacing/>
        <w:jc w:val="both"/>
        <w:rPr>
          <w:sz w:val="28"/>
        </w:rPr>
      </w:pPr>
    </w:p>
    <w:p w14:paraId="325ACEC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7.1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</w:t>
      </w:r>
      <w:r>
        <w:rPr>
          <w:sz w:val="28"/>
        </w:rPr>
        <w:t>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14:paraId="60BB0ED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Целью мониторинга является получение на постоянной основе инфор</w:t>
      </w:r>
      <w:r>
        <w:rPr>
          <w:sz w:val="28"/>
        </w:rPr>
        <w:t>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14:paraId="03344B0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ориентирован на раннее предупреждение во</w:t>
      </w:r>
      <w:r>
        <w:rPr>
          <w:sz w:val="28"/>
        </w:rPr>
        <w:t>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14:paraId="08303DD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</w:t>
      </w:r>
      <w:r>
        <w:rPr>
          <w:sz w:val="28"/>
        </w:rPr>
        <w:t>ипальной программы</w:t>
      </w:r>
    </w:p>
    <w:p w14:paraId="3DC12E3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</w:t>
      </w:r>
      <w:r>
        <w:rPr>
          <w:sz w:val="28"/>
        </w:rPr>
        <w:t>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</w:t>
      </w:r>
      <w:r>
        <w:rPr>
          <w:sz w:val="28"/>
        </w:rPr>
        <w:t>аммы.</w:t>
      </w:r>
      <w:proofErr w:type="gramEnd"/>
    </w:p>
    <w:p w14:paraId="3716949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</w:t>
      </w:r>
      <w:r>
        <w:rPr>
          <w:sz w:val="28"/>
        </w:rPr>
        <w:t xml:space="preserve"> муниципальных программ.</w:t>
      </w:r>
    </w:p>
    <w:p w14:paraId="784E49C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7.4  Формирование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 w14:paraId="6E704B1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Ежеквартальный отчет о реализации структурного элемент</w:t>
      </w:r>
      <w:r>
        <w:rPr>
          <w:sz w:val="28"/>
        </w:rPr>
        <w:t>а муниципальной программы формируется не позднее 5-го рабочего дня месяца, следующего за отчетным периодом.</w:t>
      </w:r>
    </w:p>
    <w:p w14:paraId="64FE0420" w14:textId="77777777" w:rsidR="00D168C4" w:rsidRDefault="00A24948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муниципальной  программы осуществляется не позднее 14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</w:t>
      </w:r>
      <w:r>
        <w:rPr>
          <w:sz w:val="28"/>
        </w:rPr>
        <w:t>итогового годового отчета - до 12 апреля года, следующего за отчетным).</w:t>
      </w:r>
    </w:p>
    <w:p w14:paraId="7FF13E2D" w14:textId="77777777" w:rsidR="00D168C4" w:rsidRDefault="00A24948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структурного элемента муниципальной программы  осуществляется не позднее 10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</w:t>
      </w:r>
      <w:r>
        <w:rPr>
          <w:sz w:val="28"/>
        </w:rPr>
        <w:t>го отчета - до 8 апреля года, следующего за отчетным).</w:t>
      </w:r>
    </w:p>
    <w:p w14:paraId="64EB3C88" w14:textId="77777777" w:rsidR="00D168C4" w:rsidRDefault="00A24948">
      <w:pPr>
        <w:ind w:firstLine="540"/>
        <w:jc w:val="both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</w:t>
      </w:r>
      <w:r>
        <w:rPr>
          <w:sz w:val="28"/>
        </w:rPr>
        <w:t>ятельности и Едиными методическими рекомендациями.</w:t>
      </w:r>
    </w:p>
    <w:p w14:paraId="2F7E14B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7.5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 w14:paraId="12EE364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показатели</w:t>
      </w:r>
      <w:r>
        <w:rPr>
          <w:sz w:val="28"/>
        </w:rPr>
        <w:t>;</w:t>
      </w:r>
    </w:p>
    <w:p w14:paraId="57A534A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б) мероприятия (результаты);</w:t>
      </w:r>
    </w:p>
    <w:p w14:paraId="77E1FC5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в)  показатели  финансового  обеспечения  за  счет  всех  источников финансирования;</w:t>
      </w:r>
    </w:p>
    <w:p w14:paraId="339A008D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г) контрольные точки.</w:t>
      </w:r>
    </w:p>
    <w:p w14:paraId="3613F99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отчеты, указанные в настоящем пункте, включаются иные сведения, в том числе информация о возможн</w:t>
      </w:r>
      <w:r>
        <w:rPr>
          <w:sz w:val="28"/>
        </w:rPr>
        <w:t>ых рисках.</w:t>
      </w:r>
    </w:p>
    <w:p w14:paraId="3759E91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 w14:paraId="0F4F36A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отчет о реализации муниципальной программы  включается пояснительная информац</w:t>
      </w:r>
      <w:r>
        <w:rPr>
          <w:sz w:val="28"/>
        </w:rPr>
        <w:t>ия, отражающая ключевые аспекты реализации муниципальной программы и ее структурных элементов за отчетный период.</w:t>
      </w:r>
    </w:p>
    <w:p w14:paraId="6CEF5ED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7.6</w:t>
      </w:r>
      <w:proofErr w:type="gramStart"/>
      <w:r>
        <w:rPr>
          <w:sz w:val="28"/>
        </w:rPr>
        <w:t xml:space="preserve">  П</w:t>
      </w:r>
      <w:proofErr w:type="gramEnd"/>
      <w:r>
        <w:rPr>
          <w:sz w:val="28"/>
        </w:rPr>
        <w:t>ри формировании отчетов о реализации муниципальной программ и их структурных элементов  обязательно  представление  документов,  по</w:t>
      </w:r>
      <w:r>
        <w:rPr>
          <w:sz w:val="28"/>
        </w:rPr>
        <w:t>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14:paraId="3616E36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7.7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годовом отчете о реализации муниципальной программы содержатся:</w:t>
      </w:r>
    </w:p>
    <w:p w14:paraId="271DE8C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информация о достижен</w:t>
      </w:r>
      <w:r>
        <w:rPr>
          <w:sz w:val="28"/>
        </w:rPr>
        <w:t>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14:paraId="4177699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б) перечень контрольных точек, пройденных и не пройденных (с указанием причин) в установленные сроки;</w:t>
      </w:r>
    </w:p>
    <w:p w14:paraId="1D1A9D2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 w14:paraId="210B85B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г) информация о структурных элементах, реализация которых осуществ</w:t>
      </w:r>
      <w:r>
        <w:rPr>
          <w:sz w:val="28"/>
        </w:rPr>
        <w:t>ляется с нарушением установленных параметров и сроков;</w:t>
      </w:r>
    </w:p>
    <w:p w14:paraId="5216495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д) анализ факторов, повлиявших на ход реализации муниципальной программы;</w:t>
      </w:r>
    </w:p>
    <w:p w14:paraId="3C08C32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е)  данные  об  использовании  бюджетных  ассигнований  и  иных  средств  на реализацию муниципальной программы;</w:t>
      </w:r>
    </w:p>
    <w:p w14:paraId="3734B27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ж)  п</w:t>
      </w:r>
      <w:r>
        <w:rPr>
          <w:sz w:val="28"/>
        </w:rPr>
        <w:t xml:space="preserve">редложения  о  корректировке,  досрочном  прекращении  </w:t>
      </w:r>
      <w:proofErr w:type="gramStart"/>
      <w:r>
        <w:rPr>
          <w:sz w:val="28"/>
        </w:rPr>
        <w:t>структурных</w:t>
      </w:r>
      <w:proofErr w:type="gramEnd"/>
    </w:p>
    <w:p w14:paraId="7BAFA1F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элементов или муниципальной программы в целом;</w:t>
      </w:r>
    </w:p>
    <w:p w14:paraId="1BE5BB6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з) сведения об изменениях, внесенных в отчетном периоде в муниципальную программу;</w:t>
      </w:r>
    </w:p>
    <w:p w14:paraId="57523DB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и) оценка эффективности реализации муниципальной пр</w:t>
      </w:r>
      <w:r>
        <w:rPr>
          <w:sz w:val="28"/>
        </w:rPr>
        <w:t>ограммы.</w:t>
      </w:r>
    </w:p>
    <w:p w14:paraId="0915BE1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</w:t>
      </w:r>
      <w:r>
        <w:rPr>
          <w:sz w:val="28"/>
        </w:rPr>
        <w:t>ниципального округа в информационно-телекоммуникационной сети «Интернет»</w:t>
      </w:r>
      <w:proofErr w:type="gramStart"/>
      <w:r>
        <w:rPr>
          <w:sz w:val="28"/>
        </w:rPr>
        <w:t xml:space="preserve">  .</w:t>
      </w:r>
      <w:proofErr w:type="gramEnd"/>
    </w:p>
    <w:p w14:paraId="222B405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</w:t>
      </w:r>
      <w:r>
        <w:rPr>
          <w:sz w:val="28"/>
        </w:rPr>
        <w:t>альной программы.</w:t>
      </w:r>
    </w:p>
    <w:p w14:paraId="704F3ED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7.10</w:t>
      </w:r>
      <w:r>
        <w:rPr>
          <w:sz w:val="28"/>
        </w:rPr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</w:t>
      </w:r>
      <w:r>
        <w:rPr>
          <w:sz w:val="28"/>
        </w:rPr>
        <w:t>ловского муниципального округа не позднее 1 июня года, следующего за отчетным годом.</w:t>
      </w:r>
    </w:p>
    <w:p w14:paraId="2B2A88A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</w:t>
      </w:r>
      <w:r>
        <w:rPr>
          <w:sz w:val="28"/>
        </w:rPr>
        <w:t>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14:paraId="19C98B0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7.12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 результатам оценки эффективности муниципальной программы глава Беловского муниципального</w:t>
      </w:r>
      <w:r>
        <w:rPr>
          <w:sz w:val="28"/>
        </w:rPr>
        <w:t xml:space="preserve">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</w:t>
      </w:r>
      <w:r>
        <w:rPr>
          <w:sz w:val="28"/>
        </w:rPr>
        <w:t>в начиная с очередного финансового года.</w:t>
      </w:r>
    </w:p>
    <w:p w14:paraId="63E8020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7.13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</w:t>
      </w:r>
      <w:r>
        <w:rPr>
          <w:sz w:val="28"/>
        </w:rPr>
        <w:t>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 w14:paraId="56A3C3D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</w:p>
    <w:p w14:paraId="639D6A32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28FFDE80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7B07A246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6EE94619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063311DD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70410A99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0A407C15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66E4E5B4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764D0D71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0509AD34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5F464ED3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274AD191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7C566424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194CA953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2D088C87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3C03D370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79D33298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3648F94A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28906054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45CC4531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48873800" w14:textId="77777777" w:rsidR="00D168C4" w:rsidRDefault="00D168C4">
      <w:pPr>
        <w:widowControl w:val="0"/>
        <w:jc w:val="center"/>
        <w:outlineLvl w:val="1"/>
        <w:rPr>
          <w:sz w:val="28"/>
        </w:rPr>
      </w:pPr>
    </w:p>
    <w:p w14:paraId="067C319E" w14:textId="77777777" w:rsidR="00D168C4" w:rsidRDefault="00A24948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8. Оценка эффективности реализации муниципальной программы</w:t>
      </w:r>
    </w:p>
    <w:p w14:paraId="6588372A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35B92C0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</w:t>
      </w:r>
      <w:r>
        <w:rPr>
          <w:sz w:val="28"/>
        </w:rPr>
        <w:t>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</w:t>
      </w:r>
      <w:r>
        <w:rPr>
          <w:sz w:val="28"/>
        </w:rPr>
        <w:t xml:space="preserve"> общественными финансами «Электронный бюджет» (при наличии технической возможности).</w:t>
      </w:r>
    </w:p>
    <w:p w14:paraId="1BDA3C3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14:paraId="1E43FA1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Единая методика оценки представляет со</w:t>
      </w:r>
      <w:r>
        <w:rPr>
          <w:sz w:val="28"/>
        </w:rPr>
        <w:t>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14:paraId="30DF345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8.3. Оценка эффективности реализации муници</w:t>
      </w:r>
      <w:r>
        <w:rPr>
          <w:sz w:val="28"/>
        </w:rPr>
        <w:t>пальной программы (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>) рассчитывается как средневзвешенная оценка уровня достижения муниципальной 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) реализации муниципальной программы в отче</w:t>
      </w:r>
      <w:r>
        <w:rPr>
          <w:sz w:val="28"/>
        </w:rPr>
        <w:t>тном году (20 процентов интегральной оценки) по формуле:</w:t>
      </w:r>
    </w:p>
    <w:p w14:paraId="7DE755C6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2ED29646" w14:textId="77777777"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 xml:space="preserve"> = 0,8 *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+ 0,2 *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, где:</w:t>
      </w:r>
    </w:p>
    <w:p w14:paraId="5FDBD352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F46CD1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 xml:space="preserve"> - оценка эффективности реализации i-й муниципальной программы;</w:t>
      </w:r>
    </w:p>
    <w:p w14:paraId="2A372FE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- уровень достижения муниципальной программы;</w:t>
      </w:r>
    </w:p>
    <w:p w14:paraId="223528A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оценка качества финансо</w:t>
      </w:r>
      <w:r>
        <w:rPr>
          <w:sz w:val="28"/>
        </w:rPr>
        <w:t>вого управления реализацией муниципальной программы.</w:t>
      </w:r>
    </w:p>
    <w:p w14:paraId="6C664F6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8.4. Уровень достижения муниципальной программы 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за отчетный период рассчитывается по формуле:</w:t>
      </w:r>
    </w:p>
    <w:p w14:paraId="2C024651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E5067F7" w14:textId="77777777"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., где:</w:t>
      </w:r>
    </w:p>
    <w:p w14:paraId="1DB16711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39CBC63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- уровень достижения показателей муниципальн</w:t>
      </w:r>
      <w:r>
        <w:rPr>
          <w:sz w:val="28"/>
        </w:rPr>
        <w:t>ой программы в отчетном периоде;</w:t>
      </w:r>
    </w:p>
    <w:p w14:paraId="59806AB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- уровень достижения структурных элементов муниципальной программы в отчетном периоде.</w:t>
      </w:r>
    </w:p>
    <w:p w14:paraId="2E8C0CC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 уровня достижения муниципальной программы  не включаются аналитические показатели такой муниципальной прогр</w:t>
      </w:r>
      <w:r>
        <w:rPr>
          <w:sz w:val="28"/>
        </w:rPr>
        <w:t>аммы.</w:t>
      </w:r>
    </w:p>
    <w:p w14:paraId="4DD2537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если показатель включен одновременно в паспорт муниципальной программы и в паспо</w:t>
      </w:r>
      <w:proofErr w:type="gramStart"/>
      <w:r>
        <w:rPr>
          <w:sz w:val="28"/>
        </w:rPr>
        <w:t>рт стр</w:t>
      </w:r>
      <w:proofErr w:type="gramEnd"/>
      <w:r>
        <w:rPr>
          <w:sz w:val="28"/>
        </w:rPr>
        <w:t>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</w:t>
      </w:r>
      <w:r>
        <w:rPr>
          <w:sz w:val="28"/>
        </w:rPr>
        <w:t>ль уровня муниципальной программы.</w:t>
      </w:r>
    </w:p>
    <w:p w14:paraId="18D969D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8.5. Уровень достижения показателей муниципальной программы (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14:paraId="67BDC32E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75F59B64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A5749C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192686B" wp14:editId="68BC937B">
            <wp:extent cx="1781175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где: </w:t>
      </w:r>
      <w:r>
        <w:rPr>
          <w:sz w:val="28"/>
        </w:rPr>
        <w:t xml:space="preserve">     </w:t>
      </w:r>
    </w:p>
    <w:p w14:paraId="31B7550E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146BF2B" w14:textId="77777777" w:rsidR="00D168C4" w:rsidRDefault="00A24948">
      <w:pPr>
        <w:widowControl w:val="0"/>
        <w:ind w:firstLine="709"/>
        <w:jc w:val="both"/>
        <w:outlineLvl w:val="1"/>
        <w:rPr>
          <w:sz w:val="28"/>
        </w:rPr>
      </w:pPr>
      <w:proofErr w:type="spellStart"/>
      <w:r>
        <w:rPr>
          <w:sz w:val="28"/>
        </w:rPr>
        <w:t>УДп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показателя муниципальной программы;</w:t>
      </w:r>
    </w:p>
    <w:p w14:paraId="7220C097" w14:textId="77777777" w:rsidR="00D168C4" w:rsidRDefault="00A24948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14:paraId="6D89573D" w14:textId="77777777" w:rsidR="00D168C4" w:rsidRDefault="00A24948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</w:t>
      </w: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>), для которого возможно осуществление расчета, при достижении</w:t>
      </w:r>
      <w:r>
        <w:rPr>
          <w:sz w:val="28"/>
        </w:rPr>
        <w:t xml:space="preserve"> его не в полном объеме и на дату расчета </w:t>
      </w:r>
      <w:proofErr w:type="gramStart"/>
      <w:r>
        <w:rPr>
          <w:sz w:val="28"/>
        </w:rPr>
        <w:t>уровня</w:t>
      </w:r>
      <w:proofErr w:type="gramEnd"/>
      <w:r>
        <w:rPr>
          <w:sz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48E4BF10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A82A50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572C1E2" wp14:editId="3E84C522">
            <wp:extent cx="3433313" cy="69011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rcRect r="1102" b="6977"/>
                    <a:stretch/>
                  </pic:blipFill>
                  <pic:spPr>
                    <a:xfrm>
                      <a:off x="0" y="0"/>
                      <a:ext cx="34333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5102AE33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EE1C97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ПП - плановое значение показателя;</w:t>
      </w:r>
    </w:p>
    <w:p w14:paraId="66FBE75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Пф</w:t>
      </w:r>
      <w:proofErr w:type="spellEnd"/>
      <w:r>
        <w:rPr>
          <w:sz w:val="28"/>
        </w:rPr>
        <w:t xml:space="preserve"> - фактическое значение показателя;</w:t>
      </w:r>
    </w:p>
    <w:p w14:paraId="68E735D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14:paraId="09098A9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X - индикатор возрастания (убывания).</w:t>
      </w:r>
    </w:p>
    <w:p w14:paraId="4E179F7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Индикатор возрастания (убывания) для показателей определяется на основании информации, содержащейся в паспорте. Для убывающих п</w:t>
      </w:r>
      <w:r>
        <w:rPr>
          <w:sz w:val="28"/>
        </w:rPr>
        <w:t>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</w:t>
      </w:r>
      <w:proofErr w:type="gramStart"/>
      <w:r>
        <w:rPr>
          <w:sz w:val="28"/>
        </w:rPr>
        <w:t>:</w:t>
      </w:r>
      <w:proofErr w:type="gramEnd"/>
    </w:p>
    <w:p w14:paraId="7B4EABA4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141BB0F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68B6E84" wp14:editId="2E1B642B">
            <wp:extent cx="1362075" cy="7048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05617783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732866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Пб - б</w:t>
      </w:r>
      <w:r>
        <w:rPr>
          <w:sz w:val="28"/>
        </w:rPr>
        <w:t>азовое значение показателя;</w:t>
      </w:r>
    </w:p>
    <w:p w14:paraId="385ADE8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Пц</w:t>
      </w:r>
      <w:proofErr w:type="spellEnd"/>
      <w:r>
        <w:rPr>
          <w:sz w:val="28"/>
        </w:rPr>
        <w:t xml:space="preserve"> - плановое значение показателя на последнюю плановую дату его реализации.</w:t>
      </w:r>
    </w:p>
    <w:p w14:paraId="1117DB5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</w:t>
      </w:r>
      <w:r>
        <w:rPr>
          <w:sz w:val="28"/>
        </w:rPr>
        <w:t>ие, отличное от 0.</w:t>
      </w:r>
    </w:p>
    <w:p w14:paraId="5B45E9C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14:paraId="24263CF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а) для показателей, спланированных нарастающим итогом, учитывает</w:t>
      </w:r>
      <w:r>
        <w:rPr>
          <w:sz w:val="28"/>
        </w:rPr>
        <w:t>ся их последнее фактическое значение на дату расчета;</w:t>
      </w:r>
    </w:p>
    <w:p w14:paraId="69FE19C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б) для показателей,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14:paraId="543115F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 случае наличия информации о фактически достигнутом значении показателя и ее подтверж</w:t>
      </w:r>
      <w:r>
        <w:rPr>
          <w:sz w:val="28"/>
        </w:rPr>
        <w:t>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14:paraId="7A251AB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14:paraId="7C7EEB3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если уровень достижения показа</w:t>
      </w:r>
      <w:r>
        <w:rPr>
          <w:sz w:val="28"/>
        </w:rPr>
        <w:t>теля принимает отрицательное значение, уровень достижения такого показателя в расчете приравнивается к 0.</w:t>
      </w:r>
    </w:p>
    <w:p w14:paraId="2C11BBCD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8.9. Уровень достижения структурных элементов муниципальной программы (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.) рассчитывается исходя из средневзвешенного значения уровней дос</w:t>
      </w:r>
      <w:r>
        <w:rPr>
          <w:sz w:val="28"/>
        </w:rPr>
        <w:t>тижения всех структурных элементов по формуле:</w:t>
      </w:r>
    </w:p>
    <w:p w14:paraId="3F5E6AD5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2435528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6BDE9185" wp14:editId="54819B98">
            <wp:extent cx="3257550" cy="10763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2CAC0D7D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5F8E455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- уровень достижения i-го структурного элемента муниципальной программы;</w:t>
      </w:r>
    </w:p>
    <w:p w14:paraId="7006AE4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Кв - повышающий коэффициент;</w:t>
      </w:r>
    </w:p>
    <w:p w14:paraId="4B5A042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L - количество структурных элементов муниципальной программы.</w:t>
      </w:r>
    </w:p>
    <w:p w14:paraId="575D7AD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 w14:paraId="383F93C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проекта, направленного на достижение национального проекта, - 2;</w:t>
      </w:r>
    </w:p>
    <w:p w14:paraId="7A15202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иного проекта - 1,5;</w:t>
      </w:r>
    </w:p>
    <w:p w14:paraId="177FFA8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в) для ведомственного проекта и комплекса процессных мероприятий - 1.</w:t>
      </w:r>
    </w:p>
    <w:p w14:paraId="23BAA58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</w:t>
      </w:r>
      <w:r>
        <w:rPr>
          <w:sz w:val="28"/>
        </w:rPr>
        <w:t>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14:paraId="4A6DAE8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Уровень достижения структурных элементов - иного проекта, ведомственного проекта, комплекса процессных мероприяти</w:t>
      </w:r>
      <w:r>
        <w:rPr>
          <w:sz w:val="28"/>
        </w:rPr>
        <w:t>й муниципальной программы (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>) рассчитывается по формуле:</w:t>
      </w:r>
    </w:p>
    <w:p w14:paraId="6CCDFDA9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35891D34" w14:textId="77777777"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, где:</w:t>
      </w:r>
    </w:p>
    <w:p w14:paraId="68322170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639C5D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- уровень достижения показателей структурного элемента муниципальной программы;</w:t>
      </w:r>
    </w:p>
    <w:p w14:paraId="5166ADA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 xml:space="preserve"> - уровень достижения мероприятий (резул</w:t>
      </w:r>
      <w:r>
        <w:rPr>
          <w:sz w:val="28"/>
        </w:rPr>
        <w:t>ьтатов) структурного элемента муниципальной программы.</w:t>
      </w:r>
    </w:p>
    <w:p w14:paraId="6B1FD6F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</w:t>
      </w:r>
      <w:r>
        <w:rPr>
          <w:sz w:val="28"/>
        </w:rPr>
        <w:t>т уровня достижения структурного элемента муниципальной программы (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>) осуществляется по формуле:</w:t>
      </w:r>
    </w:p>
    <w:p w14:paraId="3F87E8DA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5BFCC28B" w14:textId="77777777"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.</w:t>
      </w:r>
    </w:p>
    <w:p w14:paraId="0AC0360D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AE6454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8.12. Уровень достижения показателей структурного элемента муниципальной программы (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>) рассчитывается по формуле:</w:t>
      </w:r>
    </w:p>
    <w:p w14:paraId="3EFB6864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4DE08A6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B3AEEDD" wp14:editId="6EEA4330">
            <wp:extent cx="2152650" cy="8858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, </w:t>
      </w:r>
      <w:r>
        <w:rPr>
          <w:sz w:val="28"/>
        </w:rPr>
        <w:t>где:</w:t>
      </w:r>
    </w:p>
    <w:p w14:paraId="3A29CB70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706E487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УДпсэ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показателя структурного элемента муниципальной программы;</w:t>
      </w:r>
    </w:p>
    <w:p w14:paraId="51E034E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proofErr w:type="gramStart"/>
      <w:r>
        <w:rPr>
          <w:sz w:val="28"/>
        </w:rPr>
        <w:t>N</w:t>
      </w:r>
      <w:proofErr w:type="gramEnd"/>
      <w:r>
        <w:rPr>
          <w:sz w:val="28"/>
        </w:rPr>
        <w:t>псэ</w:t>
      </w:r>
      <w:proofErr w:type="spellEnd"/>
      <w:r>
        <w:rPr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 w14:paraId="215AA36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показатели:</w:t>
      </w:r>
    </w:p>
    <w:p w14:paraId="2D3AF78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14:paraId="4A3641A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которым на дату расчета есть информация о фактическом досрочном достижении;</w:t>
      </w:r>
    </w:p>
    <w:p w14:paraId="1E82183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показатели в случае, ес</w:t>
      </w:r>
      <w:r>
        <w:rPr>
          <w:sz w:val="28"/>
        </w:rPr>
        <w:t>ли на дату завершения наступила плановая дата их достижения.</w:t>
      </w:r>
    </w:p>
    <w:p w14:paraId="7FE88AD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8.13. Базовой формулой для расчета уровня достижения показателя структурного элемента муниципальной программы  (</w:t>
      </w: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>), для которого возможно осуществление расчета, при достижении его не в</w:t>
      </w:r>
      <w:r>
        <w:rPr>
          <w:sz w:val="28"/>
        </w:rPr>
        <w:t xml:space="preserve"> полном объеме и на дату расчета </w:t>
      </w:r>
      <w:proofErr w:type="gramStart"/>
      <w:r>
        <w:rPr>
          <w:sz w:val="28"/>
        </w:rPr>
        <w:t>уровня</w:t>
      </w:r>
      <w:proofErr w:type="gramEnd"/>
      <w:r>
        <w:rPr>
          <w:sz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17233A2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C207D67" wp14:editId="7577A0B9">
            <wp:extent cx="3848100" cy="7048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D7B3201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3A3A148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Псэп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 </w:t>
      </w:r>
      <w:r>
        <w:rPr>
          <w:sz w:val="28"/>
        </w:rPr>
        <w:t>программы;</w:t>
      </w:r>
    </w:p>
    <w:p w14:paraId="613323F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Псэф</w:t>
      </w:r>
      <w:proofErr w:type="spellEnd"/>
      <w:r>
        <w:rPr>
          <w:sz w:val="28"/>
        </w:rPr>
        <w:t xml:space="preserve"> - фактическое значение показателя структурного элемента муниципальной программы;</w:t>
      </w:r>
    </w:p>
    <w:p w14:paraId="01F6894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14:paraId="69FE240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X - индикатор возрастания (убывания).</w:t>
      </w:r>
    </w:p>
    <w:p w14:paraId="55B88D8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</w:t>
      </w:r>
      <w:r>
        <w:rPr>
          <w:sz w:val="28"/>
        </w:rPr>
        <w:t>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</w:t>
      </w:r>
      <w:proofErr w:type="gramStart"/>
      <w:r>
        <w:rPr>
          <w:sz w:val="28"/>
        </w:rPr>
        <w:t>:</w:t>
      </w:r>
      <w:proofErr w:type="gramEnd"/>
    </w:p>
    <w:p w14:paraId="2419C630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BD4F2F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95DBDEA" wp14:editId="6C4B7247">
            <wp:extent cx="1533525" cy="7905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037A7555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BF3F1C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Псэб</w:t>
      </w:r>
      <w:proofErr w:type="spellEnd"/>
      <w:r>
        <w:rPr>
          <w:sz w:val="28"/>
        </w:rPr>
        <w:t xml:space="preserve"> - базовое значение показателя структурного элемента муниципальной программы;</w:t>
      </w:r>
    </w:p>
    <w:p w14:paraId="289040F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Псэц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программы  на последнюю плановую дату его реализации.</w:t>
      </w:r>
    </w:p>
    <w:p w14:paraId="4118B7A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</w:t>
      </w:r>
      <w:proofErr w:type="gramStart"/>
      <w:r>
        <w:rPr>
          <w:sz w:val="28"/>
        </w:rPr>
        <w:t>расчета уровня достижения показателя структурного элемента муниципальной</w:t>
      </w:r>
      <w:proofErr w:type="gramEnd"/>
      <w:r>
        <w:rPr>
          <w:sz w:val="28"/>
        </w:rPr>
        <w:t xml:space="preserve"> программы, у которого плановое значение</w:t>
      </w:r>
      <w:r>
        <w:rPr>
          <w:sz w:val="28"/>
        </w:rPr>
        <w:t xml:space="preserve">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6C4AEB9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8.14. Если на плановую дату достижения показателя структу</w:t>
      </w:r>
      <w:r>
        <w:rPr>
          <w:sz w:val="28"/>
        </w:rPr>
        <w:t>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 w14:paraId="113D033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14:paraId="6CB0CBC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показателей структурного элемента муниципальной программы, спланированных</w:t>
      </w:r>
      <w:r>
        <w:rPr>
          <w:sz w:val="28"/>
        </w:rPr>
        <w:t xml:space="preserve">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14:paraId="5585EAE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</w:t>
      </w:r>
      <w:proofErr w:type="spellStart"/>
      <w:r>
        <w:rPr>
          <w:sz w:val="28"/>
        </w:rPr>
        <w:t>К</w:t>
      </w:r>
      <w:r>
        <w:rPr>
          <w:sz w:val="28"/>
        </w:rPr>
        <w:t>н</w:t>
      </w:r>
      <w:proofErr w:type="spellEnd"/>
      <w:r>
        <w:rPr>
          <w:sz w:val="28"/>
        </w:rPr>
        <w:t>) равен 1.</w:t>
      </w:r>
    </w:p>
    <w:p w14:paraId="0D92864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 w14:paraId="493709A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если уровень достижен</w:t>
      </w:r>
      <w:r>
        <w:rPr>
          <w:sz w:val="28"/>
        </w:rPr>
        <w:t>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14:paraId="5F79D85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8.16. Уровень достижения мероприятий (результатов) структурного элемента муниципальной п</w:t>
      </w:r>
      <w:r>
        <w:rPr>
          <w:sz w:val="28"/>
        </w:rPr>
        <w:t>рограммы (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) рассчитывается по формуле:</w:t>
      </w:r>
    </w:p>
    <w:p w14:paraId="606D031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56BF772" wp14:editId="3A008863">
            <wp:extent cx="1981200" cy="10001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511CEE8F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5DF8D64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мероприятия (результата) структурного элемента муниципальной  программы;</w:t>
      </w:r>
    </w:p>
    <w:p w14:paraId="2E41B5C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Мрез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э</w:t>
      </w:r>
      <w:proofErr w:type="spellEnd"/>
      <w:r>
        <w:rPr>
          <w:sz w:val="28"/>
        </w:rPr>
        <w:t xml:space="preserve"> - количество запланированных мероприятий (результатов) муниципальной программы</w:t>
      </w:r>
      <w:r>
        <w:rPr>
          <w:sz w:val="28"/>
        </w:rPr>
        <w:t>.</w:t>
      </w:r>
    </w:p>
    <w:p w14:paraId="29E6F4B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мероприятия (результаты):</w:t>
      </w:r>
    </w:p>
    <w:p w14:paraId="1C4732D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14:paraId="7276A04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которым на дату расчета есть информация о фактическом досрочном достижении;</w:t>
      </w:r>
    </w:p>
    <w:p w14:paraId="4BEF776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мероприя</w:t>
      </w:r>
      <w:r>
        <w:rPr>
          <w:sz w:val="28"/>
        </w:rPr>
        <w:t>тия (результаты) в случае, если на дату завершения наступила плановая дата их достижения.</w:t>
      </w:r>
    </w:p>
    <w:p w14:paraId="3CC5238E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8.17. Уровень достижения мероприятия (результата) структурного элемента муниципальной программы (</w:t>
      </w: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>) рассчитывается по формуле:</w:t>
      </w:r>
    </w:p>
    <w:p w14:paraId="71F1D6B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417D0BBE" wp14:editId="75384054">
            <wp:extent cx="4448175" cy="8667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65C6823E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0B7F700D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Ппл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пла</w:t>
      </w:r>
      <w:r>
        <w:rPr>
          <w:sz w:val="28"/>
        </w:rPr>
        <w:t>новое значение i-го мероприятия (результата) на дату расчета или в случае досрочного достижения;</w:t>
      </w:r>
    </w:p>
    <w:p w14:paraId="32FA48F0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Пф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фактическое значение i-го мероприятия (результата), включая досрочно достигнутые значения;</w:t>
      </w:r>
    </w:p>
    <w:p w14:paraId="46CCEB1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КТпл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3E63AB4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КТф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количество достигнутых и досрочно достигнутых контрольных точек i-го</w:t>
      </w:r>
      <w:r>
        <w:rPr>
          <w:sz w:val="28"/>
        </w:rPr>
        <w:t xml:space="preserve"> мероприятия (результата), установленных на год, в котором осуществляется расчет, или на последующие годы.</w:t>
      </w:r>
    </w:p>
    <w:p w14:paraId="10AE4EB6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8.18. </w:t>
      </w:r>
      <w:proofErr w:type="gramStart"/>
      <w:r>
        <w:rPr>
          <w:sz w:val="28"/>
        </w:rPr>
        <w:t xml:space="preserve">Если по мероприятию (результату) отсутствуют контрольные точки, установленные на год, в котором осуществляется расчет, или на последующие </w:t>
      </w:r>
      <w:r>
        <w:rPr>
          <w:sz w:val="28"/>
        </w:rPr>
        <w:t>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  <w:proofErr w:type="gramEnd"/>
    </w:p>
    <w:p w14:paraId="0A0E4B07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160F3C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A08BB39" wp14:editId="0C0331FB">
            <wp:extent cx="2438400" cy="8096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07E3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27BC6D3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8.19. Если на дату расчета по мероприятию (результату) структурного элеме</w:t>
      </w:r>
      <w:r>
        <w:rPr>
          <w:sz w:val="28"/>
        </w:rPr>
        <w:t>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>) рассчитывается по формуле:</w:t>
      </w:r>
    </w:p>
    <w:p w14:paraId="02B62049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71A12D77" wp14:editId="4F5A32C7">
            <wp:extent cx="2524125" cy="8763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536F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DEA84AB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8.20. Мероприятия (результаты) с типом «Осуществление текущей деятельности» не включаются в расчет уровня достижения.</w:t>
      </w:r>
    </w:p>
    <w:p w14:paraId="58F07F9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8.21. Оценка качества финансового управления (</w:t>
      </w:r>
      <w:proofErr w:type="spellStart"/>
      <w:r>
        <w:rPr>
          <w:sz w:val="28"/>
        </w:rPr>
        <w:t>ФУгп</w:t>
      </w:r>
      <w:proofErr w:type="spellEnd"/>
      <w:r>
        <w:rPr>
          <w:sz w:val="28"/>
        </w:rPr>
        <w:t>) при реализации муниципальной программы за счет всех источников, направленных на</w:t>
      </w:r>
      <w:r>
        <w:rPr>
          <w:sz w:val="28"/>
        </w:rPr>
        <w:t xml:space="preserve"> реализацию муниципальной программы, рассчитывается по формуле:</w:t>
      </w:r>
    </w:p>
    <w:p w14:paraId="1D5AC9CD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3EFC751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525AE292" wp14:editId="03B2D28F">
            <wp:extent cx="2122170" cy="7937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762404D5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5EDA62A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качество финансового управления реализацией муниципальной программы;</w:t>
      </w:r>
    </w:p>
    <w:p w14:paraId="7B07837F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ОФф</w:t>
      </w:r>
      <w:proofErr w:type="spellEnd"/>
      <w:r>
        <w:rPr>
          <w:sz w:val="28"/>
        </w:rPr>
        <w:t xml:space="preserve"> - фактический объем финансирования региональных проектов, направленных на достижение нацио</w:t>
      </w:r>
      <w:r>
        <w:rPr>
          <w:sz w:val="28"/>
        </w:rPr>
        <w:t>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</w:t>
      </w:r>
      <w:r>
        <w:rPr>
          <w:sz w:val="28"/>
        </w:rPr>
        <w:t xml:space="preserve"> 4 настоящего Порядка);</w:t>
      </w:r>
    </w:p>
    <w:p w14:paraId="6A4C8F6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ОФп</w:t>
      </w:r>
      <w:proofErr w:type="spellEnd"/>
      <w:r>
        <w:rPr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</w:t>
      </w:r>
      <w:r>
        <w:rPr>
          <w:sz w:val="28"/>
        </w:rPr>
        <w:t>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14:paraId="162559F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8.22. По количественному значению оценки (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>) муниципальной программе присваивается соответствующ</w:t>
      </w:r>
      <w:r>
        <w:rPr>
          <w:sz w:val="28"/>
        </w:rPr>
        <w:t>ая качественная оценка:</w:t>
      </w:r>
    </w:p>
    <w:p w14:paraId="31F9883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высокая эффективность реализации;</w:t>
      </w:r>
    </w:p>
    <w:p w14:paraId="4CEB68E4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выше средней;</w:t>
      </w:r>
    </w:p>
    <w:p w14:paraId="7E23D48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ниже средней;</w:t>
      </w:r>
    </w:p>
    <w:p w14:paraId="3F9D6037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низкая эффективность реализации.</w:t>
      </w:r>
    </w:p>
    <w:p w14:paraId="1380ECB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Муниципальная программа относится к категории «</w:t>
      </w:r>
      <w:r>
        <w:rPr>
          <w:sz w:val="28"/>
        </w:rPr>
        <w:t>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14:paraId="5406981A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выше среднего», если оценка эффекти</w:t>
      </w:r>
      <w:r>
        <w:rPr>
          <w:sz w:val="28"/>
        </w:rPr>
        <w:t xml:space="preserve">вности реализации муниципальной  программы находится в диапазоне выше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до 90 процентов.</w:t>
      </w:r>
    </w:p>
    <w:p w14:paraId="1C05F2F1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ниже среднего», е</w:t>
      </w:r>
      <w:r>
        <w:rPr>
          <w:sz w:val="28"/>
        </w:rPr>
        <w:t xml:space="preserve">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до 40 процентов.</w:t>
      </w:r>
    </w:p>
    <w:p w14:paraId="2B45C4B2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«низкая эффективность реа</w:t>
      </w:r>
      <w:r>
        <w:rPr>
          <w:sz w:val="28"/>
        </w:rPr>
        <w:t>лизации», если оценка эффективности реализации муниципальной программы составляет менее 40 процентов (включительно).</w:t>
      </w:r>
    </w:p>
    <w:p w14:paraId="2E979C88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8.23. Среднее значение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в отчетном году рассчитывается по формуле:</w:t>
      </w:r>
    </w:p>
    <w:p w14:paraId="095CEC45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7E44716A" wp14:editId="22BFFBED">
            <wp:extent cx="1742440" cy="828039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742440" cy="8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4CE0C4E5" w14:textId="77777777" w:rsidR="00D168C4" w:rsidRDefault="00D168C4">
      <w:pPr>
        <w:widowControl w:val="0"/>
        <w:jc w:val="both"/>
        <w:outlineLvl w:val="1"/>
        <w:rPr>
          <w:sz w:val="28"/>
        </w:rPr>
      </w:pPr>
    </w:p>
    <w:p w14:paraId="65EE5703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- среднее значение эффективности реализации муниципальных программ;</w:t>
      </w:r>
    </w:p>
    <w:p w14:paraId="038CF56C" w14:textId="77777777" w:rsidR="00D168C4" w:rsidRDefault="00A24948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G - количество муниципальных программ.</w:t>
      </w:r>
    </w:p>
    <w:p w14:paraId="51AFCFDA" w14:textId="77777777" w:rsidR="00D168C4" w:rsidRDefault="00D168C4">
      <w:pPr>
        <w:widowControl w:val="0"/>
        <w:outlineLvl w:val="1"/>
        <w:rPr>
          <w:sz w:val="28"/>
        </w:rPr>
      </w:pPr>
    </w:p>
    <w:p w14:paraId="60C5D10F" w14:textId="77777777" w:rsidR="00D168C4" w:rsidRDefault="00D168C4">
      <w:pPr>
        <w:contextualSpacing/>
        <w:jc w:val="center"/>
        <w:rPr>
          <w:sz w:val="26"/>
        </w:rPr>
      </w:pPr>
    </w:p>
    <w:p w14:paraId="1FF217C0" w14:textId="77777777" w:rsidR="00D168C4" w:rsidRDefault="00D168C4">
      <w:pPr>
        <w:contextualSpacing/>
        <w:jc w:val="center"/>
        <w:rPr>
          <w:sz w:val="26"/>
        </w:rPr>
      </w:pPr>
    </w:p>
    <w:p w14:paraId="2585D86C" w14:textId="77777777" w:rsidR="00D168C4" w:rsidRDefault="00D168C4">
      <w:pPr>
        <w:contextualSpacing/>
        <w:jc w:val="center"/>
        <w:rPr>
          <w:sz w:val="26"/>
        </w:rPr>
      </w:pPr>
    </w:p>
    <w:p w14:paraId="1ACC7F81" w14:textId="77777777" w:rsidR="00D168C4" w:rsidRDefault="00D168C4">
      <w:pPr>
        <w:contextualSpacing/>
        <w:jc w:val="center"/>
        <w:rPr>
          <w:sz w:val="26"/>
        </w:rPr>
      </w:pPr>
    </w:p>
    <w:p w14:paraId="32442A4B" w14:textId="77777777" w:rsidR="00D168C4" w:rsidRDefault="00D168C4">
      <w:pPr>
        <w:jc w:val="center"/>
        <w:rPr>
          <w:sz w:val="28"/>
        </w:rPr>
      </w:pPr>
    </w:p>
    <w:p w14:paraId="7C173C16" w14:textId="77777777" w:rsidR="00D168C4" w:rsidRDefault="00D168C4">
      <w:pPr>
        <w:jc w:val="center"/>
        <w:rPr>
          <w:sz w:val="28"/>
        </w:rPr>
      </w:pPr>
    </w:p>
    <w:p w14:paraId="226904B7" w14:textId="77777777" w:rsidR="00D168C4" w:rsidRDefault="00D168C4">
      <w:pPr>
        <w:jc w:val="center"/>
        <w:rPr>
          <w:sz w:val="28"/>
        </w:rPr>
      </w:pPr>
    </w:p>
    <w:p w14:paraId="31E6A989" w14:textId="77777777" w:rsidR="00D168C4" w:rsidRDefault="00D168C4">
      <w:pPr>
        <w:jc w:val="center"/>
        <w:rPr>
          <w:sz w:val="28"/>
        </w:rPr>
      </w:pPr>
    </w:p>
    <w:p w14:paraId="7902CA6D" w14:textId="77777777" w:rsidR="00D168C4" w:rsidRDefault="00D168C4">
      <w:pPr>
        <w:jc w:val="center"/>
        <w:rPr>
          <w:sz w:val="28"/>
        </w:rPr>
      </w:pPr>
    </w:p>
    <w:p w14:paraId="7B1CB9BF" w14:textId="77777777" w:rsidR="00D168C4" w:rsidRDefault="00D168C4">
      <w:pPr>
        <w:jc w:val="center"/>
        <w:rPr>
          <w:sz w:val="28"/>
        </w:rPr>
      </w:pPr>
    </w:p>
    <w:p w14:paraId="180EC1DC" w14:textId="77777777" w:rsidR="00D168C4" w:rsidRDefault="00D168C4">
      <w:pPr>
        <w:jc w:val="center"/>
        <w:rPr>
          <w:sz w:val="28"/>
        </w:rPr>
      </w:pPr>
    </w:p>
    <w:p w14:paraId="092FD6F0" w14:textId="77777777" w:rsidR="00D168C4" w:rsidRDefault="00D168C4">
      <w:pPr>
        <w:jc w:val="center"/>
        <w:rPr>
          <w:sz w:val="28"/>
        </w:rPr>
      </w:pPr>
    </w:p>
    <w:p w14:paraId="0B5569A4" w14:textId="77777777" w:rsidR="00D168C4" w:rsidRDefault="00D168C4">
      <w:pPr>
        <w:jc w:val="center"/>
        <w:rPr>
          <w:sz w:val="28"/>
        </w:rPr>
      </w:pPr>
    </w:p>
    <w:p w14:paraId="66C271BF" w14:textId="77777777" w:rsidR="00D168C4" w:rsidRDefault="00D168C4">
      <w:pPr>
        <w:jc w:val="center"/>
        <w:rPr>
          <w:sz w:val="28"/>
        </w:rPr>
      </w:pPr>
    </w:p>
    <w:p w14:paraId="4C929CEE" w14:textId="77777777" w:rsidR="00D168C4" w:rsidRDefault="00D168C4">
      <w:pPr>
        <w:jc w:val="center"/>
        <w:rPr>
          <w:sz w:val="28"/>
        </w:rPr>
      </w:pPr>
    </w:p>
    <w:p w14:paraId="2F9B298F" w14:textId="77777777" w:rsidR="00D168C4" w:rsidRDefault="00D168C4">
      <w:pPr>
        <w:jc w:val="center"/>
        <w:rPr>
          <w:sz w:val="28"/>
        </w:rPr>
      </w:pPr>
    </w:p>
    <w:p w14:paraId="6E961748" w14:textId="77777777" w:rsidR="00D168C4" w:rsidRDefault="00D168C4">
      <w:pPr>
        <w:jc w:val="center"/>
        <w:rPr>
          <w:sz w:val="28"/>
        </w:rPr>
      </w:pPr>
    </w:p>
    <w:p w14:paraId="0F08182D" w14:textId="77777777" w:rsidR="00D168C4" w:rsidRDefault="00D168C4">
      <w:pPr>
        <w:jc w:val="center"/>
        <w:rPr>
          <w:sz w:val="28"/>
        </w:rPr>
      </w:pPr>
    </w:p>
    <w:p w14:paraId="449422EE" w14:textId="77777777" w:rsidR="00D168C4" w:rsidRDefault="00D168C4">
      <w:pPr>
        <w:jc w:val="center"/>
        <w:rPr>
          <w:sz w:val="28"/>
        </w:rPr>
      </w:pPr>
    </w:p>
    <w:p w14:paraId="020CE13A" w14:textId="77777777" w:rsidR="00D168C4" w:rsidRDefault="00D168C4">
      <w:pPr>
        <w:jc w:val="center"/>
        <w:rPr>
          <w:sz w:val="28"/>
        </w:rPr>
      </w:pPr>
    </w:p>
    <w:p w14:paraId="43291C9A" w14:textId="77777777" w:rsidR="00D168C4" w:rsidRDefault="00D168C4">
      <w:pPr>
        <w:jc w:val="center"/>
        <w:rPr>
          <w:sz w:val="28"/>
        </w:rPr>
      </w:pPr>
    </w:p>
    <w:p w14:paraId="1B3B1212" w14:textId="77777777" w:rsidR="00D168C4" w:rsidRDefault="00D168C4">
      <w:pPr>
        <w:jc w:val="center"/>
        <w:rPr>
          <w:sz w:val="28"/>
        </w:rPr>
      </w:pPr>
    </w:p>
    <w:p w14:paraId="44310A04" w14:textId="77777777" w:rsidR="00D168C4" w:rsidRDefault="00D168C4">
      <w:pPr>
        <w:jc w:val="center"/>
        <w:rPr>
          <w:sz w:val="28"/>
        </w:rPr>
      </w:pPr>
    </w:p>
    <w:p w14:paraId="285A0E40" w14:textId="77777777" w:rsidR="00D168C4" w:rsidRDefault="00D168C4">
      <w:pPr>
        <w:jc w:val="center"/>
        <w:rPr>
          <w:sz w:val="28"/>
        </w:rPr>
      </w:pPr>
    </w:p>
    <w:p w14:paraId="21E17C14" w14:textId="77777777" w:rsidR="00D168C4" w:rsidRDefault="00D168C4">
      <w:pPr>
        <w:jc w:val="center"/>
        <w:rPr>
          <w:sz w:val="28"/>
        </w:rPr>
      </w:pPr>
    </w:p>
    <w:p w14:paraId="6261C209" w14:textId="77777777" w:rsidR="00D168C4" w:rsidRDefault="00D168C4">
      <w:pPr>
        <w:jc w:val="center"/>
        <w:rPr>
          <w:sz w:val="28"/>
        </w:rPr>
      </w:pPr>
    </w:p>
    <w:p w14:paraId="5B5DCB01" w14:textId="77777777" w:rsidR="00D168C4" w:rsidRDefault="00D168C4">
      <w:pPr>
        <w:jc w:val="center"/>
        <w:rPr>
          <w:sz w:val="28"/>
        </w:rPr>
      </w:pPr>
    </w:p>
    <w:p w14:paraId="3841C93E" w14:textId="77777777" w:rsidR="00D168C4" w:rsidRDefault="00D168C4">
      <w:pPr>
        <w:jc w:val="center"/>
        <w:rPr>
          <w:sz w:val="28"/>
        </w:rPr>
      </w:pPr>
    </w:p>
    <w:p w14:paraId="4ED22E3B" w14:textId="77777777" w:rsidR="00D168C4" w:rsidRDefault="00D168C4">
      <w:pPr>
        <w:jc w:val="center"/>
        <w:rPr>
          <w:sz w:val="28"/>
        </w:rPr>
      </w:pPr>
    </w:p>
    <w:p w14:paraId="70447E0C" w14:textId="77777777" w:rsidR="00D168C4" w:rsidRDefault="00D168C4">
      <w:pPr>
        <w:jc w:val="center"/>
        <w:rPr>
          <w:sz w:val="28"/>
        </w:rPr>
      </w:pPr>
    </w:p>
    <w:p w14:paraId="0EA492CA" w14:textId="77777777" w:rsidR="00D168C4" w:rsidRDefault="00D168C4">
      <w:pPr>
        <w:jc w:val="center"/>
        <w:rPr>
          <w:sz w:val="28"/>
        </w:rPr>
      </w:pPr>
    </w:p>
    <w:p w14:paraId="5AA00FBF" w14:textId="77777777" w:rsidR="00D168C4" w:rsidRDefault="00D168C4">
      <w:pPr>
        <w:jc w:val="center"/>
        <w:rPr>
          <w:sz w:val="28"/>
        </w:rPr>
      </w:pPr>
    </w:p>
    <w:p w14:paraId="4988ED59" w14:textId="77777777" w:rsidR="00D168C4" w:rsidRDefault="00D168C4">
      <w:pPr>
        <w:jc w:val="center"/>
        <w:rPr>
          <w:sz w:val="28"/>
        </w:rPr>
      </w:pPr>
    </w:p>
    <w:p w14:paraId="25065CCE" w14:textId="77777777" w:rsidR="00D168C4" w:rsidRDefault="00D168C4">
      <w:pPr>
        <w:jc w:val="center"/>
        <w:rPr>
          <w:sz w:val="28"/>
        </w:rPr>
      </w:pPr>
    </w:p>
    <w:p w14:paraId="00230CC7" w14:textId="77777777" w:rsidR="00D168C4" w:rsidRDefault="00D168C4">
      <w:pPr>
        <w:jc w:val="center"/>
        <w:rPr>
          <w:sz w:val="28"/>
        </w:rPr>
      </w:pPr>
    </w:p>
    <w:p w14:paraId="5BADDBC6" w14:textId="77777777" w:rsidR="00D168C4" w:rsidRDefault="00D168C4">
      <w:pPr>
        <w:jc w:val="center"/>
        <w:rPr>
          <w:sz w:val="28"/>
        </w:rPr>
      </w:pPr>
    </w:p>
    <w:p w14:paraId="37D51E96" w14:textId="77777777" w:rsidR="00D168C4" w:rsidRDefault="00D168C4">
      <w:pPr>
        <w:jc w:val="center"/>
        <w:rPr>
          <w:sz w:val="28"/>
        </w:rPr>
      </w:pPr>
    </w:p>
    <w:p w14:paraId="060338B0" w14:textId="77777777" w:rsidR="00D168C4" w:rsidRDefault="00D168C4">
      <w:pPr>
        <w:jc w:val="center"/>
        <w:rPr>
          <w:sz w:val="28"/>
        </w:rPr>
      </w:pPr>
    </w:p>
    <w:p w14:paraId="44A26365" w14:textId="77777777" w:rsidR="00D168C4" w:rsidRDefault="00A24948">
      <w:pPr>
        <w:jc w:val="center"/>
        <w:rPr>
          <w:sz w:val="28"/>
        </w:rPr>
      </w:pPr>
      <w:r>
        <w:rPr>
          <w:sz w:val="28"/>
        </w:rPr>
        <w:t>ПАСПОРТ</w:t>
      </w:r>
    </w:p>
    <w:p w14:paraId="24CC0105" w14:textId="77777777" w:rsidR="00D168C4" w:rsidRDefault="00A2494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414FE2CD" w14:textId="77777777" w:rsidR="00D168C4" w:rsidRDefault="00A24948">
      <w:pPr>
        <w:ind w:firstLine="540"/>
        <w:jc w:val="center"/>
        <w:rPr>
          <w:sz w:val="28"/>
        </w:rPr>
      </w:pPr>
      <w:r>
        <w:rPr>
          <w:sz w:val="28"/>
        </w:rPr>
        <w:t xml:space="preserve">«Обустройство и содержание  садоводческих </w:t>
      </w:r>
      <w:r>
        <w:rPr>
          <w:sz w:val="28"/>
        </w:rPr>
        <w:t>объединений»</w:t>
      </w:r>
    </w:p>
    <w:p w14:paraId="30BC9EFA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4F2BA1C1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57E94726" w14:textId="77777777" w:rsidR="00D168C4" w:rsidRDefault="00D168C4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D168C4" w14:paraId="21D7B5B9" w14:textId="77777777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B551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B6C5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</w:tr>
      <w:tr w:rsidR="00D168C4" w14:paraId="6D4EDADF" w14:textId="77777777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4090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0C3A8" w14:textId="77777777" w:rsidR="00D168C4" w:rsidRDefault="00A24948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</w:t>
            </w:r>
            <w:r>
              <w:rPr>
                <w:sz w:val="22"/>
              </w:rPr>
              <w:t xml:space="preserve"> «Поддержка садоводов, стимулирование граждан к дачному и приусадебному хозяйству на территории Беловского муниципального округа» на 2026-2028 годы»</w:t>
            </w:r>
          </w:p>
        </w:tc>
      </w:tr>
    </w:tbl>
    <w:p w14:paraId="052F8ADC" w14:textId="77777777" w:rsidR="00D168C4" w:rsidRDefault="00D168C4">
      <w:pPr>
        <w:contextualSpacing/>
        <w:jc w:val="center"/>
        <w:rPr>
          <w:sz w:val="26"/>
        </w:rPr>
      </w:pPr>
    </w:p>
    <w:p w14:paraId="0BEED87E" w14:textId="77777777" w:rsidR="00D168C4" w:rsidRDefault="00D168C4">
      <w:pPr>
        <w:contextualSpacing/>
        <w:jc w:val="center"/>
        <w:rPr>
          <w:sz w:val="26"/>
        </w:rPr>
      </w:pPr>
    </w:p>
    <w:p w14:paraId="64F40096" w14:textId="77777777" w:rsidR="00D168C4" w:rsidRDefault="00D168C4">
      <w:pPr>
        <w:jc w:val="center"/>
        <w:outlineLvl w:val="1"/>
        <w:rPr>
          <w:sz w:val="28"/>
        </w:rPr>
      </w:pPr>
    </w:p>
    <w:p w14:paraId="7FC757C6" w14:textId="77777777" w:rsidR="00D168C4" w:rsidRDefault="00D168C4">
      <w:pPr>
        <w:jc w:val="center"/>
        <w:outlineLvl w:val="1"/>
        <w:rPr>
          <w:sz w:val="28"/>
        </w:rPr>
      </w:pPr>
    </w:p>
    <w:p w14:paraId="1D7F4C9B" w14:textId="77777777" w:rsidR="00D168C4" w:rsidRDefault="00D168C4">
      <w:pPr>
        <w:jc w:val="center"/>
        <w:outlineLvl w:val="1"/>
        <w:rPr>
          <w:sz w:val="28"/>
        </w:rPr>
      </w:pPr>
    </w:p>
    <w:p w14:paraId="37AA8B95" w14:textId="77777777" w:rsidR="00D168C4" w:rsidRDefault="00D168C4">
      <w:pPr>
        <w:jc w:val="center"/>
        <w:outlineLvl w:val="1"/>
        <w:rPr>
          <w:sz w:val="28"/>
        </w:rPr>
      </w:pPr>
    </w:p>
    <w:p w14:paraId="24B9B297" w14:textId="77777777" w:rsidR="00D168C4" w:rsidRDefault="00D168C4">
      <w:pPr>
        <w:jc w:val="center"/>
        <w:outlineLvl w:val="1"/>
        <w:rPr>
          <w:sz w:val="28"/>
        </w:rPr>
      </w:pPr>
    </w:p>
    <w:p w14:paraId="03050E12" w14:textId="77777777" w:rsidR="00D168C4" w:rsidRDefault="00D168C4">
      <w:pPr>
        <w:jc w:val="center"/>
        <w:outlineLvl w:val="1"/>
        <w:rPr>
          <w:sz w:val="28"/>
        </w:rPr>
      </w:pPr>
    </w:p>
    <w:p w14:paraId="73F97964" w14:textId="77777777" w:rsidR="00D168C4" w:rsidRDefault="00D168C4">
      <w:pPr>
        <w:jc w:val="center"/>
        <w:outlineLvl w:val="1"/>
        <w:rPr>
          <w:sz w:val="28"/>
        </w:rPr>
      </w:pPr>
    </w:p>
    <w:p w14:paraId="44B2DBA7" w14:textId="77777777" w:rsidR="00D168C4" w:rsidRDefault="00D168C4">
      <w:pPr>
        <w:jc w:val="center"/>
        <w:outlineLvl w:val="1"/>
        <w:rPr>
          <w:sz w:val="28"/>
        </w:rPr>
      </w:pPr>
    </w:p>
    <w:p w14:paraId="1CA17CD9" w14:textId="77777777" w:rsidR="00D168C4" w:rsidRDefault="00D168C4">
      <w:pPr>
        <w:jc w:val="center"/>
        <w:outlineLvl w:val="1"/>
        <w:rPr>
          <w:sz w:val="28"/>
        </w:rPr>
      </w:pPr>
    </w:p>
    <w:p w14:paraId="7A3F48E0" w14:textId="77777777" w:rsidR="00D168C4" w:rsidRDefault="00D168C4">
      <w:pPr>
        <w:jc w:val="center"/>
        <w:outlineLvl w:val="1"/>
        <w:rPr>
          <w:sz w:val="28"/>
        </w:rPr>
      </w:pPr>
    </w:p>
    <w:p w14:paraId="68DBB47B" w14:textId="77777777" w:rsidR="00D168C4" w:rsidRDefault="00D168C4">
      <w:pPr>
        <w:jc w:val="center"/>
        <w:outlineLvl w:val="1"/>
        <w:rPr>
          <w:sz w:val="28"/>
        </w:rPr>
      </w:pPr>
    </w:p>
    <w:p w14:paraId="4FA7BD4E" w14:textId="77777777" w:rsidR="00D168C4" w:rsidRDefault="00D168C4">
      <w:pPr>
        <w:jc w:val="center"/>
        <w:outlineLvl w:val="1"/>
        <w:rPr>
          <w:sz w:val="28"/>
        </w:rPr>
      </w:pPr>
    </w:p>
    <w:p w14:paraId="71164561" w14:textId="77777777" w:rsidR="00D168C4" w:rsidRDefault="00D168C4">
      <w:pPr>
        <w:jc w:val="center"/>
        <w:outlineLvl w:val="1"/>
        <w:rPr>
          <w:sz w:val="28"/>
        </w:rPr>
      </w:pPr>
    </w:p>
    <w:p w14:paraId="7E709797" w14:textId="77777777" w:rsidR="00D168C4" w:rsidRDefault="00D168C4">
      <w:pPr>
        <w:jc w:val="center"/>
        <w:outlineLvl w:val="1"/>
        <w:rPr>
          <w:sz w:val="28"/>
        </w:rPr>
      </w:pPr>
    </w:p>
    <w:p w14:paraId="407477B6" w14:textId="77777777" w:rsidR="00D168C4" w:rsidRDefault="00D168C4">
      <w:pPr>
        <w:jc w:val="center"/>
        <w:outlineLvl w:val="1"/>
        <w:rPr>
          <w:sz w:val="28"/>
        </w:rPr>
      </w:pPr>
    </w:p>
    <w:p w14:paraId="4F2164B2" w14:textId="77777777" w:rsidR="00D168C4" w:rsidRDefault="00D168C4">
      <w:pPr>
        <w:jc w:val="center"/>
        <w:outlineLvl w:val="1"/>
        <w:rPr>
          <w:sz w:val="28"/>
        </w:rPr>
      </w:pPr>
    </w:p>
    <w:p w14:paraId="4F20E9DD" w14:textId="77777777" w:rsidR="00D168C4" w:rsidRDefault="00D168C4">
      <w:pPr>
        <w:jc w:val="center"/>
        <w:outlineLvl w:val="1"/>
        <w:rPr>
          <w:sz w:val="28"/>
        </w:rPr>
      </w:pPr>
    </w:p>
    <w:p w14:paraId="3CB89E06" w14:textId="77777777" w:rsidR="00D168C4" w:rsidRDefault="00D168C4">
      <w:pPr>
        <w:jc w:val="center"/>
        <w:outlineLvl w:val="1"/>
        <w:rPr>
          <w:sz w:val="28"/>
        </w:rPr>
      </w:pPr>
    </w:p>
    <w:p w14:paraId="119324C0" w14:textId="77777777" w:rsidR="00D168C4" w:rsidRDefault="00D168C4">
      <w:pPr>
        <w:jc w:val="center"/>
        <w:outlineLvl w:val="1"/>
        <w:rPr>
          <w:sz w:val="28"/>
        </w:rPr>
      </w:pPr>
    </w:p>
    <w:p w14:paraId="54F581B0" w14:textId="77777777" w:rsidR="00D168C4" w:rsidRDefault="00D168C4">
      <w:pPr>
        <w:jc w:val="center"/>
        <w:outlineLvl w:val="1"/>
        <w:rPr>
          <w:sz w:val="28"/>
        </w:rPr>
      </w:pPr>
    </w:p>
    <w:p w14:paraId="697D0FA8" w14:textId="77777777" w:rsidR="00D168C4" w:rsidRDefault="00D168C4">
      <w:pPr>
        <w:jc w:val="center"/>
        <w:outlineLvl w:val="1"/>
        <w:rPr>
          <w:sz w:val="28"/>
        </w:rPr>
      </w:pPr>
    </w:p>
    <w:p w14:paraId="7DCE8E3F" w14:textId="77777777" w:rsidR="00D168C4" w:rsidRDefault="00D168C4">
      <w:pPr>
        <w:jc w:val="center"/>
        <w:outlineLvl w:val="1"/>
        <w:rPr>
          <w:sz w:val="28"/>
        </w:rPr>
      </w:pPr>
    </w:p>
    <w:p w14:paraId="78340E81" w14:textId="77777777" w:rsidR="00D168C4" w:rsidRDefault="00D168C4">
      <w:pPr>
        <w:jc w:val="center"/>
        <w:outlineLvl w:val="1"/>
        <w:rPr>
          <w:sz w:val="28"/>
        </w:rPr>
      </w:pPr>
    </w:p>
    <w:p w14:paraId="001D6261" w14:textId="77777777" w:rsidR="00D168C4" w:rsidRDefault="00D168C4">
      <w:pPr>
        <w:jc w:val="center"/>
        <w:outlineLvl w:val="1"/>
        <w:rPr>
          <w:sz w:val="28"/>
        </w:rPr>
      </w:pPr>
    </w:p>
    <w:p w14:paraId="0253CBEE" w14:textId="77777777" w:rsidR="00D168C4" w:rsidRDefault="00D168C4">
      <w:pPr>
        <w:jc w:val="center"/>
        <w:outlineLvl w:val="1"/>
        <w:rPr>
          <w:sz w:val="28"/>
        </w:rPr>
      </w:pPr>
    </w:p>
    <w:p w14:paraId="63C30EC6" w14:textId="77777777" w:rsidR="00D168C4" w:rsidRDefault="00D168C4">
      <w:pPr>
        <w:jc w:val="center"/>
        <w:outlineLvl w:val="1"/>
        <w:rPr>
          <w:sz w:val="28"/>
        </w:rPr>
      </w:pPr>
    </w:p>
    <w:p w14:paraId="4D1ABBAD" w14:textId="77777777" w:rsidR="00D168C4" w:rsidRDefault="00D168C4">
      <w:pPr>
        <w:jc w:val="center"/>
        <w:outlineLvl w:val="1"/>
        <w:rPr>
          <w:sz w:val="28"/>
        </w:rPr>
      </w:pPr>
    </w:p>
    <w:p w14:paraId="159EBC22" w14:textId="77777777"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14:paraId="05A4277E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058BB6AA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"/>
        <w:gridCol w:w="1248"/>
        <w:gridCol w:w="823"/>
        <w:gridCol w:w="499"/>
        <w:gridCol w:w="499"/>
        <w:gridCol w:w="675"/>
        <w:gridCol w:w="567"/>
        <w:gridCol w:w="499"/>
        <w:gridCol w:w="499"/>
        <w:gridCol w:w="499"/>
        <w:gridCol w:w="800"/>
        <w:gridCol w:w="1373"/>
        <w:gridCol w:w="1373"/>
      </w:tblGrid>
      <w:tr w:rsidR="00D168C4" w14:paraId="28BA7426" w14:textId="77777777">
        <w:trPr>
          <w:trHeight w:val="107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B397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CD1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E2E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A53B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A7C4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F9A9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AA66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16C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BCE7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</w:t>
            </w:r>
            <w:r>
              <w:rPr>
                <w:sz w:val="22"/>
              </w:rPr>
              <w:t>жение показателя (участник муниципальной программы)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BA73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D168C4" w14:paraId="29708035" w14:textId="77777777">
        <w:trPr>
          <w:trHeight w:hRule="exact" w:val="1475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68BC2" w14:textId="77777777" w:rsidR="00D168C4" w:rsidRDefault="00D168C4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C3C8F" w14:textId="77777777" w:rsidR="00D168C4" w:rsidRDefault="00D168C4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C24CB" w14:textId="77777777" w:rsidR="00D168C4" w:rsidRDefault="00D168C4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80B3" w14:textId="77777777" w:rsidR="00D168C4" w:rsidRDefault="00D168C4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21DBC" w14:textId="77777777" w:rsidR="00D168C4" w:rsidRDefault="00D168C4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B6C7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C1F4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859F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0C9C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611997BB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EC2D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55E681A2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80C88" w14:textId="77777777" w:rsidR="00D168C4" w:rsidRDefault="00D168C4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5675D" w14:textId="77777777" w:rsidR="00D168C4" w:rsidRDefault="00D168C4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B5033" w14:textId="77777777" w:rsidR="00D168C4" w:rsidRDefault="00D168C4"/>
        </w:tc>
      </w:tr>
      <w:tr w:rsidR="00D168C4" w14:paraId="0DE62E0D" w14:textId="77777777">
        <w:trPr>
          <w:trHeight w:val="33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3364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58D5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C3D1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15AB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164B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723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832A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BF5C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FB2B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8333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237F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A27B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1A22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D168C4" w14:paraId="0EE4A960" w14:textId="77777777">
        <w:trPr>
          <w:trHeight w:val="32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15C9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3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9418D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Улучшение социально-бытовых условий, развитие транспортной инфраструктуры</w:t>
            </w:r>
          </w:p>
        </w:tc>
      </w:tr>
      <w:tr w:rsidR="00D168C4" w14:paraId="31B483FF" w14:textId="77777777">
        <w:trPr>
          <w:trHeight w:hRule="exact" w:val="283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2719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4E2F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D12C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7453A00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DB3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C457D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29FF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F41C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B967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7E9A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D19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F46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83676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017E304D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FAEDF" w14:textId="77777777" w:rsidR="00D168C4" w:rsidRDefault="00D168C4"/>
        </w:tc>
      </w:tr>
      <w:tr w:rsidR="00D168C4" w14:paraId="5D75D95B" w14:textId="77777777">
        <w:trPr>
          <w:trHeight w:hRule="exact" w:val="285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88A8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36EA" w14:textId="77777777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твердых бытовых отходов на территории садовых </w:t>
            </w:r>
            <w:proofErr w:type="spellStart"/>
            <w:r>
              <w:rPr>
                <w:spacing w:val="2"/>
                <w:sz w:val="22"/>
              </w:rPr>
              <w:t>общест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F73D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B9CE2B7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262D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B711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C78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1D41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28A3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C3BB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C958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0599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9ECFE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0EE59EC6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8C4E2" w14:textId="77777777" w:rsidR="00D168C4" w:rsidRDefault="00D168C4"/>
        </w:tc>
      </w:tr>
    </w:tbl>
    <w:p w14:paraId="0D206E4D" w14:textId="77777777" w:rsidR="00D168C4" w:rsidRDefault="00D168C4">
      <w:pPr>
        <w:outlineLvl w:val="1"/>
        <w:rPr>
          <w:sz w:val="28"/>
        </w:rPr>
      </w:pPr>
    </w:p>
    <w:p w14:paraId="30342537" w14:textId="77777777" w:rsidR="00D168C4" w:rsidRDefault="00D168C4">
      <w:pPr>
        <w:jc w:val="center"/>
        <w:outlineLvl w:val="1"/>
        <w:rPr>
          <w:sz w:val="28"/>
        </w:rPr>
      </w:pPr>
    </w:p>
    <w:p w14:paraId="5B846D05" w14:textId="77777777" w:rsidR="00D168C4" w:rsidRDefault="00D168C4">
      <w:pPr>
        <w:jc w:val="center"/>
        <w:outlineLvl w:val="1"/>
        <w:rPr>
          <w:sz w:val="28"/>
        </w:rPr>
      </w:pPr>
    </w:p>
    <w:p w14:paraId="025741F2" w14:textId="77777777" w:rsidR="00D168C4" w:rsidRDefault="00D168C4">
      <w:pPr>
        <w:jc w:val="center"/>
        <w:outlineLvl w:val="1"/>
        <w:rPr>
          <w:sz w:val="28"/>
        </w:rPr>
      </w:pPr>
    </w:p>
    <w:p w14:paraId="68898E52" w14:textId="77777777" w:rsidR="00D168C4" w:rsidRDefault="00D168C4">
      <w:pPr>
        <w:jc w:val="center"/>
        <w:outlineLvl w:val="1"/>
        <w:rPr>
          <w:sz w:val="28"/>
        </w:rPr>
      </w:pPr>
    </w:p>
    <w:p w14:paraId="0025BC7B" w14:textId="77777777" w:rsidR="00D168C4" w:rsidRDefault="00D168C4">
      <w:pPr>
        <w:jc w:val="center"/>
        <w:outlineLvl w:val="1"/>
        <w:rPr>
          <w:sz w:val="28"/>
        </w:rPr>
      </w:pPr>
    </w:p>
    <w:p w14:paraId="42BC7940" w14:textId="77777777" w:rsidR="00D168C4" w:rsidRDefault="00D168C4">
      <w:pPr>
        <w:jc w:val="center"/>
        <w:outlineLvl w:val="1"/>
        <w:rPr>
          <w:sz w:val="28"/>
        </w:rPr>
      </w:pPr>
    </w:p>
    <w:p w14:paraId="5384596D" w14:textId="77777777" w:rsidR="00D168C4" w:rsidRDefault="00D168C4">
      <w:pPr>
        <w:jc w:val="center"/>
        <w:outlineLvl w:val="1"/>
        <w:rPr>
          <w:sz w:val="28"/>
        </w:rPr>
      </w:pPr>
    </w:p>
    <w:p w14:paraId="17679646" w14:textId="77777777" w:rsidR="00D168C4" w:rsidRDefault="00D168C4">
      <w:pPr>
        <w:jc w:val="center"/>
        <w:outlineLvl w:val="1"/>
        <w:rPr>
          <w:sz w:val="28"/>
        </w:rPr>
      </w:pPr>
    </w:p>
    <w:p w14:paraId="7BFCAF94" w14:textId="77777777" w:rsidR="00D168C4" w:rsidRDefault="00D168C4">
      <w:pPr>
        <w:jc w:val="center"/>
        <w:outlineLvl w:val="1"/>
        <w:rPr>
          <w:sz w:val="28"/>
        </w:rPr>
      </w:pPr>
    </w:p>
    <w:p w14:paraId="27E8AACA" w14:textId="77777777" w:rsidR="00D168C4" w:rsidRDefault="00D168C4">
      <w:pPr>
        <w:jc w:val="center"/>
        <w:outlineLvl w:val="1"/>
        <w:rPr>
          <w:sz w:val="28"/>
        </w:rPr>
      </w:pPr>
    </w:p>
    <w:p w14:paraId="23ECE21F" w14:textId="77777777" w:rsidR="00D168C4" w:rsidRDefault="00D168C4">
      <w:pPr>
        <w:jc w:val="center"/>
        <w:outlineLvl w:val="1"/>
        <w:rPr>
          <w:sz w:val="28"/>
        </w:rPr>
      </w:pPr>
    </w:p>
    <w:p w14:paraId="51AB97D4" w14:textId="77777777" w:rsidR="00D168C4" w:rsidRDefault="00D168C4">
      <w:pPr>
        <w:jc w:val="center"/>
        <w:outlineLvl w:val="1"/>
        <w:rPr>
          <w:sz w:val="28"/>
        </w:rPr>
      </w:pPr>
    </w:p>
    <w:p w14:paraId="3EEC6E51" w14:textId="77777777" w:rsidR="00D168C4" w:rsidRDefault="00D168C4">
      <w:pPr>
        <w:jc w:val="center"/>
        <w:outlineLvl w:val="1"/>
        <w:rPr>
          <w:sz w:val="28"/>
        </w:rPr>
      </w:pPr>
    </w:p>
    <w:p w14:paraId="0F50EC26" w14:textId="77777777" w:rsidR="00D168C4" w:rsidRDefault="00D168C4">
      <w:pPr>
        <w:jc w:val="center"/>
        <w:outlineLvl w:val="1"/>
        <w:rPr>
          <w:sz w:val="28"/>
        </w:rPr>
      </w:pPr>
    </w:p>
    <w:p w14:paraId="2E8035AA" w14:textId="77777777" w:rsidR="00D168C4" w:rsidRDefault="00D168C4">
      <w:pPr>
        <w:jc w:val="center"/>
        <w:outlineLvl w:val="1"/>
        <w:rPr>
          <w:sz w:val="28"/>
        </w:rPr>
      </w:pPr>
    </w:p>
    <w:p w14:paraId="079775A8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3. План </w:t>
      </w:r>
      <w:r>
        <w:rPr>
          <w:sz w:val="28"/>
        </w:rPr>
        <w:t>достижения показателей комплекса процессных</w:t>
      </w:r>
    </w:p>
    <w:p w14:paraId="588958AA" w14:textId="77777777" w:rsidR="00D168C4" w:rsidRDefault="00A24948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14:paraId="281B5929" w14:textId="77777777" w:rsidR="00D168C4" w:rsidRDefault="00D168C4">
      <w:pPr>
        <w:jc w:val="center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"/>
        <w:gridCol w:w="1558"/>
        <w:gridCol w:w="709"/>
        <w:gridCol w:w="778"/>
        <w:gridCol w:w="1144"/>
        <w:gridCol w:w="1144"/>
        <w:gridCol w:w="1144"/>
        <w:gridCol w:w="1481"/>
        <w:gridCol w:w="1298"/>
      </w:tblGrid>
      <w:tr w:rsidR="00D168C4" w14:paraId="7016DB30" w14:textId="77777777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846D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2BB3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F24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DB6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09BB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29624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На </w:t>
            </w:r>
            <w:r>
              <w:rPr>
                <w:sz w:val="22"/>
              </w:rPr>
              <w:t>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D168C4" w14:paraId="2D1300FB" w14:textId="77777777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3A0DF" w14:textId="77777777" w:rsidR="00D168C4" w:rsidRDefault="00D168C4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F5C29" w14:textId="77777777" w:rsidR="00D168C4" w:rsidRDefault="00D168C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F5FDF" w14:textId="77777777" w:rsidR="00D168C4" w:rsidRDefault="00D168C4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DB2B8" w14:textId="77777777" w:rsidR="00D168C4" w:rsidRDefault="00D168C4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E2C5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C3E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19A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EF9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85E36" w14:textId="77777777" w:rsidR="00D168C4" w:rsidRDefault="00D168C4"/>
        </w:tc>
      </w:tr>
      <w:tr w:rsidR="00D168C4" w14:paraId="15E11C0F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95BF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A4189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Улучшение социально-бытовых условий, развитие транспортной инфраструктуры</w:t>
            </w:r>
          </w:p>
        </w:tc>
      </w:tr>
      <w:tr w:rsidR="00D168C4" w14:paraId="648338F9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E258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3063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7347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54FE3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6A55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ACA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B69A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7C0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0914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D168C4" w14:paraId="2A0962E4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D87E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0596" w14:textId="77777777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твердых бытовых отходов на территории садовых </w:t>
            </w:r>
            <w:proofErr w:type="spellStart"/>
            <w:r>
              <w:rPr>
                <w:spacing w:val="2"/>
                <w:sz w:val="22"/>
              </w:rPr>
              <w:t>общест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6FC5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DDBA64B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7726B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D77A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3C9B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291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F6F5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F37B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45237E86" w14:textId="77777777" w:rsidR="00D168C4" w:rsidRDefault="00D168C4">
      <w:pPr>
        <w:rPr>
          <w:sz w:val="28"/>
        </w:rPr>
      </w:pPr>
    </w:p>
    <w:p w14:paraId="7DB9AF45" w14:textId="77777777" w:rsidR="00D168C4" w:rsidRDefault="00D168C4">
      <w:pPr>
        <w:contextualSpacing/>
        <w:jc w:val="center"/>
        <w:rPr>
          <w:sz w:val="26"/>
          <w:shd w:val="clear" w:color="auto" w:fill="FFD821"/>
        </w:rPr>
      </w:pPr>
    </w:p>
    <w:p w14:paraId="5785ED0A" w14:textId="77777777" w:rsidR="00D168C4" w:rsidRDefault="00D168C4">
      <w:pPr>
        <w:jc w:val="center"/>
        <w:outlineLvl w:val="1"/>
        <w:rPr>
          <w:sz w:val="28"/>
          <w:shd w:val="clear" w:color="auto" w:fill="FFD821"/>
        </w:rPr>
      </w:pPr>
    </w:p>
    <w:p w14:paraId="47E385F4" w14:textId="77777777" w:rsidR="00D168C4" w:rsidRDefault="00D168C4">
      <w:pPr>
        <w:jc w:val="center"/>
        <w:outlineLvl w:val="1"/>
        <w:rPr>
          <w:sz w:val="28"/>
        </w:rPr>
      </w:pPr>
    </w:p>
    <w:p w14:paraId="7E96BC00" w14:textId="77777777" w:rsidR="00D168C4" w:rsidRDefault="00D168C4">
      <w:pPr>
        <w:jc w:val="center"/>
        <w:outlineLvl w:val="1"/>
        <w:rPr>
          <w:sz w:val="28"/>
        </w:rPr>
      </w:pPr>
    </w:p>
    <w:p w14:paraId="77B74E72" w14:textId="77777777" w:rsidR="00D168C4" w:rsidRDefault="00D168C4">
      <w:pPr>
        <w:jc w:val="center"/>
        <w:outlineLvl w:val="1"/>
        <w:rPr>
          <w:sz w:val="28"/>
        </w:rPr>
      </w:pPr>
    </w:p>
    <w:p w14:paraId="4E4974C2" w14:textId="77777777" w:rsidR="00D168C4" w:rsidRDefault="00D168C4">
      <w:pPr>
        <w:jc w:val="center"/>
        <w:outlineLvl w:val="1"/>
        <w:rPr>
          <w:sz w:val="28"/>
        </w:rPr>
      </w:pPr>
    </w:p>
    <w:p w14:paraId="73110E5D" w14:textId="77777777" w:rsidR="00D168C4" w:rsidRDefault="00D168C4">
      <w:pPr>
        <w:jc w:val="center"/>
        <w:outlineLvl w:val="1"/>
        <w:rPr>
          <w:sz w:val="28"/>
        </w:rPr>
      </w:pPr>
    </w:p>
    <w:p w14:paraId="70610875" w14:textId="77777777" w:rsidR="00D168C4" w:rsidRDefault="00D168C4">
      <w:pPr>
        <w:jc w:val="center"/>
        <w:outlineLvl w:val="1"/>
        <w:rPr>
          <w:sz w:val="28"/>
        </w:rPr>
      </w:pPr>
    </w:p>
    <w:p w14:paraId="558E6850" w14:textId="77777777" w:rsidR="00D168C4" w:rsidRDefault="00D168C4">
      <w:pPr>
        <w:jc w:val="center"/>
        <w:outlineLvl w:val="1"/>
        <w:rPr>
          <w:sz w:val="28"/>
        </w:rPr>
      </w:pPr>
    </w:p>
    <w:p w14:paraId="5344AFFC" w14:textId="77777777" w:rsidR="00D168C4" w:rsidRDefault="00D168C4">
      <w:pPr>
        <w:jc w:val="center"/>
        <w:outlineLvl w:val="1"/>
        <w:rPr>
          <w:sz w:val="28"/>
        </w:rPr>
      </w:pPr>
    </w:p>
    <w:p w14:paraId="0D20381B" w14:textId="77777777" w:rsidR="00D168C4" w:rsidRDefault="00D168C4">
      <w:pPr>
        <w:jc w:val="center"/>
        <w:outlineLvl w:val="1"/>
        <w:rPr>
          <w:sz w:val="28"/>
        </w:rPr>
      </w:pPr>
    </w:p>
    <w:p w14:paraId="28152A51" w14:textId="77777777" w:rsidR="00D168C4" w:rsidRDefault="00D168C4">
      <w:pPr>
        <w:outlineLvl w:val="1"/>
        <w:rPr>
          <w:sz w:val="28"/>
        </w:rPr>
      </w:pPr>
    </w:p>
    <w:p w14:paraId="4F053C58" w14:textId="77777777" w:rsidR="00D168C4" w:rsidRDefault="00D168C4">
      <w:pPr>
        <w:outlineLvl w:val="1"/>
        <w:rPr>
          <w:sz w:val="28"/>
        </w:rPr>
      </w:pPr>
    </w:p>
    <w:p w14:paraId="632E99C0" w14:textId="77777777" w:rsidR="00D168C4" w:rsidRDefault="00D168C4" w:rsidP="00400941">
      <w:pPr>
        <w:outlineLvl w:val="1"/>
        <w:rPr>
          <w:sz w:val="28"/>
        </w:rPr>
      </w:pPr>
    </w:p>
    <w:p w14:paraId="0DCD5230" w14:textId="77777777" w:rsidR="00D168C4" w:rsidRDefault="00D168C4">
      <w:pPr>
        <w:jc w:val="center"/>
        <w:outlineLvl w:val="1"/>
        <w:rPr>
          <w:sz w:val="28"/>
        </w:rPr>
      </w:pPr>
    </w:p>
    <w:p w14:paraId="18D6C372" w14:textId="77777777" w:rsidR="00D168C4" w:rsidRDefault="00D168C4">
      <w:pPr>
        <w:jc w:val="center"/>
        <w:outlineLvl w:val="1"/>
        <w:rPr>
          <w:sz w:val="28"/>
        </w:rPr>
      </w:pPr>
    </w:p>
    <w:p w14:paraId="0214B540" w14:textId="77777777" w:rsidR="00D168C4" w:rsidRDefault="00D168C4">
      <w:pPr>
        <w:jc w:val="center"/>
        <w:outlineLvl w:val="1"/>
        <w:rPr>
          <w:sz w:val="28"/>
        </w:rPr>
      </w:pPr>
    </w:p>
    <w:p w14:paraId="6F79FAA4" w14:textId="77777777" w:rsidR="00D168C4" w:rsidRDefault="00D168C4">
      <w:pPr>
        <w:jc w:val="center"/>
        <w:outlineLvl w:val="1"/>
        <w:rPr>
          <w:sz w:val="28"/>
        </w:rPr>
      </w:pPr>
    </w:p>
    <w:p w14:paraId="35914DBB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225FDBEC" w14:textId="77777777" w:rsidR="00D168C4" w:rsidRDefault="00A24948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14:paraId="5284B02B" w14:textId="77777777" w:rsidR="00D168C4" w:rsidRDefault="00D168C4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"/>
        <w:gridCol w:w="1558"/>
        <w:gridCol w:w="675"/>
        <w:gridCol w:w="778"/>
        <w:gridCol w:w="1144"/>
        <w:gridCol w:w="1144"/>
        <w:gridCol w:w="1144"/>
        <w:gridCol w:w="1481"/>
        <w:gridCol w:w="1298"/>
      </w:tblGrid>
      <w:tr w:rsidR="00D168C4" w14:paraId="414CDC9B" w14:textId="77777777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74DB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E4FF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47D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4066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59A1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46E6C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D168C4" w14:paraId="2259E71E" w14:textId="77777777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0911" w14:textId="77777777" w:rsidR="00D168C4" w:rsidRDefault="00D168C4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09415" w14:textId="77777777" w:rsidR="00D168C4" w:rsidRDefault="00D168C4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DF1B2" w14:textId="77777777" w:rsidR="00D168C4" w:rsidRDefault="00D168C4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3479" w14:textId="77777777" w:rsidR="00D168C4" w:rsidRDefault="00D168C4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D4B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FF9E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3A86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F5C5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5696A" w14:textId="77777777" w:rsidR="00D168C4" w:rsidRDefault="00D168C4"/>
        </w:tc>
      </w:tr>
      <w:tr w:rsidR="00D168C4" w14:paraId="204B4A1B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43B0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A0A56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Улучшение социально-бытовых условий, развитие транспортной инфраструктуры</w:t>
            </w:r>
          </w:p>
        </w:tc>
      </w:tr>
      <w:tr w:rsidR="00D168C4" w14:paraId="4B5E8E78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69E8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E3FB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5C63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2D285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339A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7363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7126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9C50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353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D168C4" w14:paraId="28DE8EF1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55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7D78" w14:textId="77777777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твердых бытовых отходов на территории садовых </w:t>
            </w:r>
            <w:proofErr w:type="spellStart"/>
            <w:r>
              <w:rPr>
                <w:spacing w:val="2"/>
                <w:sz w:val="22"/>
              </w:rPr>
              <w:t>общест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F58E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B31AC58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D886F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7C35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E99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87B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2479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1FF5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7D1E8C90" w14:textId="77777777" w:rsidR="00D168C4" w:rsidRDefault="00D168C4">
      <w:pPr>
        <w:jc w:val="center"/>
        <w:outlineLvl w:val="1"/>
        <w:rPr>
          <w:sz w:val="28"/>
        </w:rPr>
      </w:pPr>
    </w:p>
    <w:p w14:paraId="1803686D" w14:textId="77777777" w:rsidR="00D168C4" w:rsidRDefault="00D168C4">
      <w:pPr>
        <w:jc w:val="center"/>
        <w:outlineLvl w:val="1"/>
        <w:rPr>
          <w:sz w:val="28"/>
        </w:rPr>
      </w:pPr>
    </w:p>
    <w:p w14:paraId="55C9D7AB" w14:textId="77777777" w:rsidR="00D168C4" w:rsidRDefault="00D168C4">
      <w:pPr>
        <w:jc w:val="center"/>
        <w:outlineLvl w:val="1"/>
        <w:rPr>
          <w:sz w:val="28"/>
        </w:rPr>
      </w:pPr>
    </w:p>
    <w:p w14:paraId="3B638C32" w14:textId="77777777" w:rsidR="00D168C4" w:rsidRDefault="00D168C4">
      <w:pPr>
        <w:jc w:val="center"/>
        <w:outlineLvl w:val="1"/>
        <w:rPr>
          <w:sz w:val="28"/>
        </w:rPr>
      </w:pPr>
    </w:p>
    <w:p w14:paraId="7506222B" w14:textId="77777777" w:rsidR="00D168C4" w:rsidRDefault="00D168C4">
      <w:pPr>
        <w:jc w:val="center"/>
        <w:outlineLvl w:val="1"/>
        <w:rPr>
          <w:sz w:val="28"/>
        </w:rPr>
      </w:pPr>
    </w:p>
    <w:p w14:paraId="0759BAD2" w14:textId="77777777" w:rsidR="00D168C4" w:rsidRDefault="00D168C4">
      <w:pPr>
        <w:jc w:val="center"/>
        <w:outlineLvl w:val="1"/>
        <w:rPr>
          <w:sz w:val="28"/>
        </w:rPr>
      </w:pPr>
    </w:p>
    <w:p w14:paraId="1860ACAF" w14:textId="77777777" w:rsidR="00D168C4" w:rsidRDefault="00D168C4">
      <w:pPr>
        <w:jc w:val="center"/>
        <w:outlineLvl w:val="1"/>
        <w:rPr>
          <w:sz w:val="28"/>
        </w:rPr>
      </w:pPr>
    </w:p>
    <w:p w14:paraId="4FCD775C" w14:textId="77777777" w:rsidR="00D168C4" w:rsidRDefault="00D168C4">
      <w:pPr>
        <w:jc w:val="center"/>
        <w:outlineLvl w:val="1"/>
        <w:rPr>
          <w:sz w:val="28"/>
        </w:rPr>
      </w:pPr>
    </w:p>
    <w:p w14:paraId="1868F0B2" w14:textId="77777777" w:rsidR="00D168C4" w:rsidRDefault="00D168C4">
      <w:pPr>
        <w:jc w:val="center"/>
        <w:outlineLvl w:val="1"/>
        <w:rPr>
          <w:sz w:val="28"/>
        </w:rPr>
      </w:pPr>
    </w:p>
    <w:p w14:paraId="0CE6A233" w14:textId="77777777" w:rsidR="00D168C4" w:rsidRDefault="00D168C4">
      <w:pPr>
        <w:outlineLvl w:val="1"/>
        <w:rPr>
          <w:sz w:val="28"/>
        </w:rPr>
      </w:pPr>
    </w:p>
    <w:p w14:paraId="06E94796" w14:textId="77777777" w:rsidR="00D168C4" w:rsidRDefault="00D168C4">
      <w:pPr>
        <w:jc w:val="center"/>
        <w:outlineLvl w:val="1"/>
        <w:rPr>
          <w:sz w:val="28"/>
        </w:rPr>
      </w:pPr>
    </w:p>
    <w:p w14:paraId="3E6BFCCA" w14:textId="77777777" w:rsidR="00D168C4" w:rsidRDefault="00D168C4">
      <w:pPr>
        <w:jc w:val="center"/>
        <w:outlineLvl w:val="1"/>
        <w:rPr>
          <w:sz w:val="28"/>
        </w:rPr>
      </w:pPr>
    </w:p>
    <w:p w14:paraId="4FCDAD2B" w14:textId="77777777" w:rsidR="00D168C4" w:rsidRDefault="00D168C4">
      <w:pPr>
        <w:jc w:val="center"/>
        <w:outlineLvl w:val="1"/>
        <w:rPr>
          <w:sz w:val="28"/>
        </w:rPr>
      </w:pPr>
    </w:p>
    <w:p w14:paraId="20793805" w14:textId="77777777" w:rsidR="00D168C4" w:rsidRDefault="00D168C4">
      <w:pPr>
        <w:jc w:val="center"/>
        <w:outlineLvl w:val="1"/>
        <w:rPr>
          <w:sz w:val="28"/>
        </w:rPr>
      </w:pPr>
    </w:p>
    <w:p w14:paraId="6566D2C8" w14:textId="77777777" w:rsidR="00D168C4" w:rsidRDefault="00D168C4">
      <w:pPr>
        <w:jc w:val="center"/>
        <w:outlineLvl w:val="1"/>
        <w:rPr>
          <w:sz w:val="28"/>
        </w:rPr>
      </w:pPr>
    </w:p>
    <w:p w14:paraId="34B140FD" w14:textId="77777777" w:rsidR="00D168C4" w:rsidRDefault="00D168C4">
      <w:pPr>
        <w:jc w:val="center"/>
        <w:outlineLvl w:val="1"/>
        <w:rPr>
          <w:sz w:val="28"/>
        </w:rPr>
      </w:pPr>
    </w:p>
    <w:p w14:paraId="0F16E6D5" w14:textId="77777777" w:rsidR="00D168C4" w:rsidRDefault="00D168C4">
      <w:pPr>
        <w:jc w:val="center"/>
        <w:outlineLvl w:val="1"/>
        <w:rPr>
          <w:sz w:val="28"/>
        </w:rPr>
      </w:pPr>
    </w:p>
    <w:p w14:paraId="7CA22057" w14:textId="77777777" w:rsidR="00D168C4" w:rsidRDefault="00D168C4">
      <w:pPr>
        <w:jc w:val="center"/>
        <w:outlineLvl w:val="1"/>
        <w:rPr>
          <w:sz w:val="28"/>
        </w:rPr>
      </w:pPr>
    </w:p>
    <w:p w14:paraId="4D03D5A1" w14:textId="77777777" w:rsidR="00D168C4" w:rsidRDefault="00D168C4" w:rsidP="00400941">
      <w:pPr>
        <w:outlineLvl w:val="1"/>
        <w:rPr>
          <w:sz w:val="28"/>
        </w:rPr>
      </w:pPr>
    </w:p>
    <w:p w14:paraId="27276478" w14:textId="77777777" w:rsidR="00D168C4" w:rsidRDefault="00D168C4">
      <w:pPr>
        <w:jc w:val="center"/>
        <w:outlineLvl w:val="1"/>
        <w:rPr>
          <w:sz w:val="28"/>
        </w:rPr>
      </w:pPr>
    </w:p>
    <w:p w14:paraId="2D462769" w14:textId="77777777" w:rsidR="00D168C4" w:rsidRDefault="00D168C4">
      <w:pPr>
        <w:jc w:val="center"/>
        <w:outlineLvl w:val="1"/>
        <w:rPr>
          <w:sz w:val="28"/>
        </w:rPr>
      </w:pPr>
    </w:p>
    <w:p w14:paraId="7762BC7C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21E5DCFB" w14:textId="77777777" w:rsidR="00D168C4" w:rsidRDefault="00A24948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14:paraId="0A5B4D72" w14:textId="77777777" w:rsidR="00D168C4" w:rsidRDefault="00D168C4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"/>
        <w:gridCol w:w="1558"/>
        <w:gridCol w:w="675"/>
        <w:gridCol w:w="778"/>
        <w:gridCol w:w="1144"/>
        <w:gridCol w:w="1144"/>
        <w:gridCol w:w="1144"/>
        <w:gridCol w:w="1481"/>
        <w:gridCol w:w="1298"/>
      </w:tblGrid>
      <w:tr w:rsidR="00D168C4" w14:paraId="74FC7469" w14:textId="77777777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D41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9A1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A06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8263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2E6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6B78D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D168C4" w14:paraId="2AC27050" w14:textId="77777777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AD855" w14:textId="77777777" w:rsidR="00D168C4" w:rsidRDefault="00D168C4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9F5D7" w14:textId="77777777" w:rsidR="00D168C4" w:rsidRDefault="00D168C4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92574" w14:textId="77777777" w:rsidR="00D168C4" w:rsidRDefault="00D168C4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9FCA" w14:textId="77777777" w:rsidR="00D168C4" w:rsidRDefault="00D168C4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5019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E05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A509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477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F0E3F" w14:textId="77777777" w:rsidR="00D168C4" w:rsidRDefault="00D168C4"/>
        </w:tc>
      </w:tr>
      <w:tr w:rsidR="00D168C4" w14:paraId="26D99969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65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DA2C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Улучшение социально-бытовых условий, развитие транспортной инфраструктуры</w:t>
            </w:r>
          </w:p>
        </w:tc>
      </w:tr>
      <w:tr w:rsidR="00D168C4" w14:paraId="399640C6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27B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5CEA" w14:textId="77777777" w:rsidR="00D168C4" w:rsidRDefault="00A2494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Протяженность подъездных дорог в щебеночном исполнении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258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42999" w14:textId="77777777" w:rsidR="00D168C4" w:rsidRDefault="00A24948">
            <w:pPr>
              <w:contextualSpacing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CD42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F87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1C39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96F1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6B8A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D168C4" w14:paraId="7DBFEB24" w14:textId="77777777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B38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67AB" w14:textId="77777777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твердых бытовых отходов на территории садовых </w:t>
            </w:r>
            <w:proofErr w:type="spellStart"/>
            <w:r>
              <w:rPr>
                <w:spacing w:val="2"/>
                <w:sz w:val="22"/>
              </w:rPr>
              <w:t>общест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C21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69DCDF2C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A98DD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7361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02F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20D4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33C7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2C65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46ACC7BA" w14:textId="77777777" w:rsidR="00D168C4" w:rsidRDefault="00D168C4">
      <w:pPr>
        <w:jc w:val="center"/>
        <w:outlineLvl w:val="1"/>
        <w:rPr>
          <w:sz w:val="28"/>
        </w:rPr>
      </w:pPr>
    </w:p>
    <w:p w14:paraId="6D7709F4" w14:textId="77777777" w:rsidR="00D168C4" w:rsidRDefault="00D168C4">
      <w:pPr>
        <w:jc w:val="center"/>
        <w:outlineLvl w:val="1"/>
        <w:rPr>
          <w:sz w:val="28"/>
        </w:rPr>
      </w:pPr>
    </w:p>
    <w:p w14:paraId="0AC5B840" w14:textId="77777777" w:rsidR="00D168C4" w:rsidRDefault="00D168C4">
      <w:pPr>
        <w:jc w:val="center"/>
        <w:outlineLvl w:val="1"/>
        <w:rPr>
          <w:sz w:val="28"/>
        </w:rPr>
      </w:pPr>
    </w:p>
    <w:p w14:paraId="5E3A2439" w14:textId="77777777" w:rsidR="00D168C4" w:rsidRDefault="00D168C4">
      <w:pPr>
        <w:jc w:val="center"/>
        <w:outlineLvl w:val="1"/>
        <w:rPr>
          <w:sz w:val="28"/>
        </w:rPr>
      </w:pPr>
    </w:p>
    <w:p w14:paraId="778C88A7" w14:textId="77777777" w:rsidR="00D168C4" w:rsidRDefault="00D168C4">
      <w:pPr>
        <w:jc w:val="center"/>
        <w:outlineLvl w:val="1"/>
        <w:rPr>
          <w:sz w:val="28"/>
        </w:rPr>
      </w:pPr>
    </w:p>
    <w:p w14:paraId="656368B9" w14:textId="77777777" w:rsidR="00D168C4" w:rsidRDefault="00D168C4">
      <w:pPr>
        <w:jc w:val="center"/>
        <w:outlineLvl w:val="1"/>
        <w:rPr>
          <w:sz w:val="28"/>
        </w:rPr>
      </w:pPr>
    </w:p>
    <w:p w14:paraId="31B57D5D" w14:textId="77777777" w:rsidR="00D168C4" w:rsidRDefault="00D168C4">
      <w:pPr>
        <w:jc w:val="center"/>
        <w:outlineLvl w:val="1"/>
        <w:rPr>
          <w:sz w:val="28"/>
        </w:rPr>
      </w:pPr>
    </w:p>
    <w:p w14:paraId="1A9731CD" w14:textId="77777777" w:rsidR="00D168C4" w:rsidRDefault="00D168C4">
      <w:pPr>
        <w:jc w:val="center"/>
        <w:outlineLvl w:val="1"/>
        <w:rPr>
          <w:sz w:val="28"/>
        </w:rPr>
      </w:pPr>
    </w:p>
    <w:p w14:paraId="355E5738" w14:textId="77777777" w:rsidR="00D168C4" w:rsidRDefault="00D168C4">
      <w:pPr>
        <w:jc w:val="center"/>
        <w:outlineLvl w:val="1"/>
        <w:rPr>
          <w:sz w:val="28"/>
        </w:rPr>
      </w:pPr>
    </w:p>
    <w:p w14:paraId="7F44DFB3" w14:textId="77777777" w:rsidR="00D168C4" w:rsidRDefault="00D168C4">
      <w:pPr>
        <w:jc w:val="center"/>
        <w:outlineLvl w:val="1"/>
        <w:rPr>
          <w:sz w:val="28"/>
        </w:rPr>
      </w:pPr>
    </w:p>
    <w:p w14:paraId="1046C67F" w14:textId="77777777" w:rsidR="00D168C4" w:rsidRDefault="00D168C4">
      <w:pPr>
        <w:jc w:val="center"/>
        <w:outlineLvl w:val="1"/>
        <w:rPr>
          <w:sz w:val="28"/>
        </w:rPr>
      </w:pPr>
    </w:p>
    <w:p w14:paraId="0639C258" w14:textId="77777777" w:rsidR="00D168C4" w:rsidRDefault="00D168C4">
      <w:pPr>
        <w:jc w:val="center"/>
        <w:outlineLvl w:val="1"/>
        <w:rPr>
          <w:sz w:val="28"/>
        </w:rPr>
      </w:pPr>
    </w:p>
    <w:p w14:paraId="70E15307" w14:textId="77777777" w:rsidR="00D168C4" w:rsidRDefault="00D168C4">
      <w:pPr>
        <w:jc w:val="center"/>
        <w:outlineLvl w:val="1"/>
        <w:rPr>
          <w:sz w:val="28"/>
        </w:rPr>
      </w:pPr>
    </w:p>
    <w:p w14:paraId="0F3B2211" w14:textId="77777777" w:rsidR="00D168C4" w:rsidRDefault="00D168C4">
      <w:pPr>
        <w:jc w:val="center"/>
        <w:outlineLvl w:val="1"/>
        <w:rPr>
          <w:sz w:val="28"/>
        </w:rPr>
      </w:pPr>
    </w:p>
    <w:p w14:paraId="6A9696A7" w14:textId="77777777" w:rsidR="00D168C4" w:rsidRDefault="00D168C4">
      <w:pPr>
        <w:jc w:val="center"/>
        <w:outlineLvl w:val="1"/>
        <w:rPr>
          <w:sz w:val="28"/>
        </w:rPr>
      </w:pPr>
    </w:p>
    <w:p w14:paraId="2E1E7284" w14:textId="77777777" w:rsidR="00D168C4" w:rsidRDefault="00D168C4">
      <w:pPr>
        <w:jc w:val="center"/>
        <w:outlineLvl w:val="1"/>
        <w:rPr>
          <w:sz w:val="28"/>
        </w:rPr>
      </w:pPr>
    </w:p>
    <w:p w14:paraId="611BF05E" w14:textId="77777777" w:rsidR="00D168C4" w:rsidRDefault="00D168C4">
      <w:pPr>
        <w:outlineLvl w:val="1"/>
        <w:rPr>
          <w:sz w:val="28"/>
        </w:rPr>
      </w:pPr>
    </w:p>
    <w:p w14:paraId="69C24C2E" w14:textId="77777777" w:rsidR="00D168C4" w:rsidRDefault="00D168C4" w:rsidP="00400941">
      <w:pPr>
        <w:outlineLvl w:val="1"/>
        <w:rPr>
          <w:sz w:val="28"/>
        </w:rPr>
      </w:pPr>
    </w:p>
    <w:p w14:paraId="0C25482E" w14:textId="77777777" w:rsidR="00400941" w:rsidRDefault="00400941" w:rsidP="00400941">
      <w:pPr>
        <w:outlineLvl w:val="1"/>
        <w:rPr>
          <w:sz w:val="28"/>
        </w:rPr>
      </w:pPr>
    </w:p>
    <w:p w14:paraId="5DF16689" w14:textId="77777777" w:rsidR="00D168C4" w:rsidRDefault="00D168C4">
      <w:pPr>
        <w:jc w:val="center"/>
        <w:outlineLvl w:val="1"/>
        <w:rPr>
          <w:sz w:val="28"/>
        </w:rPr>
      </w:pPr>
    </w:p>
    <w:p w14:paraId="10F79035" w14:textId="77777777" w:rsidR="00D168C4" w:rsidRDefault="00D168C4">
      <w:pPr>
        <w:jc w:val="center"/>
        <w:outlineLvl w:val="1"/>
        <w:rPr>
          <w:sz w:val="28"/>
        </w:rPr>
      </w:pPr>
    </w:p>
    <w:p w14:paraId="0463ED17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 w14:paraId="088B48CD" w14:textId="77777777" w:rsidR="00D168C4" w:rsidRDefault="00A24948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14:paraId="627491D9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D168C4" w14:paraId="45126990" w14:textId="77777777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269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088BA" w14:textId="732D36E5" w:rsidR="00D168C4" w:rsidRDefault="004009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A31A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4EC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0F9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E6C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7235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D168C4" w14:paraId="54398FCB" w14:textId="77777777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874F" w14:textId="77777777" w:rsidR="00D168C4" w:rsidRDefault="00D168C4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E546" w14:textId="77777777" w:rsidR="00D168C4" w:rsidRDefault="00D168C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786C5" w14:textId="77777777" w:rsidR="00D168C4" w:rsidRDefault="00D168C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A1353" w14:textId="77777777" w:rsidR="00D168C4" w:rsidRDefault="00D168C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363C" w14:textId="77777777" w:rsidR="00D168C4" w:rsidRDefault="00D168C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88E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D7EA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8EC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1640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E35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D168C4" w14:paraId="378A1C68" w14:textId="77777777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E3D15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Улучшение социально-бытовых условий, развитие транспортной инфраструктуры</w:t>
            </w:r>
          </w:p>
        </w:tc>
      </w:tr>
      <w:tr w:rsidR="00D168C4" w14:paraId="22D1130C" w14:textId="77777777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A1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E52B3" w14:textId="77777777" w:rsidR="00D168C4" w:rsidRDefault="00A2494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7554C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pacing w:val="2"/>
                <w:sz w:val="22"/>
              </w:rPr>
              <w:t xml:space="preserve">Отсыпка дорог щебнем и выравнивание поверхности грунтовых дорог к садовым обществам </w:t>
            </w:r>
            <w:proofErr w:type="gramStart"/>
            <w:r>
              <w:rPr>
                <w:spacing w:val="2"/>
                <w:sz w:val="22"/>
              </w:rPr>
              <w:t>в</w:t>
            </w:r>
            <w:proofErr w:type="gramEnd"/>
            <w:r>
              <w:rPr>
                <w:spacing w:val="2"/>
                <w:sz w:val="22"/>
              </w:rPr>
              <w:t xml:space="preserve"> </w:t>
            </w:r>
          </w:p>
          <w:p w14:paraId="6E402E41" w14:textId="77777777" w:rsidR="00D168C4" w:rsidRDefault="00D168C4">
            <w:pPr>
              <w:jc w:val="both"/>
              <w:rPr>
                <w:sz w:val="22"/>
              </w:rPr>
            </w:pPr>
          </w:p>
          <w:p w14:paraId="2F3B782A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DA32D" w14:textId="77777777" w:rsidR="00D168C4" w:rsidRDefault="00A24948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1.Протяженность подъездных дорог в </w:t>
            </w:r>
            <w:r>
              <w:rPr>
                <w:sz w:val="22"/>
              </w:rPr>
              <w:t>щебеночном исполнении</w:t>
            </w:r>
          </w:p>
          <w:p w14:paraId="49E9A680" w14:textId="77777777" w:rsidR="00D168C4" w:rsidRDefault="00D168C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55C56" w14:textId="77777777" w:rsidR="00D168C4" w:rsidRDefault="00A2494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Км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40EE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A96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F38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1A3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BB02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D168C4" w14:paraId="1D4A2A3D" w14:textId="77777777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6F2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30E" w14:textId="77777777" w:rsidR="00D168C4" w:rsidRDefault="00A24948">
            <w:pPr>
              <w:widowControl w:val="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Установлено контейнеров для сбора твердых бытовых отходов на территории садовых обществ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732C3" w14:textId="77777777" w:rsidR="00D168C4" w:rsidRDefault="00A24948">
            <w:pPr>
              <w:contextualSpacing/>
              <w:rPr>
                <w:sz w:val="22"/>
              </w:rPr>
            </w:pPr>
            <w:r>
              <w:rPr>
                <w:sz w:val="22"/>
              </w:rPr>
              <w:t>Установка контейнеров для сбора твердых бытовых  отходов</w:t>
            </w:r>
          </w:p>
          <w:p w14:paraId="70233449" w14:textId="77777777" w:rsidR="00D168C4" w:rsidRDefault="00D168C4">
            <w:pPr>
              <w:jc w:val="both"/>
              <w:rPr>
                <w:sz w:val="22"/>
              </w:rPr>
            </w:pPr>
          </w:p>
          <w:p w14:paraId="1199BF5F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53E3" w14:textId="18F51B5B" w:rsidR="00D168C4" w:rsidRDefault="00A24948">
            <w:r>
              <w:rPr>
                <w:spacing w:val="2"/>
                <w:sz w:val="22"/>
              </w:rPr>
              <w:t xml:space="preserve">Количество установленных контейнеров для сбора твердых </w:t>
            </w:r>
            <w:r>
              <w:rPr>
                <w:spacing w:val="2"/>
                <w:sz w:val="22"/>
              </w:rPr>
              <w:t>бытовых отходов на территории садовых общест</w:t>
            </w:r>
            <w:r w:rsidR="00400941">
              <w:rPr>
                <w:spacing w:val="2"/>
                <w:sz w:val="22"/>
              </w:rPr>
              <w:t xml:space="preserve">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20408" w14:textId="77777777" w:rsidR="00D168C4" w:rsidRDefault="00A24948">
            <w:pPr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1753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A44F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4F2A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B81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9B4C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4143331D" w14:textId="77777777"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14:paraId="4A0CA7EA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 w14:paraId="6292A7AE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04"/>
        <w:gridCol w:w="1304"/>
        <w:gridCol w:w="1304"/>
        <w:gridCol w:w="1304"/>
      </w:tblGrid>
      <w:tr w:rsidR="00D168C4" w14:paraId="06E9411A" w14:textId="77777777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98B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ADB3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финансового обеспечения по годам </w:t>
            </w:r>
            <w:r>
              <w:rPr>
                <w:sz w:val="22"/>
              </w:rPr>
              <w:t>реализации, тыс. рублей</w:t>
            </w:r>
          </w:p>
        </w:tc>
      </w:tr>
      <w:tr w:rsidR="00D168C4" w14:paraId="73E6FE10" w14:textId="77777777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2DAF" w14:textId="77777777" w:rsidR="00D168C4" w:rsidRDefault="00D168C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C55A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BB7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E4E2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8FA4C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D168C4" w14:paraId="6A6FD595" w14:textId="77777777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9E73" w14:textId="77777777" w:rsidR="00D168C4" w:rsidRDefault="00A24948">
            <w:pPr>
              <w:rPr>
                <w:sz w:val="28"/>
              </w:rPr>
            </w:pPr>
            <w:r>
              <w:rPr>
                <w:sz w:val="22"/>
              </w:rPr>
              <w:t>Комплекс процессных мероприятий «Обустройство и содержание  садоводческих объединений»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9EAF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719F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BB6A2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A1E78" w14:textId="77777777" w:rsidR="00D168C4" w:rsidRDefault="00A249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</w:tr>
      <w:tr w:rsidR="00D168C4" w14:paraId="4B9DB845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ACD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7E2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1EFF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FC75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7B6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549C7CBF" w14:textId="77777777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FC1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DF41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17C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32676,0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F56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59D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32676,0</w:t>
            </w:r>
          </w:p>
        </w:tc>
      </w:tr>
      <w:tr w:rsidR="00D168C4" w14:paraId="3F0E22D3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9DF5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A691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D795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488A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08D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36900,0</w:t>
            </w:r>
          </w:p>
        </w:tc>
      </w:tr>
      <w:tr w:rsidR="00D168C4" w14:paraId="5C61156E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ADDE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EE9C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B73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66E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B9A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5C3D01C9" w14:textId="77777777">
        <w:trPr>
          <w:trHeight w:hRule="exact" w:val="58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00E08" w14:textId="77777777" w:rsidR="00D168C4" w:rsidRDefault="00A2494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7000E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9E6F0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D5476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1374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465,0</w:t>
            </w:r>
          </w:p>
        </w:tc>
      </w:tr>
      <w:tr w:rsidR="00D168C4" w14:paraId="0DB5DE69" w14:textId="77777777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A622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4156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38A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2A2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E3D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0B28A856" w14:textId="77777777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223EF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4DB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EAD5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8B670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9DF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67EC7ED5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EB25A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CE8A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562B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82A5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C559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465,0</w:t>
            </w:r>
          </w:p>
        </w:tc>
      </w:tr>
      <w:tr w:rsidR="00D168C4" w14:paraId="5B850537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B0A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8F45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3055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18D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4F7D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65E95FF3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077" w14:textId="77777777" w:rsidR="00D168C4" w:rsidRDefault="00A24948">
            <w:pPr>
              <w:widowControl w:val="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Установлено контейнеров для сбора твердых бытовых отходов на территории садовых обществ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6C4C5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949B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CCC61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9AFC8" w14:textId="77777777" w:rsidR="00D168C4" w:rsidRDefault="00A24948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135,0</w:t>
            </w:r>
          </w:p>
        </w:tc>
      </w:tr>
      <w:tr w:rsidR="00D168C4" w14:paraId="799D69FF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D46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64A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5401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8033A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0983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00511950" w14:textId="77777777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855E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502FF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B651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F3EC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8542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2BDD9A37" w14:textId="77777777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4CDE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D025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EEA5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1E52D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BEB2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135,0</w:t>
            </w:r>
          </w:p>
        </w:tc>
      </w:tr>
      <w:tr w:rsidR="00D168C4" w14:paraId="3D7EACDA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20AD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7CD27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6173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5DF8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D9876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3FB9F3B3" w14:textId="77777777" w:rsidR="00D168C4" w:rsidRDefault="00D168C4">
      <w:pPr>
        <w:outlineLvl w:val="1"/>
        <w:rPr>
          <w:sz w:val="28"/>
        </w:rPr>
      </w:pPr>
    </w:p>
    <w:p w14:paraId="5BC6DEF6" w14:textId="77777777" w:rsidR="00D168C4" w:rsidRDefault="00D168C4">
      <w:pPr>
        <w:jc w:val="center"/>
        <w:outlineLvl w:val="1"/>
        <w:rPr>
          <w:sz w:val="28"/>
        </w:rPr>
      </w:pPr>
    </w:p>
    <w:p w14:paraId="77646166" w14:textId="77777777" w:rsidR="00D168C4" w:rsidRDefault="00D168C4">
      <w:pPr>
        <w:jc w:val="center"/>
        <w:outlineLvl w:val="1"/>
        <w:rPr>
          <w:sz w:val="28"/>
        </w:rPr>
      </w:pPr>
    </w:p>
    <w:p w14:paraId="60F984AF" w14:textId="77777777" w:rsidR="00D168C4" w:rsidRDefault="00D168C4">
      <w:pPr>
        <w:jc w:val="center"/>
        <w:outlineLvl w:val="1"/>
        <w:rPr>
          <w:sz w:val="28"/>
        </w:rPr>
      </w:pPr>
    </w:p>
    <w:p w14:paraId="5F640683" w14:textId="77777777" w:rsidR="00D168C4" w:rsidRDefault="00D168C4">
      <w:pPr>
        <w:jc w:val="center"/>
        <w:outlineLvl w:val="1"/>
        <w:rPr>
          <w:sz w:val="28"/>
        </w:rPr>
      </w:pPr>
    </w:p>
    <w:p w14:paraId="1B5AC0BC" w14:textId="77777777" w:rsidR="00D168C4" w:rsidRDefault="00D168C4">
      <w:pPr>
        <w:jc w:val="center"/>
        <w:outlineLvl w:val="1"/>
        <w:rPr>
          <w:sz w:val="28"/>
        </w:rPr>
      </w:pPr>
    </w:p>
    <w:p w14:paraId="03A0AA6B" w14:textId="77777777" w:rsidR="00D168C4" w:rsidRDefault="00D168C4">
      <w:pPr>
        <w:jc w:val="center"/>
        <w:outlineLvl w:val="1"/>
        <w:rPr>
          <w:sz w:val="28"/>
        </w:rPr>
      </w:pPr>
    </w:p>
    <w:p w14:paraId="45B66E3D" w14:textId="77777777" w:rsidR="00D168C4" w:rsidRDefault="00D168C4">
      <w:pPr>
        <w:jc w:val="center"/>
        <w:outlineLvl w:val="1"/>
        <w:rPr>
          <w:sz w:val="28"/>
        </w:rPr>
      </w:pPr>
    </w:p>
    <w:p w14:paraId="02AFE9D0" w14:textId="77777777" w:rsidR="00D168C4" w:rsidRDefault="00D168C4">
      <w:pPr>
        <w:jc w:val="center"/>
        <w:outlineLvl w:val="1"/>
        <w:rPr>
          <w:sz w:val="28"/>
        </w:rPr>
      </w:pPr>
    </w:p>
    <w:p w14:paraId="31A98743" w14:textId="77777777" w:rsidR="00D168C4" w:rsidRDefault="00D168C4">
      <w:pPr>
        <w:jc w:val="center"/>
        <w:outlineLvl w:val="1"/>
        <w:rPr>
          <w:sz w:val="28"/>
        </w:rPr>
      </w:pPr>
    </w:p>
    <w:p w14:paraId="4FB6DFBF" w14:textId="77777777" w:rsidR="00D168C4" w:rsidRDefault="00D168C4">
      <w:pPr>
        <w:jc w:val="center"/>
        <w:outlineLvl w:val="1"/>
        <w:rPr>
          <w:sz w:val="28"/>
        </w:rPr>
      </w:pPr>
    </w:p>
    <w:p w14:paraId="3ABFF57D" w14:textId="77777777" w:rsidR="00D168C4" w:rsidRDefault="00D168C4" w:rsidP="00400941">
      <w:pPr>
        <w:outlineLvl w:val="1"/>
        <w:rPr>
          <w:sz w:val="28"/>
        </w:rPr>
      </w:pPr>
    </w:p>
    <w:p w14:paraId="71399A25" w14:textId="77777777" w:rsidR="00D168C4" w:rsidRDefault="00D168C4">
      <w:pPr>
        <w:jc w:val="center"/>
        <w:outlineLvl w:val="1"/>
        <w:rPr>
          <w:sz w:val="28"/>
        </w:rPr>
      </w:pPr>
    </w:p>
    <w:p w14:paraId="49DB6032" w14:textId="77777777" w:rsidR="00D168C4" w:rsidRDefault="00D168C4">
      <w:pPr>
        <w:jc w:val="center"/>
        <w:outlineLvl w:val="1"/>
        <w:rPr>
          <w:sz w:val="28"/>
        </w:rPr>
      </w:pPr>
    </w:p>
    <w:p w14:paraId="00064798" w14:textId="77777777"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0BF53524" w14:textId="77777777" w:rsidR="00D168C4" w:rsidRDefault="00D168C4">
      <w:pPr>
        <w:ind w:firstLine="540"/>
        <w:rPr>
          <w:sz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1701"/>
        <w:gridCol w:w="1636"/>
        <w:gridCol w:w="360"/>
        <w:gridCol w:w="360"/>
        <w:gridCol w:w="360"/>
        <w:gridCol w:w="360"/>
        <w:gridCol w:w="360"/>
        <w:gridCol w:w="360"/>
      </w:tblGrid>
      <w:tr w:rsidR="00D168C4" w14:paraId="3362F62E" w14:textId="77777777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44BEB" w14:textId="77777777"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537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B4BA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3111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r>
              <w:rPr>
                <w:sz w:val="22"/>
              </w:rPr>
              <w:t>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EEF3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D37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D76EF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88357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39C9D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BFE3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35864" w14:textId="77777777" w:rsidR="00D168C4" w:rsidRDefault="00D168C4"/>
        </w:tc>
      </w:tr>
      <w:tr w:rsidR="00D168C4" w14:paraId="63B8F356" w14:textId="77777777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144E" w14:textId="77777777" w:rsidR="00D168C4" w:rsidRDefault="00A24948">
            <w:r>
              <w:t>1</w:t>
            </w:r>
          </w:p>
        </w:tc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6ED1F" w14:textId="77777777" w:rsidR="00D168C4" w:rsidRDefault="00A2494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Улучшение социально-бытовых условий, развитие транспортной инфраструктуры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3909C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F7C0E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CE3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FD4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D107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CBA6F" w14:textId="77777777" w:rsidR="00D168C4" w:rsidRDefault="00D168C4"/>
        </w:tc>
      </w:tr>
      <w:tr w:rsidR="00D168C4" w14:paraId="1C730736" w14:textId="77777777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213A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398F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129D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E970A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  </w:t>
            </w:r>
            <w:r>
              <w:rPr>
                <w:sz w:val="22"/>
              </w:rPr>
              <w:t>жизнеобеспечения населенных пунктов администрации Беловского муниципального округа</w:t>
            </w:r>
          </w:p>
          <w:p w14:paraId="21A51920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1A6D5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A1ACA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6FF4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C2CD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0BA2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4BE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8EC0" w14:textId="77777777" w:rsidR="00D168C4" w:rsidRDefault="00D168C4"/>
        </w:tc>
      </w:tr>
      <w:tr w:rsidR="00D168C4" w14:paraId="11B9B1C2" w14:textId="77777777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8639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1111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C3A520A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A0E9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DAEB7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  жизнеобеспечения населенных пунктов администрации Беловского муниципального </w:t>
            </w:r>
            <w:r>
              <w:rPr>
                <w:sz w:val="22"/>
              </w:rPr>
              <w:t>округа</w:t>
            </w:r>
          </w:p>
          <w:p w14:paraId="1EE45463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60C6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63B8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BD2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263F8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F7C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BB9EF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61E" w14:textId="77777777" w:rsidR="00D168C4" w:rsidRDefault="00D168C4"/>
        </w:tc>
      </w:tr>
      <w:tr w:rsidR="00D168C4" w14:paraId="50A3A0E5" w14:textId="77777777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0ACA" w14:textId="77777777" w:rsidR="00D168C4" w:rsidRDefault="00A24948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9A69" w14:textId="12F0FB3E" w:rsidR="00D168C4" w:rsidRDefault="00A2494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>Установлено контейнеров для сбора твердых бытовых отходов на территории садовых обществ</w:t>
            </w:r>
            <w:r>
              <w:rPr>
                <w:sz w:val="22"/>
              </w:rPr>
              <w:t>» в 2026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F7C5E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31445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  жизнеобеспечения населенных пунктов администрации Беловского </w:t>
            </w:r>
            <w:r>
              <w:rPr>
                <w:sz w:val="22"/>
              </w:rPr>
              <w:t>муниципального округа</w:t>
            </w:r>
          </w:p>
          <w:p w14:paraId="76FD40AD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3418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65EF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56F3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49C6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252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4CBB6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0C10" w14:textId="77777777" w:rsidR="00D168C4" w:rsidRDefault="00D168C4"/>
        </w:tc>
      </w:tr>
      <w:tr w:rsidR="00D168C4" w14:paraId="37C64DB5" w14:textId="77777777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05E4A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E025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07CAC0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17705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BDCE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70414A25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66421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C150A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FEC5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97E1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65D8B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F71A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79BE" w14:textId="77777777" w:rsidR="00D168C4" w:rsidRDefault="00D168C4"/>
        </w:tc>
      </w:tr>
      <w:tr w:rsidR="00D168C4" w14:paraId="1B95F368" w14:textId="77777777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F0D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865D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8BABB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083E8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21112B62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A08BF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E5F6E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FC2D8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2C80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ECF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EB41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B3D6" w14:textId="77777777" w:rsidR="00D168C4" w:rsidRDefault="00D168C4"/>
        </w:tc>
      </w:tr>
      <w:tr w:rsidR="00D168C4" w14:paraId="487D4E4C" w14:textId="77777777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7AE60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991A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16B5D2B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8E6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DD4EA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3FDE0A7F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7CC8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EBE8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708A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0C0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DE06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5A46F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1FCD4" w14:textId="77777777" w:rsidR="00D168C4" w:rsidRDefault="00D168C4"/>
        </w:tc>
      </w:tr>
      <w:tr w:rsidR="00D168C4" w14:paraId="121908EC" w14:textId="77777777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18810" w14:textId="77777777" w:rsidR="00D168C4" w:rsidRDefault="00A24948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D881C" w14:textId="41FD5949" w:rsidR="00D168C4" w:rsidRDefault="00A2494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>Установлено контейнеров для сбора твердых бытовых отходов на территории садовых обществ</w:t>
            </w:r>
            <w:r>
              <w:rPr>
                <w:sz w:val="22"/>
              </w:rPr>
              <w:t>» в 2027 году</w:t>
            </w:r>
            <w:r>
              <w:rPr>
                <w:sz w:val="22"/>
              </w:rPr>
              <w:t xml:space="preserve">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B59C9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5607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6581147F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30B1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4C70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1688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4167A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F339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A151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733BF" w14:textId="77777777" w:rsidR="00D168C4" w:rsidRDefault="00D168C4"/>
        </w:tc>
      </w:tr>
      <w:tr w:rsidR="00D168C4" w14:paraId="0B5FF44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7F3B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87B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1F39E44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66AD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E13D9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  жизнеобеспечения населенных пунктов администрации </w:t>
            </w:r>
            <w:r>
              <w:rPr>
                <w:sz w:val="22"/>
              </w:rPr>
              <w:t>Беловского муниципального округа</w:t>
            </w:r>
          </w:p>
          <w:p w14:paraId="5BFC3FD3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9733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6F974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8838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A53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8CC6E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75A32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C1FE2" w14:textId="77777777" w:rsidR="00D168C4" w:rsidRDefault="00D168C4"/>
        </w:tc>
      </w:tr>
      <w:tr w:rsidR="00D168C4" w14:paraId="312D2B4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AECBB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8B0D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«Отсыпано и </w:t>
            </w:r>
            <w:proofErr w:type="spellStart"/>
            <w:r>
              <w:rPr>
                <w:sz w:val="22"/>
              </w:rPr>
              <w:t>отгрейдировано</w:t>
            </w:r>
            <w:proofErr w:type="spellEnd"/>
            <w:r>
              <w:rPr>
                <w:sz w:val="22"/>
              </w:rPr>
              <w:t xml:space="preserve"> дорог»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48844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C449D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76C0FF71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8C08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D0404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009FD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DE0A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2092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65F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4D3C7" w14:textId="77777777" w:rsidR="00D168C4" w:rsidRDefault="00D168C4"/>
        </w:tc>
      </w:tr>
      <w:tr w:rsidR="00D168C4" w14:paraId="52D1537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D5D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DEBC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7771BF64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4B2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D954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4E595444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28BFE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8092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E06BB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4F56D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80C21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65905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1DCD3" w14:textId="77777777" w:rsidR="00D168C4" w:rsidRDefault="00D168C4"/>
        </w:tc>
      </w:tr>
      <w:tr w:rsidR="00D168C4" w14:paraId="71EB988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84CD" w14:textId="77777777" w:rsidR="00D168C4" w:rsidRDefault="00A24948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94A0" w14:textId="3D15B5B0" w:rsidR="00D168C4" w:rsidRDefault="00A2494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Установлено контейнеров для сбора твердых </w:t>
            </w:r>
            <w:r>
              <w:rPr>
                <w:spacing w:val="2"/>
                <w:sz w:val="22"/>
              </w:rPr>
              <w:t>бытовых отходов на территории садовых обществ</w:t>
            </w:r>
            <w:r>
              <w:rPr>
                <w:sz w:val="22"/>
              </w:rPr>
              <w:t>» в 2028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408" w14:textId="77777777"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712CE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67F931E4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D57D" w14:textId="77777777" w:rsidR="00D168C4" w:rsidRDefault="00D168C4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9F83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3838F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AE647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13020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F88B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B9D3" w14:textId="77777777" w:rsidR="00D168C4" w:rsidRDefault="00D168C4"/>
        </w:tc>
      </w:tr>
      <w:tr w:rsidR="00D168C4" w14:paraId="5961B5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6B0A7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3F992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7ABA1619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«Закупка включена в план - график»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C8E6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DF74C" w14:textId="77777777"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14:paraId="4524ECFC" w14:textId="77777777" w:rsidR="00D168C4" w:rsidRDefault="00D168C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593D" w14:textId="77777777"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03CE6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CFED3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B222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66EC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4E3D9" w14:textId="77777777" w:rsidR="00D168C4" w:rsidRDefault="00D168C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5B29B" w14:textId="77777777" w:rsidR="00D168C4" w:rsidRDefault="00D168C4"/>
        </w:tc>
      </w:tr>
    </w:tbl>
    <w:p w14:paraId="1483B818" w14:textId="77777777" w:rsidR="00D168C4" w:rsidRDefault="00D168C4">
      <w:pPr>
        <w:contextualSpacing/>
        <w:jc w:val="center"/>
        <w:rPr>
          <w:sz w:val="26"/>
        </w:rPr>
      </w:pPr>
    </w:p>
    <w:p w14:paraId="1C3A2911" w14:textId="77777777" w:rsidR="00D168C4" w:rsidRDefault="00D168C4">
      <w:pPr>
        <w:contextualSpacing/>
        <w:jc w:val="center"/>
        <w:rPr>
          <w:sz w:val="26"/>
        </w:rPr>
      </w:pPr>
    </w:p>
    <w:p w14:paraId="7E463B6D" w14:textId="77777777" w:rsidR="00D168C4" w:rsidRDefault="00D168C4">
      <w:pPr>
        <w:contextualSpacing/>
        <w:jc w:val="center"/>
        <w:rPr>
          <w:sz w:val="26"/>
        </w:rPr>
      </w:pPr>
    </w:p>
    <w:p w14:paraId="6762C506" w14:textId="77777777" w:rsidR="00D168C4" w:rsidRDefault="00D168C4">
      <w:pPr>
        <w:contextualSpacing/>
        <w:jc w:val="center"/>
        <w:rPr>
          <w:sz w:val="26"/>
        </w:rPr>
      </w:pPr>
    </w:p>
    <w:p w14:paraId="532D5DE8" w14:textId="77777777" w:rsidR="00D168C4" w:rsidRDefault="00D168C4">
      <w:pPr>
        <w:contextualSpacing/>
        <w:jc w:val="center"/>
        <w:rPr>
          <w:sz w:val="26"/>
        </w:rPr>
      </w:pPr>
    </w:p>
    <w:p w14:paraId="0E78683F" w14:textId="77777777" w:rsidR="00D168C4" w:rsidRDefault="00D168C4">
      <w:pPr>
        <w:contextualSpacing/>
        <w:jc w:val="center"/>
        <w:rPr>
          <w:sz w:val="26"/>
        </w:rPr>
      </w:pPr>
    </w:p>
    <w:p w14:paraId="3C43FFFF" w14:textId="77777777" w:rsidR="00D168C4" w:rsidRDefault="00D168C4">
      <w:pPr>
        <w:jc w:val="center"/>
        <w:rPr>
          <w:sz w:val="28"/>
        </w:rPr>
      </w:pPr>
    </w:p>
    <w:p w14:paraId="17C09B94" w14:textId="77777777" w:rsidR="00D168C4" w:rsidRDefault="00D168C4">
      <w:pPr>
        <w:jc w:val="center"/>
        <w:rPr>
          <w:sz w:val="28"/>
        </w:rPr>
      </w:pPr>
    </w:p>
    <w:p w14:paraId="531D2A3F" w14:textId="77777777" w:rsidR="00D168C4" w:rsidRDefault="00D168C4">
      <w:pPr>
        <w:rPr>
          <w:sz w:val="28"/>
        </w:rPr>
      </w:pPr>
    </w:p>
    <w:p w14:paraId="20EA968B" w14:textId="77777777" w:rsidR="00D168C4" w:rsidRDefault="00D168C4">
      <w:pPr>
        <w:rPr>
          <w:sz w:val="28"/>
        </w:rPr>
      </w:pPr>
    </w:p>
    <w:p w14:paraId="629E1C4C" w14:textId="77777777" w:rsidR="00D168C4" w:rsidRDefault="00D168C4">
      <w:pPr>
        <w:rPr>
          <w:sz w:val="28"/>
        </w:rPr>
      </w:pPr>
    </w:p>
    <w:p w14:paraId="66B08C96" w14:textId="77777777" w:rsidR="00D168C4" w:rsidRDefault="00D168C4">
      <w:pPr>
        <w:rPr>
          <w:sz w:val="28"/>
        </w:rPr>
      </w:pPr>
    </w:p>
    <w:p w14:paraId="1E0E55CC" w14:textId="77777777" w:rsidR="00D168C4" w:rsidRDefault="00D168C4">
      <w:pPr>
        <w:rPr>
          <w:sz w:val="28"/>
        </w:rPr>
      </w:pPr>
    </w:p>
    <w:p w14:paraId="26FE3DE4" w14:textId="77777777" w:rsidR="00D168C4" w:rsidRDefault="00D168C4">
      <w:pPr>
        <w:rPr>
          <w:sz w:val="28"/>
        </w:rPr>
      </w:pPr>
    </w:p>
    <w:p w14:paraId="029911F3" w14:textId="77777777" w:rsidR="00D168C4" w:rsidRDefault="00D168C4">
      <w:pPr>
        <w:rPr>
          <w:sz w:val="28"/>
        </w:rPr>
      </w:pPr>
    </w:p>
    <w:p w14:paraId="45523AA5" w14:textId="77777777" w:rsidR="00D168C4" w:rsidRDefault="00D168C4">
      <w:pPr>
        <w:rPr>
          <w:sz w:val="28"/>
        </w:rPr>
      </w:pPr>
    </w:p>
    <w:p w14:paraId="7EA09B97" w14:textId="77777777" w:rsidR="00D168C4" w:rsidRDefault="00D168C4">
      <w:pPr>
        <w:rPr>
          <w:sz w:val="28"/>
        </w:rPr>
      </w:pPr>
    </w:p>
    <w:p w14:paraId="727DE3EB" w14:textId="77777777" w:rsidR="00D168C4" w:rsidRDefault="00D168C4">
      <w:pPr>
        <w:rPr>
          <w:sz w:val="28"/>
        </w:rPr>
      </w:pPr>
    </w:p>
    <w:p w14:paraId="629D9625" w14:textId="77777777" w:rsidR="00D168C4" w:rsidRDefault="00D168C4">
      <w:pPr>
        <w:rPr>
          <w:sz w:val="28"/>
        </w:rPr>
      </w:pPr>
    </w:p>
    <w:p w14:paraId="5295F94F" w14:textId="77777777" w:rsidR="00D168C4" w:rsidRDefault="00D168C4">
      <w:pPr>
        <w:rPr>
          <w:sz w:val="28"/>
        </w:rPr>
      </w:pPr>
    </w:p>
    <w:p w14:paraId="5E8A2CCE" w14:textId="77777777" w:rsidR="00D168C4" w:rsidRDefault="00D168C4">
      <w:pPr>
        <w:rPr>
          <w:sz w:val="28"/>
        </w:rPr>
      </w:pPr>
    </w:p>
    <w:p w14:paraId="75E5C442" w14:textId="77777777" w:rsidR="00D168C4" w:rsidRDefault="00D168C4">
      <w:pPr>
        <w:rPr>
          <w:sz w:val="28"/>
        </w:rPr>
      </w:pPr>
    </w:p>
    <w:p w14:paraId="0AA707A0" w14:textId="77777777" w:rsidR="00D168C4" w:rsidRDefault="00D168C4">
      <w:pPr>
        <w:rPr>
          <w:sz w:val="28"/>
        </w:rPr>
      </w:pPr>
    </w:p>
    <w:p w14:paraId="44DC2B1D" w14:textId="77777777" w:rsidR="00D168C4" w:rsidRDefault="00D168C4">
      <w:pPr>
        <w:rPr>
          <w:sz w:val="28"/>
        </w:rPr>
      </w:pPr>
    </w:p>
    <w:p w14:paraId="4D6ED4E5" w14:textId="77777777" w:rsidR="00D168C4" w:rsidRDefault="00D168C4">
      <w:pPr>
        <w:rPr>
          <w:sz w:val="28"/>
        </w:rPr>
      </w:pPr>
    </w:p>
    <w:p w14:paraId="2FEA3B78" w14:textId="77777777" w:rsidR="00D168C4" w:rsidRDefault="00D168C4">
      <w:pPr>
        <w:rPr>
          <w:sz w:val="28"/>
        </w:rPr>
      </w:pPr>
    </w:p>
    <w:p w14:paraId="47F8421C" w14:textId="77777777" w:rsidR="00D168C4" w:rsidRDefault="00D168C4">
      <w:pPr>
        <w:rPr>
          <w:sz w:val="28"/>
        </w:rPr>
      </w:pPr>
    </w:p>
    <w:p w14:paraId="1A0D0C02" w14:textId="77777777" w:rsidR="00D168C4" w:rsidRDefault="00D168C4">
      <w:pPr>
        <w:rPr>
          <w:sz w:val="28"/>
        </w:rPr>
      </w:pPr>
    </w:p>
    <w:sectPr w:rsidR="00D168C4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2057C93"/>
    <w:multiLevelType w:val="multilevel"/>
    <w:tmpl w:val="B4E8D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C4"/>
    <w:rsid w:val="00400941"/>
    <w:rsid w:val="009D7B5F"/>
    <w:rsid w:val="00A24948"/>
    <w:rsid w:val="00D1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F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No Spacing"/>
    <w:link w:val="ad"/>
    <w:pPr>
      <w:widowControl w:val="0"/>
    </w:pPr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4">
    <w:name w:val="Основной шрифт абзаца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line="240" w:lineRule="atLeast"/>
    </w:pPr>
    <w:rPr>
      <w:spacing w:val="9"/>
      <w:sz w:val="20"/>
    </w:rPr>
  </w:style>
  <w:style w:type="character" w:customStyle="1" w:styleId="34">
    <w:name w:val="Основной текст (3)"/>
    <w:basedOn w:val="1"/>
    <w:link w:val="33"/>
    <w:rPr>
      <w:spacing w:val="9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No Spacing"/>
    <w:link w:val="ad"/>
    <w:pPr>
      <w:widowControl w:val="0"/>
    </w:pPr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4">
    <w:name w:val="Основной шрифт абзаца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line="240" w:lineRule="atLeast"/>
    </w:pPr>
    <w:rPr>
      <w:spacing w:val="9"/>
      <w:sz w:val="20"/>
    </w:rPr>
  </w:style>
  <w:style w:type="character" w:customStyle="1" w:styleId="34">
    <w:name w:val="Основной текст (3)"/>
    <w:basedOn w:val="1"/>
    <w:link w:val="33"/>
    <w:rPr>
      <w:spacing w:val="9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6116</Words>
  <Characters>34865</Characters>
  <Application>Microsoft Office Word</Application>
  <DocSecurity>0</DocSecurity>
  <Lines>290</Lines>
  <Paragraphs>81</Paragraphs>
  <ScaleCrop>false</ScaleCrop>
  <Company/>
  <LinksUpToDate>false</LinksUpToDate>
  <CharactersWithSpaces>40900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Лазарева Регина Борисовна</cp:lastModifiedBy>
  <cp:revision>3</cp:revision>
  <dcterms:created xsi:type="dcterms:W3CDTF">2025-07-09T09:22:00Z</dcterms:created>
  <dcterms:modified xsi:type="dcterms:W3CDTF">2025-07-10T01:25:00Z</dcterms:modified>
</cp:coreProperties>
</file>