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74B7" w14:textId="77777777" w:rsidR="009675CA" w:rsidRDefault="009675CA">
      <w:pPr>
        <w:contextualSpacing/>
        <w:jc w:val="right"/>
        <w:rPr>
          <w:sz w:val="28"/>
        </w:rPr>
      </w:pPr>
      <w:r>
        <w:rPr>
          <w:sz w:val="28"/>
        </w:rPr>
        <w:t>ПРОЕКТ</w:t>
      </w:r>
    </w:p>
    <w:p w14:paraId="00068765" w14:textId="77777777"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>Приложение</w:t>
      </w:r>
    </w:p>
    <w:p w14:paraId="1584EB5C" w14:textId="77777777"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к постановлению администрации</w:t>
      </w:r>
    </w:p>
    <w:p w14:paraId="2745EEB5" w14:textId="77777777"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        Беловского муниципального округа                                                                                         </w:t>
      </w:r>
    </w:p>
    <w:p w14:paraId="40E3656C" w14:textId="77777777" w:rsidR="0030725C" w:rsidRDefault="004629BE">
      <w:pPr>
        <w:contextualSpacing/>
        <w:jc w:val="right"/>
        <w:rPr>
          <w:sz w:val="28"/>
        </w:rPr>
      </w:pPr>
      <w:r>
        <w:rPr>
          <w:sz w:val="28"/>
        </w:rPr>
        <w:t xml:space="preserve">                       от </w:t>
      </w:r>
      <w:r w:rsidR="009675CA">
        <w:rPr>
          <w:sz w:val="28"/>
        </w:rPr>
        <w:t>_________</w:t>
      </w:r>
      <w:r>
        <w:rPr>
          <w:sz w:val="28"/>
        </w:rPr>
        <w:t xml:space="preserve"> 2025 г. № </w:t>
      </w:r>
    </w:p>
    <w:p w14:paraId="6EB6B56D" w14:textId="77777777" w:rsidR="0030725C" w:rsidRDefault="0030725C">
      <w:pPr>
        <w:contextualSpacing/>
        <w:jc w:val="center"/>
        <w:rPr>
          <w:b/>
          <w:sz w:val="28"/>
        </w:rPr>
      </w:pPr>
    </w:p>
    <w:p w14:paraId="725B0497" w14:textId="77777777" w:rsidR="0030725C" w:rsidRDefault="0030725C">
      <w:pPr>
        <w:contextualSpacing/>
        <w:jc w:val="center"/>
        <w:rPr>
          <w:b/>
          <w:sz w:val="28"/>
        </w:rPr>
      </w:pPr>
    </w:p>
    <w:p w14:paraId="28CC0793" w14:textId="77777777" w:rsidR="0030725C" w:rsidRDefault="004629BE">
      <w:pPr>
        <w:contextualSpacing/>
        <w:jc w:val="center"/>
        <w:rPr>
          <w:sz w:val="28"/>
        </w:rPr>
      </w:pPr>
      <w:bookmarkStart w:id="0" w:name="_Hlk202942966"/>
      <w:r>
        <w:rPr>
          <w:sz w:val="28"/>
        </w:rPr>
        <w:t>Муниципальная программа</w:t>
      </w:r>
    </w:p>
    <w:p w14:paraId="3E986249" w14:textId="53F7C9E6" w:rsidR="0030725C" w:rsidRDefault="004629BE" w:rsidP="00E41103">
      <w:pPr>
        <w:contextualSpacing/>
        <w:jc w:val="center"/>
        <w:rPr>
          <w:sz w:val="28"/>
        </w:rPr>
      </w:pPr>
      <w:r>
        <w:rPr>
          <w:sz w:val="28"/>
        </w:rPr>
        <w:t>«</w:t>
      </w:r>
      <w:r w:rsidR="00E41103">
        <w:rPr>
          <w:sz w:val="28"/>
        </w:rPr>
        <w:t>Управление муниципальными финансами Беловского муниципального округа</w:t>
      </w:r>
      <w:r>
        <w:rPr>
          <w:sz w:val="28"/>
        </w:rPr>
        <w:t>»</w:t>
      </w:r>
    </w:p>
    <w:p w14:paraId="76FF6ABA" w14:textId="77777777" w:rsidR="0030725C" w:rsidRDefault="004629BE">
      <w:pPr>
        <w:pStyle w:val="aa"/>
        <w:ind w:left="708"/>
        <w:contextualSpacing/>
        <w:jc w:val="center"/>
        <w:rPr>
          <w:sz w:val="28"/>
        </w:rPr>
      </w:pPr>
      <w:r>
        <w:rPr>
          <w:sz w:val="28"/>
        </w:rPr>
        <w:t>на 2026-2028 годы»</w:t>
      </w:r>
    </w:p>
    <w:bookmarkEnd w:id="0"/>
    <w:p w14:paraId="3FAE4F91" w14:textId="77777777" w:rsidR="0030725C" w:rsidRDefault="0030725C">
      <w:pPr>
        <w:pStyle w:val="aa"/>
        <w:contextualSpacing/>
        <w:rPr>
          <w:sz w:val="28"/>
        </w:rPr>
      </w:pPr>
    </w:p>
    <w:p w14:paraId="1D2F3A08" w14:textId="77777777" w:rsidR="0030725C" w:rsidRDefault="0030725C">
      <w:pPr>
        <w:pStyle w:val="aa"/>
        <w:contextualSpacing/>
        <w:rPr>
          <w:sz w:val="28"/>
        </w:rPr>
      </w:pPr>
    </w:p>
    <w:p w14:paraId="37D1FBE8" w14:textId="77777777" w:rsidR="0030725C" w:rsidRDefault="0030725C">
      <w:pPr>
        <w:pStyle w:val="aa"/>
        <w:contextualSpacing/>
        <w:rPr>
          <w:sz w:val="28"/>
        </w:rPr>
      </w:pPr>
    </w:p>
    <w:p w14:paraId="0DB9B333" w14:textId="77777777" w:rsidR="009675CA" w:rsidRPr="009675CA" w:rsidRDefault="004629BE" w:rsidP="009675CA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Стратегические приоритеты </w:t>
      </w:r>
      <w:r w:rsidR="009675CA">
        <w:rPr>
          <w:b/>
          <w:sz w:val="28"/>
        </w:rPr>
        <w:t>м</w:t>
      </w:r>
      <w:r w:rsidR="009675CA" w:rsidRPr="009675CA">
        <w:rPr>
          <w:b/>
          <w:sz w:val="28"/>
        </w:rPr>
        <w:t>униципальн</w:t>
      </w:r>
      <w:r w:rsidR="009675CA">
        <w:rPr>
          <w:b/>
          <w:sz w:val="28"/>
        </w:rPr>
        <w:t>ой</w:t>
      </w:r>
      <w:r w:rsidR="009675CA" w:rsidRPr="009675CA">
        <w:rPr>
          <w:b/>
          <w:sz w:val="28"/>
        </w:rPr>
        <w:t xml:space="preserve"> программ</w:t>
      </w:r>
      <w:r w:rsidR="009675CA">
        <w:rPr>
          <w:b/>
          <w:sz w:val="28"/>
        </w:rPr>
        <w:t>ы</w:t>
      </w:r>
    </w:p>
    <w:p w14:paraId="288AF72C" w14:textId="77777777" w:rsidR="00CB59B8" w:rsidRDefault="00CB59B8" w:rsidP="00CB59B8">
      <w:pPr>
        <w:contextualSpacing/>
        <w:jc w:val="center"/>
        <w:rPr>
          <w:sz w:val="28"/>
        </w:rPr>
      </w:pPr>
      <w:r>
        <w:rPr>
          <w:sz w:val="28"/>
        </w:rPr>
        <w:t xml:space="preserve">«Управление муниципальными финансами Беловского </w:t>
      </w:r>
    </w:p>
    <w:p w14:paraId="5C5301C4" w14:textId="5F5DB238" w:rsidR="00CB59B8" w:rsidRDefault="00CB59B8" w:rsidP="00CB59B8">
      <w:pPr>
        <w:contextualSpacing/>
        <w:jc w:val="center"/>
        <w:rPr>
          <w:sz w:val="28"/>
        </w:rPr>
      </w:pPr>
      <w:r>
        <w:rPr>
          <w:sz w:val="28"/>
        </w:rPr>
        <w:t xml:space="preserve"> муниципального округа» на 2026-2028 годы»</w:t>
      </w:r>
    </w:p>
    <w:p w14:paraId="281C5CAF" w14:textId="77777777" w:rsidR="0030725C" w:rsidRDefault="0030725C" w:rsidP="003F6A2E">
      <w:pPr>
        <w:contextualSpacing/>
        <w:jc w:val="center"/>
        <w:rPr>
          <w:b/>
          <w:sz w:val="28"/>
        </w:rPr>
      </w:pPr>
    </w:p>
    <w:p w14:paraId="631C5F0B" w14:textId="77777777" w:rsidR="0030725C" w:rsidRPr="003F6A2E" w:rsidRDefault="0030725C" w:rsidP="003F6A2E">
      <w:pPr>
        <w:contextualSpacing/>
        <w:jc w:val="center"/>
        <w:rPr>
          <w:b/>
          <w:bCs/>
          <w:sz w:val="28"/>
        </w:rPr>
      </w:pPr>
    </w:p>
    <w:p w14:paraId="52770F0C" w14:textId="41534B1F" w:rsidR="0030725C" w:rsidRPr="003F6A2E" w:rsidRDefault="004629BE" w:rsidP="003F6A2E">
      <w:pPr>
        <w:numPr>
          <w:ilvl w:val="0"/>
          <w:numId w:val="1"/>
        </w:numPr>
        <w:contextualSpacing/>
        <w:jc w:val="center"/>
        <w:rPr>
          <w:b/>
          <w:bCs/>
          <w:sz w:val="28"/>
          <w:szCs w:val="28"/>
        </w:rPr>
      </w:pPr>
      <w:r w:rsidRPr="003F6A2E">
        <w:rPr>
          <w:b/>
          <w:bCs/>
          <w:sz w:val="28"/>
        </w:rPr>
        <w:t xml:space="preserve">Оценка текущего состояния </w:t>
      </w:r>
      <w:r w:rsidR="00CB59B8" w:rsidRPr="003F6A2E">
        <w:rPr>
          <w:b/>
          <w:bCs/>
          <w:sz w:val="28"/>
        </w:rPr>
        <w:t>в</w:t>
      </w:r>
      <w:r w:rsidRPr="003F6A2E">
        <w:rPr>
          <w:b/>
          <w:bCs/>
          <w:sz w:val="28"/>
        </w:rPr>
        <w:t xml:space="preserve"> сфер</w:t>
      </w:r>
      <w:r w:rsidR="00CB59B8" w:rsidRPr="003F6A2E">
        <w:rPr>
          <w:b/>
          <w:bCs/>
          <w:sz w:val="28"/>
        </w:rPr>
        <w:t>е управления муниципальными финансами</w:t>
      </w:r>
      <w:r w:rsidRPr="003F6A2E">
        <w:rPr>
          <w:b/>
          <w:bCs/>
          <w:sz w:val="28"/>
          <w:szCs w:val="28"/>
        </w:rPr>
        <w:t xml:space="preserve"> Беловского муниципального округа</w:t>
      </w:r>
    </w:p>
    <w:p w14:paraId="3C892856" w14:textId="77777777" w:rsidR="0030725C" w:rsidRPr="00786ECA" w:rsidRDefault="0030725C" w:rsidP="00786ECA">
      <w:pPr>
        <w:contextualSpacing/>
        <w:jc w:val="both"/>
        <w:rPr>
          <w:sz w:val="28"/>
          <w:szCs w:val="28"/>
        </w:rPr>
      </w:pPr>
    </w:p>
    <w:p w14:paraId="3E0E6561" w14:textId="49A2F0BC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86ECA">
        <w:rPr>
          <w:sz w:val="28"/>
          <w:szCs w:val="28"/>
        </w:rPr>
        <w:t>Управление муниципальными финансами представляет собой важную часть бюджетной,</w:t>
      </w:r>
      <w:r>
        <w:rPr>
          <w:sz w:val="28"/>
          <w:szCs w:val="28"/>
        </w:rPr>
        <w:t xml:space="preserve"> </w:t>
      </w:r>
      <w:r w:rsidRPr="00786ECA">
        <w:rPr>
          <w:sz w:val="28"/>
          <w:szCs w:val="28"/>
        </w:rPr>
        <w:t>налоговой и долговой политики и является одним из условий достижения стратегических</w:t>
      </w:r>
      <w:r>
        <w:rPr>
          <w:sz w:val="28"/>
          <w:szCs w:val="28"/>
        </w:rPr>
        <w:t xml:space="preserve"> </w:t>
      </w:r>
      <w:r w:rsidRPr="00786ECA">
        <w:rPr>
          <w:sz w:val="28"/>
          <w:szCs w:val="28"/>
        </w:rPr>
        <w:t>целей</w:t>
      </w:r>
      <w:r>
        <w:rPr>
          <w:sz w:val="28"/>
          <w:szCs w:val="28"/>
        </w:rPr>
        <w:t xml:space="preserve"> </w:t>
      </w:r>
      <w:r w:rsidRPr="00786ECA">
        <w:rPr>
          <w:sz w:val="28"/>
          <w:szCs w:val="28"/>
        </w:rPr>
        <w:t xml:space="preserve">социально-экономического развития </w:t>
      </w:r>
      <w:r w:rsidR="005355AC">
        <w:rPr>
          <w:sz w:val="28"/>
          <w:szCs w:val="28"/>
        </w:rPr>
        <w:t>Беловского муниципального</w:t>
      </w:r>
      <w:r w:rsidRPr="00786ECA">
        <w:rPr>
          <w:sz w:val="28"/>
          <w:szCs w:val="28"/>
        </w:rPr>
        <w:t xml:space="preserve"> округа, повышения социального благополучия и качества жизни населения. </w:t>
      </w:r>
    </w:p>
    <w:p w14:paraId="42FC15D1" w14:textId="46B8E77B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86ECA">
        <w:rPr>
          <w:sz w:val="28"/>
          <w:szCs w:val="28"/>
        </w:rPr>
        <w:t>Сбалансированность муниципального бюджета, полное и своевременное выполнение</w:t>
      </w:r>
      <w:r>
        <w:rPr>
          <w:sz w:val="28"/>
          <w:szCs w:val="28"/>
        </w:rPr>
        <w:t xml:space="preserve"> </w:t>
      </w:r>
      <w:r w:rsidRPr="00786ECA">
        <w:rPr>
          <w:sz w:val="28"/>
          <w:szCs w:val="28"/>
        </w:rPr>
        <w:t xml:space="preserve">расходных обязательств, эффективное управление муниципальным долгом </w:t>
      </w:r>
      <w:r w:rsidR="005355AC">
        <w:rPr>
          <w:sz w:val="28"/>
          <w:szCs w:val="28"/>
        </w:rPr>
        <w:t>Беловского муниципального</w:t>
      </w:r>
      <w:r w:rsidRPr="00786ECA">
        <w:rPr>
          <w:sz w:val="28"/>
          <w:szCs w:val="28"/>
        </w:rPr>
        <w:t xml:space="preserve"> округа и соблюдение бюджетного законодательства являются основными показателями качества состояния и перспектив развития бюджетной системы. </w:t>
      </w:r>
    </w:p>
    <w:p w14:paraId="18558F0F" w14:textId="11F40AF9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6ECA">
        <w:rPr>
          <w:sz w:val="28"/>
          <w:szCs w:val="28"/>
        </w:rPr>
        <w:t xml:space="preserve">В течение года Финансовое управление </w:t>
      </w:r>
      <w:r w:rsidR="005355AC">
        <w:rPr>
          <w:sz w:val="28"/>
          <w:szCs w:val="28"/>
        </w:rPr>
        <w:t>Беловского муниципального</w:t>
      </w:r>
      <w:r w:rsidRPr="00786ECA">
        <w:rPr>
          <w:sz w:val="28"/>
          <w:szCs w:val="28"/>
        </w:rPr>
        <w:t xml:space="preserve"> округа вынуждено неоднократно пересматривать и корректировать показатели бюджета </w:t>
      </w:r>
      <w:r w:rsidR="005355AC">
        <w:rPr>
          <w:sz w:val="28"/>
          <w:szCs w:val="28"/>
        </w:rPr>
        <w:t>Беловского муниципального</w:t>
      </w:r>
      <w:r w:rsidRPr="00786ECA">
        <w:rPr>
          <w:sz w:val="28"/>
          <w:szCs w:val="28"/>
        </w:rPr>
        <w:t xml:space="preserve"> округа на текущий год. Вместе с тем в последние годы удавалось сохранять стабильность исполнения расходных обязательств и достичь значительной доли программных расходов и высокой степени прозрачности бюджета </w:t>
      </w:r>
      <w:r w:rsidR="005355AC">
        <w:rPr>
          <w:sz w:val="28"/>
          <w:szCs w:val="28"/>
        </w:rPr>
        <w:t>Беловского муниципального</w:t>
      </w:r>
      <w:r w:rsidRPr="00786ECA">
        <w:rPr>
          <w:sz w:val="28"/>
          <w:szCs w:val="28"/>
        </w:rPr>
        <w:t xml:space="preserve"> округа. </w:t>
      </w:r>
    </w:p>
    <w:p w14:paraId="67286E3E" w14:textId="2CFFD495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786ECA">
        <w:rPr>
          <w:sz w:val="28"/>
          <w:szCs w:val="28"/>
        </w:rPr>
        <w:t xml:space="preserve">Современная система управления муниципальными финансами и муниципальным долгом </w:t>
      </w:r>
      <w:r w:rsidR="005355AC">
        <w:rPr>
          <w:sz w:val="28"/>
          <w:szCs w:val="28"/>
        </w:rPr>
        <w:t>Беловского муниципального</w:t>
      </w:r>
      <w:r w:rsidRPr="00786ECA">
        <w:rPr>
          <w:sz w:val="28"/>
          <w:szCs w:val="28"/>
        </w:rPr>
        <w:t xml:space="preserve"> округа сложилась в результате серьёзной работы по совершенствованию бюджетного процесса, обеспечению прозрачности бюджетно-финансовой системы, реализации основных направлений бюджетной и налоговой политики </w:t>
      </w:r>
      <w:r w:rsidR="005355AC">
        <w:rPr>
          <w:sz w:val="28"/>
          <w:szCs w:val="28"/>
        </w:rPr>
        <w:t>муниципальног</w:t>
      </w:r>
      <w:r w:rsidRPr="00786ECA">
        <w:rPr>
          <w:sz w:val="28"/>
          <w:szCs w:val="28"/>
        </w:rPr>
        <w:t xml:space="preserve">о округа. </w:t>
      </w:r>
    </w:p>
    <w:p w14:paraId="151A241B" w14:textId="67B6B47C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6ECA">
        <w:rPr>
          <w:sz w:val="28"/>
          <w:szCs w:val="28"/>
        </w:rPr>
        <w:t xml:space="preserve">Результатами проводимой работы стали: </w:t>
      </w:r>
    </w:p>
    <w:p w14:paraId="28EEAEAE" w14:textId="487AFEFB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 w:rsidRPr="00786ECA">
        <w:rPr>
          <w:sz w:val="28"/>
          <w:szCs w:val="28"/>
        </w:rPr>
        <w:t>регулирование бюджетных правоотношений на основе реализации единых принципов</w:t>
      </w:r>
      <w:r>
        <w:rPr>
          <w:sz w:val="28"/>
          <w:szCs w:val="28"/>
        </w:rPr>
        <w:t xml:space="preserve"> </w:t>
      </w:r>
      <w:r w:rsidRPr="00786ECA">
        <w:rPr>
          <w:sz w:val="28"/>
          <w:szCs w:val="28"/>
        </w:rPr>
        <w:t xml:space="preserve">бюджетной системы; </w:t>
      </w:r>
    </w:p>
    <w:p w14:paraId="5E06A2F0" w14:textId="599D87D5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  <w:r w:rsidRPr="00786ECA">
        <w:rPr>
          <w:sz w:val="28"/>
          <w:szCs w:val="28"/>
        </w:rPr>
        <w:t xml:space="preserve">организация бюджетного процесса на основе принятия и исполнения расходных обязательств; </w:t>
      </w:r>
    </w:p>
    <w:p w14:paraId="063582A2" w14:textId="3B02F410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6ECA">
        <w:rPr>
          <w:sz w:val="28"/>
          <w:szCs w:val="28"/>
        </w:rPr>
        <w:t xml:space="preserve">внедрение инструментов бюджетирования, ориентированного на результат, включая переход от сметного финансирования учреждений к финансовому обеспечению заданий на оказание муниципальных услуг; </w:t>
      </w:r>
    </w:p>
    <w:p w14:paraId="55A994C7" w14:textId="1C6BC578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6ECA">
        <w:rPr>
          <w:sz w:val="28"/>
          <w:szCs w:val="28"/>
        </w:rPr>
        <w:t xml:space="preserve">установление правил и процедур размещения заказов на поставку товаров, выполнение работ, оказание услуг для муниципальных нужд; </w:t>
      </w:r>
    </w:p>
    <w:p w14:paraId="32A595F1" w14:textId="1BE767AA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786ECA">
        <w:rPr>
          <w:sz w:val="28"/>
          <w:szCs w:val="28"/>
        </w:rPr>
        <w:t>обеспечение кассового обслуживания бюджетных расходов через систему Федерального казначейства;</w:t>
      </w:r>
      <w:r w:rsidR="00636291">
        <w:rPr>
          <w:sz w:val="28"/>
          <w:szCs w:val="28"/>
        </w:rPr>
        <w:t xml:space="preserve"> </w:t>
      </w:r>
      <w:r w:rsidRPr="00786ECA">
        <w:rPr>
          <w:sz w:val="28"/>
          <w:szCs w:val="28"/>
        </w:rPr>
        <w:t xml:space="preserve">формирование достоверной и прозрачной бюджетной отчетности. </w:t>
      </w:r>
    </w:p>
    <w:p w14:paraId="66A54067" w14:textId="1DE651F4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6ECA">
        <w:rPr>
          <w:sz w:val="28"/>
          <w:szCs w:val="28"/>
        </w:rPr>
        <w:t xml:space="preserve">В целях реализации принципа достоверности бюджета </w:t>
      </w:r>
      <w:r w:rsidR="005355AC">
        <w:rPr>
          <w:sz w:val="28"/>
          <w:szCs w:val="28"/>
        </w:rPr>
        <w:t>муниципального</w:t>
      </w:r>
      <w:r w:rsidRPr="00786ECA">
        <w:rPr>
          <w:sz w:val="28"/>
          <w:szCs w:val="28"/>
        </w:rPr>
        <w:t xml:space="preserve"> округа прогнозирование налоговых и неналоговых доходов на очередной финансовый год и на плановый период осуществляется в соответствии с Методикой прогнозирования налоговых и неналоговых доходов. </w:t>
      </w:r>
    </w:p>
    <w:p w14:paraId="28E96B2F" w14:textId="73C5ABFA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786ECA">
        <w:rPr>
          <w:sz w:val="28"/>
          <w:szCs w:val="28"/>
        </w:rPr>
        <w:t xml:space="preserve">Обеспечение долгосрочной сбалансированности, устойчивости и реалистичности бюджета, повышение эффективности распределения бюджетных средств необходимое условие для устойчивого экономического роста, улучшения инвестиционного климата, повышения конкурентоспособности субъектов экономики, роста уровня и качества жизни населения, для тесной увязки стратегических приоритетов развития отраслей с бюджетными ассигнованиями. Решение проблемных вопросов возможно при принятии верных и своевременных государственных мер в области экономики и финансов. </w:t>
      </w:r>
    </w:p>
    <w:p w14:paraId="64D669B2" w14:textId="489C7527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86ECA">
        <w:rPr>
          <w:sz w:val="28"/>
          <w:szCs w:val="28"/>
        </w:rPr>
        <w:t xml:space="preserve">Изменения, внесенные в Бюджетный кодекс Российской Федерации, дают необходимые правовые основания для усиления программной ориентированности бюджета и повышения направленности бюджетного процесса на достижение поставленных целей и задач социально-экономического развития </w:t>
      </w:r>
      <w:r w:rsidR="005355AC">
        <w:rPr>
          <w:sz w:val="28"/>
          <w:szCs w:val="28"/>
        </w:rPr>
        <w:t>муниципального</w:t>
      </w:r>
      <w:r w:rsidRPr="00786ECA">
        <w:rPr>
          <w:sz w:val="28"/>
          <w:szCs w:val="28"/>
        </w:rPr>
        <w:t xml:space="preserve"> округа. </w:t>
      </w:r>
    </w:p>
    <w:p w14:paraId="484F05ED" w14:textId="4961EBBC" w:rsidR="00786ECA" w:rsidRPr="00786ECA" w:rsidRDefault="00786ECA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786ECA">
        <w:rPr>
          <w:sz w:val="28"/>
          <w:szCs w:val="28"/>
        </w:rPr>
        <w:t xml:space="preserve">Муниципальная программа ориентирована на создание общих условий и механизмов их реализации для всех участников бюджетного процесса, в том числе реализующих другие муниципальные программы. </w:t>
      </w:r>
    </w:p>
    <w:p w14:paraId="6E6D5D18" w14:textId="7B69FCCF" w:rsidR="00786ECA" w:rsidRPr="00786ECA" w:rsidRDefault="00636291" w:rsidP="00786ECA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6ECA" w:rsidRPr="00786ECA">
        <w:rPr>
          <w:sz w:val="28"/>
          <w:szCs w:val="28"/>
        </w:rPr>
        <w:t xml:space="preserve">Организация выполнения мероприятий, по вопросам, отнесенным к компетенции Финансового управления </w:t>
      </w:r>
      <w:r>
        <w:rPr>
          <w:sz w:val="28"/>
          <w:szCs w:val="28"/>
        </w:rPr>
        <w:t xml:space="preserve">Беловского муниципального </w:t>
      </w:r>
      <w:r w:rsidR="00786ECA" w:rsidRPr="00786ECA">
        <w:rPr>
          <w:sz w:val="28"/>
          <w:szCs w:val="28"/>
        </w:rPr>
        <w:t xml:space="preserve">округа, будет осуществляться в рамках настоящей муниципальной программы. </w:t>
      </w:r>
    </w:p>
    <w:p w14:paraId="71E19C94" w14:textId="3912A8ED" w:rsidR="0030725C" w:rsidRPr="00786ECA" w:rsidRDefault="00636291" w:rsidP="00786E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6ECA" w:rsidRPr="00786ECA">
        <w:rPr>
          <w:sz w:val="28"/>
          <w:szCs w:val="28"/>
        </w:rPr>
        <w:t xml:space="preserve">Решение задач по управлению муниципальными финансами </w:t>
      </w:r>
      <w:r>
        <w:rPr>
          <w:sz w:val="28"/>
          <w:szCs w:val="28"/>
        </w:rPr>
        <w:t>Беловского муниципального</w:t>
      </w:r>
      <w:r w:rsidR="00786ECA" w:rsidRPr="00786ECA">
        <w:rPr>
          <w:sz w:val="28"/>
          <w:szCs w:val="28"/>
        </w:rPr>
        <w:t xml:space="preserve"> округа будет осуществляться с учетом настоящей муниципальной программы, обеспечивающей наибольшую результативность этой работы и вывод основных ее показателей на новый более качественный уровень.</w:t>
      </w:r>
      <w:r w:rsidR="004629BE" w:rsidRPr="00786ECA">
        <w:rPr>
          <w:i/>
          <w:sz w:val="28"/>
          <w:szCs w:val="28"/>
        </w:rPr>
        <w:t xml:space="preserve">     </w:t>
      </w:r>
    </w:p>
    <w:p w14:paraId="7740DBC3" w14:textId="77777777" w:rsidR="0030725C" w:rsidRPr="002E55CD" w:rsidRDefault="0030725C">
      <w:pPr>
        <w:contextualSpacing/>
        <w:jc w:val="both"/>
        <w:rPr>
          <w:sz w:val="28"/>
        </w:rPr>
      </w:pPr>
    </w:p>
    <w:p w14:paraId="45A10364" w14:textId="77777777" w:rsidR="002E55CD" w:rsidRPr="00CD0F9C" w:rsidRDefault="002E55CD">
      <w:pPr>
        <w:contextualSpacing/>
        <w:jc w:val="both"/>
        <w:rPr>
          <w:sz w:val="28"/>
        </w:rPr>
      </w:pPr>
    </w:p>
    <w:p w14:paraId="4D0BE659" w14:textId="77777777" w:rsidR="002E55CD" w:rsidRPr="00CD0F9C" w:rsidRDefault="002E55CD">
      <w:pPr>
        <w:contextualSpacing/>
        <w:jc w:val="both"/>
        <w:rPr>
          <w:sz w:val="28"/>
        </w:rPr>
      </w:pPr>
    </w:p>
    <w:p w14:paraId="5C90C80F" w14:textId="77777777" w:rsidR="002E55CD" w:rsidRPr="00CD0F9C" w:rsidRDefault="002E55CD">
      <w:pPr>
        <w:contextualSpacing/>
        <w:jc w:val="both"/>
        <w:rPr>
          <w:sz w:val="28"/>
        </w:rPr>
      </w:pPr>
    </w:p>
    <w:p w14:paraId="3957DE96" w14:textId="77777777" w:rsidR="002E55CD" w:rsidRPr="00CD0F9C" w:rsidRDefault="002E55CD">
      <w:pPr>
        <w:contextualSpacing/>
        <w:jc w:val="both"/>
        <w:rPr>
          <w:sz w:val="28"/>
        </w:rPr>
      </w:pPr>
    </w:p>
    <w:p w14:paraId="7B02F2FC" w14:textId="77777777" w:rsidR="002E55CD" w:rsidRPr="00CD0F9C" w:rsidRDefault="002E55CD">
      <w:pPr>
        <w:contextualSpacing/>
        <w:jc w:val="both"/>
        <w:rPr>
          <w:sz w:val="28"/>
        </w:rPr>
      </w:pPr>
    </w:p>
    <w:p w14:paraId="0E3BCDBD" w14:textId="5E048D54" w:rsidR="0030725C" w:rsidRPr="003F6A2E" w:rsidRDefault="004629BE">
      <w:pPr>
        <w:numPr>
          <w:ilvl w:val="0"/>
          <w:numId w:val="1"/>
        </w:numPr>
        <w:tabs>
          <w:tab w:val="left" w:pos="380"/>
        </w:tabs>
        <w:contextualSpacing/>
        <w:jc w:val="center"/>
        <w:rPr>
          <w:b/>
          <w:bCs/>
          <w:sz w:val="28"/>
        </w:rPr>
      </w:pPr>
      <w:r w:rsidRPr="003F6A2E">
        <w:rPr>
          <w:b/>
          <w:bCs/>
          <w:sz w:val="28"/>
        </w:rPr>
        <w:lastRenderedPageBreak/>
        <w:t xml:space="preserve">Описание приоритетов и целей политики Беловского муниципального округа в сфере реализации муниципальной программы </w:t>
      </w:r>
    </w:p>
    <w:p w14:paraId="275095EA" w14:textId="77777777" w:rsidR="0030725C" w:rsidRPr="003F6A2E" w:rsidRDefault="0030725C" w:rsidP="009675CA">
      <w:pPr>
        <w:tabs>
          <w:tab w:val="left" w:pos="380"/>
        </w:tabs>
        <w:ind w:left="720"/>
        <w:contextualSpacing/>
        <w:rPr>
          <w:b/>
          <w:bCs/>
          <w:sz w:val="28"/>
        </w:rPr>
      </w:pPr>
    </w:p>
    <w:p w14:paraId="74542C3A" w14:textId="77777777" w:rsidR="003F6A2E" w:rsidRDefault="00305A55" w:rsidP="003F6A2E">
      <w:pPr>
        <w:tabs>
          <w:tab w:val="left" w:pos="380"/>
        </w:tabs>
        <w:ind w:left="720"/>
        <w:contextualSpacing/>
        <w:rPr>
          <w:sz w:val="28"/>
        </w:rPr>
      </w:pPr>
      <w:r>
        <w:rPr>
          <w:sz w:val="28"/>
          <w:szCs w:val="28"/>
        </w:rPr>
        <w:t xml:space="preserve">           </w:t>
      </w:r>
    </w:p>
    <w:p w14:paraId="5C31A27B" w14:textId="1DA6D364" w:rsidR="003F6A2E" w:rsidRPr="00077728" w:rsidRDefault="003F6A2E" w:rsidP="003F6A2E">
      <w:pPr>
        <w:tabs>
          <w:tab w:val="left" w:pos="380"/>
        </w:tabs>
        <w:ind w:firstLine="567"/>
        <w:contextualSpacing/>
        <w:jc w:val="both"/>
        <w:rPr>
          <w:sz w:val="28"/>
        </w:rPr>
      </w:pPr>
      <w:r w:rsidRPr="00077728">
        <w:rPr>
          <w:sz w:val="28"/>
        </w:rPr>
        <w:t>Система целеполагания муниципальной программы сформирована с учетом национальных целей развития на период  до 2030 и на перспективу 2036 года, определенных Указом Президента Российской Федерации от 07 мая 2024 года № 309 « О национальных целях развития Российской Федерации на период  до 2030 и на перспективу 2036 года».</w:t>
      </w:r>
    </w:p>
    <w:p w14:paraId="785A200B" w14:textId="55725153" w:rsidR="00305A55" w:rsidRPr="00305A55" w:rsidRDefault="003F6A2E" w:rsidP="00EC34D0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05A55" w:rsidRPr="00305A55">
        <w:rPr>
          <w:sz w:val="28"/>
          <w:szCs w:val="28"/>
        </w:rPr>
        <w:t xml:space="preserve">В соответствии со Стратегией социально-экономического развития </w:t>
      </w:r>
      <w:r w:rsidR="00305A55">
        <w:rPr>
          <w:sz w:val="28"/>
          <w:szCs w:val="28"/>
        </w:rPr>
        <w:t xml:space="preserve">Беловского муниципального </w:t>
      </w:r>
      <w:r w:rsidR="00305A55" w:rsidRPr="00305A55">
        <w:rPr>
          <w:sz w:val="28"/>
          <w:szCs w:val="28"/>
        </w:rPr>
        <w:t xml:space="preserve">округа, утвержденной Решением Совета народных депутатов </w:t>
      </w:r>
      <w:r w:rsidR="00637393">
        <w:rPr>
          <w:sz w:val="28"/>
          <w:szCs w:val="28"/>
        </w:rPr>
        <w:t>Беловского</w:t>
      </w:r>
      <w:r w:rsidR="00305A55" w:rsidRPr="00305A55">
        <w:rPr>
          <w:sz w:val="28"/>
          <w:szCs w:val="28"/>
        </w:rPr>
        <w:t xml:space="preserve"> </w:t>
      </w:r>
      <w:r w:rsidR="00637393">
        <w:rPr>
          <w:sz w:val="28"/>
          <w:szCs w:val="28"/>
        </w:rPr>
        <w:t>муниципального</w:t>
      </w:r>
      <w:r w:rsidR="00305A55" w:rsidRPr="00305A55">
        <w:rPr>
          <w:sz w:val="28"/>
          <w:szCs w:val="28"/>
        </w:rPr>
        <w:t xml:space="preserve"> округа от </w:t>
      </w:r>
      <w:r w:rsidR="00CB59B8">
        <w:rPr>
          <w:sz w:val="28"/>
          <w:szCs w:val="28"/>
        </w:rPr>
        <w:t xml:space="preserve">25 января 2024 года </w:t>
      </w:r>
      <w:r w:rsidR="009E5FE2">
        <w:rPr>
          <w:sz w:val="28"/>
          <w:szCs w:val="28"/>
        </w:rPr>
        <w:t>№</w:t>
      </w:r>
      <w:r w:rsidR="00305A55" w:rsidRPr="00305A55">
        <w:rPr>
          <w:sz w:val="28"/>
          <w:szCs w:val="28"/>
        </w:rPr>
        <w:t xml:space="preserve"> </w:t>
      </w:r>
      <w:r w:rsidR="00CB59B8">
        <w:rPr>
          <w:sz w:val="28"/>
          <w:szCs w:val="28"/>
        </w:rPr>
        <w:t>3</w:t>
      </w:r>
      <w:r w:rsidR="009E5FE2">
        <w:rPr>
          <w:sz w:val="28"/>
          <w:szCs w:val="28"/>
        </w:rPr>
        <w:t>8</w:t>
      </w:r>
      <w:r w:rsidR="00CB59B8">
        <w:rPr>
          <w:sz w:val="28"/>
          <w:szCs w:val="28"/>
        </w:rPr>
        <w:t>6</w:t>
      </w:r>
      <w:r w:rsidR="00305A55" w:rsidRPr="00305A55">
        <w:rPr>
          <w:sz w:val="28"/>
          <w:szCs w:val="28"/>
        </w:rPr>
        <w:t xml:space="preserve"> «Об утверждении </w:t>
      </w:r>
      <w:r w:rsidR="00CB59B8">
        <w:rPr>
          <w:sz w:val="28"/>
          <w:szCs w:val="28"/>
        </w:rPr>
        <w:t>С</w:t>
      </w:r>
      <w:r w:rsidR="00305A55" w:rsidRPr="00305A55">
        <w:rPr>
          <w:sz w:val="28"/>
          <w:szCs w:val="28"/>
        </w:rPr>
        <w:t xml:space="preserve">тратегии социально-экономического развития </w:t>
      </w:r>
      <w:r w:rsidR="00637393">
        <w:rPr>
          <w:sz w:val="28"/>
          <w:szCs w:val="28"/>
        </w:rPr>
        <w:t>Беловского</w:t>
      </w:r>
      <w:r w:rsidR="00305A55" w:rsidRPr="00305A55">
        <w:rPr>
          <w:sz w:val="28"/>
          <w:szCs w:val="28"/>
        </w:rPr>
        <w:t xml:space="preserve"> </w:t>
      </w:r>
      <w:r w:rsidR="00637393">
        <w:rPr>
          <w:sz w:val="28"/>
          <w:szCs w:val="28"/>
        </w:rPr>
        <w:t>муниципального</w:t>
      </w:r>
      <w:r w:rsidR="00305A55" w:rsidRPr="00305A55">
        <w:rPr>
          <w:sz w:val="28"/>
          <w:szCs w:val="28"/>
        </w:rPr>
        <w:t xml:space="preserve"> округа </w:t>
      </w:r>
      <w:r w:rsidR="00C221C2">
        <w:rPr>
          <w:sz w:val="28"/>
          <w:szCs w:val="28"/>
        </w:rPr>
        <w:t xml:space="preserve">на период до 2035 </w:t>
      </w:r>
      <w:r w:rsidR="00305A55" w:rsidRPr="00305A55">
        <w:rPr>
          <w:sz w:val="28"/>
          <w:szCs w:val="28"/>
        </w:rPr>
        <w:t>года</w:t>
      </w:r>
      <w:r w:rsidR="00C221C2">
        <w:rPr>
          <w:sz w:val="28"/>
          <w:szCs w:val="28"/>
        </w:rPr>
        <w:t>, постановления администрации Беловского муниципального округа от 27 июня 2024 года №242 «Об утверждении плана мероприятий по реализации Стратегии социально-экономического развития Беловского муниципального округа на период до 2035 года»</w:t>
      </w:r>
      <w:r w:rsidR="00305A55" w:rsidRPr="00305A55">
        <w:rPr>
          <w:sz w:val="28"/>
          <w:szCs w:val="28"/>
        </w:rPr>
        <w:t xml:space="preserve"> ее генеральной целью является создание условий для динамичного социального, пространственного и экономического развития округа. </w:t>
      </w:r>
    </w:p>
    <w:p w14:paraId="29C7C624" w14:textId="3B30AD3A" w:rsidR="002A7F93" w:rsidRDefault="002A7F93" w:rsidP="002E55CD">
      <w:pPr>
        <w:tabs>
          <w:tab w:val="left" w:pos="380"/>
        </w:tabs>
        <w:ind w:firstLine="567"/>
        <w:contextualSpacing/>
        <w:jc w:val="both"/>
        <w:rPr>
          <w:sz w:val="28"/>
        </w:rPr>
      </w:pPr>
      <w:r>
        <w:rPr>
          <w:sz w:val="28"/>
        </w:rPr>
        <w:t>Основными целями муниципальной программы являются:</w:t>
      </w:r>
    </w:p>
    <w:p w14:paraId="4DA56525" w14:textId="67EACFEC" w:rsidR="00D666BF" w:rsidRDefault="002E55CD" w:rsidP="002E55CD">
      <w:pPr>
        <w:tabs>
          <w:tab w:val="left" w:pos="380"/>
        </w:tabs>
        <w:contextualSpacing/>
        <w:jc w:val="both"/>
        <w:rPr>
          <w:sz w:val="28"/>
          <w:szCs w:val="28"/>
        </w:rPr>
      </w:pPr>
      <w:r w:rsidRPr="002E55CD">
        <w:rPr>
          <w:sz w:val="28"/>
          <w:szCs w:val="28"/>
        </w:rPr>
        <w:t xml:space="preserve">       </w:t>
      </w:r>
      <w:r w:rsidR="00D666BF">
        <w:rPr>
          <w:sz w:val="28"/>
          <w:szCs w:val="28"/>
        </w:rPr>
        <w:t>о</w:t>
      </w:r>
      <w:r w:rsidR="00D666BF" w:rsidRPr="00D666BF">
        <w:rPr>
          <w:sz w:val="28"/>
          <w:szCs w:val="28"/>
        </w:rPr>
        <w:t>беспечение долгосрочной сбалансированности и устойчивости бюджета</w:t>
      </w:r>
      <w:r w:rsidRPr="002E55CD">
        <w:t xml:space="preserve"> </w:t>
      </w:r>
      <w:r w:rsidRPr="002E55CD">
        <w:rPr>
          <w:sz w:val="28"/>
          <w:szCs w:val="28"/>
        </w:rPr>
        <w:t>Беловского муниципального округа</w:t>
      </w:r>
      <w:r w:rsidR="00D666BF">
        <w:rPr>
          <w:sz w:val="28"/>
          <w:szCs w:val="28"/>
        </w:rPr>
        <w:t>;</w:t>
      </w:r>
      <w:r w:rsidR="00D666BF" w:rsidRPr="00D666BF">
        <w:rPr>
          <w:sz w:val="28"/>
          <w:szCs w:val="28"/>
        </w:rPr>
        <w:t xml:space="preserve"> </w:t>
      </w:r>
      <w:r w:rsidR="00D666BF">
        <w:rPr>
          <w:sz w:val="28"/>
          <w:szCs w:val="28"/>
        </w:rPr>
        <w:t xml:space="preserve">                </w:t>
      </w:r>
    </w:p>
    <w:p w14:paraId="0AAFB5C8" w14:textId="729484DD" w:rsidR="002A7F93" w:rsidRDefault="002E55CD" w:rsidP="002E55CD">
      <w:pPr>
        <w:tabs>
          <w:tab w:val="left" w:pos="380"/>
        </w:tabs>
        <w:contextualSpacing/>
        <w:jc w:val="both"/>
        <w:rPr>
          <w:sz w:val="28"/>
          <w:szCs w:val="28"/>
        </w:rPr>
      </w:pPr>
      <w:r w:rsidRPr="002E55CD">
        <w:rPr>
          <w:sz w:val="28"/>
          <w:szCs w:val="28"/>
        </w:rPr>
        <w:t xml:space="preserve">      </w:t>
      </w:r>
      <w:r w:rsidR="00D666BF" w:rsidRPr="00D666BF">
        <w:rPr>
          <w:sz w:val="28"/>
          <w:szCs w:val="28"/>
        </w:rPr>
        <w:t>эффективное муниципальными финансами и муниципальным долгом Беловского муниципального округа.</w:t>
      </w:r>
    </w:p>
    <w:p w14:paraId="38E7846F" w14:textId="77777777" w:rsidR="00D666BF" w:rsidRPr="00D666BF" w:rsidRDefault="00D666BF" w:rsidP="002E55CD">
      <w:pPr>
        <w:tabs>
          <w:tab w:val="left" w:pos="380"/>
        </w:tabs>
        <w:ind w:firstLine="567"/>
        <w:contextualSpacing/>
        <w:jc w:val="both"/>
        <w:rPr>
          <w:sz w:val="28"/>
          <w:szCs w:val="28"/>
        </w:rPr>
      </w:pPr>
    </w:p>
    <w:p w14:paraId="0EA01FDB" w14:textId="6BCE1746" w:rsidR="00E02B96" w:rsidRPr="003F6A2E" w:rsidRDefault="00E02B96" w:rsidP="00E02B96">
      <w:pPr>
        <w:pStyle w:val="a5"/>
        <w:numPr>
          <w:ilvl w:val="0"/>
          <w:numId w:val="1"/>
        </w:numPr>
        <w:tabs>
          <w:tab w:val="left" w:pos="0"/>
        </w:tabs>
        <w:ind w:left="142" w:right="-142" w:firstLine="0"/>
        <w:jc w:val="center"/>
        <w:rPr>
          <w:b/>
          <w:bCs/>
          <w:sz w:val="28"/>
        </w:rPr>
      </w:pPr>
      <w:r w:rsidRPr="003F6A2E">
        <w:rPr>
          <w:b/>
          <w:bCs/>
          <w:sz w:val="28"/>
        </w:rPr>
        <w:t>Задачи муниципального управления Беловского муниципального округа, способы их эффективного решения в сфере повышения эффективности управления муниципальными финансами</w:t>
      </w:r>
    </w:p>
    <w:p w14:paraId="5C5FCF7D" w14:textId="77777777" w:rsidR="00E02B96" w:rsidRPr="00800EAF" w:rsidRDefault="00E02B96" w:rsidP="00800EAF">
      <w:pPr>
        <w:tabs>
          <w:tab w:val="left" w:pos="0"/>
        </w:tabs>
        <w:ind w:left="142" w:right="-142"/>
        <w:rPr>
          <w:sz w:val="28"/>
        </w:rPr>
      </w:pPr>
    </w:p>
    <w:p w14:paraId="7289B040" w14:textId="6608DA80" w:rsidR="00E02B96" w:rsidRDefault="00E02B96" w:rsidP="00E02B96">
      <w:pPr>
        <w:pStyle w:val="a5"/>
        <w:tabs>
          <w:tab w:val="left" w:pos="1134"/>
        </w:tabs>
        <w:jc w:val="both"/>
        <w:outlineLvl w:val="0"/>
        <w:rPr>
          <w:spacing w:val="2"/>
          <w:sz w:val="28"/>
        </w:rPr>
      </w:pPr>
      <w:r w:rsidRPr="00E02B96">
        <w:rPr>
          <w:spacing w:val="2"/>
          <w:sz w:val="28"/>
        </w:rPr>
        <w:t>Основные задачи муниципальной программы:</w:t>
      </w:r>
    </w:p>
    <w:p w14:paraId="3A5BE528" w14:textId="02A0F881" w:rsidR="00B90AA2" w:rsidRPr="002E55CD" w:rsidRDefault="00800EAF" w:rsidP="00B90AA2">
      <w:pPr>
        <w:widowControl w:val="0"/>
        <w:tabs>
          <w:tab w:val="left" w:pos="6225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55CD">
        <w:rPr>
          <w:sz w:val="28"/>
          <w:szCs w:val="28"/>
        </w:rPr>
        <w:t>о</w:t>
      </w:r>
      <w:r w:rsidR="00B90AA2" w:rsidRPr="00800EAF">
        <w:rPr>
          <w:sz w:val="28"/>
          <w:szCs w:val="28"/>
        </w:rPr>
        <w:t>бслуживание муниципального долга</w:t>
      </w:r>
      <w:r w:rsidR="002E55CD">
        <w:rPr>
          <w:sz w:val="28"/>
          <w:szCs w:val="28"/>
        </w:rPr>
        <w:t>;</w:t>
      </w:r>
    </w:p>
    <w:p w14:paraId="7273022D" w14:textId="23FD7716" w:rsidR="00B90AA2" w:rsidRPr="00800EAF" w:rsidRDefault="00B90AA2" w:rsidP="00B90AA2">
      <w:pPr>
        <w:widowControl w:val="0"/>
        <w:suppressAutoHyphens/>
        <w:jc w:val="both"/>
        <w:rPr>
          <w:sz w:val="28"/>
          <w:szCs w:val="28"/>
        </w:rPr>
      </w:pPr>
      <w:r w:rsidRPr="00800EAF">
        <w:rPr>
          <w:sz w:val="28"/>
          <w:szCs w:val="28"/>
        </w:rPr>
        <w:t xml:space="preserve"> </w:t>
      </w:r>
      <w:r w:rsidR="00800EAF">
        <w:rPr>
          <w:sz w:val="28"/>
          <w:szCs w:val="28"/>
        </w:rPr>
        <w:t xml:space="preserve">         </w:t>
      </w:r>
      <w:r w:rsidR="002E55CD">
        <w:rPr>
          <w:sz w:val="28"/>
          <w:szCs w:val="28"/>
        </w:rPr>
        <w:t>п</w:t>
      </w:r>
      <w:r w:rsidRPr="00800EAF">
        <w:rPr>
          <w:sz w:val="28"/>
          <w:szCs w:val="28"/>
        </w:rPr>
        <w:t>овышение прозрачности бюджета и бюджетного процесса</w:t>
      </w:r>
      <w:r w:rsidR="002E55CD">
        <w:rPr>
          <w:sz w:val="28"/>
          <w:szCs w:val="28"/>
        </w:rPr>
        <w:t>;</w:t>
      </w:r>
    </w:p>
    <w:p w14:paraId="41275F99" w14:textId="7F93F1FF" w:rsidR="00B90AA2" w:rsidRPr="00800EAF" w:rsidRDefault="00800EAF" w:rsidP="00B90AA2">
      <w:pPr>
        <w:widowControl w:val="0"/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55CD">
        <w:rPr>
          <w:sz w:val="28"/>
          <w:szCs w:val="28"/>
        </w:rPr>
        <w:t>о</w:t>
      </w:r>
      <w:r w:rsidR="00B90AA2" w:rsidRPr="00800EAF">
        <w:rPr>
          <w:sz w:val="28"/>
          <w:szCs w:val="28"/>
        </w:rPr>
        <w:t>беспечение исполнения обязательств</w:t>
      </w:r>
      <w:r w:rsidR="002E55CD">
        <w:rPr>
          <w:sz w:val="28"/>
          <w:szCs w:val="28"/>
        </w:rPr>
        <w:t>;</w:t>
      </w:r>
    </w:p>
    <w:p w14:paraId="753EE352" w14:textId="4C1FC6FD" w:rsidR="00EC34D0" w:rsidRPr="00800EAF" w:rsidRDefault="00800EAF" w:rsidP="00B90AA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55CD">
        <w:rPr>
          <w:sz w:val="28"/>
          <w:szCs w:val="28"/>
        </w:rPr>
        <w:t>и</w:t>
      </w:r>
      <w:r w:rsidR="00B90AA2" w:rsidRPr="00800EAF">
        <w:rPr>
          <w:sz w:val="28"/>
          <w:szCs w:val="28"/>
        </w:rPr>
        <w:t>сполнение судебных актов Российской федерации и мировых соглашений по возмещению причиненного вреда.</w:t>
      </w:r>
    </w:p>
    <w:p w14:paraId="0DFBB8EB" w14:textId="0CF1B849" w:rsidR="00EC34D0" w:rsidRDefault="00EC34D0" w:rsidP="00C34DFE">
      <w:pPr>
        <w:jc w:val="both"/>
        <w:rPr>
          <w:sz w:val="28"/>
          <w:szCs w:val="28"/>
        </w:rPr>
      </w:pPr>
    </w:p>
    <w:p w14:paraId="303782BD" w14:textId="5C9F6BAB" w:rsidR="00EC34D0" w:rsidRDefault="00EC34D0" w:rsidP="00C34DFE">
      <w:pPr>
        <w:jc w:val="both"/>
        <w:rPr>
          <w:sz w:val="28"/>
          <w:szCs w:val="28"/>
        </w:rPr>
      </w:pPr>
    </w:p>
    <w:p w14:paraId="6AF2653F" w14:textId="702311D4" w:rsidR="00EC34D0" w:rsidRDefault="00EC34D0" w:rsidP="00C34DFE">
      <w:pPr>
        <w:jc w:val="both"/>
        <w:rPr>
          <w:sz w:val="28"/>
          <w:szCs w:val="28"/>
        </w:rPr>
      </w:pPr>
    </w:p>
    <w:p w14:paraId="0C6FDA3F" w14:textId="3A14497A" w:rsidR="00EC34D0" w:rsidRDefault="00EC34D0" w:rsidP="00C34DFE">
      <w:pPr>
        <w:jc w:val="both"/>
        <w:rPr>
          <w:sz w:val="28"/>
          <w:szCs w:val="28"/>
        </w:rPr>
      </w:pPr>
    </w:p>
    <w:p w14:paraId="6F50AEED" w14:textId="0553A254" w:rsidR="00637393" w:rsidRDefault="00637393" w:rsidP="00EC34D0">
      <w:pPr>
        <w:jc w:val="both"/>
        <w:rPr>
          <w:sz w:val="28"/>
          <w:szCs w:val="28"/>
        </w:rPr>
      </w:pPr>
    </w:p>
    <w:p w14:paraId="7487171A" w14:textId="7D8E2F30" w:rsidR="00637393" w:rsidRDefault="00637393" w:rsidP="00EC34D0">
      <w:pPr>
        <w:jc w:val="both"/>
        <w:rPr>
          <w:sz w:val="28"/>
          <w:szCs w:val="28"/>
        </w:rPr>
      </w:pPr>
    </w:p>
    <w:p w14:paraId="52B53042" w14:textId="0C093C81" w:rsidR="00637393" w:rsidRDefault="00637393" w:rsidP="00EC34D0">
      <w:pPr>
        <w:jc w:val="both"/>
        <w:rPr>
          <w:sz w:val="28"/>
          <w:szCs w:val="28"/>
        </w:rPr>
      </w:pPr>
    </w:p>
    <w:p w14:paraId="5962E340" w14:textId="41B4E58B" w:rsidR="00637393" w:rsidRDefault="00637393" w:rsidP="00EC34D0">
      <w:pPr>
        <w:jc w:val="both"/>
        <w:rPr>
          <w:sz w:val="28"/>
          <w:szCs w:val="28"/>
        </w:rPr>
      </w:pPr>
    </w:p>
    <w:p w14:paraId="53D6D06C" w14:textId="7306B1A6" w:rsidR="00637393" w:rsidRDefault="00637393" w:rsidP="00EC34D0">
      <w:pPr>
        <w:jc w:val="both"/>
        <w:rPr>
          <w:sz w:val="28"/>
          <w:szCs w:val="28"/>
        </w:rPr>
      </w:pPr>
    </w:p>
    <w:p w14:paraId="62DA1527" w14:textId="636A7014" w:rsidR="00637393" w:rsidRDefault="00637393" w:rsidP="00EC34D0">
      <w:pPr>
        <w:jc w:val="both"/>
        <w:rPr>
          <w:sz w:val="28"/>
          <w:szCs w:val="28"/>
        </w:rPr>
      </w:pPr>
    </w:p>
    <w:p w14:paraId="055A9339" w14:textId="675CB5D8" w:rsidR="00637393" w:rsidRDefault="00637393" w:rsidP="00EC34D0">
      <w:pPr>
        <w:jc w:val="both"/>
        <w:rPr>
          <w:sz w:val="28"/>
          <w:szCs w:val="28"/>
        </w:rPr>
      </w:pPr>
    </w:p>
    <w:p w14:paraId="6AB90631" w14:textId="572F8720" w:rsidR="00E1095C" w:rsidRDefault="00E1095C" w:rsidP="00EC34D0">
      <w:pPr>
        <w:jc w:val="both"/>
        <w:rPr>
          <w:sz w:val="28"/>
          <w:szCs w:val="28"/>
        </w:rPr>
      </w:pPr>
    </w:p>
    <w:p w14:paraId="1FD286A9" w14:textId="77777777" w:rsidR="00C34DFE" w:rsidRPr="00C34DFE" w:rsidRDefault="00C34DFE" w:rsidP="00C34DFE">
      <w:pPr>
        <w:contextualSpacing/>
        <w:jc w:val="center"/>
        <w:rPr>
          <w:sz w:val="28"/>
        </w:rPr>
      </w:pPr>
      <w:r w:rsidRPr="00C34DFE">
        <w:rPr>
          <w:sz w:val="28"/>
        </w:rPr>
        <w:t>Паспорт</w:t>
      </w:r>
    </w:p>
    <w:p w14:paraId="6A84B8FD" w14:textId="77777777" w:rsidR="00C34DFE" w:rsidRPr="00C34DFE" w:rsidRDefault="00C34DFE" w:rsidP="00C34DFE">
      <w:pPr>
        <w:contextualSpacing/>
        <w:jc w:val="center"/>
        <w:rPr>
          <w:sz w:val="28"/>
        </w:rPr>
      </w:pPr>
      <w:r w:rsidRPr="00C34DFE">
        <w:rPr>
          <w:sz w:val="28"/>
        </w:rPr>
        <w:t xml:space="preserve">муниципальной программы  </w:t>
      </w:r>
    </w:p>
    <w:p w14:paraId="4523C626" w14:textId="77777777" w:rsidR="007B29FC" w:rsidRDefault="00C34DFE" w:rsidP="00C34DFE">
      <w:pPr>
        <w:contextualSpacing/>
        <w:jc w:val="center"/>
        <w:rPr>
          <w:sz w:val="28"/>
        </w:rPr>
      </w:pPr>
      <w:r w:rsidRPr="00C34DFE">
        <w:rPr>
          <w:sz w:val="28"/>
        </w:rPr>
        <w:t>«</w:t>
      </w:r>
      <w:r w:rsidR="00E937E0" w:rsidRPr="00E937E0">
        <w:rPr>
          <w:sz w:val="28"/>
        </w:rPr>
        <w:t xml:space="preserve">Управление муниципальными финансами </w:t>
      </w:r>
    </w:p>
    <w:p w14:paraId="00B9B993" w14:textId="087582A4" w:rsidR="00C34DFE" w:rsidRPr="00C34DFE" w:rsidRDefault="00E937E0" w:rsidP="00C34DFE">
      <w:pPr>
        <w:contextualSpacing/>
        <w:jc w:val="center"/>
        <w:rPr>
          <w:sz w:val="28"/>
        </w:rPr>
      </w:pPr>
      <w:r w:rsidRPr="00E937E0">
        <w:rPr>
          <w:sz w:val="28"/>
        </w:rPr>
        <w:t>Беловского муниципального округа</w:t>
      </w:r>
      <w:r w:rsidR="00C34DFE" w:rsidRPr="00C34DFE">
        <w:rPr>
          <w:sz w:val="28"/>
        </w:rPr>
        <w:t>» на 2026-2028 годы»</w:t>
      </w:r>
    </w:p>
    <w:p w14:paraId="7010F2F3" w14:textId="77777777" w:rsidR="00C34DFE" w:rsidRPr="00C34DFE" w:rsidRDefault="00C34DFE" w:rsidP="00C34DFE">
      <w:pPr>
        <w:contextualSpacing/>
        <w:jc w:val="both"/>
        <w:rPr>
          <w:b/>
          <w:sz w:val="28"/>
        </w:rPr>
      </w:pPr>
    </w:p>
    <w:p w14:paraId="5545371C" w14:textId="2104DFA5" w:rsidR="00C34DFE" w:rsidRPr="00C34DFE" w:rsidRDefault="003F6A2E" w:rsidP="003F6A2E">
      <w:pPr>
        <w:contextualSpacing/>
        <w:rPr>
          <w:sz w:val="26"/>
        </w:rPr>
      </w:pPr>
      <w:r>
        <w:rPr>
          <w:sz w:val="26"/>
        </w:rPr>
        <w:t xml:space="preserve">                                                   1. </w:t>
      </w:r>
      <w:r w:rsidR="00C34DFE" w:rsidRPr="00C34DFE">
        <w:rPr>
          <w:sz w:val="26"/>
        </w:rPr>
        <w:t>Основные положения</w:t>
      </w:r>
    </w:p>
    <w:p w14:paraId="5B6002AA" w14:textId="77777777" w:rsidR="00C34DFE" w:rsidRPr="00C34DFE" w:rsidRDefault="00C34DFE" w:rsidP="00C34DFE">
      <w:pPr>
        <w:contextualSpacing/>
        <w:jc w:val="center"/>
        <w:rPr>
          <w:b/>
          <w:sz w:val="26"/>
        </w:rPr>
      </w:pPr>
    </w:p>
    <w:tbl>
      <w:tblPr>
        <w:tblW w:w="0" w:type="auto"/>
        <w:tblInd w:w="-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6806"/>
      </w:tblGrid>
      <w:tr w:rsidR="00C34DFE" w:rsidRPr="00C34DFE" w14:paraId="50B68AE6" w14:textId="77777777" w:rsidTr="006112D3">
        <w:trPr>
          <w:trHeight w:val="11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31744" w14:textId="77777777" w:rsidR="00C34DFE" w:rsidRPr="00C34DFE" w:rsidRDefault="00C34DFE" w:rsidP="00C34DFE">
            <w:pPr>
              <w:contextualSpacing/>
              <w:rPr>
                <w:sz w:val="26"/>
              </w:rPr>
            </w:pPr>
            <w:r w:rsidRPr="00C34DFE">
              <w:rPr>
                <w:sz w:val="26"/>
              </w:rPr>
              <w:t>Куратор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04792" w14:textId="22783618" w:rsidR="00C34DFE" w:rsidRPr="00C34DFE" w:rsidRDefault="00C34DFE" w:rsidP="00C34DFE">
            <w:pPr>
              <w:ind w:right="2"/>
              <w:contextualSpacing/>
              <w:jc w:val="both"/>
              <w:rPr>
                <w:sz w:val="26"/>
              </w:rPr>
            </w:pPr>
            <w:r w:rsidRPr="00C34DFE">
              <w:rPr>
                <w:sz w:val="26"/>
              </w:rPr>
              <w:t xml:space="preserve"> </w:t>
            </w:r>
            <w:r w:rsidR="00E937E0" w:rsidRPr="00E937E0">
              <w:rPr>
                <w:sz w:val="26"/>
              </w:rPr>
              <w:t>З</w:t>
            </w:r>
            <w:r w:rsidRPr="00C34DFE">
              <w:rPr>
                <w:sz w:val="26"/>
              </w:rPr>
              <w:t xml:space="preserve">аместитель главы округа </w:t>
            </w:r>
            <w:r w:rsidR="00E937E0" w:rsidRPr="00E937E0">
              <w:rPr>
                <w:sz w:val="26"/>
              </w:rPr>
              <w:t>по финансам, начальник финансового управления администрации Беловского муниципального округа</w:t>
            </w:r>
            <w:r w:rsidR="004C2DF8">
              <w:rPr>
                <w:sz w:val="26"/>
              </w:rPr>
              <w:t xml:space="preserve"> (Дружинина О.А.)</w:t>
            </w:r>
          </w:p>
        </w:tc>
      </w:tr>
      <w:tr w:rsidR="00C34DFE" w:rsidRPr="00C34DFE" w14:paraId="43C19E95" w14:textId="77777777" w:rsidTr="006112D3">
        <w:trPr>
          <w:trHeight w:val="83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71C0" w14:textId="77777777" w:rsidR="00C34DFE" w:rsidRPr="00C34DFE" w:rsidRDefault="00C34DFE" w:rsidP="00C34DFE">
            <w:pPr>
              <w:contextualSpacing/>
              <w:rPr>
                <w:sz w:val="26"/>
              </w:rPr>
            </w:pPr>
            <w:r w:rsidRPr="00C34DFE">
              <w:rPr>
                <w:sz w:val="26"/>
              </w:rPr>
              <w:t>Ответственный исполнитель муниципальной программы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77E36" w14:textId="358AB41A" w:rsidR="00C34DFE" w:rsidRPr="00C34DFE" w:rsidRDefault="00E937E0" w:rsidP="00C34DFE">
            <w:pPr>
              <w:contextualSpacing/>
              <w:jc w:val="both"/>
              <w:rPr>
                <w:sz w:val="26"/>
              </w:rPr>
            </w:pPr>
            <w:r w:rsidRPr="00E937E0">
              <w:rPr>
                <w:sz w:val="26"/>
              </w:rPr>
              <w:t>Финансовое управление администрации Беловского муниципального округа</w:t>
            </w:r>
          </w:p>
        </w:tc>
      </w:tr>
      <w:tr w:rsidR="00C34DFE" w:rsidRPr="00C34DFE" w14:paraId="5640C9C6" w14:textId="77777777" w:rsidTr="006112D3">
        <w:trPr>
          <w:trHeight w:val="844"/>
        </w:trPr>
        <w:tc>
          <w:tcPr>
            <w:tcW w:w="31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6B994" w14:textId="77777777" w:rsidR="00C34DFE" w:rsidRPr="00C34DFE" w:rsidRDefault="00C34DFE" w:rsidP="00C34DFE">
            <w:pPr>
              <w:contextualSpacing/>
              <w:rPr>
                <w:sz w:val="26"/>
              </w:rPr>
            </w:pPr>
            <w:r w:rsidRPr="00C34DFE">
              <w:rPr>
                <w:sz w:val="26"/>
              </w:rPr>
              <w:t>Период реализации муниципальной программы</w:t>
            </w:r>
          </w:p>
        </w:tc>
        <w:tc>
          <w:tcPr>
            <w:tcW w:w="68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A5D46" w14:textId="77777777" w:rsidR="00C34DFE" w:rsidRPr="00C34DFE" w:rsidRDefault="00C34DFE" w:rsidP="00C34DFE">
            <w:pPr>
              <w:contextualSpacing/>
              <w:jc w:val="both"/>
              <w:rPr>
                <w:sz w:val="26"/>
              </w:rPr>
            </w:pPr>
            <w:r w:rsidRPr="00C34DFE">
              <w:rPr>
                <w:sz w:val="26"/>
              </w:rPr>
              <w:t>2026-2028 годы</w:t>
            </w:r>
          </w:p>
          <w:p w14:paraId="1EF91FAC" w14:textId="77777777" w:rsidR="00C34DFE" w:rsidRPr="00C34DFE" w:rsidRDefault="00C34DFE" w:rsidP="00C34DFE">
            <w:pPr>
              <w:contextualSpacing/>
              <w:jc w:val="both"/>
              <w:rPr>
                <w:sz w:val="26"/>
              </w:rPr>
            </w:pPr>
          </w:p>
        </w:tc>
      </w:tr>
      <w:tr w:rsidR="00C34DFE" w:rsidRPr="00C34DFE" w14:paraId="2E6569A2" w14:textId="77777777" w:rsidTr="00535CDD">
        <w:trPr>
          <w:trHeight w:val="2428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984ED" w14:textId="77777777" w:rsidR="00C34DFE" w:rsidRPr="00C34DFE" w:rsidRDefault="00C34DFE" w:rsidP="00C34DFE">
            <w:pPr>
              <w:contextualSpacing/>
              <w:rPr>
                <w:sz w:val="26"/>
              </w:rPr>
            </w:pPr>
            <w:r w:rsidRPr="00C34DFE">
              <w:rPr>
                <w:sz w:val="26"/>
              </w:rPr>
              <w:t>Цели муниципальной программы</w:t>
            </w:r>
          </w:p>
          <w:p w14:paraId="4CBD4353" w14:textId="77777777" w:rsidR="00C34DFE" w:rsidRPr="00C34DFE" w:rsidRDefault="00C34DFE" w:rsidP="00C34DFE">
            <w:pPr>
              <w:contextualSpacing/>
              <w:rPr>
                <w:sz w:val="26"/>
              </w:rPr>
            </w:pP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AC5DD" w14:textId="1E35F067" w:rsidR="00535CDD" w:rsidRDefault="00535CDD" w:rsidP="00C34DFE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1.</w:t>
            </w:r>
            <w:r w:rsidR="00AF6B9E" w:rsidRPr="00AF6B9E">
              <w:rPr>
                <w:sz w:val="26"/>
              </w:rPr>
              <w:t>Обеспечение долгосрочной сбалансированности и устойчивости бюджета</w:t>
            </w:r>
            <w:r w:rsidR="00A4621F">
              <w:rPr>
                <w:sz w:val="26"/>
              </w:rPr>
              <w:t xml:space="preserve"> Беловского муниципального округа</w:t>
            </w:r>
            <w:r>
              <w:rPr>
                <w:sz w:val="26"/>
              </w:rPr>
              <w:t>.</w:t>
            </w:r>
          </w:p>
          <w:p w14:paraId="13CCAF15" w14:textId="240A35A8" w:rsidR="00C34DFE" w:rsidRPr="00C34DFE" w:rsidRDefault="00535CDD" w:rsidP="00C34DFE">
            <w:pPr>
              <w:contextualSpacing/>
              <w:jc w:val="both"/>
              <w:rPr>
                <w:sz w:val="26"/>
              </w:rPr>
            </w:pPr>
            <w:r>
              <w:rPr>
                <w:sz w:val="26"/>
              </w:rPr>
              <w:t>2. Э</w:t>
            </w:r>
            <w:r w:rsidR="00AF6B9E" w:rsidRPr="00AF6B9E">
              <w:rPr>
                <w:sz w:val="26"/>
              </w:rPr>
              <w:t xml:space="preserve">ффективное муниципальными финансами и муниципальным долгом Беловского муниципального округа. </w:t>
            </w:r>
          </w:p>
        </w:tc>
      </w:tr>
      <w:tr w:rsidR="00C34DFE" w:rsidRPr="00C34DFE" w14:paraId="6C08196F" w14:textId="77777777" w:rsidTr="006112D3">
        <w:trPr>
          <w:trHeight w:val="84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3DC1" w14:textId="77777777" w:rsidR="00C34DFE" w:rsidRPr="00C34DFE" w:rsidRDefault="00C34DFE" w:rsidP="00C34DFE">
            <w:pPr>
              <w:contextualSpacing/>
              <w:rPr>
                <w:sz w:val="26"/>
              </w:rPr>
            </w:pPr>
            <w:r w:rsidRPr="00C34DFE">
              <w:rPr>
                <w:sz w:val="26"/>
              </w:rPr>
              <w:t xml:space="preserve">Направления (подпрограммы) муниципальной программы 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B6AF" w14:textId="7BB6F3A9" w:rsidR="00C34DFE" w:rsidRPr="00C34DFE" w:rsidRDefault="004C2DF8" w:rsidP="00C34DFE">
            <w:pPr>
              <w:rPr>
                <w:sz w:val="26"/>
              </w:rPr>
            </w:pPr>
            <w:r>
              <w:rPr>
                <w:sz w:val="26"/>
              </w:rPr>
              <w:t>Комплекс процессных мероприятий «Управления муниципальными финансами»</w:t>
            </w:r>
          </w:p>
        </w:tc>
      </w:tr>
      <w:tr w:rsidR="00C34DFE" w:rsidRPr="00C34DFE" w14:paraId="6BF08186" w14:textId="77777777" w:rsidTr="006112D3">
        <w:trPr>
          <w:trHeight w:val="914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AA91" w14:textId="77777777" w:rsidR="00C34DFE" w:rsidRPr="00C34DFE" w:rsidRDefault="00C34DFE" w:rsidP="00C34DFE">
            <w:pPr>
              <w:contextualSpacing/>
              <w:rPr>
                <w:sz w:val="26"/>
              </w:rPr>
            </w:pPr>
            <w:r w:rsidRPr="00C34DFE">
              <w:rPr>
                <w:sz w:val="26"/>
              </w:rPr>
              <w:t>Связь с национальными целями, государственными программами Кемеровской области - Кузбасса</w:t>
            </w:r>
          </w:p>
        </w:tc>
        <w:tc>
          <w:tcPr>
            <w:tcW w:w="6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3E3D" w14:textId="1D66E14A" w:rsidR="00C34DFE" w:rsidRPr="00C34DFE" w:rsidRDefault="009A37EF" w:rsidP="00C34DFE">
            <w:r w:rsidRPr="0087558A">
              <w:rPr>
                <w:sz w:val="26"/>
                <w:szCs w:val="26"/>
              </w:rPr>
              <w:t xml:space="preserve">Связь с национальными целями </w:t>
            </w:r>
            <w:r>
              <w:rPr>
                <w:sz w:val="26"/>
                <w:szCs w:val="26"/>
              </w:rPr>
              <w:t xml:space="preserve">и государственными </w:t>
            </w:r>
            <w:r w:rsidRPr="000D5398">
              <w:rPr>
                <w:sz w:val="26"/>
                <w:szCs w:val="26"/>
              </w:rPr>
              <w:t xml:space="preserve">программами Кемеровской области - Кузбасса </w:t>
            </w:r>
            <w:r w:rsidRPr="0087558A">
              <w:rPr>
                <w:sz w:val="26"/>
                <w:szCs w:val="26"/>
              </w:rPr>
              <w:t>не имеет</w:t>
            </w:r>
          </w:p>
        </w:tc>
      </w:tr>
    </w:tbl>
    <w:p w14:paraId="1856B96A" w14:textId="77777777" w:rsidR="00C34DFE" w:rsidRPr="00C34DFE" w:rsidRDefault="00C34DFE" w:rsidP="00C34DFE">
      <w:pPr>
        <w:rPr>
          <w:highlight w:val="yellow"/>
        </w:rPr>
      </w:pPr>
    </w:p>
    <w:p w14:paraId="62614F43" w14:textId="60DA1A75" w:rsidR="00C34DFE" w:rsidRDefault="00C34DFE" w:rsidP="00C34DFE">
      <w:pPr>
        <w:rPr>
          <w:highlight w:val="yellow"/>
        </w:rPr>
      </w:pPr>
    </w:p>
    <w:p w14:paraId="2A35E14F" w14:textId="70114F44" w:rsidR="00080292" w:rsidRDefault="00080292" w:rsidP="00C34DFE">
      <w:pPr>
        <w:rPr>
          <w:highlight w:val="yellow"/>
        </w:rPr>
      </w:pPr>
    </w:p>
    <w:p w14:paraId="631ACD0D" w14:textId="1639548D" w:rsidR="00080292" w:rsidRDefault="00080292" w:rsidP="00C34DFE">
      <w:pPr>
        <w:rPr>
          <w:highlight w:val="yellow"/>
        </w:rPr>
      </w:pPr>
    </w:p>
    <w:p w14:paraId="306D5D1F" w14:textId="6E9A3511" w:rsidR="00080292" w:rsidRDefault="00080292" w:rsidP="00C34DFE">
      <w:pPr>
        <w:rPr>
          <w:highlight w:val="yellow"/>
        </w:rPr>
      </w:pPr>
    </w:p>
    <w:p w14:paraId="2CF2BFF8" w14:textId="77BB4B0E" w:rsidR="00080292" w:rsidRDefault="00080292" w:rsidP="00C34DFE">
      <w:pPr>
        <w:rPr>
          <w:highlight w:val="yellow"/>
        </w:rPr>
      </w:pPr>
    </w:p>
    <w:p w14:paraId="673B609A" w14:textId="6BF5F259" w:rsidR="00080292" w:rsidRDefault="00080292" w:rsidP="00C34DFE">
      <w:pPr>
        <w:rPr>
          <w:highlight w:val="yellow"/>
        </w:rPr>
      </w:pPr>
    </w:p>
    <w:p w14:paraId="555F2A94" w14:textId="3EF15F7C" w:rsidR="00080292" w:rsidRDefault="00080292" w:rsidP="00C34DFE">
      <w:pPr>
        <w:rPr>
          <w:highlight w:val="yellow"/>
        </w:rPr>
      </w:pPr>
    </w:p>
    <w:p w14:paraId="4CE8EB38" w14:textId="1E948EA6" w:rsidR="00080292" w:rsidRDefault="00080292" w:rsidP="00C34DFE">
      <w:pPr>
        <w:rPr>
          <w:highlight w:val="yellow"/>
        </w:rPr>
      </w:pPr>
    </w:p>
    <w:p w14:paraId="44313ED6" w14:textId="30446AFD" w:rsidR="00080292" w:rsidRDefault="00080292" w:rsidP="00C34DFE">
      <w:pPr>
        <w:rPr>
          <w:highlight w:val="yellow"/>
        </w:rPr>
      </w:pPr>
    </w:p>
    <w:p w14:paraId="4BC93E2E" w14:textId="0263557D" w:rsidR="00080292" w:rsidRDefault="00080292" w:rsidP="00C34DFE">
      <w:pPr>
        <w:rPr>
          <w:highlight w:val="yellow"/>
        </w:rPr>
      </w:pPr>
    </w:p>
    <w:p w14:paraId="7A21A5AF" w14:textId="77777777" w:rsidR="002E55CD" w:rsidRDefault="002E55CD" w:rsidP="00C34DFE">
      <w:pPr>
        <w:rPr>
          <w:highlight w:val="yellow"/>
        </w:rPr>
      </w:pPr>
    </w:p>
    <w:p w14:paraId="37D349AB" w14:textId="3FBDF3E0" w:rsidR="00080292" w:rsidRDefault="00080292" w:rsidP="00C34DFE">
      <w:pPr>
        <w:rPr>
          <w:highlight w:val="yellow"/>
        </w:rPr>
      </w:pPr>
    </w:p>
    <w:p w14:paraId="75419F2E" w14:textId="77777777" w:rsidR="00080292" w:rsidRPr="00C34DFE" w:rsidRDefault="00080292" w:rsidP="00C34DFE">
      <w:pPr>
        <w:rPr>
          <w:highlight w:val="yellow"/>
        </w:rPr>
      </w:pPr>
    </w:p>
    <w:p w14:paraId="4A2AAE2E" w14:textId="77777777" w:rsidR="00C34DFE" w:rsidRPr="00C34DFE" w:rsidRDefault="00C34DFE" w:rsidP="00C34DFE">
      <w:pPr>
        <w:rPr>
          <w:highlight w:val="yellow"/>
        </w:rPr>
      </w:pPr>
    </w:p>
    <w:p w14:paraId="102E75C7" w14:textId="33E0853F" w:rsidR="00C34DFE" w:rsidRPr="00C34DFE" w:rsidRDefault="009A37EF" w:rsidP="009A37EF">
      <w:pPr>
        <w:rPr>
          <w:sz w:val="28"/>
        </w:rPr>
      </w:pPr>
      <w:r>
        <w:t xml:space="preserve">                                     </w:t>
      </w:r>
      <w:r>
        <w:rPr>
          <w:sz w:val="28"/>
        </w:rPr>
        <w:t xml:space="preserve">2. </w:t>
      </w:r>
      <w:r w:rsidR="00C34DFE" w:rsidRPr="00C34DFE">
        <w:rPr>
          <w:sz w:val="28"/>
        </w:rPr>
        <w:t>Показатели муниципальной программы</w:t>
      </w:r>
    </w:p>
    <w:p w14:paraId="616913A8" w14:textId="77777777" w:rsidR="00C34DFE" w:rsidRPr="00C34DFE" w:rsidRDefault="00C34DFE" w:rsidP="00C34DFE">
      <w:pPr>
        <w:rPr>
          <w:sz w:val="28"/>
        </w:rPr>
      </w:pPr>
    </w:p>
    <w:tbl>
      <w:tblPr>
        <w:tblW w:w="10950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04"/>
        <w:gridCol w:w="1452"/>
        <w:gridCol w:w="898"/>
        <w:gridCol w:w="567"/>
        <w:gridCol w:w="567"/>
        <w:gridCol w:w="802"/>
        <w:gridCol w:w="567"/>
        <w:gridCol w:w="709"/>
        <w:gridCol w:w="850"/>
        <w:gridCol w:w="851"/>
        <w:gridCol w:w="709"/>
        <w:gridCol w:w="1015"/>
        <w:gridCol w:w="1559"/>
      </w:tblGrid>
      <w:tr w:rsidR="00C34DFE" w:rsidRPr="00C34DFE" w14:paraId="6D3596C3" w14:textId="77777777" w:rsidTr="00F02488">
        <w:trPr>
          <w:trHeight w:val="1070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3EEFF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№ п/п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473BE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Наименование показателя</w:t>
            </w:r>
          </w:p>
        </w:tc>
        <w:tc>
          <w:tcPr>
            <w:tcW w:w="8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292853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 xml:space="preserve">Уровень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CCC00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Признак возрастания/убывания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AD94A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 xml:space="preserve">Единица измерения (по </w:t>
            </w:r>
            <w:hyperlink r:id="rId6" w:history="1">
              <w:r w:rsidRPr="00C34DFE">
                <w:rPr>
                  <w:color w:val="0000FF"/>
                  <w:sz w:val="22"/>
                </w:rPr>
                <w:t>ОКЕИ</w:t>
              </w:r>
            </w:hyperlink>
            <w:r w:rsidRPr="00C34DFE">
              <w:rPr>
                <w:sz w:val="22"/>
              </w:rPr>
              <w:t>)</w:t>
            </w:r>
          </w:p>
        </w:tc>
        <w:tc>
          <w:tcPr>
            <w:tcW w:w="1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DEDC0D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 xml:space="preserve">Базовое значение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CB56B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Значение показателя по годам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8836A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 xml:space="preserve">Документ 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66687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E82DE6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 xml:space="preserve">Связь с показателями национальных целей </w:t>
            </w:r>
          </w:p>
        </w:tc>
      </w:tr>
      <w:tr w:rsidR="00C34DFE" w:rsidRPr="00C34DFE" w14:paraId="718953D5" w14:textId="77777777" w:rsidTr="002E55CD">
        <w:trPr>
          <w:trHeight w:hRule="exact" w:val="1871"/>
        </w:trPr>
        <w:tc>
          <w:tcPr>
            <w:tcW w:w="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5983F" w14:textId="77777777" w:rsidR="00C34DFE" w:rsidRPr="00C34DFE" w:rsidRDefault="00C34DFE" w:rsidP="00B669CF"/>
        </w:tc>
        <w:tc>
          <w:tcPr>
            <w:tcW w:w="1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0E87D1" w14:textId="77777777" w:rsidR="00C34DFE" w:rsidRPr="00C34DFE" w:rsidRDefault="00C34DFE" w:rsidP="00B669CF"/>
        </w:tc>
        <w:tc>
          <w:tcPr>
            <w:tcW w:w="8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7D6273" w14:textId="77777777" w:rsidR="00C34DFE" w:rsidRPr="00C34DFE" w:rsidRDefault="00C34DFE" w:rsidP="00B669CF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36A3A2" w14:textId="77777777" w:rsidR="00C34DFE" w:rsidRPr="00C34DFE" w:rsidRDefault="00C34DFE" w:rsidP="00B669CF"/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3026C3" w14:textId="77777777" w:rsidR="00C34DFE" w:rsidRPr="00C34DFE" w:rsidRDefault="00C34DFE" w:rsidP="00B669CF"/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4BE76C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значение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F9F93E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DBA5A6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EC152" w14:textId="77777777" w:rsidR="00C34DFE" w:rsidRPr="00C34DFE" w:rsidRDefault="00C34DFE" w:rsidP="00B669CF">
            <w:pPr>
              <w:rPr>
                <w:sz w:val="22"/>
              </w:rPr>
            </w:pPr>
            <w:r w:rsidRPr="00C34DFE">
              <w:rPr>
                <w:sz w:val="22"/>
              </w:rPr>
              <w:t>2027</w:t>
            </w:r>
          </w:p>
          <w:p w14:paraId="4EFB55E8" w14:textId="77777777" w:rsidR="00C34DFE" w:rsidRPr="00C34DFE" w:rsidRDefault="00C34DFE" w:rsidP="00B669CF">
            <w:pPr>
              <w:jc w:val="center"/>
              <w:rPr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B8D6F" w14:textId="77777777" w:rsidR="00C34DFE" w:rsidRPr="00C34DFE" w:rsidRDefault="00C34DFE" w:rsidP="00B669CF">
            <w:pPr>
              <w:rPr>
                <w:sz w:val="22"/>
              </w:rPr>
            </w:pPr>
            <w:r w:rsidRPr="00C34DFE">
              <w:rPr>
                <w:sz w:val="22"/>
              </w:rPr>
              <w:t>2028</w:t>
            </w:r>
          </w:p>
          <w:p w14:paraId="0B0DA13C" w14:textId="77777777" w:rsidR="00C34DFE" w:rsidRPr="00C34DFE" w:rsidRDefault="00C34DFE" w:rsidP="00B669CF">
            <w:pPr>
              <w:rPr>
                <w:sz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F4055" w14:textId="77777777" w:rsidR="00C34DFE" w:rsidRPr="00C34DFE" w:rsidRDefault="00C34DFE" w:rsidP="00B669CF"/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3C5F0" w14:textId="77777777" w:rsidR="00C34DFE" w:rsidRPr="00C34DFE" w:rsidRDefault="00C34DFE" w:rsidP="00B669CF"/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D3F7D" w14:textId="77777777" w:rsidR="00C34DFE" w:rsidRPr="00C34DFE" w:rsidRDefault="00C34DFE" w:rsidP="00B669CF"/>
        </w:tc>
      </w:tr>
      <w:tr w:rsidR="00C34DFE" w:rsidRPr="00C34DFE" w14:paraId="6ADE89E0" w14:textId="77777777" w:rsidTr="00F02488">
        <w:trPr>
          <w:trHeight w:val="337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1FFC6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9E3044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2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E524E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85D9E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C43B9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EFB6E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908219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DC02CD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446EB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01740C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CDBF8F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AAA90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AE3971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13</w:t>
            </w:r>
          </w:p>
        </w:tc>
      </w:tr>
      <w:tr w:rsidR="00C34DFE" w:rsidRPr="00C34DFE" w14:paraId="4183B150" w14:textId="77777777" w:rsidTr="00B669CF">
        <w:trPr>
          <w:trHeight w:val="321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C50CE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1.</w:t>
            </w:r>
          </w:p>
        </w:tc>
        <w:tc>
          <w:tcPr>
            <w:tcW w:w="1054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4E78B" w14:textId="1F71EF91" w:rsidR="00C34DFE" w:rsidRPr="00C34DFE" w:rsidRDefault="009C2E2F" w:rsidP="00B669CF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>Цель</w:t>
            </w:r>
            <w:r w:rsidRPr="00AC4E8B">
              <w:rPr>
                <w:sz w:val="22"/>
              </w:rPr>
              <w:t>:</w:t>
            </w:r>
            <w:r>
              <w:t xml:space="preserve"> </w:t>
            </w:r>
            <w:r w:rsidR="00796350" w:rsidRPr="00796350">
              <w:rPr>
                <w:sz w:val="22"/>
              </w:rPr>
              <w:t>Обеспечение долгосрочной сбалансированности и устойчивости бюджета Беловского муниципального округа</w:t>
            </w:r>
          </w:p>
        </w:tc>
      </w:tr>
      <w:tr w:rsidR="00C34DFE" w:rsidRPr="00C34DFE" w14:paraId="0FE63A11" w14:textId="77777777" w:rsidTr="00F02488">
        <w:trPr>
          <w:trHeight w:hRule="exact" w:val="220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362087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1.1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CC68" w14:textId="0790EE5B" w:rsidR="00C34DFE" w:rsidRPr="00C34DFE" w:rsidRDefault="00796350" w:rsidP="00B669CF">
            <w:pPr>
              <w:widowControl w:val="0"/>
              <w:rPr>
                <w:sz w:val="22"/>
              </w:rPr>
            </w:pPr>
            <w:r w:rsidRPr="00E0591A">
              <w:rPr>
                <w:sz w:val="22"/>
              </w:rPr>
              <w:t>Доля налоговых и неналоговых доходов в общем объеме доходов бюджета</w:t>
            </w:r>
            <w:r w:rsidR="00C34DFE" w:rsidRPr="00C34DFE">
              <w:rPr>
                <w:sz w:val="22"/>
              </w:rPr>
              <w:t xml:space="preserve"> 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D0AB3D" w14:textId="77777777" w:rsidR="00C34DFE" w:rsidRPr="004C2DF8" w:rsidRDefault="00C34DFE" w:rsidP="00B669CF">
            <w:pPr>
              <w:jc w:val="center"/>
              <w:rPr>
                <w:sz w:val="22"/>
              </w:rPr>
            </w:pPr>
            <w:r w:rsidRPr="004C2DF8">
              <w:rPr>
                <w:sz w:val="22"/>
              </w:rPr>
              <w:t>«МП»</w:t>
            </w:r>
          </w:p>
          <w:p w14:paraId="3E462DDC" w14:textId="77777777" w:rsidR="00C34DFE" w:rsidRPr="004C2DF8" w:rsidRDefault="00C34DFE" w:rsidP="00B669CF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A1D93" w14:textId="32997DCA" w:rsidR="00C34DFE" w:rsidRPr="004C2DF8" w:rsidRDefault="009C2E2F" w:rsidP="00B669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D6347" w14:textId="01EEB14D" w:rsidR="00C34DFE" w:rsidRPr="004C2DF8" w:rsidRDefault="00796350" w:rsidP="00B669CF">
            <w:pPr>
              <w:contextualSpacing/>
              <w:jc w:val="both"/>
              <w:rPr>
                <w:sz w:val="22"/>
              </w:rPr>
            </w:pPr>
            <w:r w:rsidRPr="004C2DF8">
              <w:rPr>
                <w:sz w:val="22"/>
              </w:rPr>
              <w:t>процентов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464A3A" w14:textId="446521D0" w:rsidR="00C34DFE" w:rsidRPr="004C2DF8" w:rsidRDefault="004C2DF8" w:rsidP="00B669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46,85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A45B9" w14:textId="77777777" w:rsidR="00C34DFE" w:rsidRPr="004C2DF8" w:rsidRDefault="00C34DFE" w:rsidP="00B669CF">
            <w:pPr>
              <w:jc w:val="center"/>
              <w:rPr>
                <w:sz w:val="22"/>
              </w:rPr>
            </w:pPr>
            <w:r w:rsidRPr="004C2DF8">
              <w:rPr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719BF4" w14:textId="7BD98E33" w:rsidR="00C34DFE" w:rsidRPr="004C2DF8" w:rsidRDefault="004C2DF8" w:rsidP="00B669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</w:t>
            </w:r>
            <w:r w:rsidR="00A806EF">
              <w:rPr>
                <w:sz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8BFFF" w14:textId="0286E95D" w:rsidR="00C34DFE" w:rsidRPr="004C2DF8" w:rsidRDefault="004C2DF8" w:rsidP="00B669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</w:t>
            </w:r>
            <w:r w:rsidR="00A806EF">
              <w:rPr>
                <w:sz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6A8A1B" w14:textId="6F23ED54" w:rsidR="00C34DFE" w:rsidRPr="00C34DFE" w:rsidRDefault="004C2DF8" w:rsidP="00B669CF">
            <w:pPr>
              <w:jc w:val="center"/>
              <w:rPr>
                <w:sz w:val="22"/>
                <w:highlight w:val="yellow"/>
              </w:rPr>
            </w:pPr>
            <w:r w:rsidRPr="00FB3CFD">
              <w:rPr>
                <w:sz w:val="22"/>
              </w:rPr>
              <w:t>50,0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40FA03" w14:textId="7BBAEC59" w:rsidR="00C34DFE" w:rsidRPr="00C34DFE" w:rsidRDefault="00C34DFE" w:rsidP="00B669CF">
            <w:pPr>
              <w:rPr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41484" w14:textId="31F128DD" w:rsidR="00C34DFE" w:rsidRPr="00C34DFE" w:rsidRDefault="00E0591A" w:rsidP="00B669CF">
            <w:pPr>
              <w:contextualSpacing/>
              <w:jc w:val="both"/>
              <w:rPr>
                <w:sz w:val="22"/>
              </w:rPr>
            </w:pPr>
            <w:r w:rsidRPr="00E0591A">
              <w:rPr>
                <w:sz w:val="22"/>
              </w:rPr>
              <w:t>Финансовое управление администрации Беловского муниципального округа</w:t>
            </w:r>
          </w:p>
          <w:p w14:paraId="0F53D41D" w14:textId="77777777" w:rsidR="00C34DFE" w:rsidRPr="00C34DFE" w:rsidRDefault="00C34DFE" w:rsidP="00B669C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FD0CF1" w14:textId="64312A2B" w:rsidR="00C34DFE" w:rsidRPr="00C34DFE" w:rsidRDefault="00C34DFE" w:rsidP="00B669CF"/>
        </w:tc>
      </w:tr>
      <w:tr w:rsidR="00C34DFE" w:rsidRPr="00C34DFE" w14:paraId="19249676" w14:textId="77777777" w:rsidTr="00F02488">
        <w:trPr>
          <w:trHeight w:hRule="exact" w:val="5330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E60B7" w14:textId="77777777" w:rsidR="00C34DFE" w:rsidRPr="00C34DFE" w:rsidRDefault="00C34DFE" w:rsidP="00B669CF">
            <w:pPr>
              <w:jc w:val="center"/>
              <w:rPr>
                <w:sz w:val="22"/>
              </w:rPr>
            </w:pPr>
            <w:bookmarkStart w:id="1" w:name="_Hlk203738715"/>
            <w:r w:rsidRPr="00C34DFE">
              <w:rPr>
                <w:sz w:val="22"/>
              </w:rPr>
              <w:t>1.2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10B58" w14:textId="24A0DA5B" w:rsidR="00C34DFE" w:rsidRPr="001912D1" w:rsidRDefault="00E0591A" w:rsidP="00B669CF">
            <w:r w:rsidRPr="001912D1">
              <w:rPr>
                <w:spacing w:val="2"/>
                <w:sz w:val="22"/>
              </w:rPr>
              <w:t>Отношение дефицита бюджета Беловского муниципального округа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7D1805" w14:textId="77777777" w:rsidR="00C34DFE" w:rsidRPr="001912D1" w:rsidRDefault="00C34DFE" w:rsidP="00B669CF">
            <w:pPr>
              <w:jc w:val="center"/>
              <w:rPr>
                <w:sz w:val="22"/>
              </w:rPr>
            </w:pPr>
            <w:r w:rsidRPr="001912D1">
              <w:rPr>
                <w:sz w:val="22"/>
              </w:rPr>
              <w:t>«МП»</w:t>
            </w:r>
          </w:p>
          <w:p w14:paraId="050F44C6" w14:textId="77777777" w:rsidR="00C34DFE" w:rsidRPr="001912D1" w:rsidRDefault="00C34DFE" w:rsidP="00B669CF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CE01F3" w14:textId="039B3B7A" w:rsidR="00C34DFE" w:rsidRPr="001912D1" w:rsidRDefault="00E0591A" w:rsidP="00B669CF">
            <w:pPr>
              <w:jc w:val="center"/>
              <w:rPr>
                <w:sz w:val="22"/>
              </w:rPr>
            </w:pPr>
            <w:r w:rsidRPr="001912D1">
              <w:rPr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D8C96" w14:textId="1AEFE3D6" w:rsidR="00C34DFE" w:rsidRPr="001912D1" w:rsidRDefault="00E0591A" w:rsidP="00B669CF">
            <w:pPr>
              <w:contextualSpacing/>
              <w:jc w:val="both"/>
              <w:rPr>
                <w:sz w:val="22"/>
              </w:rPr>
            </w:pPr>
            <w:r w:rsidRPr="001912D1">
              <w:rPr>
                <w:sz w:val="22"/>
              </w:rPr>
              <w:t>процентов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773101" w14:textId="4EEA05FB" w:rsidR="00C34DFE" w:rsidRPr="001912D1" w:rsidRDefault="001912D1" w:rsidP="00B669CF">
            <w:pPr>
              <w:jc w:val="center"/>
              <w:rPr>
                <w:sz w:val="22"/>
              </w:rPr>
            </w:pPr>
            <w:r w:rsidRPr="001912D1">
              <w:rPr>
                <w:szCs w:val="24"/>
              </w:rPr>
              <w:t xml:space="preserve">&lt;= </w:t>
            </w:r>
            <w:r w:rsidR="00EF6595" w:rsidRPr="001912D1">
              <w:rPr>
                <w:sz w:val="22"/>
              </w:rPr>
              <w:t>9,9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9FDD63" w14:textId="77777777" w:rsidR="00C34DFE" w:rsidRPr="001912D1" w:rsidRDefault="00C34DFE" w:rsidP="00B669CF">
            <w:pPr>
              <w:jc w:val="center"/>
              <w:rPr>
                <w:sz w:val="22"/>
              </w:rPr>
            </w:pPr>
            <w:r w:rsidRPr="001912D1">
              <w:rPr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CF9A1" w14:textId="02F4469A" w:rsidR="00C34DFE" w:rsidRPr="001912D1" w:rsidRDefault="001912D1" w:rsidP="00B669CF">
            <w:pPr>
              <w:jc w:val="center"/>
              <w:rPr>
                <w:sz w:val="22"/>
              </w:rPr>
            </w:pPr>
            <w:r w:rsidRPr="001912D1">
              <w:rPr>
                <w:szCs w:val="24"/>
              </w:rPr>
              <w:t xml:space="preserve">&lt;= </w:t>
            </w:r>
            <w:r w:rsidR="00EF6595" w:rsidRPr="001912D1">
              <w:rPr>
                <w:sz w:val="22"/>
              </w:rPr>
              <w:t>9,9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016716" w14:textId="7045424E" w:rsidR="00C34DFE" w:rsidRPr="001912D1" w:rsidRDefault="001912D1" w:rsidP="00B669CF">
            <w:pPr>
              <w:jc w:val="center"/>
              <w:rPr>
                <w:sz w:val="22"/>
              </w:rPr>
            </w:pPr>
            <w:r w:rsidRPr="001912D1">
              <w:rPr>
                <w:szCs w:val="24"/>
              </w:rPr>
              <w:t xml:space="preserve">&lt;= </w:t>
            </w:r>
            <w:r w:rsidR="00EF6595" w:rsidRPr="001912D1">
              <w:rPr>
                <w:sz w:val="22"/>
              </w:rPr>
              <w:t>9,9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DC896A" w14:textId="2C0DABAB" w:rsidR="00C34DFE" w:rsidRPr="001912D1" w:rsidRDefault="001912D1" w:rsidP="00B669CF">
            <w:pPr>
              <w:jc w:val="center"/>
              <w:rPr>
                <w:sz w:val="22"/>
              </w:rPr>
            </w:pPr>
            <w:r w:rsidRPr="001912D1">
              <w:rPr>
                <w:szCs w:val="24"/>
              </w:rPr>
              <w:t xml:space="preserve">&lt;= </w:t>
            </w:r>
            <w:r w:rsidR="00EF6595" w:rsidRPr="001912D1">
              <w:rPr>
                <w:sz w:val="22"/>
              </w:rPr>
              <w:t>9,9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079DA" w14:textId="79C146C0" w:rsidR="00C34DFE" w:rsidRPr="001912D1" w:rsidRDefault="00C34DFE" w:rsidP="00B669CF">
            <w:pPr>
              <w:rPr>
                <w:sz w:val="22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4AB1B" w14:textId="77777777" w:rsidR="00E0591A" w:rsidRPr="00C34DFE" w:rsidRDefault="00E0591A" w:rsidP="00B669CF">
            <w:pPr>
              <w:contextualSpacing/>
              <w:jc w:val="both"/>
              <w:rPr>
                <w:sz w:val="22"/>
              </w:rPr>
            </w:pPr>
            <w:r w:rsidRPr="00E0591A">
              <w:rPr>
                <w:sz w:val="22"/>
              </w:rPr>
              <w:t>Финансовое управление администрации Беловского муниципального округа</w:t>
            </w:r>
          </w:p>
          <w:p w14:paraId="37AE73B0" w14:textId="77777777" w:rsidR="00C34DFE" w:rsidRPr="00C34DFE" w:rsidRDefault="00C34DFE" w:rsidP="00B669C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8F610" w14:textId="014EBC80" w:rsidR="00C34DFE" w:rsidRPr="00C34DFE" w:rsidRDefault="00C34DFE" w:rsidP="00B669CF"/>
        </w:tc>
      </w:tr>
      <w:tr w:rsidR="00235310" w:rsidRPr="00C34DFE" w14:paraId="1C9C5811" w14:textId="77777777" w:rsidTr="009051BB">
        <w:trPr>
          <w:trHeight w:hRule="exact" w:val="10318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F9693D" w14:textId="3DFB2853" w:rsidR="00235310" w:rsidRPr="00C34DFE" w:rsidRDefault="00235310" w:rsidP="00B669CF">
            <w:pPr>
              <w:jc w:val="center"/>
              <w:rPr>
                <w:sz w:val="22"/>
              </w:rPr>
            </w:pPr>
            <w:bookmarkStart w:id="2" w:name="_Hlk203739124"/>
            <w:bookmarkEnd w:id="1"/>
            <w:r w:rsidRPr="00C34DFE">
              <w:rPr>
                <w:sz w:val="22"/>
              </w:rPr>
              <w:lastRenderedPageBreak/>
              <w:t>1.</w:t>
            </w:r>
            <w:r w:rsidR="00866257">
              <w:rPr>
                <w:sz w:val="22"/>
              </w:rPr>
              <w:t>3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721BA" w14:textId="62D0F769" w:rsidR="00235310" w:rsidRPr="00C34DFE" w:rsidRDefault="00235310" w:rsidP="00B669CF">
            <w:r>
              <w:rPr>
                <w:spacing w:val="2"/>
                <w:sz w:val="22"/>
              </w:rPr>
              <w:t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муниципального округа</w:t>
            </w:r>
            <w:r w:rsidR="00B669CF">
              <w:rPr>
                <w:spacing w:val="2"/>
                <w:sz w:val="22"/>
              </w:rPr>
              <w:t xml:space="preserve">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5AADE" w14:textId="77777777" w:rsidR="00235310" w:rsidRPr="00C34DFE" w:rsidRDefault="00235310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«МП»</w:t>
            </w:r>
          </w:p>
          <w:p w14:paraId="57D8FFBB" w14:textId="77777777" w:rsidR="00235310" w:rsidRPr="00C34DFE" w:rsidRDefault="00235310" w:rsidP="00B669CF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D79727" w14:textId="2C17E78F" w:rsidR="00235310" w:rsidRPr="00C34DFE" w:rsidRDefault="009C2E2F" w:rsidP="00B669CF">
            <w:pPr>
              <w:jc w:val="center"/>
              <w:rPr>
                <w:sz w:val="22"/>
              </w:rPr>
            </w:pPr>
            <w:r>
              <w:rPr>
                <w:sz w:val="22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CE946C" w14:textId="77777777" w:rsidR="00235310" w:rsidRPr="00C34DFE" w:rsidRDefault="00235310" w:rsidP="00B669CF">
            <w:pPr>
              <w:contextualSpacing/>
              <w:jc w:val="both"/>
              <w:rPr>
                <w:sz w:val="22"/>
              </w:rPr>
            </w:pPr>
            <w:r w:rsidRPr="00B669CF">
              <w:rPr>
                <w:sz w:val="22"/>
              </w:rPr>
              <w:t>процентов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20EA98" w14:textId="0477F312" w:rsidR="00235310" w:rsidRPr="00C34DFE" w:rsidRDefault="00B669CF" w:rsidP="00524C71">
            <w:pPr>
              <w:rPr>
                <w:sz w:val="22"/>
              </w:rPr>
            </w:pPr>
            <w:r w:rsidRPr="00B669CF">
              <w:rPr>
                <w:sz w:val="22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4B0B1" w14:textId="77777777" w:rsidR="00235310" w:rsidRPr="00C34DFE" w:rsidRDefault="00235310" w:rsidP="00B669CF">
            <w:pPr>
              <w:jc w:val="center"/>
              <w:rPr>
                <w:sz w:val="22"/>
              </w:rPr>
            </w:pPr>
            <w:r w:rsidRPr="00C34DFE">
              <w:rPr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B7096" w14:textId="08287BED" w:rsidR="00235310" w:rsidRPr="00C34DFE" w:rsidRDefault="00B669CF" w:rsidP="00B669CF">
            <w:pPr>
              <w:jc w:val="center"/>
              <w:rPr>
                <w:sz w:val="22"/>
              </w:rPr>
            </w:pPr>
            <w:r w:rsidRPr="00B669CF">
              <w:rPr>
                <w:sz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6AEEC1" w14:textId="0C65AEC7" w:rsidR="00235310" w:rsidRPr="00C34DFE" w:rsidRDefault="00B669CF" w:rsidP="00B669CF">
            <w:pPr>
              <w:jc w:val="center"/>
              <w:rPr>
                <w:sz w:val="22"/>
              </w:rPr>
            </w:pPr>
            <w:r w:rsidRPr="00B669CF">
              <w:rPr>
                <w:sz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5627CD" w14:textId="6FABEDEA" w:rsidR="00235310" w:rsidRPr="00C34DFE" w:rsidRDefault="00B669CF" w:rsidP="00B669CF">
            <w:pPr>
              <w:jc w:val="center"/>
              <w:rPr>
                <w:sz w:val="22"/>
              </w:rPr>
            </w:pPr>
            <w:r w:rsidRPr="00B669CF">
              <w:rPr>
                <w:sz w:val="22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1941B" w14:textId="19C5EE00" w:rsidR="00235310" w:rsidRPr="00C34DFE" w:rsidRDefault="00235310" w:rsidP="00B669CF">
            <w:pPr>
              <w:rPr>
                <w:sz w:val="22"/>
              </w:rPr>
            </w:pPr>
            <w:r w:rsidRPr="00C34DFE">
              <w:rPr>
                <w:sz w:val="22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B7EDD" w14:textId="77777777" w:rsidR="00235310" w:rsidRPr="00C34DFE" w:rsidRDefault="00235310" w:rsidP="00B669CF">
            <w:pPr>
              <w:contextualSpacing/>
              <w:jc w:val="both"/>
              <w:rPr>
                <w:sz w:val="22"/>
              </w:rPr>
            </w:pPr>
            <w:r w:rsidRPr="00B669CF">
              <w:rPr>
                <w:sz w:val="22"/>
              </w:rPr>
              <w:t>Финансовое управление администрации Беловского муниципального округа</w:t>
            </w:r>
          </w:p>
          <w:p w14:paraId="3C9EC0D2" w14:textId="77777777" w:rsidR="00235310" w:rsidRPr="00C34DFE" w:rsidRDefault="00235310" w:rsidP="00B669C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81EA4" w14:textId="2BAFFE92" w:rsidR="00235310" w:rsidRPr="00C34DFE" w:rsidRDefault="00235310" w:rsidP="00B669CF"/>
        </w:tc>
      </w:tr>
      <w:bookmarkEnd w:id="2"/>
      <w:tr w:rsidR="009051BB" w14:paraId="328A027F" w14:textId="0FEE6B68" w:rsidTr="009051B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64D44D" w14:textId="77777777" w:rsidR="00524C71" w:rsidRDefault="00524C71" w:rsidP="001D5E0E">
            <w:pPr>
              <w:jc w:val="center"/>
              <w:outlineLvl w:val="1"/>
              <w:rPr>
                <w:sz w:val="22"/>
              </w:rPr>
            </w:pPr>
          </w:p>
          <w:p w14:paraId="38E0FFF1" w14:textId="3267639A" w:rsidR="009051BB" w:rsidRDefault="00524C71" w:rsidP="001D5E0E">
            <w:pPr>
              <w:jc w:val="center"/>
              <w:outlineLvl w:val="1"/>
              <w:rPr>
                <w:sz w:val="22"/>
              </w:rPr>
            </w:pPr>
            <w:r>
              <w:rPr>
                <w:sz w:val="22"/>
              </w:rPr>
              <w:t>2</w:t>
            </w:r>
          </w:p>
          <w:p w14:paraId="33933CA3" w14:textId="32124C7B" w:rsidR="009051BB" w:rsidRDefault="009051BB" w:rsidP="001D5E0E">
            <w:pPr>
              <w:jc w:val="center"/>
              <w:outlineLvl w:val="1"/>
              <w:rPr>
                <w:sz w:val="28"/>
                <w:highlight w:val="yellow"/>
              </w:rPr>
            </w:pPr>
          </w:p>
        </w:tc>
        <w:tc>
          <w:tcPr>
            <w:tcW w:w="1054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9B3C6A" w14:textId="01BCE3C9" w:rsidR="009051BB" w:rsidRPr="009051BB" w:rsidRDefault="00A97DCA" w:rsidP="006112D3">
            <w:pPr>
              <w:outlineLvl w:val="1"/>
              <w:rPr>
                <w:sz w:val="22"/>
              </w:rPr>
            </w:pPr>
            <w:r>
              <w:rPr>
                <w:sz w:val="22"/>
              </w:rPr>
              <w:t>Цель</w:t>
            </w:r>
            <w:r w:rsidR="00524C71">
              <w:rPr>
                <w:sz w:val="22"/>
              </w:rPr>
              <w:t xml:space="preserve">: </w:t>
            </w:r>
            <w:r w:rsidR="006112D3">
              <w:rPr>
                <w:sz w:val="22"/>
              </w:rPr>
              <w:t>Э</w:t>
            </w:r>
            <w:r w:rsidR="006112D3" w:rsidRPr="006112D3">
              <w:rPr>
                <w:sz w:val="22"/>
              </w:rPr>
              <w:t>ффективное муниципальными финансами и муниципальным долгом Беловского муниципального округа</w:t>
            </w:r>
          </w:p>
        </w:tc>
      </w:tr>
      <w:tr w:rsidR="001D5E0E" w:rsidRPr="00C34DFE" w14:paraId="185648E4" w14:textId="77777777" w:rsidTr="00F02488">
        <w:trPr>
          <w:trHeight w:hRule="exact" w:val="762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B7752D" w14:textId="7D288DE4" w:rsidR="001D5E0E" w:rsidRPr="00C34DFE" w:rsidRDefault="00524C71" w:rsidP="001D5E0E">
            <w:pPr>
              <w:jc w:val="center"/>
              <w:rPr>
                <w:sz w:val="22"/>
              </w:rPr>
            </w:pPr>
            <w:bookmarkStart w:id="3" w:name="_Hlk203739513"/>
            <w:r>
              <w:rPr>
                <w:sz w:val="22"/>
              </w:rPr>
              <w:lastRenderedPageBreak/>
              <w:t>2.1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EA22" w14:textId="3D41DB2B" w:rsidR="001D5E0E" w:rsidRPr="00C34DFE" w:rsidRDefault="001D5E0E" w:rsidP="001D5E0E">
            <w:r>
              <w:t xml:space="preserve">Отношение муниципального долга в виде обязательств по </w:t>
            </w:r>
            <w:proofErr w:type="gramStart"/>
            <w:r>
              <w:t>кредитам ,полученных</w:t>
            </w:r>
            <w:proofErr w:type="gramEnd"/>
            <w:r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0E953" w14:textId="77777777" w:rsidR="001D5E0E" w:rsidRPr="00CF0B99" w:rsidRDefault="001D5E0E" w:rsidP="001D5E0E">
            <w:pPr>
              <w:jc w:val="center"/>
              <w:rPr>
                <w:sz w:val="22"/>
              </w:rPr>
            </w:pPr>
            <w:r w:rsidRPr="00CF0B99">
              <w:rPr>
                <w:sz w:val="22"/>
              </w:rPr>
              <w:t>«МП»</w:t>
            </w:r>
          </w:p>
          <w:p w14:paraId="7EA40039" w14:textId="77777777" w:rsidR="001D5E0E" w:rsidRPr="00CF0B99" w:rsidRDefault="001D5E0E" w:rsidP="001D5E0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A97A46" w14:textId="77777777" w:rsidR="001D5E0E" w:rsidRPr="00CF0B99" w:rsidRDefault="001D5E0E" w:rsidP="001D5E0E">
            <w:pPr>
              <w:jc w:val="center"/>
              <w:rPr>
                <w:sz w:val="22"/>
              </w:rPr>
            </w:pPr>
            <w:r w:rsidRPr="00CF0B99">
              <w:rPr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C4BB1B" w14:textId="77777777" w:rsidR="001D5E0E" w:rsidRPr="00CF0B99" w:rsidRDefault="001D5E0E" w:rsidP="001D5E0E">
            <w:pPr>
              <w:contextualSpacing/>
              <w:jc w:val="both"/>
              <w:rPr>
                <w:sz w:val="22"/>
              </w:rPr>
            </w:pPr>
            <w:r w:rsidRPr="00CF0B99">
              <w:rPr>
                <w:sz w:val="22"/>
              </w:rPr>
              <w:t>процентов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AAF09" w14:textId="1EE73FCC" w:rsidR="001D5E0E" w:rsidRPr="00CF0B99" w:rsidRDefault="001D5E0E" w:rsidP="001D5E0E">
            <w:pPr>
              <w:jc w:val="center"/>
              <w:rPr>
                <w:sz w:val="22"/>
              </w:rPr>
            </w:pPr>
            <w:r w:rsidRPr="00CF0B99">
              <w:rPr>
                <w:sz w:val="22"/>
                <w:lang w:val="en-US"/>
              </w:rPr>
              <w:t>&lt;</w:t>
            </w:r>
            <w:r w:rsidRPr="00CF0B99">
              <w:rPr>
                <w:sz w:val="22"/>
              </w:rPr>
              <w:t>=</w:t>
            </w:r>
            <w:r>
              <w:rPr>
                <w:sz w:val="22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9B6E7" w14:textId="77777777" w:rsidR="001D5E0E" w:rsidRPr="00CF0B99" w:rsidRDefault="001D5E0E" w:rsidP="001D5E0E">
            <w:pPr>
              <w:jc w:val="center"/>
              <w:rPr>
                <w:sz w:val="22"/>
              </w:rPr>
            </w:pPr>
            <w:r w:rsidRPr="00CF0B99">
              <w:rPr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A6C18" w14:textId="570BE0C3" w:rsidR="001D5E0E" w:rsidRPr="00CF0B99" w:rsidRDefault="001D5E0E" w:rsidP="001D5E0E">
            <w:pPr>
              <w:jc w:val="center"/>
              <w:rPr>
                <w:sz w:val="22"/>
              </w:rPr>
            </w:pPr>
            <w:r w:rsidRPr="00CF0B99">
              <w:rPr>
                <w:sz w:val="22"/>
                <w:lang w:val="en-US"/>
              </w:rPr>
              <w:t>&lt;</w:t>
            </w:r>
            <w:r w:rsidRPr="00CF0B99">
              <w:rPr>
                <w:sz w:val="22"/>
              </w:rPr>
              <w:t>=</w:t>
            </w:r>
            <w:r>
              <w:rPr>
                <w:sz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1CD0E" w14:textId="5AB6B085" w:rsidR="001D5E0E" w:rsidRPr="00CF0B99" w:rsidRDefault="001D5E0E" w:rsidP="001D5E0E">
            <w:pPr>
              <w:jc w:val="center"/>
              <w:rPr>
                <w:sz w:val="22"/>
              </w:rPr>
            </w:pPr>
            <w:r w:rsidRPr="00CF0B99">
              <w:rPr>
                <w:sz w:val="22"/>
                <w:lang w:val="en-US"/>
              </w:rPr>
              <w:t>&lt;</w:t>
            </w:r>
            <w:r w:rsidRPr="00CF0B99">
              <w:rPr>
                <w:sz w:val="22"/>
              </w:rPr>
              <w:t>=</w:t>
            </w:r>
            <w:r>
              <w:rPr>
                <w:sz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546123" w14:textId="34424F29" w:rsidR="001D5E0E" w:rsidRPr="00CF0B99" w:rsidRDefault="001D5E0E" w:rsidP="001D5E0E">
            <w:pPr>
              <w:jc w:val="center"/>
              <w:rPr>
                <w:sz w:val="22"/>
              </w:rPr>
            </w:pPr>
            <w:r w:rsidRPr="00CF0B99">
              <w:rPr>
                <w:sz w:val="22"/>
                <w:lang w:val="en-US"/>
              </w:rPr>
              <w:t>&lt;</w:t>
            </w:r>
            <w:r w:rsidRPr="00CF0B99">
              <w:rPr>
                <w:sz w:val="22"/>
              </w:rPr>
              <w:t>=</w:t>
            </w:r>
            <w:r>
              <w:rPr>
                <w:sz w:val="22"/>
              </w:rPr>
              <w:t>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F4765" w14:textId="166E32B6" w:rsidR="001D5E0E" w:rsidRPr="00C34DFE" w:rsidRDefault="001D5E0E" w:rsidP="001D5E0E">
            <w:pPr>
              <w:rPr>
                <w:sz w:val="22"/>
              </w:rPr>
            </w:pPr>
            <w:r w:rsidRPr="00C34DFE">
              <w:rPr>
                <w:sz w:val="22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B2B3" w14:textId="77777777" w:rsidR="001D5E0E" w:rsidRPr="00C34DFE" w:rsidRDefault="001D5E0E" w:rsidP="001D5E0E">
            <w:pPr>
              <w:contextualSpacing/>
              <w:jc w:val="both"/>
              <w:rPr>
                <w:sz w:val="22"/>
              </w:rPr>
            </w:pPr>
            <w:r w:rsidRPr="00E0591A">
              <w:rPr>
                <w:sz w:val="22"/>
              </w:rPr>
              <w:t>Финансовое управление администрации Беловского муниципального округа</w:t>
            </w:r>
          </w:p>
          <w:p w14:paraId="288E6208" w14:textId="77777777" w:rsidR="001D5E0E" w:rsidRPr="00C34DFE" w:rsidRDefault="001D5E0E" w:rsidP="001D5E0E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3A10C" w14:textId="6D713C79" w:rsidR="001D5E0E" w:rsidRPr="00C34DFE" w:rsidRDefault="001D5E0E" w:rsidP="001D5E0E"/>
        </w:tc>
      </w:tr>
      <w:bookmarkEnd w:id="3"/>
      <w:tr w:rsidR="001D5E0E" w:rsidRPr="00C34DFE" w14:paraId="1C121285" w14:textId="77777777" w:rsidTr="00F02488">
        <w:trPr>
          <w:trHeight w:hRule="exact" w:val="7625"/>
        </w:trPr>
        <w:tc>
          <w:tcPr>
            <w:tcW w:w="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79A872" w14:textId="1C676EEE" w:rsidR="001D5E0E" w:rsidRPr="00C34DFE" w:rsidRDefault="00524C71" w:rsidP="001D5E0E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2.2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018BF" w14:textId="3C65557E" w:rsidR="001D5E0E" w:rsidRPr="00A85477" w:rsidRDefault="001D5E0E" w:rsidP="001D5E0E">
            <w:r w:rsidRPr="00A85477">
              <w:t>Доля расходов на обслуживание муниципального долга в общем объеме расходов бюджета без учета расходов бюджета за счет субвенций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230A0" w14:textId="77777777" w:rsidR="001D5E0E" w:rsidRPr="00A85477" w:rsidRDefault="001D5E0E" w:rsidP="001D5E0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«МП»</w:t>
            </w:r>
          </w:p>
          <w:p w14:paraId="2A1050C7" w14:textId="77777777" w:rsidR="001D5E0E" w:rsidRPr="00A85477" w:rsidRDefault="001D5E0E" w:rsidP="001D5E0E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F7B670" w14:textId="77777777" w:rsidR="001D5E0E" w:rsidRPr="00A85477" w:rsidRDefault="001D5E0E" w:rsidP="001D5E0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EBFDB" w14:textId="77777777" w:rsidR="001D5E0E" w:rsidRPr="00A85477" w:rsidRDefault="001D5E0E" w:rsidP="001D5E0E">
            <w:pPr>
              <w:contextualSpacing/>
              <w:jc w:val="both"/>
              <w:rPr>
                <w:sz w:val="22"/>
              </w:rPr>
            </w:pPr>
            <w:r w:rsidRPr="00A85477">
              <w:rPr>
                <w:sz w:val="22"/>
              </w:rPr>
              <w:t>процентов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2EDE2" w14:textId="4ADD5ABF" w:rsidR="001D5E0E" w:rsidRPr="00A85477" w:rsidRDefault="001D5E0E" w:rsidP="001D5E0E">
            <w:pPr>
              <w:jc w:val="center"/>
              <w:rPr>
                <w:sz w:val="22"/>
              </w:rPr>
            </w:pPr>
            <w:r w:rsidRPr="00A85477">
              <w:rPr>
                <w:sz w:val="22"/>
                <w:lang w:val="en-US"/>
              </w:rPr>
              <w:t>&lt;</w:t>
            </w:r>
            <w:r w:rsidRPr="00A85477">
              <w:rPr>
                <w:sz w:val="22"/>
              </w:rPr>
              <w:t>=4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5CA8DB" w14:textId="77777777" w:rsidR="001D5E0E" w:rsidRPr="00A85477" w:rsidRDefault="001D5E0E" w:rsidP="001D5E0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C6A46A" w14:textId="7B6E1553" w:rsidR="001D5E0E" w:rsidRPr="00A85477" w:rsidRDefault="001D5E0E" w:rsidP="001D5E0E">
            <w:pPr>
              <w:jc w:val="center"/>
              <w:rPr>
                <w:sz w:val="22"/>
              </w:rPr>
            </w:pPr>
            <w:r w:rsidRPr="00A85477">
              <w:rPr>
                <w:sz w:val="22"/>
                <w:lang w:val="en-US"/>
              </w:rPr>
              <w:t>&lt;</w:t>
            </w:r>
            <w:r w:rsidRPr="00A85477">
              <w:rPr>
                <w:sz w:val="22"/>
              </w:rPr>
              <w:t>=2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9E3B97" w14:textId="120A7747" w:rsidR="001D5E0E" w:rsidRPr="00A85477" w:rsidRDefault="001D5E0E" w:rsidP="001D5E0E">
            <w:pPr>
              <w:jc w:val="center"/>
              <w:rPr>
                <w:sz w:val="22"/>
              </w:rPr>
            </w:pPr>
            <w:r w:rsidRPr="00A85477">
              <w:rPr>
                <w:sz w:val="22"/>
                <w:lang w:val="en-US"/>
              </w:rPr>
              <w:t>&lt;</w:t>
            </w:r>
            <w:r w:rsidRPr="00A85477">
              <w:rPr>
                <w:sz w:val="22"/>
              </w:rPr>
              <w:t>=1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60FBD3" w14:textId="4A3D6C5B" w:rsidR="001D5E0E" w:rsidRPr="00A85477" w:rsidRDefault="001D5E0E" w:rsidP="001D5E0E">
            <w:pPr>
              <w:jc w:val="center"/>
              <w:rPr>
                <w:sz w:val="22"/>
              </w:rPr>
            </w:pPr>
            <w:r w:rsidRPr="00A85477">
              <w:rPr>
                <w:sz w:val="22"/>
                <w:lang w:val="en-US"/>
              </w:rPr>
              <w:t>&lt;</w:t>
            </w:r>
            <w:r w:rsidRPr="00A85477">
              <w:rPr>
                <w:sz w:val="22"/>
              </w:rPr>
              <w:t>=1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9C40B" w14:textId="1691129D" w:rsidR="001D5E0E" w:rsidRPr="00C34DFE" w:rsidRDefault="001D5E0E" w:rsidP="001D5E0E">
            <w:pPr>
              <w:rPr>
                <w:sz w:val="22"/>
              </w:rPr>
            </w:pPr>
            <w:r w:rsidRPr="00C34DFE">
              <w:rPr>
                <w:sz w:val="22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D28D2C" w14:textId="77777777" w:rsidR="001D5E0E" w:rsidRPr="00C34DFE" w:rsidRDefault="001D5E0E" w:rsidP="001D5E0E">
            <w:pPr>
              <w:contextualSpacing/>
              <w:jc w:val="both"/>
              <w:rPr>
                <w:sz w:val="22"/>
              </w:rPr>
            </w:pPr>
            <w:r w:rsidRPr="00E0591A">
              <w:rPr>
                <w:sz w:val="22"/>
              </w:rPr>
              <w:t>Финансовое управление администрации Беловского муниципального округа</w:t>
            </w:r>
          </w:p>
          <w:p w14:paraId="707EAD25" w14:textId="77777777" w:rsidR="001D5E0E" w:rsidRPr="00C34DFE" w:rsidRDefault="001D5E0E" w:rsidP="001D5E0E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C559C7" w14:textId="368E9258" w:rsidR="001D5E0E" w:rsidRPr="00C34DFE" w:rsidRDefault="001D5E0E" w:rsidP="001D5E0E"/>
        </w:tc>
      </w:tr>
    </w:tbl>
    <w:p w14:paraId="2429EA7E" w14:textId="77777777" w:rsidR="00C34DFE" w:rsidRPr="00C34DFE" w:rsidRDefault="00C34DFE" w:rsidP="00C34DFE">
      <w:pPr>
        <w:jc w:val="center"/>
        <w:outlineLvl w:val="1"/>
        <w:rPr>
          <w:sz w:val="28"/>
          <w:highlight w:val="yellow"/>
        </w:rPr>
      </w:pPr>
    </w:p>
    <w:p w14:paraId="7715B465" w14:textId="1300745B" w:rsidR="00C34DFE" w:rsidRDefault="00C34DFE" w:rsidP="00C34DFE">
      <w:pPr>
        <w:jc w:val="center"/>
        <w:outlineLvl w:val="1"/>
        <w:rPr>
          <w:sz w:val="28"/>
          <w:highlight w:val="yellow"/>
        </w:rPr>
      </w:pPr>
    </w:p>
    <w:p w14:paraId="137C71FF" w14:textId="282DFA30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06E3BFE9" w14:textId="6A45F129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18418F7C" w14:textId="262A3681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3C79BE04" w14:textId="257B806A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0DFA17A3" w14:textId="4E69735F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3E7BF554" w14:textId="347F6DFC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17AB278E" w14:textId="1C191F3F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0AD07142" w14:textId="79959B62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7B76F775" w14:textId="1E004342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0B210948" w14:textId="0D6DBB84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45BF7ECF" w14:textId="5E70AC74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2394D581" w14:textId="1FCF76E7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751148DE" w14:textId="33255B65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3B2FF727" w14:textId="3A295541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5EB88065" w14:textId="67227E1A" w:rsidR="00376D16" w:rsidRDefault="00376D16" w:rsidP="00C34DFE">
      <w:pPr>
        <w:jc w:val="center"/>
        <w:outlineLvl w:val="1"/>
        <w:rPr>
          <w:sz w:val="28"/>
          <w:highlight w:val="yellow"/>
        </w:rPr>
      </w:pPr>
    </w:p>
    <w:p w14:paraId="314C9C5D" w14:textId="77777777" w:rsidR="00376D16" w:rsidRPr="00C34DFE" w:rsidRDefault="00376D16" w:rsidP="00C34DFE">
      <w:pPr>
        <w:jc w:val="center"/>
        <w:outlineLvl w:val="1"/>
        <w:rPr>
          <w:sz w:val="28"/>
          <w:highlight w:val="yellow"/>
        </w:rPr>
      </w:pPr>
    </w:p>
    <w:p w14:paraId="16B6719E" w14:textId="77777777" w:rsidR="00C34DFE" w:rsidRPr="00C34DFE" w:rsidRDefault="00C34DFE" w:rsidP="00C34DFE">
      <w:pPr>
        <w:jc w:val="center"/>
        <w:outlineLvl w:val="1"/>
        <w:rPr>
          <w:sz w:val="28"/>
          <w:highlight w:val="yellow"/>
        </w:rPr>
      </w:pPr>
    </w:p>
    <w:p w14:paraId="703175AA" w14:textId="77777777" w:rsidR="00C34DFE" w:rsidRPr="00C34DFE" w:rsidRDefault="00C34DFE" w:rsidP="00C34DFE">
      <w:pPr>
        <w:jc w:val="center"/>
        <w:outlineLvl w:val="1"/>
        <w:rPr>
          <w:sz w:val="28"/>
          <w:highlight w:val="yellow"/>
        </w:rPr>
      </w:pPr>
    </w:p>
    <w:p w14:paraId="347BEE99" w14:textId="77777777" w:rsidR="00C34DFE" w:rsidRPr="00C34DFE" w:rsidRDefault="00C34DFE" w:rsidP="00C34DFE">
      <w:pPr>
        <w:jc w:val="center"/>
        <w:outlineLvl w:val="1"/>
        <w:rPr>
          <w:sz w:val="28"/>
          <w:highlight w:val="yellow"/>
        </w:rPr>
      </w:pPr>
    </w:p>
    <w:p w14:paraId="117D3688" w14:textId="77777777" w:rsidR="00C34DFE" w:rsidRPr="00C34DFE" w:rsidRDefault="00C34DFE" w:rsidP="00C34DFE">
      <w:pPr>
        <w:jc w:val="center"/>
        <w:outlineLvl w:val="1"/>
        <w:rPr>
          <w:sz w:val="28"/>
          <w:highlight w:val="yellow"/>
        </w:rPr>
      </w:pPr>
    </w:p>
    <w:p w14:paraId="0BA1B5CF" w14:textId="77777777" w:rsidR="00C34DFE" w:rsidRPr="00C34DFE" w:rsidRDefault="00C34DFE" w:rsidP="00C34DFE">
      <w:pPr>
        <w:jc w:val="center"/>
        <w:outlineLvl w:val="1"/>
        <w:rPr>
          <w:sz w:val="28"/>
          <w:highlight w:val="yellow"/>
        </w:rPr>
      </w:pPr>
    </w:p>
    <w:p w14:paraId="55C874BB" w14:textId="765ACF1C" w:rsidR="00C34DFE" w:rsidRPr="00A85477" w:rsidRDefault="00C34DFE" w:rsidP="00C34DFE">
      <w:pPr>
        <w:jc w:val="center"/>
        <w:outlineLvl w:val="1"/>
        <w:rPr>
          <w:sz w:val="28"/>
        </w:rPr>
      </w:pPr>
      <w:bookmarkStart w:id="4" w:name="_Hlk207278228"/>
      <w:r w:rsidRPr="00A85477">
        <w:rPr>
          <w:sz w:val="28"/>
        </w:rPr>
        <w:lastRenderedPageBreak/>
        <w:t>3. План достижения показателей</w:t>
      </w:r>
      <w:r w:rsidR="009C2E2F">
        <w:rPr>
          <w:sz w:val="28"/>
        </w:rPr>
        <w:t xml:space="preserve"> муниципальной </w:t>
      </w:r>
      <w:r w:rsidRPr="00A85477">
        <w:rPr>
          <w:sz w:val="28"/>
        </w:rPr>
        <w:t xml:space="preserve"> программы в 2026 году</w:t>
      </w:r>
    </w:p>
    <w:p w14:paraId="0632FC0F" w14:textId="77777777" w:rsidR="00C34DFE" w:rsidRPr="00A85477" w:rsidRDefault="00C34DFE" w:rsidP="00C34DFE">
      <w:pPr>
        <w:ind w:firstLine="540"/>
        <w:rPr>
          <w:sz w:val="28"/>
        </w:rPr>
      </w:pPr>
    </w:p>
    <w:p w14:paraId="6CFC81EB" w14:textId="77777777" w:rsidR="00C34DFE" w:rsidRPr="00A85477" w:rsidRDefault="00C34DFE" w:rsidP="00C34DFE">
      <w:pPr>
        <w:ind w:firstLine="540"/>
        <w:rPr>
          <w:sz w:val="28"/>
        </w:rPr>
      </w:pPr>
    </w:p>
    <w:tbl>
      <w:tblPr>
        <w:tblW w:w="1196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606"/>
        <w:gridCol w:w="832"/>
        <w:gridCol w:w="850"/>
        <w:gridCol w:w="1250"/>
        <w:gridCol w:w="1250"/>
        <w:gridCol w:w="1250"/>
        <w:gridCol w:w="1514"/>
        <w:gridCol w:w="1520"/>
        <w:gridCol w:w="360"/>
        <w:gridCol w:w="360"/>
        <w:gridCol w:w="360"/>
        <w:gridCol w:w="360"/>
      </w:tblGrid>
      <w:tr w:rsidR="00C34DFE" w:rsidRPr="00A85477" w14:paraId="29AB0067" w14:textId="77777777" w:rsidTr="00E22FCC">
        <w:trPr>
          <w:trHeight w:val="486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11699" w14:textId="77777777" w:rsidR="00C34DFE" w:rsidRPr="00A85477" w:rsidRDefault="00C34DFE" w:rsidP="00C34DFE">
            <w:pPr>
              <w:jc w:val="center"/>
              <w:rPr>
                <w:sz w:val="22"/>
              </w:rPr>
            </w:pPr>
            <w:bookmarkStart w:id="5" w:name="_Hlk205884833"/>
            <w:r w:rsidRPr="00A85477">
              <w:rPr>
                <w:sz w:val="22"/>
              </w:rPr>
              <w:t>№ п/п</w:t>
            </w:r>
          </w:p>
        </w:tc>
        <w:tc>
          <w:tcPr>
            <w:tcW w:w="16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9CB9BB" w14:textId="03D23EED" w:rsidR="00C34DFE" w:rsidRPr="00A85477" w:rsidRDefault="009C2E2F" w:rsidP="00C34DF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8E2614" w14:textId="77777777" w:rsidR="00C34DFE" w:rsidRPr="00A85477" w:rsidRDefault="00C34DFE" w:rsidP="00C34DF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57C3BB" w14:textId="77777777" w:rsidR="00C34DFE" w:rsidRPr="00A85477" w:rsidRDefault="00C34DFE" w:rsidP="00C34DF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 xml:space="preserve">Единица измерения (по </w:t>
            </w:r>
            <w:hyperlink r:id="rId7" w:history="1">
              <w:r w:rsidRPr="00A85477">
                <w:rPr>
                  <w:color w:val="0000FF"/>
                  <w:sz w:val="22"/>
                </w:rPr>
                <w:t>ОКЕИ</w:t>
              </w:r>
            </w:hyperlink>
            <w:r w:rsidRPr="00A85477">
              <w:rPr>
                <w:sz w:val="22"/>
              </w:rPr>
              <w:t>)</w:t>
            </w:r>
          </w:p>
        </w:tc>
        <w:tc>
          <w:tcPr>
            <w:tcW w:w="5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C9726" w14:textId="77777777" w:rsidR="00C34DFE" w:rsidRPr="00A85477" w:rsidRDefault="00C34DFE" w:rsidP="00C34DF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Плановые значения по кварталам</w:t>
            </w:r>
          </w:p>
        </w:tc>
        <w:tc>
          <w:tcPr>
            <w:tcW w:w="1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3F922E" w14:textId="77777777" w:rsidR="00C34DFE" w:rsidRPr="00A85477" w:rsidRDefault="00C34DFE" w:rsidP="00C34DF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На конец 2026 года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7AE79" w14:textId="77777777" w:rsidR="00C34DFE" w:rsidRPr="00A85477" w:rsidRDefault="00C34DFE" w:rsidP="00C34DF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4D47E7" w14:textId="77777777" w:rsidR="00C34DFE" w:rsidRPr="00A85477" w:rsidRDefault="00C34DFE" w:rsidP="00C34DF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CC2AA1" w14:textId="77777777" w:rsidR="00C34DFE" w:rsidRPr="00A85477" w:rsidRDefault="00C34DFE" w:rsidP="00C34DF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8C47CB" w14:textId="77777777" w:rsidR="00C34DFE" w:rsidRPr="00A85477" w:rsidRDefault="00C34DFE" w:rsidP="00C34DFE"/>
        </w:tc>
      </w:tr>
      <w:tr w:rsidR="00C34DFE" w:rsidRPr="00A85477" w14:paraId="6C898C5D" w14:textId="77777777" w:rsidTr="00E22FCC">
        <w:trPr>
          <w:trHeight w:val="481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3B381A" w14:textId="77777777" w:rsidR="00C34DFE" w:rsidRPr="00A85477" w:rsidRDefault="00C34DFE" w:rsidP="00C34DFE"/>
        </w:tc>
        <w:tc>
          <w:tcPr>
            <w:tcW w:w="16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3F844" w14:textId="77777777" w:rsidR="00C34DFE" w:rsidRPr="00A85477" w:rsidRDefault="00C34DFE" w:rsidP="00C34DFE"/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B812BC" w14:textId="77777777" w:rsidR="00C34DFE" w:rsidRPr="00A85477" w:rsidRDefault="00C34DFE" w:rsidP="00C34DFE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37B75" w14:textId="77777777" w:rsidR="00C34DFE" w:rsidRPr="00A85477" w:rsidRDefault="00C34DFE" w:rsidP="00C34DFE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940414" w14:textId="77777777" w:rsidR="00C34DFE" w:rsidRPr="00A85477" w:rsidRDefault="00C34DFE" w:rsidP="00C34DF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6D6589" w14:textId="77777777" w:rsidR="00C34DFE" w:rsidRPr="00A85477" w:rsidRDefault="00C34DFE" w:rsidP="00C34DF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DCEC53" w14:textId="77777777" w:rsidR="00C34DFE" w:rsidRPr="00A85477" w:rsidRDefault="00C34DFE" w:rsidP="00C34DF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3 квартал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62DE6E" w14:textId="77777777" w:rsidR="00C34DFE" w:rsidRPr="00A85477" w:rsidRDefault="00C34DFE" w:rsidP="00C34DFE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4 квартал</w:t>
            </w:r>
          </w:p>
        </w:tc>
        <w:tc>
          <w:tcPr>
            <w:tcW w:w="1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BF73A" w14:textId="77777777" w:rsidR="00C34DFE" w:rsidRPr="00A85477" w:rsidRDefault="00C34DFE" w:rsidP="00C34DF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486108" w14:textId="77777777" w:rsidR="00C34DFE" w:rsidRPr="00A85477" w:rsidRDefault="00C34DFE" w:rsidP="00C34DF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BF5E7F" w14:textId="77777777" w:rsidR="00C34DFE" w:rsidRPr="00A85477" w:rsidRDefault="00C34DFE" w:rsidP="00C34DF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99323D" w14:textId="77777777" w:rsidR="00C34DFE" w:rsidRPr="00A85477" w:rsidRDefault="00C34DFE" w:rsidP="00C34DFE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90AA1" w14:textId="77777777" w:rsidR="00C34DFE" w:rsidRPr="00A85477" w:rsidRDefault="00C34DFE" w:rsidP="00C34DFE"/>
        </w:tc>
      </w:tr>
      <w:tr w:rsidR="00376D16" w:rsidRPr="00A85477" w14:paraId="34E69E40" w14:textId="77777777" w:rsidTr="006112D3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DACFBB" w14:textId="77777777" w:rsidR="00376D16" w:rsidRPr="00A85477" w:rsidRDefault="00376D16" w:rsidP="00376D16">
            <w:pPr>
              <w:rPr>
                <w:sz w:val="22"/>
              </w:rPr>
            </w:pPr>
            <w:r w:rsidRPr="00A85477">
              <w:rPr>
                <w:sz w:val="22"/>
              </w:rPr>
              <w:t>1.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C603431" w14:textId="7CC1FF14" w:rsidR="00376D16" w:rsidRPr="00A85477" w:rsidRDefault="009C2E2F" w:rsidP="00376D16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Цель: </w:t>
            </w:r>
            <w:r w:rsidR="00376D16" w:rsidRPr="00A85477">
              <w:rPr>
                <w:sz w:val="22"/>
              </w:rPr>
              <w:t>Обеспечение долгосрочной сбалансированности и устойчивости бюджета Беловского муниципального округа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BF0E00" w14:textId="77777777" w:rsidR="00376D16" w:rsidRPr="00A85477" w:rsidRDefault="00376D16" w:rsidP="00376D1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88D372" w14:textId="77777777" w:rsidR="00376D16" w:rsidRPr="00A85477" w:rsidRDefault="00376D16" w:rsidP="00376D1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246DCC" w14:textId="77777777" w:rsidR="00376D16" w:rsidRPr="00A85477" w:rsidRDefault="00376D16" w:rsidP="00376D1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94EA1F" w14:textId="77777777" w:rsidR="00376D16" w:rsidRPr="00A85477" w:rsidRDefault="00376D16" w:rsidP="00376D16"/>
        </w:tc>
      </w:tr>
      <w:tr w:rsidR="00376D16" w:rsidRPr="00C34DFE" w14:paraId="0933D323" w14:textId="77777777" w:rsidTr="00E22FCC">
        <w:trPr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51C1D0" w14:textId="77777777" w:rsidR="00376D16" w:rsidRPr="00A85477" w:rsidRDefault="00376D16" w:rsidP="00376D16">
            <w:pPr>
              <w:rPr>
                <w:sz w:val="22"/>
              </w:rPr>
            </w:pPr>
            <w:r w:rsidRPr="00A85477">
              <w:rPr>
                <w:sz w:val="22"/>
              </w:rPr>
              <w:t>1.1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503C1" w14:textId="53C85C7A" w:rsidR="00376D16" w:rsidRPr="00A85477" w:rsidRDefault="00376D16" w:rsidP="00376D16">
            <w:pPr>
              <w:widowControl w:val="0"/>
              <w:rPr>
                <w:sz w:val="22"/>
              </w:rPr>
            </w:pPr>
            <w:r w:rsidRPr="00A85477">
              <w:rPr>
                <w:sz w:val="22"/>
              </w:rPr>
              <w:t>Доля налоговых и неналоговых доходов в общем объеме доходов бюджета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DEFFD" w14:textId="77777777" w:rsidR="00376D16" w:rsidRPr="00A85477" w:rsidRDefault="00376D16" w:rsidP="00376D16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1C6D8A" w14:textId="04DC72D3" w:rsidR="00376D16" w:rsidRPr="00A85477" w:rsidRDefault="00376D16" w:rsidP="00376D16">
            <w:pPr>
              <w:contextualSpacing/>
              <w:jc w:val="both"/>
              <w:rPr>
                <w:sz w:val="22"/>
              </w:rPr>
            </w:pPr>
            <w:r w:rsidRPr="00A85477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A31C8C" w14:textId="3CB05AAF" w:rsidR="00376D16" w:rsidRPr="00A85477" w:rsidRDefault="009C2E2F" w:rsidP="00376D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B29C2" w14:textId="79363BC6" w:rsidR="00376D16" w:rsidRPr="00A85477" w:rsidRDefault="009C2E2F" w:rsidP="00376D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CDDDE8" w14:textId="17BC85D0" w:rsidR="00376D16" w:rsidRPr="00A85477" w:rsidRDefault="009C2E2F" w:rsidP="00376D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6CC5F" w14:textId="51C2E93B" w:rsidR="00376D16" w:rsidRPr="00A85477" w:rsidRDefault="009051BB" w:rsidP="00376D16">
            <w:pPr>
              <w:jc w:val="center"/>
              <w:rPr>
                <w:sz w:val="22"/>
              </w:rPr>
            </w:pPr>
            <w:r>
              <w:rPr>
                <w:sz w:val="22"/>
              </w:rPr>
              <w:t>49,8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9B301A" w14:textId="5C35A7F3" w:rsidR="00376D16" w:rsidRPr="00A85477" w:rsidRDefault="00A85477" w:rsidP="00376D16">
            <w:pPr>
              <w:jc w:val="center"/>
              <w:rPr>
                <w:sz w:val="22"/>
              </w:rPr>
            </w:pPr>
            <w:r w:rsidRPr="00A85477">
              <w:rPr>
                <w:sz w:val="22"/>
              </w:rPr>
              <w:t>49,8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913C40" w14:textId="77777777" w:rsidR="00376D16" w:rsidRPr="00A85477" w:rsidRDefault="00376D16" w:rsidP="00376D1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11ED1" w14:textId="77777777" w:rsidR="00376D16" w:rsidRPr="00A85477" w:rsidRDefault="00376D16" w:rsidP="00376D1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C82147" w14:textId="77777777" w:rsidR="00376D16" w:rsidRPr="00A85477" w:rsidRDefault="00376D16" w:rsidP="00376D16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1631B" w14:textId="77777777" w:rsidR="00376D16" w:rsidRPr="00A85477" w:rsidRDefault="00376D16" w:rsidP="00376D16"/>
        </w:tc>
      </w:tr>
      <w:tr w:rsidR="009C2E2F" w:rsidRPr="00C34DFE" w14:paraId="0457D73F" w14:textId="77777777" w:rsidTr="006112D3">
        <w:trPr>
          <w:gridAfter w:val="4"/>
          <w:wAfter w:w="1440" w:type="dxa"/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2750B8" w14:textId="21234D69" w:rsidR="009C2E2F" w:rsidRPr="00E22FCC" w:rsidRDefault="009C2E2F" w:rsidP="009C2E2F">
            <w:pPr>
              <w:rPr>
                <w:sz w:val="22"/>
              </w:rPr>
            </w:pPr>
            <w:r w:rsidRPr="00E22FCC">
              <w:rPr>
                <w:sz w:val="22"/>
              </w:rPr>
              <w:t>1.2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07377" w14:textId="31C0902E" w:rsidR="009C2E2F" w:rsidRPr="00E22FCC" w:rsidRDefault="009C2E2F" w:rsidP="009C2E2F">
            <w:pPr>
              <w:widowControl w:val="0"/>
              <w:rPr>
                <w:sz w:val="22"/>
              </w:rPr>
            </w:pPr>
            <w:r w:rsidRPr="00E22FCC">
              <w:rPr>
                <w:spacing w:val="2"/>
                <w:sz w:val="22"/>
              </w:rPr>
              <w:t>Отношение дефицита бюджета Беловского муниципального округа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6A8727" w14:textId="77777777" w:rsidR="009C2E2F" w:rsidRPr="00E22FCC" w:rsidRDefault="009C2E2F" w:rsidP="009C2E2F">
            <w:pPr>
              <w:jc w:val="center"/>
              <w:rPr>
                <w:sz w:val="22"/>
              </w:rPr>
            </w:pPr>
            <w:r w:rsidRPr="00E22FCC"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CFC4B9" w14:textId="77777777" w:rsidR="009C2E2F" w:rsidRPr="00E22FCC" w:rsidRDefault="009C2E2F" w:rsidP="009C2E2F">
            <w:pPr>
              <w:contextualSpacing/>
              <w:jc w:val="both"/>
              <w:rPr>
                <w:sz w:val="22"/>
              </w:rPr>
            </w:pPr>
            <w:r w:rsidRPr="00E22FCC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ADA14" w14:textId="3E371805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4D082E" w14:textId="62A6A19D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FC186" w14:textId="79D783B2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F0126A" w14:textId="1337E89D" w:rsidR="009C2E2F" w:rsidRPr="007B3BDA" w:rsidRDefault="009C2E2F" w:rsidP="009C2E2F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=9,9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F3318" w14:textId="720CDC19" w:rsidR="009C2E2F" w:rsidRPr="00C34DFE" w:rsidRDefault="009C2E2F" w:rsidP="009C2E2F">
            <w:pPr>
              <w:jc w:val="center"/>
              <w:rPr>
                <w:sz w:val="22"/>
                <w:highlight w:val="yellow"/>
              </w:rPr>
            </w:pPr>
            <w:r w:rsidRPr="00A85477">
              <w:rPr>
                <w:sz w:val="22"/>
                <w:lang w:val="en-US"/>
              </w:rPr>
              <w:t>&lt;</w:t>
            </w:r>
            <w:r w:rsidRPr="00A85477">
              <w:rPr>
                <w:sz w:val="22"/>
              </w:rPr>
              <w:t>=</w:t>
            </w:r>
            <w:r>
              <w:rPr>
                <w:sz w:val="22"/>
              </w:rPr>
              <w:t>9,9</w:t>
            </w:r>
          </w:p>
        </w:tc>
      </w:tr>
      <w:tr w:rsidR="009C2E2F" w:rsidRPr="00C34DFE" w14:paraId="4732FA75" w14:textId="77777777" w:rsidTr="00E22FCC">
        <w:trPr>
          <w:gridAfter w:val="4"/>
          <w:wAfter w:w="1440" w:type="dxa"/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E92FDA" w14:textId="383802C2" w:rsidR="009C2E2F" w:rsidRPr="00E22FCC" w:rsidRDefault="009C2E2F" w:rsidP="009C2E2F">
            <w:pPr>
              <w:rPr>
                <w:sz w:val="22"/>
              </w:rPr>
            </w:pPr>
            <w:r w:rsidRPr="00E22FCC">
              <w:rPr>
                <w:sz w:val="22"/>
              </w:rPr>
              <w:t>1.3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7A50C" w14:textId="77777777" w:rsidR="009C2E2F" w:rsidRDefault="009C2E2F" w:rsidP="009C2E2F">
            <w:pPr>
              <w:widowControl w:val="0"/>
              <w:rPr>
                <w:spacing w:val="2"/>
                <w:sz w:val="22"/>
              </w:rPr>
            </w:pPr>
            <w:r w:rsidRPr="00E22FCC">
              <w:rPr>
                <w:spacing w:val="2"/>
                <w:sz w:val="22"/>
              </w:rPr>
              <w:t xml:space="preserve"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64DD9F3A" w14:textId="33E03B81" w:rsidR="009C2E2F" w:rsidRPr="00E22FCC" w:rsidRDefault="009C2E2F" w:rsidP="009C2E2F">
            <w:pPr>
              <w:widowControl w:val="0"/>
              <w:rPr>
                <w:sz w:val="22"/>
              </w:rPr>
            </w:pPr>
            <w:r w:rsidRPr="00E22FCC">
              <w:rPr>
                <w:spacing w:val="2"/>
                <w:sz w:val="22"/>
              </w:rPr>
              <w:lastRenderedPageBreak/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5687" w14:textId="77777777" w:rsidR="009C2E2F" w:rsidRPr="00E22FCC" w:rsidRDefault="009C2E2F" w:rsidP="009C2E2F">
            <w:pPr>
              <w:jc w:val="center"/>
              <w:rPr>
                <w:sz w:val="22"/>
              </w:rPr>
            </w:pPr>
            <w:r w:rsidRPr="00E22FCC">
              <w:rPr>
                <w:sz w:val="22"/>
              </w:rPr>
              <w:lastRenderedPageBreak/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E4672" w14:textId="77777777" w:rsidR="009C2E2F" w:rsidRPr="00E22FCC" w:rsidRDefault="009C2E2F" w:rsidP="009C2E2F">
            <w:pPr>
              <w:contextualSpacing/>
              <w:jc w:val="both"/>
              <w:rPr>
                <w:sz w:val="22"/>
              </w:rPr>
            </w:pPr>
            <w:r w:rsidRPr="00E22FCC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514F3D" w14:textId="5C045050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59D077" w14:textId="426BD214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9F685B" w14:textId="3B301829" w:rsidR="009C2E2F" w:rsidRPr="007B3BDA" w:rsidRDefault="009C2E2F" w:rsidP="009C2E2F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3401A" w14:textId="7DC619FF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F0581" w14:textId="4B529302" w:rsidR="009C2E2F" w:rsidRPr="007B3BDA" w:rsidRDefault="009C2E2F" w:rsidP="009C2E2F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100</w:t>
            </w:r>
          </w:p>
        </w:tc>
      </w:tr>
      <w:tr w:rsidR="00524C71" w:rsidRPr="00C34DFE" w14:paraId="36FBD37A" w14:textId="77777777" w:rsidTr="006112D3">
        <w:trPr>
          <w:gridAfter w:val="4"/>
          <w:wAfter w:w="1440" w:type="dxa"/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5904F" w14:textId="27D5526F" w:rsidR="00524C71" w:rsidRPr="00E22FCC" w:rsidRDefault="00524C71" w:rsidP="009C2E2F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27BFF4" w14:textId="20065BDD" w:rsidR="00524C71" w:rsidRPr="007B3BDA" w:rsidRDefault="00524C71" w:rsidP="00524C71">
            <w:pPr>
              <w:rPr>
                <w:sz w:val="22"/>
              </w:rPr>
            </w:pPr>
            <w:r w:rsidRPr="00524C71">
              <w:rPr>
                <w:sz w:val="22"/>
              </w:rPr>
              <w:t xml:space="preserve">Цель: </w:t>
            </w:r>
            <w:r w:rsidR="006112D3" w:rsidRPr="006112D3">
              <w:rPr>
                <w:sz w:val="22"/>
              </w:rPr>
              <w:t>Эффективное муниципальными финансами и муниципальным долгом Беловского муниципального округа</w:t>
            </w:r>
          </w:p>
        </w:tc>
      </w:tr>
      <w:tr w:rsidR="009C2E2F" w:rsidRPr="00C34DFE" w14:paraId="595159E5" w14:textId="77777777" w:rsidTr="00E22FCC">
        <w:trPr>
          <w:gridAfter w:val="4"/>
          <w:wAfter w:w="1440" w:type="dxa"/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9C3C1D" w14:textId="3BB5ADF4" w:rsidR="009C2E2F" w:rsidRPr="00E22FCC" w:rsidRDefault="00524C71" w:rsidP="009C2E2F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FB00" w14:textId="26A7A872" w:rsidR="009C2E2F" w:rsidRPr="00E22FCC" w:rsidRDefault="009C2E2F" w:rsidP="009C2E2F">
            <w:pPr>
              <w:widowControl w:val="0"/>
              <w:rPr>
                <w:spacing w:val="2"/>
                <w:sz w:val="22"/>
              </w:rPr>
            </w:pPr>
            <w:r w:rsidRPr="00E22FCC">
              <w:t xml:space="preserve">Отношение муниципального долга в виде обязательств по </w:t>
            </w:r>
            <w:proofErr w:type="gramStart"/>
            <w:r w:rsidRPr="00E22FCC">
              <w:t>кредитам ,полученных</w:t>
            </w:r>
            <w:proofErr w:type="gramEnd"/>
            <w:r w:rsidRPr="00E22FCC"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C205D" w14:textId="08F5D278" w:rsidR="009C2E2F" w:rsidRPr="00E22FCC" w:rsidRDefault="009C2E2F" w:rsidP="009C2E2F">
            <w:pPr>
              <w:jc w:val="center"/>
              <w:rPr>
                <w:sz w:val="22"/>
              </w:rPr>
            </w:pPr>
            <w:r w:rsidRPr="00E22FCC"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B2892B" w14:textId="5997E9C8" w:rsidR="009C2E2F" w:rsidRPr="00E22FCC" w:rsidRDefault="009C2E2F" w:rsidP="009C2E2F">
            <w:pPr>
              <w:contextualSpacing/>
              <w:jc w:val="both"/>
              <w:rPr>
                <w:sz w:val="22"/>
              </w:rPr>
            </w:pPr>
            <w:r w:rsidRPr="00E22FCC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51A5B" w14:textId="2B117152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0BF78" w14:textId="2B6706E4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8E3117" w14:textId="103EFD2A" w:rsidR="009C2E2F" w:rsidRPr="007B3BDA" w:rsidRDefault="009C2E2F" w:rsidP="009C2E2F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FE18AB" w14:textId="1AC05512" w:rsidR="009C2E2F" w:rsidRDefault="009C2E2F" w:rsidP="009C2E2F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2,3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0545BF" w14:textId="3600C96C" w:rsidR="009C2E2F" w:rsidRPr="007B3BDA" w:rsidRDefault="009C2E2F" w:rsidP="009C2E2F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2,3</w:t>
            </w:r>
          </w:p>
        </w:tc>
      </w:tr>
      <w:tr w:rsidR="009C2E2F" w:rsidRPr="00C34DFE" w14:paraId="60021633" w14:textId="77777777" w:rsidTr="00E22FCC">
        <w:trPr>
          <w:gridAfter w:val="4"/>
          <w:wAfter w:w="1440" w:type="dxa"/>
          <w:trHeight w:val="145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B4AB4" w14:textId="7AAE8563" w:rsidR="009C2E2F" w:rsidRPr="00E22FCC" w:rsidRDefault="00524C71" w:rsidP="009C2E2F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DC20B" w14:textId="34536A47" w:rsidR="009C2E2F" w:rsidRPr="00E22FCC" w:rsidRDefault="009C2E2F" w:rsidP="009C2E2F">
            <w:pPr>
              <w:widowControl w:val="0"/>
            </w:pPr>
            <w:r w:rsidRPr="007B3BDA">
              <w:t xml:space="preserve">Доля расходов на обслуживание муниципального долга в общем объеме расходов </w:t>
            </w:r>
            <w:r w:rsidRPr="007B3BDA">
              <w:lastRenderedPageBreak/>
              <w:t>бюджета без учета расходов бюджета за счет субвенций</w:t>
            </w:r>
            <w:r w:rsidRPr="007B3BDA">
              <w:rPr>
                <w:spacing w:val="2"/>
                <w:sz w:val="22"/>
              </w:rPr>
              <w:t xml:space="preserve"> 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9F425" w14:textId="7F20EDB9" w:rsidR="009C2E2F" w:rsidRPr="00E22FCC" w:rsidRDefault="009C2E2F" w:rsidP="009C2E2F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lastRenderedPageBreak/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7E23D" w14:textId="2D4CD170" w:rsidR="009C2E2F" w:rsidRPr="00E22FCC" w:rsidRDefault="009C2E2F" w:rsidP="009C2E2F">
            <w:pPr>
              <w:contextualSpacing/>
              <w:jc w:val="both"/>
              <w:rPr>
                <w:sz w:val="22"/>
              </w:rPr>
            </w:pPr>
            <w:r w:rsidRPr="007B3BDA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7F4434" w14:textId="464BFCA0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888FC" w14:textId="3F6B0374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BFC66" w14:textId="78CAD445" w:rsidR="009C2E2F" w:rsidRPr="007B3BDA" w:rsidRDefault="009C2E2F" w:rsidP="009C2E2F">
            <w:pPr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EE8828" w14:textId="419041F6" w:rsidR="009C2E2F" w:rsidRDefault="009C2E2F" w:rsidP="009C2E2F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1,9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EA3BBA" w14:textId="2B9C65C3" w:rsidR="009C2E2F" w:rsidRPr="007B3BDA" w:rsidRDefault="009C2E2F" w:rsidP="009C2E2F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1,9</w:t>
            </w:r>
          </w:p>
        </w:tc>
      </w:tr>
    </w:tbl>
    <w:p w14:paraId="1C57C0E7" w14:textId="77777777" w:rsidR="00C34DFE" w:rsidRPr="007B3BDA" w:rsidRDefault="00C34DFE" w:rsidP="00C34DFE">
      <w:pPr>
        <w:jc w:val="center"/>
        <w:outlineLvl w:val="1"/>
        <w:rPr>
          <w:sz w:val="28"/>
        </w:rPr>
      </w:pPr>
    </w:p>
    <w:p w14:paraId="6D902EFD" w14:textId="6717D47E" w:rsidR="00C34DFE" w:rsidRPr="007B3BDA" w:rsidRDefault="00C34DFE" w:rsidP="00C34DFE">
      <w:pPr>
        <w:jc w:val="center"/>
        <w:outlineLvl w:val="1"/>
        <w:rPr>
          <w:sz w:val="28"/>
        </w:rPr>
      </w:pPr>
      <w:bookmarkStart w:id="6" w:name="_Hlk207276918"/>
      <w:bookmarkEnd w:id="5"/>
      <w:r w:rsidRPr="007B3BDA">
        <w:rPr>
          <w:sz w:val="28"/>
        </w:rPr>
        <w:t>План достижения показателей</w:t>
      </w:r>
      <w:r w:rsidR="009C2E2F">
        <w:rPr>
          <w:sz w:val="28"/>
        </w:rPr>
        <w:t xml:space="preserve"> муниципальной</w:t>
      </w:r>
      <w:r w:rsidRPr="007B3BDA">
        <w:rPr>
          <w:sz w:val="28"/>
        </w:rPr>
        <w:t xml:space="preserve"> программы в 2027 году</w:t>
      </w:r>
    </w:p>
    <w:tbl>
      <w:tblPr>
        <w:tblW w:w="1196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1655"/>
        <w:gridCol w:w="737"/>
        <w:gridCol w:w="850"/>
        <w:gridCol w:w="1250"/>
        <w:gridCol w:w="1250"/>
        <w:gridCol w:w="1250"/>
        <w:gridCol w:w="1617"/>
        <w:gridCol w:w="1417"/>
        <w:gridCol w:w="360"/>
        <w:gridCol w:w="360"/>
        <w:gridCol w:w="360"/>
        <w:gridCol w:w="360"/>
      </w:tblGrid>
      <w:tr w:rsidR="0031697D" w:rsidRPr="007B3BDA" w14:paraId="04F66DA7" w14:textId="77777777" w:rsidTr="00524C71">
        <w:trPr>
          <w:trHeight w:val="486"/>
        </w:trPr>
        <w:tc>
          <w:tcPr>
            <w:tcW w:w="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7E004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№ п/п</w:t>
            </w:r>
          </w:p>
        </w:tc>
        <w:tc>
          <w:tcPr>
            <w:tcW w:w="16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B9EAE6" w14:textId="40D7B711" w:rsidR="0031697D" w:rsidRPr="007B3BDA" w:rsidRDefault="009C2E2F" w:rsidP="006112D3">
            <w:pPr>
              <w:jc w:val="center"/>
              <w:rPr>
                <w:sz w:val="22"/>
              </w:rPr>
            </w:pPr>
            <w:r w:rsidRPr="009C2E2F"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52D55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8DD0F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 xml:space="preserve">Единица измерения (по </w:t>
            </w:r>
            <w:hyperlink r:id="rId8" w:history="1">
              <w:r w:rsidRPr="007B3BDA">
                <w:rPr>
                  <w:color w:val="0000FF"/>
                  <w:sz w:val="22"/>
                </w:rPr>
                <w:t>ОКЕИ</w:t>
              </w:r>
            </w:hyperlink>
            <w:r w:rsidRPr="007B3BDA">
              <w:rPr>
                <w:sz w:val="22"/>
              </w:rPr>
              <w:t>)</w:t>
            </w:r>
          </w:p>
        </w:tc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2577B8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E9D91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На конец 2026 года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9FA7B5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F1910A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55EEA6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B10AC1" w14:textId="77777777" w:rsidR="0031697D" w:rsidRPr="007B3BDA" w:rsidRDefault="0031697D" w:rsidP="006112D3"/>
        </w:tc>
      </w:tr>
      <w:tr w:rsidR="0031697D" w:rsidRPr="007B3BDA" w14:paraId="7B4A9EDC" w14:textId="77777777" w:rsidTr="00524C71">
        <w:trPr>
          <w:trHeight w:val="481"/>
        </w:trPr>
        <w:tc>
          <w:tcPr>
            <w:tcW w:w="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9437B" w14:textId="77777777" w:rsidR="0031697D" w:rsidRPr="007B3BDA" w:rsidRDefault="0031697D" w:rsidP="006112D3"/>
        </w:tc>
        <w:tc>
          <w:tcPr>
            <w:tcW w:w="16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FEBF25" w14:textId="77777777" w:rsidR="0031697D" w:rsidRPr="007B3BDA" w:rsidRDefault="0031697D" w:rsidP="006112D3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F7B2DB" w14:textId="77777777" w:rsidR="0031697D" w:rsidRPr="007B3BDA" w:rsidRDefault="0031697D" w:rsidP="006112D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9528D1" w14:textId="77777777" w:rsidR="0031697D" w:rsidRPr="007B3BDA" w:rsidRDefault="0031697D" w:rsidP="006112D3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4BA8AC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2CB04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832E19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3 квартал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C4029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863EE3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2743B5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5D6E44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5BF5AE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ECD8EB" w14:textId="77777777" w:rsidR="0031697D" w:rsidRPr="007B3BDA" w:rsidRDefault="0031697D" w:rsidP="006112D3"/>
        </w:tc>
      </w:tr>
      <w:tr w:rsidR="0031697D" w:rsidRPr="007B3BDA" w14:paraId="441E755A" w14:textId="77777777" w:rsidTr="00524C71">
        <w:trPr>
          <w:trHeight w:val="1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BD68E9" w14:textId="77777777" w:rsidR="0031697D" w:rsidRPr="007B3BDA" w:rsidRDefault="0031697D" w:rsidP="006112D3">
            <w:pPr>
              <w:rPr>
                <w:sz w:val="22"/>
              </w:rPr>
            </w:pPr>
            <w:r w:rsidRPr="007B3BDA">
              <w:rPr>
                <w:sz w:val="22"/>
              </w:rPr>
              <w:t>1.</w:t>
            </w:r>
          </w:p>
        </w:tc>
        <w:tc>
          <w:tcPr>
            <w:tcW w:w="10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56EB0C0" w14:textId="6169B024" w:rsidR="0031697D" w:rsidRPr="007B3BDA" w:rsidRDefault="009C2E2F" w:rsidP="006112D3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Цель: </w:t>
            </w:r>
            <w:r w:rsidR="0031697D" w:rsidRPr="007B3BDA">
              <w:rPr>
                <w:sz w:val="22"/>
              </w:rPr>
              <w:t>Обеспечение долгосрочной сбалансированности и устойчивости бюджета Беловского муниципального округа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7F8433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FF7930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D8E60D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FE62BC" w14:textId="77777777" w:rsidR="0031697D" w:rsidRPr="007B3BDA" w:rsidRDefault="0031697D" w:rsidP="006112D3"/>
        </w:tc>
      </w:tr>
      <w:tr w:rsidR="0031697D" w:rsidRPr="007B3BDA" w14:paraId="7A24B04C" w14:textId="77777777" w:rsidTr="00524C71">
        <w:trPr>
          <w:trHeight w:val="1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8DA3B" w14:textId="77777777" w:rsidR="0031697D" w:rsidRPr="007B3BDA" w:rsidRDefault="0031697D" w:rsidP="006112D3">
            <w:pPr>
              <w:rPr>
                <w:sz w:val="22"/>
              </w:rPr>
            </w:pPr>
            <w:r w:rsidRPr="007B3BDA">
              <w:rPr>
                <w:sz w:val="22"/>
              </w:rPr>
              <w:t>1.1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8EFCA" w14:textId="77777777" w:rsidR="0031697D" w:rsidRPr="007B3BDA" w:rsidRDefault="0031697D" w:rsidP="006112D3">
            <w:pPr>
              <w:widowControl w:val="0"/>
              <w:rPr>
                <w:sz w:val="22"/>
              </w:rPr>
            </w:pPr>
            <w:r w:rsidRPr="007B3BDA">
              <w:rPr>
                <w:sz w:val="22"/>
              </w:rPr>
              <w:t>Доля налоговых и неналоговых доходов в общем объеме доходов бюджета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83D081" w14:textId="77777777" w:rsidR="0031697D" w:rsidRPr="007B3BDA" w:rsidRDefault="0031697D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2C094" w14:textId="77777777" w:rsidR="0031697D" w:rsidRPr="007B3BDA" w:rsidRDefault="0031697D" w:rsidP="006112D3">
            <w:pPr>
              <w:contextualSpacing/>
              <w:jc w:val="both"/>
              <w:rPr>
                <w:sz w:val="22"/>
              </w:rPr>
            </w:pPr>
            <w:r w:rsidRPr="007B3BDA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2ADD5" w14:textId="7C3CD905" w:rsidR="0031697D" w:rsidRPr="007B3BDA" w:rsidRDefault="009C2E2F" w:rsidP="006112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38378" w14:textId="283838F3" w:rsidR="0031697D" w:rsidRPr="007B3BDA" w:rsidRDefault="009C2E2F" w:rsidP="006112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676A30" w14:textId="26F5DA51" w:rsidR="0031697D" w:rsidRPr="007B3BDA" w:rsidRDefault="009C2E2F" w:rsidP="006112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6173E1" w14:textId="1B001A6C" w:rsidR="0031697D" w:rsidRPr="007B3BDA" w:rsidRDefault="009C2E2F" w:rsidP="009C2E2F">
            <w:pPr>
              <w:rPr>
                <w:sz w:val="22"/>
              </w:rPr>
            </w:pPr>
            <w:r>
              <w:rPr>
                <w:sz w:val="22"/>
              </w:rPr>
              <w:t xml:space="preserve">           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73A4E" w14:textId="68461A0E" w:rsidR="0031697D" w:rsidRPr="007B3BDA" w:rsidRDefault="00021D40" w:rsidP="006112D3">
            <w:pPr>
              <w:jc w:val="center"/>
              <w:rPr>
                <w:sz w:val="22"/>
              </w:rPr>
            </w:pPr>
            <w:r>
              <w:rPr>
                <w:sz w:val="22"/>
              </w:rPr>
              <w:t>50,0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4ABB0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B4166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8C450" w14:textId="77777777" w:rsidR="0031697D" w:rsidRPr="007B3BDA" w:rsidRDefault="0031697D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01E3B" w14:textId="77777777" w:rsidR="0031697D" w:rsidRPr="007B3BDA" w:rsidRDefault="0031697D" w:rsidP="006112D3"/>
        </w:tc>
      </w:tr>
      <w:tr w:rsidR="009C2E2F" w:rsidRPr="007B3BDA" w14:paraId="2F33FF41" w14:textId="77777777" w:rsidTr="00524C71">
        <w:trPr>
          <w:gridAfter w:val="4"/>
          <w:wAfter w:w="1440" w:type="dxa"/>
          <w:trHeight w:val="1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8C3EFB" w14:textId="77777777" w:rsidR="009C2E2F" w:rsidRPr="007B3BDA" w:rsidRDefault="009C2E2F" w:rsidP="009C2E2F">
            <w:pPr>
              <w:rPr>
                <w:sz w:val="22"/>
              </w:rPr>
            </w:pPr>
            <w:r w:rsidRPr="007B3BDA">
              <w:rPr>
                <w:sz w:val="22"/>
              </w:rPr>
              <w:t>1.2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590843" w14:textId="77777777" w:rsidR="009C2E2F" w:rsidRPr="007B3BDA" w:rsidRDefault="009C2E2F" w:rsidP="009C2E2F">
            <w:pPr>
              <w:widowControl w:val="0"/>
              <w:rPr>
                <w:sz w:val="22"/>
              </w:rPr>
            </w:pPr>
            <w:r w:rsidRPr="007B3BDA">
              <w:rPr>
                <w:spacing w:val="2"/>
                <w:sz w:val="22"/>
              </w:rPr>
              <w:t>Отношение дефицита бюджета Беловского муниципального округа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9ECD88" w14:textId="77777777" w:rsidR="009C2E2F" w:rsidRPr="007B3BDA" w:rsidRDefault="009C2E2F" w:rsidP="009C2E2F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3F900E" w14:textId="77777777" w:rsidR="009C2E2F" w:rsidRPr="007B3BDA" w:rsidRDefault="009C2E2F" w:rsidP="009C2E2F">
            <w:pPr>
              <w:contextualSpacing/>
              <w:jc w:val="both"/>
              <w:rPr>
                <w:sz w:val="22"/>
              </w:rPr>
            </w:pPr>
            <w:r w:rsidRPr="007B3BDA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864506" w14:textId="2C47F66B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2D79D" w14:textId="2856F115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6731C" w14:textId="7888E554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DAC12D" w14:textId="5470353E" w:rsidR="009C2E2F" w:rsidRPr="007B3BDA" w:rsidRDefault="009C2E2F" w:rsidP="009C2E2F">
            <w:pPr>
              <w:jc w:val="center"/>
              <w:rPr>
                <w:sz w:val="22"/>
              </w:rPr>
            </w:pPr>
            <w:r w:rsidRPr="00A85477">
              <w:rPr>
                <w:sz w:val="22"/>
                <w:lang w:val="en-US"/>
              </w:rPr>
              <w:t>&lt;</w:t>
            </w:r>
            <w:r w:rsidRPr="00A85477">
              <w:rPr>
                <w:sz w:val="22"/>
              </w:rPr>
              <w:t>=</w:t>
            </w:r>
            <w:r>
              <w:rPr>
                <w:sz w:val="22"/>
              </w:rPr>
              <w:t>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31CA8B" w14:textId="7F37A399" w:rsidR="009C2E2F" w:rsidRPr="007B3BDA" w:rsidRDefault="009C2E2F" w:rsidP="009C2E2F">
            <w:pPr>
              <w:jc w:val="center"/>
              <w:rPr>
                <w:sz w:val="22"/>
              </w:rPr>
            </w:pPr>
            <w:r w:rsidRPr="00A85477">
              <w:rPr>
                <w:sz w:val="22"/>
                <w:lang w:val="en-US"/>
              </w:rPr>
              <w:t>&lt;</w:t>
            </w:r>
            <w:r w:rsidRPr="00A85477">
              <w:rPr>
                <w:sz w:val="22"/>
              </w:rPr>
              <w:t>=</w:t>
            </w:r>
            <w:r>
              <w:rPr>
                <w:sz w:val="22"/>
              </w:rPr>
              <w:t>9,9</w:t>
            </w:r>
          </w:p>
        </w:tc>
      </w:tr>
      <w:tr w:rsidR="009C2E2F" w:rsidRPr="00C34DFE" w14:paraId="7CFFE20F" w14:textId="77777777" w:rsidTr="00524C71">
        <w:trPr>
          <w:gridAfter w:val="4"/>
          <w:wAfter w:w="1440" w:type="dxa"/>
          <w:trHeight w:val="1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D42266" w14:textId="77777777" w:rsidR="009C2E2F" w:rsidRPr="007B3BDA" w:rsidRDefault="009C2E2F" w:rsidP="009C2E2F">
            <w:pPr>
              <w:rPr>
                <w:sz w:val="22"/>
              </w:rPr>
            </w:pPr>
            <w:r w:rsidRPr="007B3BDA">
              <w:rPr>
                <w:sz w:val="22"/>
              </w:rPr>
              <w:t>1.3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AFC22" w14:textId="77777777" w:rsidR="009C2E2F" w:rsidRDefault="009C2E2F" w:rsidP="009C2E2F">
            <w:pPr>
              <w:widowControl w:val="0"/>
              <w:rPr>
                <w:spacing w:val="2"/>
                <w:sz w:val="22"/>
              </w:rPr>
            </w:pPr>
            <w:r w:rsidRPr="00E22FCC">
              <w:rPr>
                <w:spacing w:val="2"/>
                <w:sz w:val="22"/>
              </w:rPr>
              <w:t xml:space="preserve"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</w:t>
            </w:r>
            <w:r w:rsidRPr="00E22FCC">
              <w:rPr>
                <w:spacing w:val="2"/>
                <w:sz w:val="22"/>
              </w:rPr>
              <w:lastRenderedPageBreak/>
              <w:t xml:space="preserve">исполнении бюджета Беловского </w:t>
            </w:r>
          </w:p>
          <w:p w14:paraId="7D388F53" w14:textId="7517A05B" w:rsidR="009C2E2F" w:rsidRPr="007B3BDA" w:rsidRDefault="009C2E2F" w:rsidP="009C2E2F">
            <w:pPr>
              <w:widowControl w:val="0"/>
              <w:rPr>
                <w:sz w:val="22"/>
              </w:rPr>
            </w:pPr>
            <w:r w:rsidRPr="00E22FCC">
              <w:rPr>
                <w:spacing w:val="2"/>
                <w:sz w:val="22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DF4F1F" w14:textId="1C1061B2" w:rsidR="009C2E2F" w:rsidRPr="007B3BDA" w:rsidRDefault="009C2E2F" w:rsidP="009C2E2F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EB4EB8" w14:textId="084361EC" w:rsidR="009C2E2F" w:rsidRPr="007B3BDA" w:rsidRDefault="009C2E2F" w:rsidP="009C2E2F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37EFCA" w14:textId="4B3CBDF1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F6F777" w14:textId="30F66967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07D53" w14:textId="58D506CE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4C4FA" w14:textId="5C9F0912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156CE9" w14:textId="36243C80" w:rsidR="009C2E2F" w:rsidRPr="007B3BDA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 w:rsidR="00524C71" w:rsidRPr="00C34DFE" w14:paraId="701D39C3" w14:textId="77777777" w:rsidTr="00524C71">
        <w:trPr>
          <w:gridAfter w:val="4"/>
          <w:wAfter w:w="1440" w:type="dxa"/>
          <w:trHeight w:val="1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54F3CA" w14:textId="553C0D4A" w:rsidR="00524C71" w:rsidRPr="007B3BDA" w:rsidRDefault="00524C71" w:rsidP="009C2E2F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00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05A18" w14:textId="5CE5FE9D" w:rsidR="00524C71" w:rsidRDefault="00524C71" w:rsidP="00524C71">
            <w:pPr>
              <w:rPr>
                <w:sz w:val="22"/>
              </w:rPr>
            </w:pPr>
            <w:r w:rsidRPr="00524C71">
              <w:rPr>
                <w:sz w:val="22"/>
              </w:rPr>
              <w:t xml:space="preserve">Цель: </w:t>
            </w:r>
            <w:r w:rsidR="006112D3" w:rsidRPr="006112D3">
              <w:rPr>
                <w:sz w:val="22"/>
              </w:rPr>
              <w:t>Эффективное муниципальными финансами и муниципальным долгом Беловского муниципального округа</w:t>
            </w:r>
          </w:p>
        </w:tc>
      </w:tr>
      <w:tr w:rsidR="009C2E2F" w:rsidRPr="00C34DFE" w14:paraId="5FA1D072" w14:textId="77777777" w:rsidTr="00524C71">
        <w:trPr>
          <w:gridAfter w:val="4"/>
          <w:wAfter w:w="1440" w:type="dxa"/>
          <w:trHeight w:val="1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AA574" w14:textId="1F30B3EE" w:rsidR="009C2E2F" w:rsidRPr="007B3BDA" w:rsidRDefault="00524C71" w:rsidP="009C2E2F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4569" w14:textId="23F34ED5" w:rsidR="009C2E2F" w:rsidRPr="007B3BDA" w:rsidRDefault="009C2E2F" w:rsidP="009C2E2F">
            <w:pPr>
              <w:widowControl w:val="0"/>
              <w:rPr>
                <w:sz w:val="22"/>
              </w:rPr>
            </w:pPr>
            <w:r w:rsidRPr="00021D40">
              <w:t xml:space="preserve">Отношение муниципального долга в виде обязательств по </w:t>
            </w:r>
            <w:proofErr w:type="gramStart"/>
            <w:r w:rsidRPr="00021D40">
              <w:t>кредитам ,полученных</w:t>
            </w:r>
            <w:proofErr w:type="gramEnd"/>
            <w:r w:rsidRPr="00021D40"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C580C4" w14:textId="482405A3" w:rsidR="009C2E2F" w:rsidRPr="007B3BDA" w:rsidRDefault="009C2E2F" w:rsidP="009C2E2F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9E52C" w14:textId="28F92A43" w:rsidR="009C2E2F" w:rsidRPr="007B3BDA" w:rsidRDefault="009C2E2F" w:rsidP="009C2E2F">
            <w:pPr>
              <w:contextualSpacing/>
              <w:jc w:val="both"/>
              <w:rPr>
                <w:sz w:val="22"/>
              </w:rPr>
            </w:pPr>
            <w:r w:rsidRPr="00021D40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9C07F" w14:textId="6548F096" w:rsidR="009C2E2F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2A972F" w14:textId="25AA793E" w:rsidR="009C2E2F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F6D81E" w14:textId="6C61C7DB" w:rsidR="009C2E2F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CDBC0F" w14:textId="7AA0BB2E" w:rsidR="009C2E2F" w:rsidRDefault="009C2E2F" w:rsidP="009C2E2F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45806" w14:textId="211641FB" w:rsidR="009C2E2F" w:rsidRDefault="009C2E2F" w:rsidP="009C2E2F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1,1</w:t>
            </w:r>
          </w:p>
        </w:tc>
      </w:tr>
      <w:tr w:rsidR="009C2E2F" w:rsidRPr="00C34DFE" w14:paraId="2A8B7EC4" w14:textId="77777777" w:rsidTr="00524C71">
        <w:trPr>
          <w:gridAfter w:val="4"/>
          <w:wAfter w:w="1440" w:type="dxa"/>
          <w:trHeight w:val="1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A3181F" w14:textId="1421E0E1" w:rsidR="009C2E2F" w:rsidRPr="00021D40" w:rsidRDefault="00524C71" w:rsidP="009C2E2F">
            <w:pPr>
              <w:rPr>
                <w:sz w:val="22"/>
              </w:rPr>
            </w:pPr>
            <w:r>
              <w:rPr>
                <w:sz w:val="22"/>
              </w:rPr>
              <w:t>2.2</w:t>
            </w:r>
          </w:p>
        </w:tc>
        <w:tc>
          <w:tcPr>
            <w:tcW w:w="1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14C3C" w14:textId="56D545DE" w:rsidR="009C2E2F" w:rsidRPr="00021D40" w:rsidRDefault="009C2E2F" w:rsidP="009C2E2F">
            <w:pPr>
              <w:widowControl w:val="0"/>
            </w:pPr>
            <w:r w:rsidRPr="00021D40">
              <w:t xml:space="preserve">Доля расходов на обслуживание муниципального долга в общем объеме </w:t>
            </w:r>
            <w:r w:rsidRPr="00021D40">
              <w:lastRenderedPageBreak/>
              <w:t>расходов бюджета без учета расходов бюджета за счет субвенций</w:t>
            </w:r>
            <w:r w:rsidRPr="00021D40">
              <w:rPr>
                <w:spacing w:val="2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364DA5" w14:textId="515A7CCE" w:rsidR="009C2E2F" w:rsidRPr="00021D40" w:rsidRDefault="009C2E2F" w:rsidP="009C2E2F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lastRenderedPageBreak/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4DA775" w14:textId="1772BBD6" w:rsidR="009C2E2F" w:rsidRPr="00021D40" w:rsidRDefault="009C2E2F" w:rsidP="009C2E2F">
            <w:pPr>
              <w:contextualSpacing/>
              <w:jc w:val="both"/>
              <w:rPr>
                <w:sz w:val="22"/>
              </w:rPr>
            </w:pPr>
            <w:r w:rsidRPr="00021D40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1DF84A" w14:textId="7E3D1DA8" w:rsidR="009C2E2F" w:rsidRPr="00021D40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CAFEFB" w14:textId="09A7B50A" w:rsidR="009C2E2F" w:rsidRPr="00021D40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4C3B2" w14:textId="01D8EF9E" w:rsidR="009C2E2F" w:rsidRPr="00021D40" w:rsidRDefault="009C2E2F" w:rsidP="009C2E2F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F43558" w14:textId="3D2E3764" w:rsidR="009C2E2F" w:rsidRPr="00021D40" w:rsidRDefault="009C2E2F" w:rsidP="009C2E2F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AF34DB" w14:textId="167EEF6A" w:rsidR="009C2E2F" w:rsidRDefault="009C2E2F" w:rsidP="009C2E2F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</w:t>
            </w:r>
          </w:p>
        </w:tc>
      </w:tr>
      <w:bookmarkEnd w:id="6"/>
    </w:tbl>
    <w:p w14:paraId="041C556F" w14:textId="77777777" w:rsidR="0031697D" w:rsidRPr="00C34DFE" w:rsidRDefault="0031697D" w:rsidP="0031697D">
      <w:pPr>
        <w:jc w:val="center"/>
        <w:outlineLvl w:val="1"/>
        <w:rPr>
          <w:sz w:val="28"/>
          <w:highlight w:val="yellow"/>
        </w:rPr>
      </w:pPr>
    </w:p>
    <w:p w14:paraId="55024BA3" w14:textId="07E1BD1C" w:rsidR="00266111" w:rsidRPr="007B3BDA" w:rsidRDefault="00266111" w:rsidP="00266111">
      <w:pPr>
        <w:jc w:val="center"/>
        <w:outlineLvl w:val="1"/>
        <w:rPr>
          <w:sz w:val="28"/>
        </w:rPr>
      </w:pPr>
      <w:r w:rsidRPr="007B3BDA">
        <w:rPr>
          <w:sz w:val="28"/>
        </w:rPr>
        <w:t xml:space="preserve">План достижения показателей </w:t>
      </w:r>
      <w:r w:rsidR="008F56B8">
        <w:rPr>
          <w:sz w:val="28"/>
        </w:rPr>
        <w:t xml:space="preserve">муниципальной </w:t>
      </w:r>
      <w:r w:rsidRPr="007B3BDA">
        <w:rPr>
          <w:sz w:val="28"/>
        </w:rPr>
        <w:t>программы в 202</w:t>
      </w:r>
      <w:r>
        <w:rPr>
          <w:sz w:val="28"/>
        </w:rPr>
        <w:t>8</w:t>
      </w:r>
      <w:r w:rsidRPr="007B3BDA">
        <w:rPr>
          <w:sz w:val="28"/>
        </w:rPr>
        <w:t xml:space="preserve"> году</w:t>
      </w:r>
    </w:p>
    <w:tbl>
      <w:tblPr>
        <w:tblW w:w="11966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42"/>
        <w:gridCol w:w="1513"/>
        <w:gridCol w:w="737"/>
        <w:gridCol w:w="850"/>
        <w:gridCol w:w="1250"/>
        <w:gridCol w:w="1250"/>
        <w:gridCol w:w="1250"/>
        <w:gridCol w:w="1617"/>
        <w:gridCol w:w="1417"/>
        <w:gridCol w:w="360"/>
        <w:gridCol w:w="360"/>
        <w:gridCol w:w="360"/>
        <w:gridCol w:w="360"/>
      </w:tblGrid>
      <w:tr w:rsidR="00266111" w:rsidRPr="007B3BDA" w14:paraId="438058C7" w14:textId="77777777" w:rsidTr="00524C71">
        <w:trPr>
          <w:trHeight w:val="486"/>
        </w:trPr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1C86A7" w14:textId="77777777" w:rsidR="00266111" w:rsidRPr="007B3BDA" w:rsidRDefault="00266111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№ п/п</w:t>
            </w:r>
          </w:p>
        </w:tc>
        <w:tc>
          <w:tcPr>
            <w:tcW w:w="15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6697B9" w14:textId="02292D9E" w:rsidR="00266111" w:rsidRPr="007B3BDA" w:rsidRDefault="008F56B8" w:rsidP="006112D3">
            <w:pPr>
              <w:jc w:val="center"/>
              <w:rPr>
                <w:sz w:val="22"/>
              </w:rPr>
            </w:pPr>
            <w:r w:rsidRPr="009C2E2F">
              <w:rPr>
                <w:sz w:val="22"/>
              </w:rPr>
              <w:t>Цели/показатели муниципальной программы</w:t>
            </w:r>
          </w:p>
        </w:tc>
        <w:tc>
          <w:tcPr>
            <w:tcW w:w="7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772FE" w14:textId="77777777" w:rsidR="00266111" w:rsidRPr="007B3BDA" w:rsidRDefault="00266111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634B80" w14:textId="77777777" w:rsidR="00266111" w:rsidRPr="007B3BDA" w:rsidRDefault="00266111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 xml:space="preserve">Единица измерения (по </w:t>
            </w:r>
            <w:hyperlink r:id="rId9" w:history="1">
              <w:r w:rsidRPr="007B3BDA">
                <w:rPr>
                  <w:color w:val="0000FF"/>
                  <w:sz w:val="22"/>
                </w:rPr>
                <w:t>ОКЕИ</w:t>
              </w:r>
            </w:hyperlink>
            <w:r w:rsidRPr="007B3BDA">
              <w:rPr>
                <w:sz w:val="22"/>
              </w:rPr>
              <w:t>)</w:t>
            </w:r>
          </w:p>
        </w:tc>
        <w:tc>
          <w:tcPr>
            <w:tcW w:w="53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41D15" w14:textId="77777777" w:rsidR="00266111" w:rsidRPr="007B3BDA" w:rsidRDefault="00266111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EC6F38" w14:textId="77777777" w:rsidR="00266111" w:rsidRPr="007B3BDA" w:rsidRDefault="00266111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На конец 2026 года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7380D9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2E5F1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DC119C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C7D51" w14:textId="77777777" w:rsidR="00266111" w:rsidRPr="007B3BDA" w:rsidRDefault="00266111" w:rsidP="006112D3"/>
        </w:tc>
      </w:tr>
      <w:tr w:rsidR="00266111" w:rsidRPr="007B3BDA" w14:paraId="23997169" w14:textId="77777777" w:rsidTr="00524C71">
        <w:trPr>
          <w:trHeight w:val="481"/>
        </w:trPr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AA7A8" w14:textId="77777777" w:rsidR="00266111" w:rsidRPr="007B3BDA" w:rsidRDefault="00266111" w:rsidP="006112D3"/>
        </w:tc>
        <w:tc>
          <w:tcPr>
            <w:tcW w:w="15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E97F2" w14:textId="77777777" w:rsidR="00266111" w:rsidRPr="007B3BDA" w:rsidRDefault="00266111" w:rsidP="006112D3"/>
        </w:tc>
        <w:tc>
          <w:tcPr>
            <w:tcW w:w="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F7F66F" w14:textId="77777777" w:rsidR="00266111" w:rsidRPr="007B3BDA" w:rsidRDefault="00266111" w:rsidP="006112D3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B5B9CC" w14:textId="77777777" w:rsidR="00266111" w:rsidRPr="007B3BDA" w:rsidRDefault="00266111" w:rsidP="006112D3"/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A586CD" w14:textId="77777777" w:rsidR="00266111" w:rsidRPr="007B3BDA" w:rsidRDefault="00266111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1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312915" w14:textId="77777777" w:rsidR="00266111" w:rsidRPr="007B3BDA" w:rsidRDefault="00266111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2 квартал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01F6D3" w14:textId="77777777" w:rsidR="00266111" w:rsidRPr="007B3BDA" w:rsidRDefault="00266111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3 квартал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66E194" w14:textId="77777777" w:rsidR="00266111" w:rsidRPr="007B3BDA" w:rsidRDefault="00266111" w:rsidP="006112D3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E8DE4E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5339F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A3A12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2A02D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D7BDCE" w14:textId="77777777" w:rsidR="00266111" w:rsidRPr="007B3BDA" w:rsidRDefault="00266111" w:rsidP="006112D3"/>
        </w:tc>
      </w:tr>
      <w:tr w:rsidR="00266111" w:rsidRPr="007B3BDA" w14:paraId="39056D73" w14:textId="77777777" w:rsidTr="00524C71">
        <w:trPr>
          <w:trHeight w:val="1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A0A05C" w14:textId="77777777" w:rsidR="00266111" w:rsidRPr="007B3BDA" w:rsidRDefault="00266111" w:rsidP="006112D3">
            <w:pPr>
              <w:rPr>
                <w:sz w:val="22"/>
              </w:rPr>
            </w:pPr>
            <w:r w:rsidRPr="007B3BDA">
              <w:rPr>
                <w:sz w:val="22"/>
              </w:rPr>
              <w:t>1.</w:t>
            </w:r>
          </w:p>
        </w:tc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34D3BF" w14:textId="5E8CC3F6" w:rsidR="00266111" w:rsidRPr="007B3BDA" w:rsidRDefault="009C2E2F" w:rsidP="006112D3">
            <w:pPr>
              <w:contextualSpacing/>
              <w:jc w:val="both"/>
              <w:rPr>
                <w:sz w:val="22"/>
              </w:rPr>
            </w:pPr>
            <w:r>
              <w:rPr>
                <w:sz w:val="22"/>
              </w:rPr>
              <w:t xml:space="preserve">Цель: </w:t>
            </w:r>
            <w:r w:rsidR="00266111" w:rsidRPr="007B3BDA">
              <w:rPr>
                <w:sz w:val="22"/>
              </w:rPr>
              <w:t>Обеспечение долгосрочной сбалансированности и устойчивости бюджета Беловского муниципального округа</w:t>
            </w:r>
          </w:p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C1690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A536E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8F5085" w14:textId="77777777" w:rsidR="00266111" w:rsidRPr="007B3BDA" w:rsidRDefault="00266111" w:rsidP="006112D3"/>
        </w:tc>
        <w:tc>
          <w:tcPr>
            <w:tcW w:w="36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10C293" w14:textId="77777777" w:rsidR="00266111" w:rsidRPr="007B3BDA" w:rsidRDefault="00266111" w:rsidP="006112D3"/>
        </w:tc>
      </w:tr>
      <w:tr w:rsidR="008F56B8" w:rsidRPr="007B3BDA" w14:paraId="2329FEFA" w14:textId="77777777" w:rsidTr="00524C71">
        <w:trPr>
          <w:gridAfter w:val="4"/>
          <w:wAfter w:w="1440" w:type="dxa"/>
          <w:trHeight w:val="1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B9454F" w14:textId="6DCBE5B1" w:rsidR="008F56B8" w:rsidRPr="007B3BDA" w:rsidRDefault="008F56B8" w:rsidP="008F56B8">
            <w:pPr>
              <w:rPr>
                <w:sz w:val="22"/>
              </w:rPr>
            </w:pPr>
            <w:r w:rsidRPr="007B3BDA">
              <w:rPr>
                <w:sz w:val="22"/>
              </w:rPr>
              <w:t>1.</w:t>
            </w:r>
            <w:r w:rsidR="00A558AD">
              <w:rPr>
                <w:sz w:val="22"/>
              </w:rPr>
              <w:t>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4BCD1" w14:textId="77777777" w:rsidR="008F56B8" w:rsidRPr="007B3BDA" w:rsidRDefault="008F56B8" w:rsidP="008F56B8">
            <w:pPr>
              <w:widowControl w:val="0"/>
              <w:rPr>
                <w:sz w:val="22"/>
              </w:rPr>
            </w:pPr>
            <w:r w:rsidRPr="007B3BDA">
              <w:rPr>
                <w:spacing w:val="2"/>
                <w:sz w:val="22"/>
              </w:rPr>
              <w:t>Отношение дефицита бюджета Беловского муниципального округа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C84F4" w14:textId="77777777" w:rsidR="008F56B8" w:rsidRPr="007B3BDA" w:rsidRDefault="008F56B8" w:rsidP="008F56B8">
            <w:pPr>
              <w:jc w:val="center"/>
              <w:rPr>
                <w:sz w:val="22"/>
              </w:rPr>
            </w:pPr>
            <w:r w:rsidRPr="007B3BDA"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55531" w14:textId="77777777" w:rsidR="008F56B8" w:rsidRPr="007B3BDA" w:rsidRDefault="008F56B8" w:rsidP="008F56B8">
            <w:pPr>
              <w:contextualSpacing/>
              <w:jc w:val="both"/>
              <w:rPr>
                <w:sz w:val="22"/>
              </w:rPr>
            </w:pPr>
            <w:r w:rsidRPr="007B3BDA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1F664" w14:textId="69327CCE" w:rsidR="008F56B8" w:rsidRPr="007B3BDA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A64002" w14:textId="5D8184BD" w:rsidR="008F56B8" w:rsidRPr="007B3BDA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252DB" w14:textId="1A8822C3" w:rsidR="008F56B8" w:rsidRPr="007B3BDA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619C5D" w14:textId="2B46F9C5" w:rsidR="008F56B8" w:rsidRPr="007B3BDA" w:rsidRDefault="008F56B8" w:rsidP="008F56B8">
            <w:pPr>
              <w:jc w:val="center"/>
              <w:rPr>
                <w:sz w:val="22"/>
              </w:rPr>
            </w:pPr>
            <w:r w:rsidRPr="00A85477">
              <w:rPr>
                <w:sz w:val="22"/>
                <w:lang w:val="en-US"/>
              </w:rPr>
              <w:t>&lt;</w:t>
            </w:r>
            <w:r w:rsidRPr="00A85477">
              <w:rPr>
                <w:sz w:val="22"/>
              </w:rPr>
              <w:t>=</w:t>
            </w:r>
            <w:r>
              <w:rPr>
                <w:sz w:val="22"/>
              </w:rPr>
              <w:t>9,9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B8588E" w14:textId="77777777" w:rsidR="008F56B8" w:rsidRPr="007B3BDA" w:rsidRDefault="008F56B8" w:rsidP="008F56B8">
            <w:pPr>
              <w:jc w:val="center"/>
              <w:rPr>
                <w:sz w:val="22"/>
              </w:rPr>
            </w:pPr>
            <w:r w:rsidRPr="00A85477">
              <w:rPr>
                <w:sz w:val="22"/>
                <w:lang w:val="en-US"/>
              </w:rPr>
              <w:t>&lt;</w:t>
            </w:r>
            <w:r w:rsidRPr="00A85477">
              <w:rPr>
                <w:sz w:val="22"/>
              </w:rPr>
              <w:t>=</w:t>
            </w:r>
            <w:r>
              <w:rPr>
                <w:sz w:val="22"/>
              </w:rPr>
              <w:t>9,9</w:t>
            </w:r>
          </w:p>
        </w:tc>
      </w:tr>
      <w:tr w:rsidR="008F56B8" w:rsidRPr="00C34DFE" w14:paraId="248C9528" w14:textId="77777777" w:rsidTr="00524C71">
        <w:trPr>
          <w:gridAfter w:val="4"/>
          <w:wAfter w:w="1440" w:type="dxa"/>
          <w:trHeight w:val="1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2789ED" w14:textId="59A7DD46" w:rsidR="008F56B8" w:rsidRPr="007B3BDA" w:rsidRDefault="008F56B8" w:rsidP="008F56B8">
            <w:pPr>
              <w:rPr>
                <w:sz w:val="22"/>
              </w:rPr>
            </w:pPr>
            <w:r w:rsidRPr="007B3BDA">
              <w:rPr>
                <w:sz w:val="22"/>
              </w:rPr>
              <w:t>1.</w:t>
            </w:r>
            <w:r w:rsidR="00EF4AD9">
              <w:rPr>
                <w:sz w:val="22"/>
              </w:rPr>
              <w:t>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2F90E" w14:textId="77777777" w:rsidR="008F56B8" w:rsidRDefault="008F56B8" w:rsidP="008F56B8">
            <w:pPr>
              <w:widowControl w:val="0"/>
              <w:rPr>
                <w:spacing w:val="2"/>
                <w:sz w:val="22"/>
              </w:rPr>
            </w:pPr>
            <w:r w:rsidRPr="00E22FCC">
              <w:rPr>
                <w:spacing w:val="2"/>
                <w:sz w:val="22"/>
              </w:rPr>
              <w:t xml:space="preserve"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6E794B26" w14:textId="77777777" w:rsidR="008F56B8" w:rsidRPr="007B3BDA" w:rsidRDefault="008F56B8" w:rsidP="008F56B8">
            <w:pPr>
              <w:widowControl w:val="0"/>
              <w:rPr>
                <w:sz w:val="22"/>
              </w:rPr>
            </w:pPr>
            <w:r w:rsidRPr="00E22FCC">
              <w:rPr>
                <w:spacing w:val="2"/>
                <w:sz w:val="22"/>
              </w:rPr>
              <w:t>муниципальн</w:t>
            </w:r>
            <w:r w:rsidRPr="00E22FCC">
              <w:rPr>
                <w:spacing w:val="2"/>
                <w:sz w:val="22"/>
              </w:rPr>
              <w:lastRenderedPageBreak/>
              <w:t>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44F26E" w14:textId="77777777" w:rsidR="008F56B8" w:rsidRPr="007B3BDA" w:rsidRDefault="008F56B8" w:rsidP="008F56B8">
            <w:pPr>
              <w:jc w:val="center"/>
              <w:rPr>
                <w:sz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54917" w14:textId="77777777" w:rsidR="008F56B8" w:rsidRPr="007B3BDA" w:rsidRDefault="008F56B8" w:rsidP="008F56B8">
            <w:pPr>
              <w:contextualSpacing/>
              <w:jc w:val="both"/>
              <w:rPr>
                <w:sz w:val="2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1DD1C" w14:textId="67219A0B" w:rsidR="008F56B8" w:rsidRPr="007B3BDA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AC486C" w14:textId="4710D160" w:rsidR="008F56B8" w:rsidRPr="007B3BDA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633B7E" w14:textId="25A6D572" w:rsidR="008F56B8" w:rsidRPr="007B3BDA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E0599" w14:textId="3CC215C9" w:rsidR="008F56B8" w:rsidRPr="007B3BDA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599A98" w14:textId="77777777" w:rsidR="008F56B8" w:rsidRPr="007B3BDA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100,0</w:t>
            </w:r>
          </w:p>
        </w:tc>
      </w:tr>
      <w:tr w:rsidR="00524C71" w:rsidRPr="00C34DFE" w14:paraId="43EB2FEC" w14:textId="77777777" w:rsidTr="00524C71">
        <w:trPr>
          <w:gridAfter w:val="4"/>
          <w:wAfter w:w="1440" w:type="dxa"/>
          <w:trHeight w:val="1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C0B323" w14:textId="16E79028" w:rsidR="00524C71" w:rsidRPr="007B3BDA" w:rsidRDefault="00524C71" w:rsidP="008F56B8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8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C627D" w14:textId="0CF21DCD" w:rsidR="00524C71" w:rsidRDefault="00524C71" w:rsidP="00524C71">
            <w:pPr>
              <w:rPr>
                <w:sz w:val="22"/>
              </w:rPr>
            </w:pPr>
            <w:r w:rsidRPr="00524C71">
              <w:rPr>
                <w:sz w:val="22"/>
              </w:rPr>
              <w:t xml:space="preserve">Цель: </w:t>
            </w:r>
            <w:r w:rsidR="006112D3" w:rsidRPr="006112D3">
              <w:rPr>
                <w:sz w:val="22"/>
              </w:rPr>
              <w:t>Эффективное муниципальными финансами и муниципальным долгом Беловского муниципального округа</w:t>
            </w:r>
          </w:p>
        </w:tc>
      </w:tr>
      <w:tr w:rsidR="008F56B8" w:rsidRPr="00C34DFE" w14:paraId="1D68952A" w14:textId="77777777" w:rsidTr="00524C71">
        <w:trPr>
          <w:gridAfter w:val="4"/>
          <w:wAfter w:w="1440" w:type="dxa"/>
          <w:trHeight w:val="1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2F480" w14:textId="150F2F35" w:rsidR="008F56B8" w:rsidRPr="007B3BDA" w:rsidRDefault="00274BCE" w:rsidP="008F56B8">
            <w:pPr>
              <w:rPr>
                <w:sz w:val="22"/>
              </w:rPr>
            </w:pPr>
            <w:r>
              <w:rPr>
                <w:sz w:val="22"/>
              </w:rPr>
              <w:t>2.1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AAB96" w14:textId="77777777" w:rsidR="008F56B8" w:rsidRPr="007B3BDA" w:rsidRDefault="008F56B8" w:rsidP="008F56B8">
            <w:pPr>
              <w:widowControl w:val="0"/>
              <w:rPr>
                <w:sz w:val="22"/>
              </w:rPr>
            </w:pPr>
            <w:r w:rsidRPr="00021D40">
              <w:t xml:space="preserve">Отношение муниципального долга в виде обязательств по </w:t>
            </w:r>
            <w:proofErr w:type="gramStart"/>
            <w:r w:rsidRPr="00021D40">
              <w:t>кредитам ,полученных</w:t>
            </w:r>
            <w:proofErr w:type="gramEnd"/>
            <w:r w:rsidRPr="00021D40"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59893" w14:textId="77777777" w:rsidR="008F56B8" w:rsidRPr="007B3BDA" w:rsidRDefault="008F56B8" w:rsidP="008F56B8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3AF547" w14:textId="77777777" w:rsidR="008F56B8" w:rsidRPr="007B3BDA" w:rsidRDefault="008F56B8" w:rsidP="008F56B8">
            <w:pPr>
              <w:contextualSpacing/>
              <w:jc w:val="both"/>
              <w:rPr>
                <w:sz w:val="22"/>
              </w:rPr>
            </w:pPr>
            <w:r w:rsidRPr="00021D40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E06F46" w14:textId="09666EE5" w:rsidR="008F56B8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99909" w14:textId="0BA87EF0" w:rsidR="008F56B8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10C87B" w14:textId="458602BA" w:rsidR="008F56B8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80B33" w14:textId="6C23AE3F" w:rsidR="008F56B8" w:rsidRDefault="008F56B8" w:rsidP="008F56B8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684F" w14:textId="2FE0A07F" w:rsidR="008F56B8" w:rsidRDefault="008F56B8" w:rsidP="008F56B8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1,1</w:t>
            </w:r>
          </w:p>
        </w:tc>
      </w:tr>
      <w:tr w:rsidR="008F56B8" w:rsidRPr="00C34DFE" w14:paraId="4D7689C9" w14:textId="77777777" w:rsidTr="00524C71">
        <w:trPr>
          <w:gridAfter w:val="4"/>
          <w:wAfter w:w="1440" w:type="dxa"/>
          <w:trHeight w:val="145"/>
        </w:trPr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2F2667" w14:textId="4E81A1BC" w:rsidR="008F56B8" w:rsidRPr="00021D40" w:rsidRDefault="00274BCE" w:rsidP="008F56B8">
            <w:pPr>
              <w:rPr>
                <w:sz w:val="22"/>
              </w:rPr>
            </w:pPr>
            <w:bookmarkStart w:id="7" w:name="_Hlk207626123"/>
            <w:r>
              <w:rPr>
                <w:sz w:val="22"/>
              </w:rPr>
              <w:t>2.2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11576" w14:textId="77777777" w:rsidR="008F56B8" w:rsidRPr="00021D40" w:rsidRDefault="008F56B8" w:rsidP="008F56B8">
            <w:pPr>
              <w:widowControl w:val="0"/>
            </w:pPr>
            <w:r w:rsidRPr="00021D40">
              <w:t xml:space="preserve">Доля расходов на обслуживание муниципального долга в общем объеме </w:t>
            </w:r>
            <w:r w:rsidRPr="00021D40">
              <w:lastRenderedPageBreak/>
              <w:t>расходов бюджета без учета расходов бюджета за счет субвенций</w:t>
            </w:r>
            <w:r w:rsidRPr="00021D40">
              <w:rPr>
                <w:spacing w:val="2"/>
                <w:sz w:val="22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0113C1" w14:textId="77777777" w:rsidR="008F56B8" w:rsidRPr="00021D40" w:rsidRDefault="008F56B8" w:rsidP="008F56B8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lastRenderedPageBreak/>
              <w:t>«МП»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5F9C51" w14:textId="77777777" w:rsidR="008F56B8" w:rsidRPr="00021D40" w:rsidRDefault="008F56B8" w:rsidP="008F56B8">
            <w:pPr>
              <w:contextualSpacing/>
              <w:jc w:val="both"/>
              <w:rPr>
                <w:sz w:val="22"/>
              </w:rPr>
            </w:pPr>
            <w:r w:rsidRPr="00021D40">
              <w:rPr>
                <w:sz w:val="22"/>
              </w:rPr>
              <w:t>процентов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FCBB06" w14:textId="0AC415A7" w:rsidR="008F56B8" w:rsidRPr="00021D40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9FA8BA" w14:textId="746B0584" w:rsidR="008F56B8" w:rsidRPr="00021D40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8AF5A" w14:textId="7691E5A9" w:rsidR="008F56B8" w:rsidRPr="00021D40" w:rsidRDefault="008F56B8" w:rsidP="008F5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0BE9FD" w14:textId="5779FA7B" w:rsidR="008F56B8" w:rsidRPr="00021D40" w:rsidRDefault="008F56B8" w:rsidP="008F56B8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C3DAA" w14:textId="7D8B326C" w:rsidR="008F56B8" w:rsidRDefault="008F56B8" w:rsidP="008F56B8">
            <w:pPr>
              <w:jc w:val="center"/>
              <w:rPr>
                <w:sz w:val="22"/>
              </w:rPr>
            </w:pPr>
            <w:r w:rsidRPr="009051BB">
              <w:rPr>
                <w:sz w:val="22"/>
                <w:lang w:val="en-US"/>
              </w:rPr>
              <w:t>&lt;</w:t>
            </w:r>
            <w:r w:rsidRPr="009051BB">
              <w:rPr>
                <w:sz w:val="22"/>
              </w:rPr>
              <w:t>=</w:t>
            </w:r>
            <w:r>
              <w:rPr>
                <w:sz w:val="22"/>
              </w:rPr>
              <w:t>1</w:t>
            </w:r>
          </w:p>
        </w:tc>
      </w:tr>
      <w:bookmarkEnd w:id="4"/>
      <w:bookmarkEnd w:id="7"/>
    </w:tbl>
    <w:p w14:paraId="4F678E47" w14:textId="77777777" w:rsidR="00C34DFE" w:rsidRPr="00C34DFE" w:rsidRDefault="00C34DFE" w:rsidP="00C34DFE">
      <w:pPr>
        <w:ind w:firstLine="540"/>
        <w:rPr>
          <w:sz w:val="28"/>
          <w:highlight w:val="yellow"/>
        </w:rPr>
      </w:pPr>
    </w:p>
    <w:p w14:paraId="52CA2910" w14:textId="77777777" w:rsidR="00C34DFE" w:rsidRPr="00C34DFE" w:rsidRDefault="00C34DFE" w:rsidP="00C34DFE">
      <w:pPr>
        <w:ind w:firstLine="540"/>
        <w:rPr>
          <w:sz w:val="28"/>
          <w:highlight w:val="yellow"/>
        </w:rPr>
      </w:pPr>
    </w:p>
    <w:p w14:paraId="56D8EAB2" w14:textId="77777777" w:rsidR="00C34DFE" w:rsidRPr="00021D40" w:rsidRDefault="00C34DFE" w:rsidP="00C34DFE">
      <w:pPr>
        <w:ind w:firstLine="540"/>
        <w:rPr>
          <w:sz w:val="28"/>
        </w:rPr>
      </w:pPr>
    </w:p>
    <w:p w14:paraId="4D83804B" w14:textId="77777777" w:rsidR="00C34DFE" w:rsidRPr="00021D40" w:rsidRDefault="00C34DFE" w:rsidP="00C34DFE">
      <w:pPr>
        <w:jc w:val="center"/>
        <w:outlineLvl w:val="0"/>
        <w:rPr>
          <w:sz w:val="28"/>
        </w:rPr>
      </w:pPr>
      <w:r w:rsidRPr="00021D40">
        <w:rPr>
          <w:sz w:val="28"/>
        </w:rPr>
        <w:t>4. Структура муниципальной программы</w:t>
      </w:r>
    </w:p>
    <w:p w14:paraId="48DD8D58" w14:textId="77777777" w:rsidR="00C34DFE" w:rsidRPr="00021D40" w:rsidRDefault="00C34DFE" w:rsidP="00C34DFE">
      <w:pPr>
        <w:ind w:firstLine="540"/>
        <w:rPr>
          <w:sz w:val="28"/>
        </w:rPr>
      </w:pPr>
    </w:p>
    <w:tbl>
      <w:tblPr>
        <w:tblW w:w="0" w:type="auto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3402"/>
        <w:gridCol w:w="3969"/>
        <w:gridCol w:w="2268"/>
      </w:tblGrid>
      <w:tr w:rsidR="00C34DFE" w:rsidRPr="00021D40" w14:paraId="7EC16C6C" w14:textId="77777777" w:rsidTr="006112D3">
        <w:trPr>
          <w:trHeight w:val="465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44979" w14:textId="77777777" w:rsidR="00C34DFE" w:rsidRPr="00021D40" w:rsidRDefault="00C34DFE" w:rsidP="00C34DFE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№п/п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03A55C" w14:textId="77777777" w:rsidR="00C34DFE" w:rsidRPr="00021D40" w:rsidRDefault="00C34DFE" w:rsidP="00C34DFE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BA4BF" w14:textId="77777777" w:rsidR="00C34DFE" w:rsidRPr="00021D40" w:rsidRDefault="00C34DFE" w:rsidP="00C34DFE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51C038F" w14:textId="77777777" w:rsidR="00C34DFE" w:rsidRPr="00021D40" w:rsidRDefault="00C34DFE" w:rsidP="00C34DFE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 xml:space="preserve">Связь с показателями </w:t>
            </w:r>
          </w:p>
        </w:tc>
      </w:tr>
      <w:tr w:rsidR="00C34DFE" w:rsidRPr="00021D40" w14:paraId="67FC9EFC" w14:textId="77777777" w:rsidTr="006112D3">
        <w:trPr>
          <w:trHeight w:val="157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D696584" w14:textId="77777777" w:rsidR="00C34DFE" w:rsidRPr="00021D40" w:rsidRDefault="00C34DFE" w:rsidP="00C34DFE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86394" w14:textId="77777777" w:rsidR="00C34DFE" w:rsidRPr="00021D40" w:rsidRDefault="00C34DFE" w:rsidP="00C34DFE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C0EA73" w14:textId="77777777" w:rsidR="00C34DFE" w:rsidRPr="00021D40" w:rsidRDefault="00C34DFE" w:rsidP="00C34DFE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F14C5" w14:textId="77777777" w:rsidR="00C34DFE" w:rsidRPr="00021D40" w:rsidRDefault="00C34DFE" w:rsidP="00C34DFE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4</w:t>
            </w:r>
          </w:p>
        </w:tc>
      </w:tr>
      <w:tr w:rsidR="00C34DFE" w:rsidRPr="00021D40" w14:paraId="09E730AC" w14:textId="77777777" w:rsidTr="006112D3">
        <w:trPr>
          <w:trHeight w:val="15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6C0615" w14:textId="77777777" w:rsidR="00C34DFE" w:rsidRPr="00021D40" w:rsidRDefault="00C34DFE" w:rsidP="00C34DFE">
            <w:pPr>
              <w:rPr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239FC" w14:textId="562482B9" w:rsidR="00C34DFE" w:rsidRPr="00021D40" w:rsidRDefault="00C34DFE" w:rsidP="00C34DFE">
            <w:pPr>
              <w:jc w:val="center"/>
              <w:rPr>
                <w:sz w:val="26"/>
              </w:rPr>
            </w:pPr>
            <w:r w:rsidRPr="00021D40">
              <w:rPr>
                <w:sz w:val="22"/>
              </w:rPr>
              <w:t xml:space="preserve">Направление (комплекс процессных </w:t>
            </w:r>
            <w:proofErr w:type="gramStart"/>
            <w:r w:rsidRPr="00021D40">
              <w:rPr>
                <w:sz w:val="22"/>
              </w:rPr>
              <w:t>мероприятий )</w:t>
            </w:r>
            <w:proofErr w:type="gramEnd"/>
            <w:r w:rsidRPr="00021D40">
              <w:rPr>
                <w:sz w:val="22"/>
              </w:rPr>
              <w:t xml:space="preserve"> «</w:t>
            </w:r>
            <w:r w:rsidR="00034335" w:rsidRPr="00021D40">
              <w:rPr>
                <w:sz w:val="22"/>
              </w:rPr>
              <w:t>Управление муниципальными финансами</w:t>
            </w:r>
            <w:r w:rsidRPr="00021D40">
              <w:rPr>
                <w:sz w:val="26"/>
              </w:rPr>
              <w:t>»</w:t>
            </w:r>
            <w:r w:rsidR="00034335" w:rsidRPr="00021D40">
              <w:rPr>
                <w:sz w:val="26"/>
              </w:rPr>
              <w:t xml:space="preserve"> (Дружинина О.А)</w:t>
            </w:r>
          </w:p>
        </w:tc>
      </w:tr>
      <w:tr w:rsidR="00C34DFE" w:rsidRPr="00021D40" w14:paraId="6779D29F" w14:textId="77777777" w:rsidTr="00274BCE">
        <w:trPr>
          <w:trHeight w:hRule="exact" w:val="168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2EBD6" w14:textId="14AED8BC" w:rsidR="00C34DFE" w:rsidRPr="00021D40" w:rsidRDefault="00C34DFE" w:rsidP="00C34DFE">
            <w:pPr>
              <w:rPr>
                <w:sz w:val="22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5E30CE" w14:textId="45136DE1" w:rsidR="00C34DFE" w:rsidRPr="00005AE0" w:rsidRDefault="00C34DFE" w:rsidP="00C34DFE">
            <w:pPr>
              <w:rPr>
                <w:szCs w:val="24"/>
              </w:rPr>
            </w:pPr>
            <w:r w:rsidRPr="00005AE0">
              <w:rPr>
                <w:szCs w:val="24"/>
              </w:rPr>
              <w:t xml:space="preserve">Ответственный исполнитель муниципальной программы: </w:t>
            </w:r>
            <w:r w:rsidR="00034335" w:rsidRPr="00005AE0">
              <w:rPr>
                <w:szCs w:val="24"/>
              </w:rPr>
              <w:t>Финансовое управление</w:t>
            </w:r>
            <w:r w:rsidRPr="00005AE0">
              <w:rPr>
                <w:szCs w:val="24"/>
              </w:rPr>
              <w:t xml:space="preserve"> администрации Беловского муниципального округа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833449" w14:textId="77777777" w:rsidR="00C34DFE" w:rsidRPr="00021D40" w:rsidRDefault="00C34DFE" w:rsidP="00C34DFE">
            <w:pPr>
              <w:jc w:val="center"/>
              <w:rPr>
                <w:sz w:val="22"/>
              </w:rPr>
            </w:pPr>
            <w:r w:rsidRPr="00021D40">
              <w:rPr>
                <w:sz w:val="22"/>
              </w:rPr>
              <w:t>Срок реализации 2026-2028 годы</w:t>
            </w:r>
          </w:p>
        </w:tc>
      </w:tr>
      <w:tr w:rsidR="000F5F48" w:rsidRPr="00745E72" w14:paraId="4B8D4643" w14:textId="77777777" w:rsidTr="000F5F48">
        <w:trPr>
          <w:trHeight w:val="106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921293" w14:textId="12BD5CCC" w:rsidR="000F5F48" w:rsidRPr="00745E72" w:rsidRDefault="000F5F48" w:rsidP="000F5F48">
            <w:pPr>
              <w:rPr>
                <w:sz w:val="22"/>
              </w:rPr>
            </w:pPr>
            <w:r w:rsidRPr="00745E72">
              <w:rPr>
                <w:sz w:val="22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F720F" w14:textId="602885B5" w:rsidR="000F5F48" w:rsidRPr="00745E72" w:rsidRDefault="00A97DCA" w:rsidP="000F5F48">
            <w:pPr>
              <w:widowControl w:val="0"/>
              <w:rPr>
                <w:szCs w:val="24"/>
              </w:rPr>
            </w:pPr>
            <w:r w:rsidRPr="00745E72">
              <w:rPr>
                <w:szCs w:val="24"/>
              </w:rPr>
              <w:t>Обеспечение долгосрочной сбалансированности и устойчивости бюджета Беловского муниципального округа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78F6E" w14:textId="46D31707" w:rsidR="000F5F48" w:rsidRPr="00745E72" w:rsidRDefault="002B38C3" w:rsidP="000F5F48">
            <w:pPr>
              <w:tabs>
                <w:tab w:val="left" w:pos="1022"/>
              </w:tabs>
              <w:spacing w:before="5"/>
              <w:contextualSpacing/>
              <w:jc w:val="both"/>
              <w:rPr>
                <w:spacing w:val="2"/>
                <w:szCs w:val="24"/>
              </w:rPr>
            </w:pPr>
            <w:r w:rsidRPr="00745E72">
              <w:rPr>
                <w:szCs w:val="24"/>
              </w:rPr>
              <w:t>Обеспечение долгосрочной сбалансированности и устойчивости бюджета Беловского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62A9B" w14:textId="3152CFE1" w:rsidR="000F5F48" w:rsidRPr="00745E72" w:rsidRDefault="00274BCE" w:rsidP="000F5F48">
            <w:pPr>
              <w:widowControl w:val="0"/>
              <w:rPr>
                <w:sz w:val="22"/>
              </w:rPr>
            </w:pPr>
            <w:r w:rsidRPr="00745E72">
              <w:rPr>
                <w:spacing w:val="2"/>
                <w:sz w:val="22"/>
              </w:rPr>
              <w:t>Отношение дефицита бюджета Беловского муниципального округа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</w:tr>
      <w:tr w:rsidR="000F5F48" w:rsidRPr="00745E72" w14:paraId="115F6DB9" w14:textId="77777777" w:rsidTr="002B38C3">
        <w:trPr>
          <w:trHeight w:hRule="exact" w:val="720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7118C7" w14:textId="77777777" w:rsidR="000F5F48" w:rsidRPr="00745E72" w:rsidRDefault="000F5F48" w:rsidP="000F5F48">
            <w:pPr>
              <w:rPr>
                <w:sz w:val="22"/>
              </w:rPr>
            </w:pPr>
            <w:bookmarkStart w:id="8" w:name="_Hlk207285461"/>
            <w:r w:rsidRPr="00745E72">
              <w:rPr>
                <w:sz w:val="22"/>
              </w:rPr>
              <w:lastRenderedPageBreak/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C9EB1" w14:textId="73BC8CEB" w:rsidR="000F5F48" w:rsidRPr="00745E72" w:rsidRDefault="000F5F48" w:rsidP="000F5F48">
            <w:pPr>
              <w:widowControl w:val="0"/>
              <w:tabs>
                <w:tab w:val="left" w:pos="6225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745E72">
              <w:rPr>
                <w:szCs w:val="24"/>
              </w:rPr>
              <w:t xml:space="preserve"> Обслуживание муниципального долга.</w:t>
            </w:r>
          </w:p>
          <w:p w14:paraId="79D080C0" w14:textId="296D0EC7" w:rsidR="000F5F48" w:rsidRPr="00745E72" w:rsidRDefault="000F5F48" w:rsidP="000F5F48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84C9F" w14:textId="77777777" w:rsidR="000F5F48" w:rsidRPr="00745E72" w:rsidRDefault="000F5F48" w:rsidP="000F5F48">
            <w:pPr>
              <w:contextualSpacing/>
              <w:jc w:val="both"/>
              <w:rPr>
                <w:spacing w:val="2"/>
                <w:sz w:val="26"/>
              </w:rPr>
            </w:pPr>
            <w:r w:rsidRPr="00745E72">
              <w:rPr>
                <w:szCs w:val="24"/>
              </w:rPr>
              <w:t>Соблюдение ограничений по объемам муниципального долга бюджета Беловского муниципального округа, расходов на его обслуживание.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963C" w14:textId="408DA516" w:rsidR="000F5F48" w:rsidRPr="00745E72" w:rsidRDefault="00274BCE" w:rsidP="000F5F48">
            <w:r w:rsidRPr="00745E72">
              <w:t xml:space="preserve">-отношение муниципального долга в виде обязательств по </w:t>
            </w:r>
            <w:proofErr w:type="gramStart"/>
            <w:r w:rsidRPr="00745E72">
              <w:t>кредитам ,полученных</w:t>
            </w:r>
            <w:proofErr w:type="gramEnd"/>
            <w:r w:rsidRPr="00745E72"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 </w:t>
            </w:r>
          </w:p>
          <w:p w14:paraId="40D047CE" w14:textId="25C70451" w:rsidR="00274BCE" w:rsidRPr="00745E72" w:rsidRDefault="00274BCE" w:rsidP="000F5F48">
            <w:r w:rsidRPr="00745E72">
              <w:t>-доля расходов на обслуживание муниципального долга в общем объеме расходов бюджета без учета расходов бюджета за счет субвенций</w:t>
            </w:r>
          </w:p>
        </w:tc>
      </w:tr>
      <w:bookmarkEnd w:id="8"/>
    </w:tbl>
    <w:p w14:paraId="5888C1DD" w14:textId="77777777" w:rsidR="000807D1" w:rsidRPr="00745E72" w:rsidRDefault="000807D1" w:rsidP="00C34DFE">
      <w:pPr>
        <w:jc w:val="center"/>
        <w:outlineLvl w:val="1"/>
        <w:rPr>
          <w:sz w:val="28"/>
        </w:rPr>
      </w:pPr>
    </w:p>
    <w:p w14:paraId="24E47A87" w14:textId="788D1C6F" w:rsidR="00C34DFE" w:rsidRPr="00745E72" w:rsidRDefault="00C34DFE" w:rsidP="00C34DFE">
      <w:pPr>
        <w:jc w:val="center"/>
        <w:outlineLvl w:val="1"/>
        <w:rPr>
          <w:sz w:val="28"/>
        </w:rPr>
      </w:pPr>
      <w:bookmarkStart w:id="9" w:name="_Hlk207632229"/>
      <w:r w:rsidRPr="00745E72">
        <w:rPr>
          <w:sz w:val="28"/>
        </w:rPr>
        <w:t>5. Финансовое обеспечение муниципальной программы</w:t>
      </w:r>
    </w:p>
    <w:p w14:paraId="6C3D5CC4" w14:textId="77777777" w:rsidR="00C34DFE" w:rsidRPr="00745E72" w:rsidRDefault="00C34DFE" w:rsidP="00C34DFE">
      <w:pPr>
        <w:ind w:firstLine="540"/>
        <w:rPr>
          <w:sz w:val="28"/>
        </w:rPr>
      </w:pPr>
    </w:p>
    <w:tbl>
      <w:tblPr>
        <w:tblW w:w="9998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02"/>
        <w:gridCol w:w="1701"/>
        <w:gridCol w:w="1701"/>
        <w:gridCol w:w="1701"/>
        <w:gridCol w:w="1493"/>
      </w:tblGrid>
      <w:tr w:rsidR="00C34DFE" w:rsidRPr="00745E72" w14:paraId="12CB6284" w14:textId="77777777" w:rsidTr="00BB7261">
        <w:trPr>
          <w:trHeight w:val="422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1CAF3C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7B5728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Объем финансового обеспечения по годам реализации, тыс. рублей</w:t>
            </w:r>
          </w:p>
        </w:tc>
      </w:tr>
      <w:tr w:rsidR="00C34DFE" w:rsidRPr="00745E72" w14:paraId="468C99C5" w14:textId="77777777" w:rsidTr="00BB7261">
        <w:trPr>
          <w:trHeight w:val="305"/>
        </w:trPr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F1249" w14:textId="77777777" w:rsidR="00C34DFE" w:rsidRPr="00745E72" w:rsidRDefault="00C34DFE" w:rsidP="00C34DFE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BD3410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8336D5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DB6E3D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2028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20BA02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Всего</w:t>
            </w:r>
          </w:p>
        </w:tc>
      </w:tr>
      <w:tr w:rsidR="00C34DFE" w:rsidRPr="00745E72" w14:paraId="5B14E5E9" w14:textId="77777777" w:rsidTr="00BB7261">
        <w:trPr>
          <w:trHeight w:val="1547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F3F981" w14:textId="77777777" w:rsidR="00C34DFE" w:rsidRPr="00745E72" w:rsidRDefault="00C34DFE" w:rsidP="00C34DFE">
            <w:pPr>
              <w:contextualSpacing/>
              <w:jc w:val="both"/>
              <w:rPr>
                <w:sz w:val="22"/>
              </w:rPr>
            </w:pPr>
            <w:r w:rsidRPr="00745E72">
              <w:rPr>
                <w:sz w:val="22"/>
              </w:rPr>
              <w:t xml:space="preserve">Муниципальная программа  </w:t>
            </w:r>
          </w:p>
          <w:p w14:paraId="1CB782A9" w14:textId="79A654DE" w:rsidR="00C34DFE" w:rsidRPr="00745E72" w:rsidRDefault="00C34DFE" w:rsidP="00C34DFE">
            <w:pPr>
              <w:jc w:val="both"/>
              <w:rPr>
                <w:sz w:val="22"/>
              </w:rPr>
            </w:pPr>
            <w:r w:rsidRPr="00745E72">
              <w:rPr>
                <w:sz w:val="22"/>
              </w:rPr>
              <w:t>«</w:t>
            </w:r>
            <w:r w:rsidR="00A277C7" w:rsidRPr="00745E72">
              <w:rPr>
                <w:sz w:val="22"/>
              </w:rPr>
              <w:t xml:space="preserve">Управление муниципальными финансами Беловского муниципального </w:t>
            </w:r>
            <w:proofErr w:type="gramStart"/>
            <w:r w:rsidR="00A277C7" w:rsidRPr="00745E72">
              <w:rPr>
                <w:sz w:val="22"/>
              </w:rPr>
              <w:t>округа</w:t>
            </w:r>
            <w:r w:rsidRPr="00745E72">
              <w:rPr>
                <w:sz w:val="22"/>
              </w:rPr>
              <w:t>»  на</w:t>
            </w:r>
            <w:proofErr w:type="gramEnd"/>
            <w:r w:rsidRPr="00745E72">
              <w:rPr>
                <w:sz w:val="22"/>
              </w:rPr>
              <w:t xml:space="preserve"> 2026-2028 годы»(всего),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C5B18" w14:textId="77777777" w:rsidR="00C34DFE" w:rsidRPr="00745E72" w:rsidRDefault="00C34DFE" w:rsidP="00C34DFE">
            <w:pPr>
              <w:jc w:val="center"/>
              <w:rPr>
                <w:sz w:val="22"/>
              </w:rPr>
            </w:pPr>
          </w:p>
          <w:p w14:paraId="25DF8F6C" w14:textId="4D9C8608" w:rsidR="00C34DFE" w:rsidRPr="00745E72" w:rsidRDefault="00A97759" w:rsidP="00C34DFE">
            <w:pPr>
              <w:jc w:val="center"/>
              <w:rPr>
                <w:b/>
                <w:sz w:val="22"/>
              </w:rPr>
            </w:pPr>
            <w:r w:rsidRPr="00745E72">
              <w:rPr>
                <w:b/>
                <w:sz w:val="22"/>
              </w:rPr>
              <w:t>24 589,9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C8DE4B3" w14:textId="77777777" w:rsidR="00C34DFE" w:rsidRPr="00745E72" w:rsidRDefault="00C34DFE" w:rsidP="00C34DFE">
            <w:pPr>
              <w:jc w:val="center"/>
              <w:rPr>
                <w:b/>
                <w:sz w:val="22"/>
              </w:rPr>
            </w:pPr>
          </w:p>
          <w:p w14:paraId="3A8B5EED" w14:textId="159C49B7" w:rsidR="00C34DFE" w:rsidRPr="00745E72" w:rsidRDefault="00A97759" w:rsidP="00C34DFE">
            <w:pPr>
              <w:jc w:val="center"/>
              <w:rPr>
                <w:b/>
                <w:sz w:val="22"/>
              </w:rPr>
            </w:pPr>
            <w:r w:rsidRPr="00745E72">
              <w:rPr>
                <w:b/>
                <w:sz w:val="22"/>
              </w:rPr>
              <w:t>11 709,9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FC570E8" w14:textId="77777777" w:rsidR="00C34DFE" w:rsidRPr="00745E72" w:rsidRDefault="00C34DFE" w:rsidP="00C34DFE">
            <w:pPr>
              <w:jc w:val="center"/>
              <w:rPr>
                <w:b/>
                <w:sz w:val="22"/>
              </w:rPr>
            </w:pPr>
            <w:r w:rsidRPr="00745E72">
              <w:rPr>
                <w:b/>
                <w:sz w:val="22"/>
              </w:rPr>
              <w:t xml:space="preserve"> </w:t>
            </w:r>
          </w:p>
          <w:p w14:paraId="248940B6" w14:textId="42258CA7" w:rsidR="00C34DFE" w:rsidRPr="00745E72" w:rsidRDefault="00A97759" w:rsidP="00C34DFE">
            <w:pPr>
              <w:jc w:val="center"/>
              <w:rPr>
                <w:b/>
                <w:sz w:val="22"/>
              </w:rPr>
            </w:pPr>
            <w:r w:rsidRPr="00745E72">
              <w:rPr>
                <w:b/>
                <w:sz w:val="22"/>
              </w:rPr>
              <w:t>10 000,0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0844415" w14:textId="77777777" w:rsidR="00C34DFE" w:rsidRPr="00745E72" w:rsidRDefault="00C34DFE" w:rsidP="00C34DFE">
            <w:pPr>
              <w:jc w:val="center"/>
              <w:rPr>
                <w:b/>
                <w:sz w:val="22"/>
              </w:rPr>
            </w:pPr>
          </w:p>
          <w:p w14:paraId="2D34BBC9" w14:textId="26C35B67" w:rsidR="00C34DFE" w:rsidRPr="00745E72" w:rsidRDefault="00A97759" w:rsidP="00C34DFE">
            <w:pPr>
              <w:jc w:val="center"/>
              <w:rPr>
                <w:b/>
                <w:sz w:val="22"/>
              </w:rPr>
            </w:pPr>
            <w:r w:rsidRPr="00745E72">
              <w:rPr>
                <w:b/>
                <w:sz w:val="22"/>
              </w:rPr>
              <w:t>46 299,8</w:t>
            </w:r>
          </w:p>
        </w:tc>
      </w:tr>
      <w:tr w:rsidR="00C34DFE" w:rsidRPr="00745E72" w14:paraId="5270E8B7" w14:textId="77777777" w:rsidTr="00BB7261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C4F7F5" w14:textId="77777777" w:rsidR="00C34DFE" w:rsidRPr="00745E72" w:rsidRDefault="00C34DFE" w:rsidP="00C34DFE">
            <w:pPr>
              <w:rPr>
                <w:sz w:val="22"/>
              </w:rPr>
            </w:pPr>
            <w:r w:rsidRPr="00745E72">
              <w:rPr>
                <w:sz w:val="22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E694373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74D7DA1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2D93DB7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21601C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</w:tr>
      <w:tr w:rsidR="00C34DFE" w:rsidRPr="00745E72" w14:paraId="529A7DBE" w14:textId="77777777" w:rsidTr="00BB7261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9C8674" w14:textId="77777777" w:rsidR="00C34DFE" w:rsidRPr="00745E72" w:rsidRDefault="00C34DFE" w:rsidP="00C34DFE">
            <w:pPr>
              <w:rPr>
                <w:sz w:val="22"/>
              </w:rPr>
            </w:pPr>
            <w:r w:rsidRPr="00745E72">
              <w:rPr>
                <w:sz w:val="22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DEDF0B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F66BD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B52DEA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AF27E6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</w:tr>
      <w:tr w:rsidR="00C34DFE" w:rsidRPr="00745E72" w14:paraId="05E9C0E5" w14:textId="77777777" w:rsidTr="00BB7261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D6BE0A" w14:textId="77777777" w:rsidR="00C34DFE" w:rsidRPr="00745E72" w:rsidRDefault="00C34DFE" w:rsidP="00C34DFE">
            <w:pPr>
              <w:rPr>
                <w:sz w:val="22"/>
              </w:rPr>
            </w:pPr>
            <w:r w:rsidRPr="00745E72">
              <w:rPr>
                <w:sz w:val="22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453B35" w14:textId="75931457" w:rsidR="00C34DFE" w:rsidRPr="00745E72" w:rsidRDefault="00A97759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24 589,9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FD353A" w14:textId="5F64988C" w:rsidR="00C34DFE" w:rsidRPr="00745E72" w:rsidRDefault="00A97759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11 709,9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EFA4CB" w14:textId="2F964D65" w:rsidR="00C34DFE" w:rsidRPr="00745E72" w:rsidRDefault="00A97759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10 000,0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91FED4" w14:textId="3423E067" w:rsidR="00C34DFE" w:rsidRPr="00745E72" w:rsidRDefault="00A97759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46 299,8</w:t>
            </w:r>
          </w:p>
        </w:tc>
      </w:tr>
      <w:tr w:rsidR="00C34DFE" w:rsidRPr="00745E72" w14:paraId="5E0DC196" w14:textId="77777777" w:rsidTr="00BB7261">
        <w:trPr>
          <w:trHeight w:val="33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99B54E" w14:textId="77777777" w:rsidR="00C34DFE" w:rsidRPr="00745E72" w:rsidRDefault="00C34DFE" w:rsidP="00C34DFE">
            <w:pPr>
              <w:rPr>
                <w:sz w:val="22"/>
              </w:rPr>
            </w:pPr>
            <w:r w:rsidRPr="00745E72">
              <w:rPr>
                <w:sz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CD604D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F46A9F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AB5152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5B7E6B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0,0</w:t>
            </w:r>
          </w:p>
        </w:tc>
      </w:tr>
    </w:tbl>
    <w:p w14:paraId="3E728B3D" w14:textId="77777777" w:rsidR="00C34DFE" w:rsidRPr="00745E72" w:rsidRDefault="00C34DFE" w:rsidP="00C34DFE">
      <w:pPr>
        <w:ind w:firstLine="540"/>
        <w:rPr>
          <w:sz w:val="28"/>
        </w:rPr>
      </w:pPr>
    </w:p>
    <w:p w14:paraId="4B548431" w14:textId="694E83B9" w:rsidR="00C34DFE" w:rsidRPr="00745E72" w:rsidRDefault="00C34DFE" w:rsidP="00C34DFE">
      <w:pPr>
        <w:contextualSpacing/>
        <w:jc w:val="center"/>
        <w:rPr>
          <w:sz w:val="28"/>
        </w:rPr>
      </w:pPr>
    </w:p>
    <w:p w14:paraId="04204F37" w14:textId="668B9FE2" w:rsidR="003F3725" w:rsidRPr="00745E72" w:rsidRDefault="003F3725" w:rsidP="00C34DFE">
      <w:pPr>
        <w:contextualSpacing/>
        <w:jc w:val="center"/>
        <w:rPr>
          <w:sz w:val="28"/>
        </w:rPr>
      </w:pPr>
    </w:p>
    <w:bookmarkEnd w:id="9"/>
    <w:p w14:paraId="15819611" w14:textId="77777777" w:rsidR="003F3725" w:rsidRPr="00745E72" w:rsidRDefault="003F3725" w:rsidP="00C34DFE">
      <w:pPr>
        <w:contextualSpacing/>
        <w:jc w:val="center"/>
        <w:rPr>
          <w:sz w:val="28"/>
        </w:rPr>
      </w:pPr>
    </w:p>
    <w:p w14:paraId="04602E43" w14:textId="77777777" w:rsidR="00C34DFE" w:rsidRPr="00745E72" w:rsidRDefault="00C34DFE" w:rsidP="00C34DFE">
      <w:pPr>
        <w:jc w:val="center"/>
        <w:outlineLvl w:val="1"/>
        <w:rPr>
          <w:sz w:val="28"/>
        </w:rPr>
      </w:pPr>
    </w:p>
    <w:p w14:paraId="32E3C18A" w14:textId="342FCF89" w:rsidR="00C34DFE" w:rsidRPr="00745E72" w:rsidRDefault="00C34DFE" w:rsidP="000807D1">
      <w:pPr>
        <w:jc w:val="center"/>
        <w:outlineLvl w:val="1"/>
      </w:pPr>
      <w:r w:rsidRPr="00745E72">
        <w:rPr>
          <w:sz w:val="28"/>
        </w:rPr>
        <w:lastRenderedPageBreak/>
        <w:t xml:space="preserve">6. </w:t>
      </w:r>
      <w:r w:rsidR="000807D1" w:rsidRPr="00745E72">
        <w:rPr>
          <w:sz w:val="28"/>
        </w:rPr>
        <w:t>План реализации муниципальной программы</w:t>
      </w:r>
    </w:p>
    <w:tbl>
      <w:tblPr>
        <w:tblW w:w="1013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134"/>
        <w:gridCol w:w="2551"/>
        <w:gridCol w:w="1918"/>
      </w:tblGrid>
      <w:tr w:rsidR="00C34DFE" w:rsidRPr="00745E72" w14:paraId="6E58AE66" w14:textId="77777777" w:rsidTr="00044347">
        <w:trPr>
          <w:trHeight w:val="14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84A5DE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C3495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D9E010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5BEE6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294568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C34DFE" w:rsidRPr="00745E72" w14:paraId="625D46AE" w14:textId="77777777" w:rsidTr="00044347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277690" w14:textId="77777777" w:rsidR="00C34DFE" w:rsidRPr="00745E72" w:rsidRDefault="00C34DFE" w:rsidP="00C34DFE"/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FC67BA" w14:textId="77777777" w:rsidR="00C34DFE" w:rsidRPr="00745E72" w:rsidRDefault="00C34DFE" w:rsidP="00C34DFE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24163F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765A42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717AFB" w14:textId="77777777" w:rsidR="00C34DFE" w:rsidRPr="00745E72" w:rsidRDefault="00C34DFE" w:rsidP="00C34DFE"/>
        </w:tc>
        <w:tc>
          <w:tcPr>
            <w:tcW w:w="1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87C354" w14:textId="77777777" w:rsidR="00C34DFE" w:rsidRPr="00745E72" w:rsidRDefault="00C34DFE" w:rsidP="00C34DFE"/>
        </w:tc>
      </w:tr>
      <w:tr w:rsidR="00C34DFE" w:rsidRPr="00745E72" w14:paraId="518F0890" w14:textId="77777777" w:rsidTr="0004434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6D60E5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2B094F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10E68E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699AAB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F7E17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5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52EBE" w14:textId="77777777" w:rsidR="00C34DFE" w:rsidRPr="00745E72" w:rsidRDefault="00C34DFE" w:rsidP="00C34DFE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6</w:t>
            </w:r>
          </w:p>
        </w:tc>
      </w:tr>
      <w:tr w:rsidR="00E17359" w:rsidRPr="00745E72" w14:paraId="49DACF2E" w14:textId="77777777" w:rsidTr="00E17359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485879" w14:textId="77777777" w:rsidR="00E17359" w:rsidRPr="00745E72" w:rsidRDefault="00E17359" w:rsidP="00E17359">
            <w:pPr>
              <w:rPr>
                <w:sz w:val="22"/>
              </w:rPr>
            </w:pPr>
            <w:bookmarkStart w:id="10" w:name="_Hlk207695979"/>
            <w:r w:rsidRPr="00745E72">
              <w:rPr>
                <w:sz w:val="22"/>
              </w:rPr>
              <w:t>1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D7703D5" w14:textId="41163149" w:rsidR="00E17359" w:rsidRPr="00745E72" w:rsidRDefault="006112D3" w:rsidP="00E17359">
            <w:pPr>
              <w:widowControl w:val="0"/>
              <w:jc w:val="both"/>
              <w:rPr>
                <w:sz w:val="22"/>
                <w:szCs w:val="22"/>
              </w:rPr>
            </w:pPr>
            <w:r w:rsidRPr="00745E72">
              <w:rPr>
                <w:sz w:val="22"/>
                <w:szCs w:val="22"/>
              </w:rPr>
              <w:t xml:space="preserve">Задача: </w:t>
            </w:r>
            <w:r w:rsidR="00E17359" w:rsidRPr="00745E72">
              <w:rPr>
                <w:sz w:val="22"/>
                <w:szCs w:val="22"/>
              </w:rPr>
              <w:t>Повышение прозрачности бюджета и бюджетного процесса</w:t>
            </w:r>
          </w:p>
        </w:tc>
      </w:tr>
      <w:tr w:rsidR="00E17359" w:rsidRPr="00745E72" w14:paraId="0231FD62" w14:textId="77777777" w:rsidTr="0004434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4AF884" w14:textId="77777777" w:rsidR="00E17359" w:rsidRPr="00745E72" w:rsidRDefault="00E17359" w:rsidP="00E17359">
            <w:pPr>
              <w:rPr>
                <w:sz w:val="22"/>
              </w:rPr>
            </w:pPr>
            <w:r w:rsidRPr="00745E72">
              <w:rPr>
                <w:sz w:val="22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CD3DE" w14:textId="30237754" w:rsidR="00E17359" w:rsidRPr="00745E72" w:rsidRDefault="00E17359" w:rsidP="00E17359">
            <w:pPr>
              <w:rPr>
                <w:sz w:val="22"/>
              </w:rPr>
            </w:pPr>
            <w:r w:rsidRPr="00745E72">
              <w:rPr>
                <w:sz w:val="22"/>
              </w:rPr>
              <w:t>Мероприятие (результат) «Обеспечение формирования бюджета Беловского муниципального округа, учитывающего приоритеты социально-экономического развития и принципы долгосрочной бюджетной устойчивости»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C8C56A" w14:textId="323AD8E6" w:rsidR="00E17359" w:rsidRPr="00745E72" w:rsidRDefault="00E17359" w:rsidP="00E17359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4A3E36" w14:textId="5E064967" w:rsidR="00E17359" w:rsidRPr="00745E72" w:rsidRDefault="00E17359" w:rsidP="00E17359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17B21" w14:textId="59773D25" w:rsidR="00E17359" w:rsidRPr="00745E72" w:rsidRDefault="006112D3" w:rsidP="00E17359">
            <w:r w:rsidRPr="00745E72"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1D6ED7" w14:textId="77777777" w:rsidR="00E17359" w:rsidRPr="00745E72" w:rsidRDefault="00E17359" w:rsidP="00E17359"/>
        </w:tc>
      </w:tr>
      <w:tr w:rsidR="003F3725" w:rsidRPr="00745E72" w14:paraId="7DFCB639" w14:textId="77777777" w:rsidTr="00044347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252D2" w14:textId="77777777" w:rsidR="003F3725" w:rsidRPr="00745E72" w:rsidRDefault="003F3725" w:rsidP="003F3725">
            <w:pPr>
              <w:rPr>
                <w:sz w:val="22"/>
              </w:rPr>
            </w:pPr>
            <w:bookmarkStart w:id="11" w:name="_Hlk207629821"/>
            <w:r w:rsidRPr="00745E72">
              <w:rPr>
                <w:sz w:val="22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4DB51C" w14:textId="77777777" w:rsidR="003F3725" w:rsidRPr="00745E72" w:rsidRDefault="003F3725" w:rsidP="003F3725">
            <w:pPr>
              <w:widowControl w:val="0"/>
              <w:rPr>
                <w:spacing w:val="2"/>
                <w:sz w:val="22"/>
              </w:rPr>
            </w:pPr>
            <w:r w:rsidRPr="00745E72">
              <w:rPr>
                <w:spacing w:val="2"/>
                <w:sz w:val="22"/>
              </w:rPr>
              <w:t>Контрольная точка.</w:t>
            </w:r>
          </w:p>
          <w:p w14:paraId="7CD54B67" w14:textId="6B43A89A" w:rsidR="003F3725" w:rsidRPr="00745E72" w:rsidRDefault="003F3725" w:rsidP="003F3725">
            <w:pPr>
              <w:widowControl w:val="0"/>
              <w:rPr>
                <w:spacing w:val="2"/>
                <w:sz w:val="22"/>
              </w:rPr>
            </w:pPr>
            <w:r w:rsidRPr="00745E72">
              <w:rPr>
                <w:spacing w:val="2"/>
                <w:sz w:val="22"/>
              </w:rPr>
              <w:t xml:space="preserve">«Размещение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0ACA5DBE" w14:textId="33CBEAC9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pacing w:val="2"/>
                <w:sz w:val="22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7B028A" w14:textId="78FD1CF3" w:rsidR="003F3725" w:rsidRPr="00745E72" w:rsidRDefault="00726D27" w:rsidP="003F3725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января</w:t>
            </w:r>
            <w:r w:rsidR="00745E72" w:rsidRPr="00745E72">
              <w:rPr>
                <w:sz w:val="22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1D2AAB" w14:textId="344AA31D" w:rsidR="003F3725" w:rsidRPr="00745E72" w:rsidRDefault="00726D27" w:rsidP="003F3725">
            <w:pPr>
              <w:rPr>
                <w:sz w:val="22"/>
              </w:rPr>
            </w:pPr>
            <w:r>
              <w:rPr>
                <w:sz w:val="22"/>
              </w:rPr>
              <w:t>31 декабря 2</w:t>
            </w:r>
            <w:r w:rsidR="00CD0F9C" w:rsidRPr="00745E72">
              <w:rPr>
                <w:sz w:val="22"/>
              </w:rPr>
              <w:t>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AC75A" w14:textId="59930297" w:rsidR="003F3725" w:rsidRPr="00745E72" w:rsidRDefault="003F3725" w:rsidP="003F372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CF9E66" w14:textId="42AC629A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Размещение информации на официальных сайтах</w:t>
            </w:r>
          </w:p>
        </w:tc>
      </w:tr>
      <w:bookmarkEnd w:id="11"/>
      <w:tr w:rsidR="003F3725" w:rsidRPr="00745E72" w14:paraId="6CF623D1" w14:textId="77777777" w:rsidTr="003960F7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CB2F60" w14:textId="602E8FD3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2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AF501" w14:textId="54123515" w:rsidR="003F3725" w:rsidRPr="00745E72" w:rsidRDefault="006112D3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Задача:</w:t>
            </w:r>
            <w:r w:rsidR="00FF1CDF" w:rsidRPr="00745E72">
              <w:rPr>
                <w:sz w:val="22"/>
              </w:rPr>
              <w:t xml:space="preserve"> </w:t>
            </w:r>
            <w:r w:rsidR="003F3725" w:rsidRPr="00745E72">
              <w:rPr>
                <w:sz w:val="22"/>
              </w:rPr>
              <w:t>Об</w:t>
            </w:r>
            <w:r w:rsidR="00FF1CDF" w:rsidRPr="00745E72">
              <w:rPr>
                <w:sz w:val="22"/>
              </w:rPr>
              <w:t>служивание муниципального долга</w:t>
            </w:r>
          </w:p>
        </w:tc>
      </w:tr>
      <w:tr w:rsidR="003F3725" w:rsidRPr="00745E72" w14:paraId="306914EC" w14:textId="77777777" w:rsidTr="006112D3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693568" w14:textId="269C911A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2D915" w14:textId="4866DBD9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Мероприятие (результат) «</w:t>
            </w:r>
            <w:r w:rsidRPr="00745E72">
              <w:rPr>
                <w:spacing w:val="2"/>
                <w:sz w:val="22"/>
              </w:rPr>
              <w:t>Выделено финансовое обеспечение для исполнения обязательств по обслуживанию муниципального долга в соответствии с реальной потребностью»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BECFAD" w14:textId="77777777" w:rsidR="003F3725" w:rsidRPr="00745E72" w:rsidRDefault="003F3725" w:rsidP="003F372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31D98A" w14:textId="77777777" w:rsidR="003F3725" w:rsidRPr="00745E72" w:rsidRDefault="003F3725" w:rsidP="003F3725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737E18" w14:textId="3D9104E3" w:rsidR="003F3725" w:rsidRPr="00745E72" w:rsidRDefault="00FF1CDF" w:rsidP="003F3725">
            <w:r w:rsidRPr="00745E72"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B9150B" w14:textId="77777777" w:rsidR="003F3725" w:rsidRPr="00745E72" w:rsidRDefault="003F3725" w:rsidP="003F3725">
            <w:pPr>
              <w:rPr>
                <w:sz w:val="22"/>
              </w:rPr>
            </w:pPr>
          </w:p>
        </w:tc>
      </w:tr>
      <w:tr w:rsidR="003F3725" w:rsidRPr="00745E72" w14:paraId="33E5CC0F" w14:textId="77777777" w:rsidTr="006112D3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E0C28B" w14:textId="55825A97" w:rsidR="003F3725" w:rsidRPr="00745E72" w:rsidRDefault="003F3725" w:rsidP="003F3725">
            <w:pPr>
              <w:rPr>
                <w:sz w:val="22"/>
              </w:rPr>
            </w:pPr>
            <w:bookmarkStart w:id="12" w:name="_Hlk207696437"/>
            <w:r w:rsidRPr="00745E72">
              <w:rPr>
                <w:sz w:val="22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40E1E" w14:textId="77777777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Контрольная точка.</w:t>
            </w:r>
          </w:p>
          <w:p w14:paraId="02EE412F" w14:textId="3BBFFDD9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«Предоставлена информация о структуре муниципального долга»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768F7" w14:textId="471ECEE2" w:rsidR="003F3725" w:rsidRPr="00745E72" w:rsidRDefault="003F3725" w:rsidP="003F3725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1 января</w:t>
            </w:r>
            <w:r w:rsidR="00745E72" w:rsidRPr="00745E72">
              <w:rPr>
                <w:sz w:val="22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928AC0" w14:textId="0323E2A1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31 декабря</w:t>
            </w:r>
            <w:r w:rsidR="00745E72" w:rsidRPr="00745E72">
              <w:rPr>
                <w:sz w:val="22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E1A900" w14:textId="50C9C431" w:rsidR="003F3725" w:rsidRPr="00745E72" w:rsidRDefault="003F3725" w:rsidP="003F372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1D5DF9" w14:textId="3A4451A6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Долговая книга</w:t>
            </w:r>
          </w:p>
          <w:p w14:paraId="2CAAEA28" w14:textId="77777777" w:rsidR="003F3725" w:rsidRPr="00745E72" w:rsidRDefault="003F3725" w:rsidP="003F3725">
            <w:pPr>
              <w:rPr>
                <w:sz w:val="22"/>
              </w:rPr>
            </w:pPr>
          </w:p>
        </w:tc>
      </w:tr>
      <w:bookmarkEnd w:id="12"/>
      <w:tr w:rsidR="003F3725" w:rsidRPr="00745E72" w14:paraId="7B7C1EC9" w14:textId="77777777" w:rsidTr="006112D3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F58230" w14:textId="77777777" w:rsidR="003F3725" w:rsidRPr="00745E72" w:rsidRDefault="003F3725" w:rsidP="003F3725">
            <w:pPr>
              <w:rPr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D0D3B8" w14:textId="77777777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Контрольная точка.</w:t>
            </w:r>
          </w:p>
          <w:p w14:paraId="4690413B" w14:textId="3556F6D6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«Выполнены обязательства по заключенным соглашениям»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234D73" w14:textId="02C73673" w:rsidR="003F3725" w:rsidRPr="00745E72" w:rsidRDefault="003F3725" w:rsidP="003F3725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1 января</w:t>
            </w:r>
            <w:r w:rsidR="00745E72" w:rsidRPr="00745E72">
              <w:rPr>
                <w:sz w:val="22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5F0687" w14:textId="07EE57D1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31 декабря</w:t>
            </w:r>
            <w:r w:rsidR="00745E72" w:rsidRPr="00745E72">
              <w:rPr>
                <w:sz w:val="22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8A230A" w14:textId="2035A063" w:rsidR="003F3725" w:rsidRPr="00745E72" w:rsidRDefault="003F3725" w:rsidP="003F3725">
            <w:r w:rsidRPr="00745E72"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B9B7F4" w14:textId="77777777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Заявка на кассовый расход</w:t>
            </w:r>
          </w:p>
          <w:p w14:paraId="566F00BC" w14:textId="77777777" w:rsidR="003F3725" w:rsidRPr="00745E72" w:rsidRDefault="003F3725" w:rsidP="003F3725">
            <w:pPr>
              <w:rPr>
                <w:sz w:val="22"/>
              </w:rPr>
            </w:pPr>
          </w:p>
        </w:tc>
      </w:tr>
      <w:tr w:rsidR="003F3725" w:rsidRPr="00745E72" w14:paraId="69E9334A" w14:textId="77777777" w:rsidTr="0033512C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C2CA96" w14:textId="7F629BA5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3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E4CF15" w14:textId="7A25EC58" w:rsidR="003F3725" w:rsidRPr="00745E72" w:rsidRDefault="00FF1CDF" w:rsidP="003F3725">
            <w:r w:rsidRPr="00745E72">
              <w:rPr>
                <w:spacing w:val="2"/>
                <w:sz w:val="22"/>
              </w:rPr>
              <w:t xml:space="preserve">Задача: </w:t>
            </w:r>
            <w:r w:rsidR="003F3725" w:rsidRPr="00745E72">
              <w:rPr>
                <w:spacing w:val="2"/>
                <w:sz w:val="22"/>
              </w:rPr>
              <w:t>Обес</w:t>
            </w:r>
            <w:r w:rsidRPr="00745E72">
              <w:rPr>
                <w:spacing w:val="2"/>
                <w:sz w:val="22"/>
              </w:rPr>
              <w:t>печение исполнения обязательств</w:t>
            </w:r>
          </w:p>
        </w:tc>
      </w:tr>
      <w:tr w:rsidR="003F3725" w:rsidRPr="00745E72" w14:paraId="746204AC" w14:textId="77777777" w:rsidTr="006112D3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1B90D" w14:textId="12932502" w:rsidR="003F3725" w:rsidRPr="00745E72" w:rsidRDefault="003F3725" w:rsidP="003F3725">
            <w:pPr>
              <w:rPr>
                <w:sz w:val="22"/>
              </w:rPr>
            </w:pPr>
            <w:bookmarkStart w:id="13" w:name="_Hlk207627119"/>
            <w:r w:rsidRPr="00745E72">
              <w:rPr>
                <w:sz w:val="22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94FA11" w14:textId="6A1AF319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Мероприятие (результат) «Выделено финансовое обеспечение для исполнения обязательств по заключенным соглашениям»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A4FEB" w14:textId="77777777" w:rsidR="003F3725" w:rsidRPr="00745E72" w:rsidRDefault="003F3725" w:rsidP="003F3725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E8B9DE" w14:textId="77777777" w:rsidR="003F3725" w:rsidRPr="00745E72" w:rsidRDefault="003F3725" w:rsidP="003F3725">
            <w:pPr>
              <w:rPr>
                <w:sz w:val="2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F6F24" w14:textId="4C971D63" w:rsidR="003F3725" w:rsidRPr="00745E72" w:rsidRDefault="00FF1CDF" w:rsidP="003F3725">
            <w:r w:rsidRPr="00745E72"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C7645C" w14:textId="77777777" w:rsidR="003F3725" w:rsidRPr="00745E72" w:rsidRDefault="003F3725" w:rsidP="003F3725">
            <w:pPr>
              <w:rPr>
                <w:sz w:val="22"/>
              </w:rPr>
            </w:pPr>
          </w:p>
        </w:tc>
      </w:tr>
      <w:tr w:rsidR="003F3725" w:rsidRPr="00745E72" w14:paraId="331B0171" w14:textId="77777777" w:rsidTr="006112D3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6195D8" w14:textId="58944573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BE51E3" w14:textId="77777777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Контрольная точка.</w:t>
            </w:r>
          </w:p>
          <w:p w14:paraId="74586A2C" w14:textId="6E2F878A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«Выполнены обязательства по заключенным соглашениям»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E0BB9" w14:textId="1C9D6287" w:rsidR="003F3725" w:rsidRPr="00745E72" w:rsidRDefault="003F3725" w:rsidP="003F3725">
            <w:pPr>
              <w:jc w:val="center"/>
              <w:rPr>
                <w:sz w:val="22"/>
              </w:rPr>
            </w:pPr>
            <w:r w:rsidRPr="00745E72">
              <w:rPr>
                <w:sz w:val="22"/>
              </w:rPr>
              <w:t>1 января</w:t>
            </w:r>
            <w:r w:rsidR="00745E72" w:rsidRPr="00745E72">
              <w:rPr>
                <w:sz w:val="22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44AE39" w14:textId="3A8D67EC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31 декабря</w:t>
            </w:r>
            <w:r w:rsidR="00745E72" w:rsidRPr="00745E72">
              <w:rPr>
                <w:sz w:val="22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C777B" w14:textId="4EA124C8" w:rsidR="003F3725" w:rsidRPr="00745E72" w:rsidRDefault="003F3725" w:rsidP="003F3725"/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E07B0F" w14:textId="2656FDB8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Заявка на кассовый расход</w:t>
            </w:r>
          </w:p>
          <w:p w14:paraId="60DDABF7" w14:textId="77777777" w:rsidR="003F3725" w:rsidRPr="00745E72" w:rsidRDefault="003F3725" w:rsidP="003F3725">
            <w:pPr>
              <w:rPr>
                <w:sz w:val="22"/>
              </w:rPr>
            </w:pPr>
          </w:p>
        </w:tc>
      </w:tr>
      <w:bookmarkEnd w:id="13"/>
      <w:tr w:rsidR="003F3725" w:rsidRPr="00745E72" w14:paraId="6427E6C9" w14:textId="77777777" w:rsidTr="006112D3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155402" w14:textId="69CDA2E1" w:rsidR="003F3725" w:rsidRPr="00745E72" w:rsidRDefault="003F3725" w:rsidP="003F3725">
            <w:pPr>
              <w:rPr>
                <w:sz w:val="22"/>
              </w:rPr>
            </w:pPr>
            <w:r w:rsidRPr="00745E72">
              <w:rPr>
                <w:sz w:val="22"/>
              </w:rPr>
              <w:t>4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7F1E6" w14:textId="0049ED2D" w:rsidR="003F3725" w:rsidRPr="00745E72" w:rsidRDefault="003F3725" w:rsidP="003F3725">
            <w:pPr>
              <w:rPr>
                <w:szCs w:val="24"/>
              </w:rPr>
            </w:pPr>
            <w:r w:rsidRPr="00745E72">
              <w:rPr>
                <w:szCs w:val="24"/>
              </w:rPr>
              <w:t>Исполнение судебных актов Российской федерации и мировых соглашений по возмещению причиненного вреда.</w:t>
            </w:r>
          </w:p>
        </w:tc>
      </w:tr>
      <w:tr w:rsidR="003F3725" w:rsidRPr="00745E72" w14:paraId="1231E44C" w14:textId="77777777" w:rsidTr="006112D3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E4E367" w14:textId="2C73B4E1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4C01C" w14:textId="1F029422" w:rsidR="003F3725" w:rsidRPr="00745E72" w:rsidRDefault="00254F7E" w:rsidP="003F3725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Мероприятие (результат) «</w:t>
            </w:r>
            <w:r w:rsidR="003F3725" w:rsidRPr="00745E72">
              <w:rPr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  <w:r w:rsidRPr="00745E72">
              <w:rPr>
                <w:szCs w:val="24"/>
              </w:rPr>
              <w:t>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7AB5E8" w14:textId="77777777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166EA" w14:textId="77777777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5EC7D" w14:textId="241E136C" w:rsidR="003F3725" w:rsidRPr="00745E72" w:rsidRDefault="00FF1CDF" w:rsidP="003F3725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E23D8" w14:textId="77777777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</w:p>
        </w:tc>
      </w:tr>
      <w:tr w:rsidR="003F3725" w:rsidRPr="00745E72" w14:paraId="7A05AC5D" w14:textId="77777777" w:rsidTr="006112D3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0FEE62" w14:textId="56215FC7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4.1.1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38F6F9" w14:textId="77777777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41679256" w14:textId="193A331F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 xml:space="preserve">«Финансирование согласно исполнительных листов за счет </w:t>
            </w:r>
            <w:proofErr w:type="gramStart"/>
            <w:r w:rsidRPr="00745E72">
              <w:rPr>
                <w:szCs w:val="24"/>
              </w:rPr>
              <w:t>казны  муниципального</w:t>
            </w:r>
            <w:proofErr w:type="gramEnd"/>
            <w:r w:rsidRPr="00745E72">
              <w:rPr>
                <w:szCs w:val="24"/>
              </w:rPr>
              <w:t xml:space="preserve"> округа на  исполнение судебных актов»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65CBF4" w14:textId="06FDCB04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 января</w:t>
            </w:r>
            <w:r w:rsidR="00745E72" w:rsidRPr="00745E72">
              <w:rPr>
                <w:szCs w:val="24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4E19E6" w14:textId="480B3733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31 декабря</w:t>
            </w:r>
            <w:r w:rsidR="00745E72" w:rsidRPr="00745E72">
              <w:rPr>
                <w:szCs w:val="24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44042" w14:textId="30DBE237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61E430" w14:textId="77777777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Заявка на кассовый расход</w:t>
            </w:r>
          </w:p>
          <w:p w14:paraId="477BF8D4" w14:textId="77777777" w:rsidR="003F3725" w:rsidRPr="00745E72" w:rsidRDefault="003F3725" w:rsidP="003F3725">
            <w:pPr>
              <w:contextualSpacing/>
              <w:jc w:val="center"/>
              <w:rPr>
                <w:szCs w:val="24"/>
              </w:rPr>
            </w:pPr>
          </w:p>
        </w:tc>
      </w:tr>
      <w:bookmarkEnd w:id="10"/>
      <w:tr w:rsidR="00745E72" w:rsidRPr="00745E72" w14:paraId="51891B35" w14:textId="77777777" w:rsidTr="00273050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926257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ED37700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Задача: Повышение прозрачности бюджета и бюджетного процесса</w:t>
            </w:r>
          </w:p>
        </w:tc>
      </w:tr>
      <w:tr w:rsidR="00745E72" w:rsidRPr="00745E72" w14:paraId="219DF6B6" w14:textId="77777777" w:rsidTr="00273050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E5A2CA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A2CD6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Мероприятие (результат) «Обеспечение формирования бюджета Беловского муниципального округа, учитывающего приоритеты социально-экономического развития и принципы долгосрочной бюджетной устойчивости»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AE3D08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6855AA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AB3AF7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1F842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644B29" w:rsidRPr="00745E72" w14:paraId="4A30F0D3" w14:textId="77777777" w:rsidTr="00273050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0E6BF9" w14:textId="77777777" w:rsidR="00644B29" w:rsidRPr="00745E72" w:rsidRDefault="00644B29" w:rsidP="00644B29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1.1.</w:t>
            </w:r>
            <w:r w:rsidRPr="00745E72">
              <w:rPr>
                <w:szCs w:val="24"/>
              </w:rPr>
              <w:lastRenderedPageBreak/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5110B6" w14:textId="77777777" w:rsidR="00644B29" w:rsidRPr="00745E72" w:rsidRDefault="00644B29" w:rsidP="00644B29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lastRenderedPageBreak/>
              <w:t>Контрольная точка.</w:t>
            </w:r>
          </w:p>
          <w:p w14:paraId="58FB0D7A" w14:textId="77777777" w:rsidR="00644B29" w:rsidRPr="00745E72" w:rsidRDefault="00644B29" w:rsidP="00644B29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lastRenderedPageBreak/>
              <w:t xml:space="preserve">«Размещение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3240E8CC" w14:textId="77777777" w:rsidR="00644B29" w:rsidRPr="00745E72" w:rsidRDefault="00644B29" w:rsidP="00644B29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2FAE07" w14:textId="753350C7" w:rsidR="00644B29" w:rsidRPr="00745E72" w:rsidRDefault="00644B29" w:rsidP="00644B29">
            <w:pPr>
              <w:contextualSpacing/>
              <w:jc w:val="center"/>
              <w:rPr>
                <w:szCs w:val="24"/>
              </w:rPr>
            </w:pPr>
            <w:r>
              <w:rPr>
                <w:sz w:val="22"/>
              </w:rPr>
              <w:lastRenderedPageBreak/>
              <w:t>1 января</w:t>
            </w:r>
            <w:r w:rsidRPr="00745E72">
              <w:rPr>
                <w:sz w:val="22"/>
              </w:rPr>
              <w:t xml:space="preserve"> </w:t>
            </w:r>
            <w:r w:rsidRPr="00745E72">
              <w:rPr>
                <w:sz w:val="22"/>
              </w:rPr>
              <w:lastRenderedPageBreak/>
              <w:t>202</w:t>
            </w:r>
            <w:r>
              <w:rPr>
                <w:sz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342D2A" w14:textId="6B81BBE6" w:rsidR="00644B29" w:rsidRPr="00745E72" w:rsidRDefault="00644B29" w:rsidP="00644B29">
            <w:pPr>
              <w:contextualSpacing/>
              <w:jc w:val="center"/>
              <w:rPr>
                <w:szCs w:val="24"/>
              </w:rPr>
            </w:pPr>
            <w:r>
              <w:rPr>
                <w:sz w:val="22"/>
              </w:rPr>
              <w:lastRenderedPageBreak/>
              <w:t xml:space="preserve">31 </w:t>
            </w:r>
            <w:r>
              <w:rPr>
                <w:sz w:val="22"/>
              </w:rPr>
              <w:lastRenderedPageBreak/>
              <w:t>декабря 2</w:t>
            </w:r>
            <w:r w:rsidRPr="00745E72">
              <w:rPr>
                <w:sz w:val="22"/>
              </w:rPr>
              <w:t>02</w:t>
            </w:r>
            <w:r>
              <w:rPr>
                <w:sz w:val="22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B59061" w14:textId="77777777" w:rsidR="00644B29" w:rsidRPr="00745E72" w:rsidRDefault="00644B29" w:rsidP="00644B29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70B733" w14:textId="77777777" w:rsidR="00644B29" w:rsidRPr="00745E72" w:rsidRDefault="00644B29" w:rsidP="00644B29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 xml:space="preserve">Размещение </w:t>
            </w:r>
            <w:r w:rsidRPr="00745E72">
              <w:rPr>
                <w:szCs w:val="24"/>
              </w:rPr>
              <w:lastRenderedPageBreak/>
              <w:t>информации на официальных сайтах</w:t>
            </w:r>
          </w:p>
        </w:tc>
      </w:tr>
      <w:tr w:rsidR="00745E72" w:rsidRPr="00745E72" w14:paraId="0471D353" w14:textId="77777777" w:rsidTr="0027305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93AB90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lastRenderedPageBreak/>
              <w:t>2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299626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Задача: Обслуживание муниципального долга</w:t>
            </w:r>
          </w:p>
        </w:tc>
      </w:tr>
      <w:tr w:rsidR="00745E72" w:rsidRPr="00745E72" w14:paraId="146029B2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4CE60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2E0DB2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Мероприятие (результат) «Выделено финансовое обеспечение для исполнения обязательств по обслуживанию муниципального долга в соответствии с реальной потребностью»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D030D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DA2E2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8E9397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C0D96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5000DB91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C41C5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E3ED9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171DCD10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«Предоставлена информация о структуре муниципального долга»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09C2D" w14:textId="34E71F3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 января 202</w:t>
            </w:r>
            <w:r w:rsidRPr="00745E72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4617C" w14:textId="60C7CE61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31 декабря 202</w:t>
            </w:r>
            <w:r w:rsidRPr="00745E72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CA4B2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67018E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Долговая книга</w:t>
            </w:r>
          </w:p>
          <w:p w14:paraId="6FB36399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7C7BA679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F43499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2B32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00EF3297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«Выполнены обязательства по заключенным соглашениям»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747B7B" w14:textId="3ABEF6FE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 января 202</w:t>
            </w:r>
            <w:r w:rsidRPr="00745E72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21977" w14:textId="30D39278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31 декабря 202</w:t>
            </w:r>
            <w:r w:rsidRPr="00745E72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7D24F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9BDFA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Заявка на кассовый расход</w:t>
            </w:r>
          </w:p>
          <w:p w14:paraId="08DF603D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78274B38" w14:textId="77777777" w:rsidTr="00273050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E778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2B59F7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Задача: Обеспечение исполнения обязательств</w:t>
            </w:r>
          </w:p>
        </w:tc>
      </w:tr>
      <w:tr w:rsidR="00745E72" w:rsidRPr="00745E72" w14:paraId="384DDFFE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7D922A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D219C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Мероприятие (результат) «Выделено финансовое обеспечение для исполнения обязательств по заключенным соглашениям»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DF3B09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E8882F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BD4A97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E362B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749D1655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96D5E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lastRenderedPageBreak/>
              <w:t>3.1.1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982B4D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37C1E78A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«Выполнены обязательства по заключенным соглашениям»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DC6650" w14:textId="6922703F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 января 202</w:t>
            </w:r>
            <w:r w:rsidRPr="00745E72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4DC1FC" w14:textId="4A959C21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31 декабря 202</w:t>
            </w:r>
            <w:r w:rsidRPr="00745E72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17BFDB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28103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Заявка на кассовый расход</w:t>
            </w:r>
          </w:p>
          <w:p w14:paraId="3E022DA0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27EE7731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6EB875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4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A74AD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Исполнение судебных актов Российской федерации и мировых соглашений по возмещению причиненного вреда.</w:t>
            </w:r>
          </w:p>
        </w:tc>
      </w:tr>
      <w:tr w:rsidR="00745E72" w:rsidRPr="00745E72" w14:paraId="5C625F8A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5F53EB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230BEE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Мероприятие (результат) «Исполнение судебных актов Российской федерации и мировых соглашений по возмещению причиненного вреда»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8D6DB9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72EE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ED51E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92B625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621D72F7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F8108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4.1.1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9E7A8E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09D09B4A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 xml:space="preserve">«Финансирование согласно исполнительных листов за счет </w:t>
            </w:r>
            <w:proofErr w:type="gramStart"/>
            <w:r w:rsidRPr="00745E72">
              <w:rPr>
                <w:szCs w:val="24"/>
              </w:rPr>
              <w:t>казны  муниципального</w:t>
            </w:r>
            <w:proofErr w:type="gramEnd"/>
            <w:r w:rsidRPr="00745E72">
              <w:rPr>
                <w:szCs w:val="24"/>
              </w:rPr>
              <w:t xml:space="preserve"> округа на  исполнение судебных актов»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E2298C" w14:textId="7B41ABC2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 января 202</w:t>
            </w:r>
            <w:r w:rsidRPr="00745E72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609428" w14:textId="0DDB7E1E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31 декабря 202</w:t>
            </w:r>
            <w:r w:rsidRPr="00745E72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20BA7D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F4632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Заявка на кассовый расход</w:t>
            </w:r>
          </w:p>
          <w:p w14:paraId="2454BE8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1F8C8999" w14:textId="77777777" w:rsidTr="00273050">
        <w:trPr>
          <w:trHeight w:val="2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825ECD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07B919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Задача: Повышение прозрачности бюджета и бюджетного процесса</w:t>
            </w:r>
          </w:p>
        </w:tc>
      </w:tr>
      <w:tr w:rsidR="00745E72" w:rsidRPr="00745E72" w14:paraId="420BF8AB" w14:textId="77777777" w:rsidTr="00273050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877A36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6867D7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Мероприятие (результат) «Обеспечение формирования бюджета Беловского муниципального округа, учитывающего приоритеты социально-экономического развития и принципы долгосрочной бюджетной устойчивости»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64428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580677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FCB9AB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6B9A52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51A77015" w14:textId="77777777" w:rsidTr="00273050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F9525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9868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3649E97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 xml:space="preserve">«Размещение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4C8D611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 xml:space="preserve">муниципального округа в доступной для граждан форме на официальном сайте финансового </w:t>
            </w:r>
            <w:r w:rsidRPr="00745E72">
              <w:rPr>
                <w:szCs w:val="24"/>
              </w:rPr>
              <w:lastRenderedPageBreak/>
              <w:t>управления администрации Беловского муниципального округа в информационно-телекоммуникационной сети «Интернет»»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D20B9D" w14:textId="46D3D21E" w:rsidR="00745E72" w:rsidRPr="00745E72" w:rsidRDefault="00644B29" w:rsidP="00745E7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 января</w:t>
            </w:r>
            <w:r w:rsidR="00745E72" w:rsidRPr="00745E72">
              <w:rPr>
                <w:szCs w:val="24"/>
              </w:rPr>
              <w:t xml:space="preserve"> 202</w:t>
            </w:r>
            <w:r w:rsidR="00745E72" w:rsidRPr="00745E72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46D97" w14:textId="04DE2146" w:rsidR="00745E72" w:rsidRPr="00745E72" w:rsidRDefault="00644B29" w:rsidP="00745E72">
            <w:pPr>
              <w:contextualSpacing/>
              <w:jc w:val="center"/>
              <w:rPr>
                <w:szCs w:val="24"/>
              </w:rPr>
            </w:pPr>
            <w:r>
              <w:rPr>
                <w:szCs w:val="24"/>
              </w:rPr>
              <w:t>31 декабря</w:t>
            </w:r>
            <w:r w:rsidR="00745E72" w:rsidRPr="00745E72">
              <w:rPr>
                <w:szCs w:val="24"/>
              </w:rPr>
              <w:t xml:space="preserve"> 202</w:t>
            </w:r>
            <w:r w:rsidR="00745E72" w:rsidRPr="00745E72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BCEE6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11E5BE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Размещение информации на официальных сайтах</w:t>
            </w:r>
          </w:p>
        </w:tc>
      </w:tr>
      <w:tr w:rsidR="00745E72" w:rsidRPr="00745E72" w14:paraId="71EBC162" w14:textId="77777777" w:rsidTr="00273050">
        <w:trPr>
          <w:trHeight w:val="35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3A91A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2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B0B4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Задача: Обслуживание муниципального долга</w:t>
            </w:r>
          </w:p>
        </w:tc>
      </w:tr>
      <w:tr w:rsidR="00745E72" w:rsidRPr="00745E72" w14:paraId="615B4BEA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66C7B5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2.1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08556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Мероприятие (результат) «Выделено финансовое обеспечение для исполнения обязательств по обслуживанию муниципального долга в соответствии с реальной потребностью»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02FFE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FE2799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41EA08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BF96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01084D2C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C4101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2.1.1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D6738A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291B6D78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«Предоставлена информация о структуре муниципального долга»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43637F" w14:textId="538B061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 января 202</w:t>
            </w:r>
            <w:r w:rsidRPr="00745E72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4CBCE0" w14:textId="0FEF0C93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31 декабря 202</w:t>
            </w:r>
            <w:r w:rsidRPr="00745E72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6D0FC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BC5E29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Долговая книга</w:t>
            </w:r>
          </w:p>
          <w:p w14:paraId="7A754C98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2B36FBE8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53E77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BA3EE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740B5FBB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«Выполнены обязательства по заключенным соглашениям»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647DE5" w14:textId="1067ADC0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 января 202</w:t>
            </w:r>
            <w:r w:rsidRPr="00745E72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EA8DC" w14:textId="21AF1C10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31 декабря 202</w:t>
            </w:r>
            <w:r w:rsidRPr="00745E72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E0E4B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B28CB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Заявка на кассовый расход</w:t>
            </w:r>
          </w:p>
          <w:p w14:paraId="55CCC1E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064195D3" w14:textId="77777777" w:rsidTr="00273050">
        <w:trPr>
          <w:trHeight w:val="44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AAFF8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EDC23E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Задача: Обеспечение исполнения обязательств</w:t>
            </w:r>
          </w:p>
        </w:tc>
      </w:tr>
      <w:tr w:rsidR="00745E72" w:rsidRPr="00745E72" w14:paraId="43B5DCCD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1D763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4C655C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Мероприятие (результат) «Выделено финансовое обеспечение для исполнения обязательств по заключенным соглашениям»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D9444E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1E1B8E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411C4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FA7DB9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5EFFBAA5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47FF6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0DD1E5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4439E348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«Выполнены обязательства по заключенным соглашениям»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D1179F" w14:textId="4C3670C3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 января 202</w:t>
            </w:r>
            <w:r w:rsidRPr="00745E72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43722" w14:textId="4DB7B3D5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31 декабря 202</w:t>
            </w:r>
            <w:r w:rsidRPr="00745E72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43DD4F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8DDDE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Заявка на кассовый расход</w:t>
            </w:r>
          </w:p>
          <w:p w14:paraId="69864486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3DBF317D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A83059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4</w:t>
            </w:r>
          </w:p>
        </w:tc>
        <w:tc>
          <w:tcPr>
            <w:tcW w:w="9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538918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Исполнение судебных актов Российской федерации и мировых соглашений по возмещению причиненного вреда.</w:t>
            </w:r>
          </w:p>
        </w:tc>
      </w:tr>
      <w:tr w:rsidR="00745E72" w:rsidRPr="00745E72" w14:paraId="5B4F31DD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DA6518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4.1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653E02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 xml:space="preserve">Мероприятие (результат) «Исполнение судебных актов Российской федерации и мировых соглашений по </w:t>
            </w:r>
            <w:r w:rsidRPr="00745E72">
              <w:rPr>
                <w:szCs w:val="24"/>
              </w:rPr>
              <w:lastRenderedPageBreak/>
              <w:t>возмещению причиненного вреда»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8A8F8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470E8F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063CF9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 xml:space="preserve">Финансовое управление администрации Беловского муниципального </w:t>
            </w:r>
            <w:r w:rsidRPr="00745E72">
              <w:rPr>
                <w:szCs w:val="24"/>
              </w:rPr>
              <w:lastRenderedPageBreak/>
              <w:t>округа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DD8B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  <w:tr w:rsidR="00745E72" w:rsidRPr="00745E72" w14:paraId="1DB39242" w14:textId="77777777" w:rsidTr="00273050">
        <w:trPr>
          <w:trHeight w:val="73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838E400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4.1.1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8F7905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Контрольная точка.</w:t>
            </w:r>
          </w:p>
          <w:p w14:paraId="60225DF3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 xml:space="preserve">«Финансирование согласно исполнительных листов за счет </w:t>
            </w:r>
            <w:proofErr w:type="gramStart"/>
            <w:r w:rsidRPr="00745E72">
              <w:rPr>
                <w:szCs w:val="24"/>
              </w:rPr>
              <w:t>казны  муниципального</w:t>
            </w:r>
            <w:proofErr w:type="gramEnd"/>
            <w:r w:rsidRPr="00745E72">
              <w:rPr>
                <w:szCs w:val="24"/>
              </w:rPr>
              <w:t xml:space="preserve"> округа на  исполнение судебных актов»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7B28C4" w14:textId="53383826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1 января 202</w:t>
            </w:r>
            <w:r w:rsidRPr="00745E72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D7B9DA" w14:textId="54E5A13F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31 декабря 202</w:t>
            </w:r>
            <w:r w:rsidRPr="00745E72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01A115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8D8802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  <w:r w:rsidRPr="00745E72">
              <w:rPr>
                <w:szCs w:val="24"/>
              </w:rPr>
              <w:t>Заявка на кассовый расход</w:t>
            </w:r>
          </w:p>
          <w:p w14:paraId="08A7855A" w14:textId="77777777" w:rsidR="00745E72" w:rsidRPr="00745E72" w:rsidRDefault="00745E72" w:rsidP="00745E72">
            <w:pPr>
              <w:contextualSpacing/>
              <w:jc w:val="center"/>
              <w:rPr>
                <w:szCs w:val="24"/>
              </w:rPr>
            </w:pPr>
          </w:p>
        </w:tc>
      </w:tr>
    </w:tbl>
    <w:p w14:paraId="19641143" w14:textId="77777777" w:rsidR="00C34DFE" w:rsidRPr="0016252E" w:rsidRDefault="00C34DFE" w:rsidP="00C34DFE">
      <w:pPr>
        <w:contextualSpacing/>
        <w:jc w:val="center"/>
        <w:rPr>
          <w:szCs w:val="24"/>
          <w:highlight w:val="yellow"/>
        </w:rPr>
      </w:pPr>
    </w:p>
    <w:p w14:paraId="2EF6EF76" w14:textId="77777777" w:rsidR="00C34DFE" w:rsidRPr="0016252E" w:rsidRDefault="00C34DFE" w:rsidP="00C34DFE">
      <w:pPr>
        <w:contextualSpacing/>
        <w:jc w:val="center"/>
        <w:rPr>
          <w:szCs w:val="24"/>
          <w:highlight w:val="yellow"/>
        </w:rPr>
      </w:pPr>
    </w:p>
    <w:p w14:paraId="43E48F2E" w14:textId="44865932" w:rsidR="00107C37" w:rsidRPr="0016252E" w:rsidRDefault="00107C37" w:rsidP="00107C37">
      <w:pPr>
        <w:jc w:val="center"/>
        <w:rPr>
          <w:szCs w:val="24"/>
        </w:rPr>
      </w:pPr>
    </w:p>
    <w:p w14:paraId="71189E9D" w14:textId="5889E9DD" w:rsidR="00107C37" w:rsidRPr="0016252E" w:rsidRDefault="00107C37" w:rsidP="00107C37">
      <w:pPr>
        <w:jc w:val="center"/>
        <w:rPr>
          <w:szCs w:val="24"/>
        </w:rPr>
      </w:pPr>
    </w:p>
    <w:p w14:paraId="3DDDB4CD" w14:textId="7D6DFD6D" w:rsidR="00107C37" w:rsidRDefault="00107C37" w:rsidP="00107C37">
      <w:pPr>
        <w:jc w:val="center"/>
        <w:rPr>
          <w:sz w:val="28"/>
        </w:rPr>
      </w:pPr>
    </w:p>
    <w:p w14:paraId="7FA04072" w14:textId="41D54D60" w:rsidR="00107C37" w:rsidRDefault="00107C37" w:rsidP="00107C37">
      <w:pPr>
        <w:jc w:val="center"/>
        <w:rPr>
          <w:sz w:val="28"/>
        </w:rPr>
      </w:pPr>
    </w:p>
    <w:p w14:paraId="2F062E5F" w14:textId="7B67A71E" w:rsidR="00107C37" w:rsidRDefault="00107C37" w:rsidP="00107C37">
      <w:pPr>
        <w:jc w:val="center"/>
        <w:rPr>
          <w:sz w:val="28"/>
        </w:rPr>
      </w:pPr>
    </w:p>
    <w:p w14:paraId="7E82127F" w14:textId="0867D238" w:rsidR="00FF1CDF" w:rsidRDefault="00FF1CDF" w:rsidP="00107C37">
      <w:pPr>
        <w:jc w:val="center"/>
        <w:rPr>
          <w:sz w:val="28"/>
        </w:rPr>
      </w:pPr>
    </w:p>
    <w:p w14:paraId="11F86A24" w14:textId="020C989C" w:rsidR="00745E72" w:rsidRDefault="00745E72" w:rsidP="00107C37">
      <w:pPr>
        <w:jc w:val="center"/>
        <w:rPr>
          <w:sz w:val="28"/>
        </w:rPr>
      </w:pPr>
    </w:p>
    <w:p w14:paraId="38474E9F" w14:textId="229FFB37" w:rsidR="00745E72" w:rsidRDefault="00745E72" w:rsidP="00107C37">
      <w:pPr>
        <w:jc w:val="center"/>
        <w:rPr>
          <w:sz w:val="28"/>
        </w:rPr>
      </w:pPr>
    </w:p>
    <w:p w14:paraId="6E75221A" w14:textId="1EAA3755" w:rsidR="00745E72" w:rsidRDefault="00745E72" w:rsidP="00107C37">
      <w:pPr>
        <w:jc w:val="center"/>
        <w:rPr>
          <w:sz w:val="28"/>
        </w:rPr>
      </w:pPr>
    </w:p>
    <w:p w14:paraId="03198356" w14:textId="04D02A5A" w:rsidR="00745E72" w:rsidRDefault="00745E72" w:rsidP="00107C37">
      <w:pPr>
        <w:jc w:val="center"/>
        <w:rPr>
          <w:sz w:val="28"/>
        </w:rPr>
      </w:pPr>
    </w:p>
    <w:p w14:paraId="40F56356" w14:textId="20F0C442" w:rsidR="00745E72" w:rsidRDefault="00745E72" w:rsidP="00107C37">
      <w:pPr>
        <w:jc w:val="center"/>
        <w:rPr>
          <w:sz w:val="28"/>
        </w:rPr>
      </w:pPr>
    </w:p>
    <w:p w14:paraId="4FA5E35B" w14:textId="2A0FE98F" w:rsidR="00745E72" w:rsidRDefault="00745E72" w:rsidP="00107C37">
      <w:pPr>
        <w:jc w:val="center"/>
        <w:rPr>
          <w:sz w:val="28"/>
        </w:rPr>
      </w:pPr>
    </w:p>
    <w:p w14:paraId="3F7FE213" w14:textId="2810C58D" w:rsidR="00745E72" w:rsidRDefault="00745E72" w:rsidP="00107C37">
      <w:pPr>
        <w:jc w:val="center"/>
        <w:rPr>
          <w:sz w:val="28"/>
        </w:rPr>
      </w:pPr>
    </w:p>
    <w:p w14:paraId="2677731D" w14:textId="4F87DE8D" w:rsidR="00745E72" w:rsidRDefault="00745E72" w:rsidP="00107C37">
      <w:pPr>
        <w:jc w:val="center"/>
        <w:rPr>
          <w:sz w:val="28"/>
        </w:rPr>
      </w:pPr>
    </w:p>
    <w:p w14:paraId="2A7197D9" w14:textId="62DB2464" w:rsidR="00745E72" w:rsidRDefault="00745E72" w:rsidP="00107C37">
      <w:pPr>
        <w:jc w:val="center"/>
        <w:rPr>
          <w:sz w:val="28"/>
        </w:rPr>
      </w:pPr>
    </w:p>
    <w:p w14:paraId="0C0FF1E3" w14:textId="5ABF57F9" w:rsidR="00745E72" w:rsidRDefault="00745E72" w:rsidP="00107C37">
      <w:pPr>
        <w:jc w:val="center"/>
        <w:rPr>
          <w:sz w:val="28"/>
        </w:rPr>
      </w:pPr>
    </w:p>
    <w:p w14:paraId="799EC25F" w14:textId="5A93AB53" w:rsidR="00745E72" w:rsidRDefault="00745E72" w:rsidP="00107C37">
      <w:pPr>
        <w:jc w:val="center"/>
        <w:rPr>
          <w:sz w:val="28"/>
        </w:rPr>
      </w:pPr>
    </w:p>
    <w:p w14:paraId="6E206FE2" w14:textId="6D711E0B" w:rsidR="00745E72" w:rsidRDefault="00745E72" w:rsidP="00107C37">
      <w:pPr>
        <w:jc w:val="center"/>
        <w:rPr>
          <w:sz w:val="28"/>
        </w:rPr>
      </w:pPr>
    </w:p>
    <w:p w14:paraId="279A9065" w14:textId="6FA24B07" w:rsidR="00745E72" w:rsidRDefault="00745E72" w:rsidP="00107C37">
      <w:pPr>
        <w:jc w:val="center"/>
        <w:rPr>
          <w:sz w:val="28"/>
        </w:rPr>
      </w:pPr>
    </w:p>
    <w:p w14:paraId="402551AA" w14:textId="72BAC5FD" w:rsidR="00745E72" w:rsidRDefault="00745E72" w:rsidP="00107C37">
      <w:pPr>
        <w:jc w:val="center"/>
        <w:rPr>
          <w:sz w:val="28"/>
        </w:rPr>
      </w:pPr>
    </w:p>
    <w:p w14:paraId="024A75F2" w14:textId="7D9B8247" w:rsidR="00745E72" w:rsidRDefault="00745E72" w:rsidP="00107C37">
      <w:pPr>
        <w:jc w:val="center"/>
        <w:rPr>
          <w:sz w:val="28"/>
        </w:rPr>
      </w:pPr>
    </w:p>
    <w:p w14:paraId="51E1D4EE" w14:textId="5FB29809" w:rsidR="00745E72" w:rsidRDefault="00745E72" w:rsidP="00107C37">
      <w:pPr>
        <w:jc w:val="center"/>
        <w:rPr>
          <w:sz w:val="28"/>
        </w:rPr>
      </w:pPr>
    </w:p>
    <w:p w14:paraId="617F687C" w14:textId="6FD8475E" w:rsidR="00745E72" w:rsidRDefault="00745E72" w:rsidP="00107C37">
      <w:pPr>
        <w:jc w:val="center"/>
        <w:rPr>
          <w:sz w:val="28"/>
        </w:rPr>
      </w:pPr>
    </w:p>
    <w:p w14:paraId="5736D7AF" w14:textId="6DFD3C33" w:rsidR="00745E72" w:rsidRDefault="00745E72" w:rsidP="00107C37">
      <w:pPr>
        <w:jc w:val="center"/>
        <w:rPr>
          <w:sz w:val="28"/>
        </w:rPr>
      </w:pPr>
    </w:p>
    <w:p w14:paraId="26FB5263" w14:textId="12945C23" w:rsidR="00745E72" w:rsidRDefault="00745E72" w:rsidP="00107C37">
      <w:pPr>
        <w:jc w:val="center"/>
        <w:rPr>
          <w:sz w:val="28"/>
        </w:rPr>
      </w:pPr>
    </w:p>
    <w:p w14:paraId="609F58B8" w14:textId="5C1B78E9" w:rsidR="00745E72" w:rsidRDefault="00745E72" w:rsidP="00107C37">
      <w:pPr>
        <w:jc w:val="center"/>
        <w:rPr>
          <w:sz w:val="28"/>
        </w:rPr>
      </w:pPr>
    </w:p>
    <w:p w14:paraId="24FA7C54" w14:textId="38807BC2" w:rsidR="00745E72" w:rsidRDefault="00745E72" w:rsidP="00107C37">
      <w:pPr>
        <w:jc w:val="center"/>
        <w:rPr>
          <w:sz w:val="28"/>
        </w:rPr>
      </w:pPr>
    </w:p>
    <w:p w14:paraId="341881C4" w14:textId="2B371033" w:rsidR="00745E72" w:rsidRDefault="00745E72" w:rsidP="00107C37">
      <w:pPr>
        <w:jc w:val="center"/>
        <w:rPr>
          <w:sz w:val="28"/>
        </w:rPr>
      </w:pPr>
    </w:p>
    <w:p w14:paraId="7A753FC1" w14:textId="7F1BB709" w:rsidR="00745E72" w:rsidRDefault="00745E72" w:rsidP="00107C37">
      <w:pPr>
        <w:jc w:val="center"/>
        <w:rPr>
          <w:sz w:val="28"/>
        </w:rPr>
      </w:pPr>
    </w:p>
    <w:p w14:paraId="7926583E" w14:textId="77777777" w:rsidR="00745E72" w:rsidRDefault="00745E72" w:rsidP="00107C37">
      <w:pPr>
        <w:jc w:val="center"/>
        <w:rPr>
          <w:sz w:val="28"/>
        </w:rPr>
      </w:pPr>
    </w:p>
    <w:p w14:paraId="5F0C8D04" w14:textId="77777777" w:rsidR="00FF1CDF" w:rsidRDefault="00FF1CDF" w:rsidP="00107C37">
      <w:pPr>
        <w:jc w:val="center"/>
        <w:rPr>
          <w:sz w:val="28"/>
        </w:rPr>
      </w:pPr>
    </w:p>
    <w:p w14:paraId="7F8ACE75" w14:textId="77777777" w:rsidR="00FF1CDF" w:rsidRDefault="00FF1CDF" w:rsidP="00107C37">
      <w:pPr>
        <w:jc w:val="center"/>
        <w:rPr>
          <w:sz w:val="28"/>
        </w:rPr>
      </w:pPr>
    </w:p>
    <w:p w14:paraId="0B1F4FF3" w14:textId="77777777" w:rsidR="00FF1CDF" w:rsidRDefault="00FF1CDF" w:rsidP="00107C37">
      <w:pPr>
        <w:jc w:val="center"/>
        <w:rPr>
          <w:sz w:val="28"/>
        </w:rPr>
      </w:pPr>
    </w:p>
    <w:p w14:paraId="528323BB" w14:textId="0BFEA443" w:rsidR="0016252E" w:rsidRDefault="0016252E" w:rsidP="00107C37">
      <w:pPr>
        <w:jc w:val="center"/>
        <w:rPr>
          <w:sz w:val="28"/>
        </w:rPr>
      </w:pPr>
    </w:p>
    <w:p w14:paraId="42F06453" w14:textId="1B4590A8" w:rsidR="0016252E" w:rsidRDefault="0016252E" w:rsidP="00107C37">
      <w:pPr>
        <w:jc w:val="center"/>
        <w:rPr>
          <w:sz w:val="28"/>
        </w:rPr>
      </w:pPr>
    </w:p>
    <w:p w14:paraId="138EFDC2" w14:textId="2EA2BD85" w:rsidR="00107C37" w:rsidRPr="00056938" w:rsidRDefault="003F3725" w:rsidP="00107C37">
      <w:pPr>
        <w:jc w:val="center"/>
        <w:rPr>
          <w:sz w:val="28"/>
        </w:rPr>
      </w:pPr>
      <w:r>
        <w:rPr>
          <w:sz w:val="28"/>
        </w:rPr>
        <w:lastRenderedPageBreak/>
        <w:t>П</w:t>
      </w:r>
      <w:r w:rsidR="00107C37" w:rsidRPr="00056938">
        <w:rPr>
          <w:sz w:val="28"/>
        </w:rPr>
        <w:t>АСПОРТ</w:t>
      </w:r>
    </w:p>
    <w:p w14:paraId="6FA9B8D7" w14:textId="77777777" w:rsidR="00107C37" w:rsidRPr="007D2748" w:rsidRDefault="00107C37" w:rsidP="00107C37">
      <w:pPr>
        <w:jc w:val="center"/>
        <w:rPr>
          <w:sz w:val="28"/>
        </w:rPr>
      </w:pPr>
      <w:r w:rsidRPr="007D2748">
        <w:rPr>
          <w:sz w:val="28"/>
        </w:rPr>
        <w:t>комплекса процессных мероприятий</w:t>
      </w:r>
    </w:p>
    <w:p w14:paraId="5D25073D" w14:textId="40E18BAF" w:rsidR="00107C37" w:rsidRDefault="00107C37" w:rsidP="00107C37">
      <w:pPr>
        <w:ind w:firstLine="540"/>
        <w:jc w:val="center"/>
        <w:rPr>
          <w:sz w:val="28"/>
        </w:rPr>
      </w:pPr>
      <w:r w:rsidRPr="00556E37">
        <w:rPr>
          <w:sz w:val="28"/>
          <w:szCs w:val="28"/>
        </w:rPr>
        <w:t>«</w:t>
      </w:r>
      <w:r w:rsidR="00001A1C">
        <w:rPr>
          <w:sz w:val="28"/>
          <w:szCs w:val="28"/>
        </w:rPr>
        <w:t>Управление муниципальными финансами</w:t>
      </w:r>
      <w:r w:rsidRPr="00556E37">
        <w:rPr>
          <w:sz w:val="28"/>
          <w:szCs w:val="28"/>
        </w:rPr>
        <w:t>»</w:t>
      </w:r>
    </w:p>
    <w:p w14:paraId="7093A82B" w14:textId="77777777" w:rsidR="00107C37" w:rsidRDefault="00107C37" w:rsidP="00107C37">
      <w:pPr>
        <w:jc w:val="center"/>
        <w:outlineLvl w:val="1"/>
        <w:rPr>
          <w:sz w:val="28"/>
        </w:rPr>
      </w:pPr>
      <w:r>
        <w:rPr>
          <w:sz w:val="28"/>
        </w:rPr>
        <w:t xml:space="preserve"> </w:t>
      </w:r>
    </w:p>
    <w:p w14:paraId="6BA760DF" w14:textId="77777777" w:rsidR="00107C37" w:rsidRDefault="00107C37" w:rsidP="00107C37">
      <w:pPr>
        <w:jc w:val="center"/>
        <w:outlineLvl w:val="1"/>
        <w:rPr>
          <w:sz w:val="28"/>
        </w:rPr>
      </w:pPr>
      <w:r>
        <w:rPr>
          <w:sz w:val="28"/>
        </w:rPr>
        <w:t xml:space="preserve"> 1. Общие положения</w:t>
      </w:r>
    </w:p>
    <w:p w14:paraId="0F3C308B" w14:textId="77777777" w:rsidR="00107C37" w:rsidRPr="00055BAA" w:rsidRDefault="00107C37" w:rsidP="00107C37">
      <w:pPr>
        <w:ind w:firstLine="540"/>
        <w:jc w:val="center"/>
        <w:rPr>
          <w:szCs w:val="24"/>
        </w:rPr>
      </w:pPr>
    </w:p>
    <w:tbl>
      <w:tblPr>
        <w:tblW w:w="0" w:type="auto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97"/>
        <w:gridCol w:w="5768"/>
      </w:tblGrid>
      <w:tr w:rsidR="00107C37" w:rsidRPr="00055BAA" w14:paraId="27998D62" w14:textId="77777777" w:rsidTr="006112D3">
        <w:trPr>
          <w:trHeight w:val="659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1EFCC5" w14:textId="77777777" w:rsidR="00107C37" w:rsidRPr="00055BAA" w:rsidRDefault="00107C37" w:rsidP="006112D3">
            <w:pPr>
              <w:rPr>
                <w:szCs w:val="24"/>
              </w:rPr>
            </w:pPr>
            <w:r w:rsidRPr="00055BAA">
              <w:rPr>
                <w:szCs w:val="24"/>
              </w:rPr>
              <w:t xml:space="preserve">Ответственный исполнитель (соисполнитель </w:t>
            </w:r>
            <w:proofErr w:type="gramStart"/>
            <w:r w:rsidRPr="00055BAA">
              <w:rPr>
                <w:szCs w:val="24"/>
              </w:rPr>
              <w:t>муниципальной  программы</w:t>
            </w:r>
            <w:proofErr w:type="gramEnd"/>
            <w:r w:rsidRPr="00055BAA">
              <w:rPr>
                <w:szCs w:val="24"/>
              </w:rPr>
              <w:t>)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D3D4DB" w14:textId="11F141C8" w:rsidR="00107C37" w:rsidRPr="00055BAA" w:rsidRDefault="00107C37" w:rsidP="006112D3">
            <w:pPr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администрация Беловского муниципального округа</w:t>
            </w:r>
          </w:p>
        </w:tc>
      </w:tr>
      <w:tr w:rsidR="00107C37" w:rsidRPr="00055BAA" w14:paraId="1B6B96EA" w14:textId="77777777" w:rsidTr="00055BAA">
        <w:trPr>
          <w:trHeight w:val="797"/>
        </w:trPr>
        <w:tc>
          <w:tcPr>
            <w:tcW w:w="4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D1A871" w14:textId="77777777" w:rsidR="00107C37" w:rsidRPr="00055BAA" w:rsidRDefault="00107C37" w:rsidP="006112D3">
            <w:pPr>
              <w:rPr>
                <w:szCs w:val="24"/>
              </w:rPr>
            </w:pPr>
            <w:r w:rsidRPr="00055BAA">
              <w:rPr>
                <w:szCs w:val="24"/>
              </w:rPr>
              <w:t>Связь с муниципальной программой</w:t>
            </w:r>
          </w:p>
        </w:tc>
        <w:tc>
          <w:tcPr>
            <w:tcW w:w="5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BABB7" w14:textId="77777777" w:rsidR="00107C37" w:rsidRPr="00055BAA" w:rsidRDefault="00107C37" w:rsidP="00107C37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«Управление муниципальными финансами Беловского </w:t>
            </w:r>
          </w:p>
          <w:p w14:paraId="3C6755A9" w14:textId="77777777" w:rsidR="00107C37" w:rsidRPr="00055BAA" w:rsidRDefault="00107C37" w:rsidP="00107C37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 муниципального округа» на 2026-2028 годы»</w:t>
            </w:r>
          </w:p>
          <w:p w14:paraId="634E077D" w14:textId="77777777" w:rsidR="00107C37" w:rsidRPr="00055BAA" w:rsidRDefault="00107C37" w:rsidP="00107C37">
            <w:pPr>
              <w:contextualSpacing/>
              <w:jc w:val="center"/>
              <w:rPr>
                <w:b/>
                <w:szCs w:val="24"/>
              </w:rPr>
            </w:pPr>
          </w:p>
          <w:p w14:paraId="38E09973" w14:textId="77777777" w:rsidR="00107C37" w:rsidRPr="00055BAA" w:rsidRDefault="00107C37" w:rsidP="006112D3">
            <w:pPr>
              <w:rPr>
                <w:szCs w:val="24"/>
              </w:rPr>
            </w:pPr>
          </w:p>
        </w:tc>
      </w:tr>
    </w:tbl>
    <w:p w14:paraId="09894316" w14:textId="77777777" w:rsidR="00107C37" w:rsidRPr="00055BAA" w:rsidRDefault="00107C37" w:rsidP="00107C37">
      <w:pPr>
        <w:contextualSpacing/>
        <w:jc w:val="center"/>
        <w:rPr>
          <w:szCs w:val="24"/>
        </w:rPr>
      </w:pPr>
    </w:p>
    <w:p w14:paraId="524D5D94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7D0BDD30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4B318641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45F8435B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603CC86F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16E22404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7C8C712F" w14:textId="148A1B93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11509160" w14:textId="5AE5D87B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3EAEC0E6" w14:textId="512B05B4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7A86B589" w14:textId="1CEF3F3C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21599B05" w14:textId="059CC777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6A9CDFFE" w14:textId="1F4A0338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756A3D0E" w14:textId="07B52765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4BB4F0FB" w14:textId="778DBC39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137ADE41" w14:textId="6BAD2DB7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6DBFB7F8" w14:textId="6F0193E9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2A94445D" w14:textId="150F5ADC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091D70CF" w14:textId="497D623B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6A2E51A4" w14:textId="0DFEE31D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065B7D8C" w14:textId="7EEC0533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3F906F36" w14:textId="230743DC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68C30F35" w14:textId="1E2B5E9D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00D97844" w14:textId="31E78A44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1AB02A13" w14:textId="734AD1EF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1864BAC5" w14:textId="6B5DD9E0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0A7C5D11" w14:textId="600AFDDC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20B9D2F7" w14:textId="13DF12BE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6FDEC1A9" w14:textId="27B88740" w:rsidR="00107C37" w:rsidRPr="00055BAA" w:rsidRDefault="00107C37" w:rsidP="00C34DFE">
      <w:pPr>
        <w:contextualSpacing/>
        <w:jc w:val="center"/>
        <w:rPr>
          <w:szCs w:val="24"/>
          <w:highlight w:val="yellow"/>
        </w:rPr>
      </w:pPr>
    </w:p>
    <w:p w14:paraId="6D297172" w14:textId="77777777" w:rsidR="00001A1C" w:rsidRPr="00055BAA" w:rsidRDefault="00001A1C" w:rsidP="00C34DFE">
      <w:pPr>
        <w:contextualSpacing/>
        <w:jc w:val="center"/>
        <w:rPr>
          <w:szCs w:val="24"/>
          <w:highlight w:val="yellow"/>
        </w:rPr>
      </w:pPr>
    </w:p>
    <w:p w14:paraId="32DF2012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34DE2017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4881EC1F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04E08ACD" w14:textId="77777777" w:rsidR="00FF1CDF" w:rsidRPr="00055BAA" w:rsidRDefault="00FF1CDF" w:rsidP="00C34DFE">
      <w:pPr>
        <w:contextualSpacing/>
        <w:jc w:val="center"/>
        <w:rPr>
          <w:szCs w:val="24"/>
          <w:highlight w:val="yellow"/>
        </w:rPr>
      </w:pPr>
    </w:p>
    <w:p w14:paraId="3B4C2BF7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743F803D" w14:textId="77777777" w:rsidR="00C34DFE" w:rsidRPr="00055BAA" w:rsidRDefault="00C34DFE" w:rsidP="00C34DFE">
      <w:pPr>
        <w:contextualSpacing/>
        <w:jc w:val="center"/>
        <w:rPr>
          <w:szCs w:val="24"/>
          <w:highlight w:val="yellow"/>
        </w:rPr>
      </w:pPr>
    </w:p>
    <w:p w14:paraId="44153F92" w14:textId="1D17EDF8" w:rsidR="00107C37" w:rsidRPr="00055BAA" w:rsidRDefault="00107C37" w:rsidP="00230AFD">
      <w:pPr>
        <w:ind w:left="1842"/>
        <w:rPr>
          <w:szCs w:val="24"/>
        </w:rPr>
      </w:pPr>
      <w:r w:rsidRPr="00055BAA">
        <w:rPr>
          <w:szCs w:val="24"/>
        </w:rPr>
        <w:t>2.Показатели комплекса процессных мероприятий</w:t>
      </w:r>
    </w:p>
    <w:p w14:paraId="7E3493D6" w14:textId="77777777" w:rsidR="00107C37" w:rsidRPr="00055BAA" w:rsidRDefault="00107C37" w:rsidP="00480AA5">
      <w:pPr>
        <w:rPr>
          <w:szCs w:val="24"/>
        </w:rPr>
      </w:pPr>
    </w:p>
    <w:tbl>
      <w:tblPr>
        <w:tblW w:w="31680" w:type="dxa"/>
        <w:tblInd w:w="-11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7"/>
        <w:gridCol w:w="1407"/>
        <w:gridCol w:w="871"/>
        <w:gridCol w:w="778"/>
        <w:gridCol w:w="689"/>
        <w:gridCol w:w="689"/>
        <w:gridCol w:w="710"/>
        <w:gridCol w:w="530"/>
        <w:gridCol w:w="387"/>
        <w:gridCol w:w="165"/>
        <w:gridCol w:w="686"/>
        <w:gridCol w:w="992"/>
        <w:gridCol w:w="1377"/>
        <w:gridCol w:w="645"/>
        <w:gridCol w:w="2373"/>
        <w:gridCol w:w="2373"/>
        <w:gridCol w:w="2373"/>
        <w:gridCol w:w="2373"/>
        <w:gridCol w:w="2373"/>
        <w:gridCol w:w="2373"/>
        <w:gridCol w:w="2373"/>
        <w:gridCol w:w="2373"/>
        <w:gridCol w:w="2373"/>
      </w:tblGrid>
      <w:tr w:rsidR="00001A1C" w:rsidRPr="00055BAA" w14:paraId="2B67375C" w14:textId="77777777" w:rsidTr="00FF1CDF">
        <w:trPr>
          <w:gridAfter w:val="9"/>
          <w:wAfter w:w="21357" w:type="dxa"/>
          <w:trHeight w:val="1070"/>
        </w:trPr>
        <w:tc>
          <w:tcPr>
            <w:tcW w:w="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1863BD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lastRenderedPageBreak/>
              <w:t>№ п/п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B73230" w14:textId="79486813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Наименование показателя/задачи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D1DD3" w14:textId="64E7AC03" w:rsidR="00001A1C" w:rsidRPr="00055BAA" w:rsidRDefault="00FF1CDF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Признак возрастания/убывания</w:t>
            </w:r>
            <w:r w:rsidR="00001A1C" w:rsidRPr="00055BAA">
              <w:rPr>
                <w:szCs w:val="24"/>
              </w:rPr>
              <w:t xml:space="preserve"> </w:t>
            </w: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3DFEF2" w14:textId="2A347E4D" w:rsidR="00001A1C" w:rsidRPr="00055BAA" w:rsidRDefault="00FF1CDF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Уровень показателя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6A54D7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Единица измерения (по </w:t>
            </w:r>
            <w:hyperlink r:id="rId10" w:history="1">
              <w:r w:rsidRPr="00055BAA">
                <w:rPr>
                  <w:color w:val="0000FF"/>
                  <w:szCs w:val="24"/>
                </w:rPr>
                <w:t>ОКЕИ</w:t>
              </w:r>
            </w:hyperlink>
            <w:r w:rsidRPr="00055BAA">
              <w:rPr>
                <w:szCs w:val="24"/>
              </w:rPr>
              <w:t>)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45AE86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Базовое значение </w:t>
            </w:r>
          </w:p>
        </w:tc>
        <w:tc>
          <w:tcPr>
            <w:tcW w:w="27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450C2B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Значение показателя по годам</w:t>
            </w:r>
          </w:p>
        </w:tc>
        <w:tc>
          <w:tcPr>
            <w:tcW w:w="20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AFBD6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001A1C" w:rsidRPr="00055BAA" w14:paraId="5D6F846D" w14:textId="77777777" w:rsidTr="00FF1CDF">
        <w:trPr>
          <w:gridAfter w:val="9"/>
          <w:wAfter w:w="21357" w:type="dxa"/>
          <w:trHeight w:hRule="exact" w:val="1475"/>
        </w:trPr>
        <w:tc>
          <w:tcPr>
            <w:tcW w:w="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C37F8B" w14:textId="77777777" w:rsidR="00001A1C" w:rsidRPr="00055BAA" w:rsidRDefault="00001A1C" w:rsidP="00480AA5">
            <w:pPr>
              <w:rPr>
                <w:szCs w:val="24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00B709" w14:textId="77777777" w:rsidR="00001A1C" w:rsidRPr="00055BAA" w:rsidRDefault="00001A1C" w:rsidP="00480AA5">
            <w:pPr>
              <w:rPr>
                <w:szCs w:val="24"/>
              </w:rPr>
            </w:pPr>
          </w:p>
        </w:tc>
        <w:tc>
          <w:tcPr>
            <w:tcW w:w="8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AAF4F" w14:textId="77777777" w:rsidR="00001A1C" w:rsidRPr="00055BAA" w:rsidRDefault="00001A1C" w:rsidP="00480AA5">
            <w:pPr>
              <w:rPr>
                <w:szCs w:val="24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A437C6" w14:textId="77777777" w:rsidR="00001A1C" w:rsidRPr="00055BAA" w:rsidRDefault="00001A1C" w:rsidP="00480AA5">
            <w:pPr>
              <w:rPr>
                <w:szCs w:val="24"/>
              </w:rPr>
            </w:pP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FC8B1D" w14:textId="77777777" w:rsidR="00001A1C" w:rsidRPr="00055BAA" w:rsidRDefault="00001A1C" w:rsidP="00480AA5">
            <w:pPr>
              <w:rPr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718578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значение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A0D54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год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7E4D52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691BBA" w14:textId="77777777" w:rsidR="00001A1C" w:rsidRPr="00055BAA" w:rsidRDefault="00001A1C" w:rsidP="00480AA5">
            <w:pPr>
              <w:rPr>
                <w:szCs w:val="24"/>
              </w:rPr>
            </w:pPr>
            <w:r w:rsidRPr="00055BAA">
              <w:rPr>
                <w:szCs w:val="24"/>
              </w:rPr>
              <w:t>2027</w:t>
            </w:r>
          </w:p>
          <w:p w14:paraId="23599FB7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50ED99" w14:textId="77777777" w:rsidR="00001A1C" w:rsidRPr="00055BAA" w:rsidRDefault="00001A1C" w:rsidP="00480AA5">
            <w:pPr>
              <w:rPr>
                <w:szCs w:val="24"/>
              </w:rPr>
            </w:pPr>
            <w:r w:rsidRPr="00055BAA">
              <w:rPr>
                <w:szCs w:val="24"/>
              </w:rPr>
              <w:t>2028</w:t>
            </w:r>
          </w:p>
          <w:p w14:paraId="7BB7D04F" w14:textId="77777777" w:rsidR="00001A1C" w:rsidRPr="00055BAA" w:rsidRDefault="00001A1C" w:rsidP="00480AA5">
            <w:pPr>
              <w:rPr>
                <w:szCs w:val="24"/>
              </w:rPr>
            </w:pPr>
          </w:p>
        </w:tc>
        <w:tc>
          <w:tcPr>
            <w:tcW w:w="20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548F41" w14:textId="77777777" w:rsidR="00001A1C" w:rsidRPr="00055BAA" w:rsidRDefault="00001A1C" w:rsidP="00480AA5">
            <w:pPr>
              <w:rPr>
                <w:szCs w:val="24"/>
              </w:rPr>
            </w:pPr>
          </w:p>
        </w:tc>
      </w:tr>
      <w:tr w:rsidR="00001A1C" w:rsidRPr="00055BAA" w14:paraId="1D0E88BA" w14:textId="77777777" w:rsidTr="00FF1CDF">
        <w:trPr>
          <w:gridAfter w:val="9"/>
          <w:wAfter w:w="21357" w:type="dxa"/>
          <w:trHeight w:val="337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38284F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6F28F3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82F2B3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A5CA1F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47BBEF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5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01B444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6D5E0F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7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BE389F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8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8EF711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A90FB5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71E045" w14:textId="77777777" w:rsidR="00001A1C" w:rsidRPr="00055BAA" w:rsidRDefault="00001A1C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12</w:t>
            </w:r>
          </w:p>
        </w:tc>
      </w:tr>
      <w:tr w:rsidR="006209FA" w:rsidRPr="00055BAA" w14:paraId="5EDB157F" w14:textId="13FCFE45" w:rsidTr="00A64352">
        <w:trPr>
          <w:gridAfter w:val="10"/>
          <w:wAfter w:w="22002" w:type="dxa"/>
          <w:trHeight w:val="32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A01652" w14:textId="77777777" w:rsidR="006209FA" w:rsidRPr="00055BAA" w:rsidRDefault="006209FA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1.</w:t>
            </w:r>
          </w:p>
        </w:tc>
        <w:tc>
          <w:tcPr>
            <w:tcW w:w="9281" w:type="dxa"/>
            <w:gridSpan w:val="12"/>
            <w:vAlign w:val="center"/>
          </w:tcPr>
          <w:p w14:paraId="6BB36871" w14:textId="65335A92" w:rsidR="006209FA" w:rsidRPr="00055BAA" w:rsidRDefault="006209FA" w:rsidP="00480AA5">
            <w:pPr>
              <w:rPr>
                <w:szCs w:val="24"/>
              </w:rPr>
            </w:pPr>
            <w:r w:rsidRPr="00055BAA">
              <w:rPr>
                <w:szCs w:val="24"/>
              </w:rPr>
              <w:t>Задача: Повышение прозрачности бюджета и бюджетного процесса.</w:t>
            </w:r>
          </w:p>
        </w:tc>
      </w:tr>
      <w:tr w:rsidR="00923D34" w:rsidRPr="00055BAA" w14:paraId="50D44BBD" w14:textId="77777777" w:rsidTr="00FF1CDF">
        <w:trPr>
          <w:gridAfter w:val="9"/>
          <w:wAfter w:w="21357" w:type="dxa"/>
          <w:trHeight w:hRule="exact" w:val="1025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D48CA5" w14:textId="77777777" w:rsidR="00923D34" w:rsidRPr="00055BAA" w:rsidRDefault="00923D34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D6FF" w14:textId="77777777" w:rsidR="00923D34" w:rsidRPr="00055BAA" w:rsidRDefault="00923D34" w:rsidP="00480AA5">
            <w:pPr>
              <w:widowControl w:val="0"/>
              <w:rPr>
                <w:spacing w:val="2"/>
                <w:szCs w:val="24"/>
              </w:rPr>
            </w:pPr>
            <w:r w:rsidRPr="00055BAA">
              <w:rPr>
                <w:spacing w:val="2"/>
                <w:szCs w:val="24"/>
              </w:rPr>
              <w:t xml:space="preserve"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162451D0" w14:textId="61B8DF08" w:rsidR="00923D34" w:rsidRPr="00055BAA" w:rsidRDefault="00923D34" w:rsidP="00480AA5">
            <w:pPr>
              <w:widowControl w:val="0"/>
              <w:rPr>
                <w:szCs w:val="24"/>
              </w:rPr>
            </w:pPr>
            <w:r w:rsidRPr="00055BAA">
              <w:rPr>
                <w:spacing w:val="2"/>
                <w:szCs w:val="24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2984A4" w14:textId="77239C14" w:rsidR="00923D34" w:rsidRPr="00055BAA" w:rsidRDefault="00FF1CDF" w:rsidP="00FF1CDF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+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98E7FB" w14:textId="316B297E" w:rsidR="00FF1CDF" w:rsidRPr="00055BAA" w:rsidRDefault="00FF1CDF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  <w:p w14:paraId="400875F4" w14:textId="77777777" w:rsidR="00FF1CDF" w:rsidRPr="00055BAA" w:rsidRDefault="00FF1CDF" w:rsidP="00480AA5">
            <w:pPr>
              <w:jc w:val="center"/>
              <w:rPr>
                <w:szCs w:val="24"/>
              </w:rPr>
            </w:pPr>
          </w:p>
          <w:p w14:paraId="16D25967" w14:textId="2C279088" w:rsidR="00923D34" w:rsidRPr="00055BAA" w:rsidRDefault="00923D34" w:rsidP="00480AA5">
            <w:pPr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BC8562" w14:textId="77777777" w:rsidR="00923D34" w:rsidRPr="00055BAA" w:rsidRDefault="00923D34" w:rsidP="00480AA5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55C696" w14:textId="243CF622" w:rsidR="00923D34" w:rsidRPr="00055BAA" w:rsidRDefault="003F3725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034FF" w14:textId="1813ADF4" w:rsidR="00923D34" w:rsidRPr="00055BAA" w:rsidRDefault="00480AA5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2025</w:t>
            </w:r>
          </w:p>
        </w:tc>
        <w:tc>
          <w:tcPr>
            <w:tcW w:w="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EDDF93" w14:textId="616A905F" w:rsidR="00923D34" w:rsidRPr="00055BAA" w:rsidRDefault="00480AA5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6C214" w14:textId="69ABB068" w:rsidR="00923D34" w:rsidRPr="00055BAA" w:rsidRDefault="00480AA5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702B2B" w14:textId="0640686D" w:rsidR="00923D34" w:rsidRPr="00055BAA" w:rsidRDefault="00923D34" w:rsidP="00480AA5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EB4459" w14:textId="77777777" w:rsidR="00923D34" w:rsidRPr="00055BAA" w:rsidRDefault="00923D34" w:rsidP="00480AA5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  <w:p w14:paraId="52A9F70D" w14:textId="77777777" w:rsidR="00923D34" w:rsidRPr="00055BAA" w:rsidRDefault="00923D34" w:rsidP="00480AA5">
            <w:pPr>
              <w:contextualSpacing/>
              <w:jc w:val="both"/>
              <w:rPr>
                <w:szCs w:val="24"/>
              </w:rPr>
            </w:pPr>
          </w:p>
        </w:tc>
      </w:tr>
      <w:tr w:rsidR="003B08D1" w:rsidRPr="00055BAA" w14:paraId="404AA973" w14:textId="307486CD" w:rsidTr="00A64352">
        <w:trPr>
          <w:trHeight w:hRule="exact" w:val="39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D6412" w14:textId="554E737B" w:rsidR="003B08D1" w:rsidRPr="00055BAA" w:rsidRDefault="003B08D1" w:rsidP="003B08D1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</w:t>
            </w:r>
          </w:p>
        </w:tc>
        <w:tc>
          <w:tcPr>
            <w:tcW w:w="99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E2DAA" w14:textId="75D9DE9B" w:rsidR="003B08D1" w:rsidRPr="00055BAA" w:rsidRDefault="00FF1CDF" w:rsidP="003B08D1">
            <w:pPr>
              <w:widowControl w:val="0"/>
              <w:rPr>
                <w:szCs w:val="24"/>
              </w:rPr>
            </w:pPr>
            <w:r w:rsidRPr="00055BAA">
              <w:rPr>
                <w:spacing w:val="2"/>
                <w:szCs w:val="24"/>
              </w:rPr>
              <w:t xml:space="preserve">Задача: </w:t>
            </w:r>
            <w:r w:rsidR="003B08D1" w:rsidRPr="00055BAA">
              <w:rPr>
                <w:spacing w:val="2"/>
                <w:szCs w:val="24"/>
              </w:rPr>
              <w:t>Обслуживание муниципального долга.</w:t>
            </w:r>
          </w:p>
        </w:tc>
        <w:tc>
          <w:tcPr>
            <w:tcW w:w="2373" w:type="dxa"/>
          </w:tcPr>
          <w:p w14:paraId="01643F1E" w14:textId="77777777" w:rsidR="003B08D1" w:rsidRPr="00055BAA" w:rsidRDefault="003B08D1" w:rsidP="003B08D1">
            <w:pPr>
              <w:rPr>
                <w:szCs w:val="24"/>
              </w:rPr>
            </w:pPr>
          </w:p>
        </w:tc>
        <w:tc>
          <w:tcPr>
            <w:tcW w:w="2373" w:type="dxa"/>
          </w:tcPr>
          <w:p w14:paraId="7DD610CD" w14:textId="226E0239" w:rsidR="003B08D1" w:rsidRPr="00055BAA" w:rsidRDefault="003B08D1" w:rsidP="003B08D1">
            <w:pPr>
              <w:rPr>
                <w:szCs w:val="24"/>
              </w:rPr>
            </w:pPr>
            <w:r w:rsidRPr="00055BAA">
              <w:rPr>
                <w:szCs w:val="24"/>
              </w:rPr>
              <w:t>+</w:t>
            </w:r>
          </w:p>
        </w:tc>
        <w:tc>
          <w:tcPr>
            <w:tcW w:w="2373" w:type="dxa"/>
          </w:tcPr>
          <w:p w14:paraId="184F7D71" w14:textId="71580EF5" w:rsidR="003B08D1" w:rsidRPr="00055BAA" w:rsidRDefault="003B08D1" w:rsidP="003B08D1">
            <w:pPr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2373" w:type="dxa"/>
          </w:tcPr>
          <w:p w14:paraId="3C8C0588" w14:textId="5A42CD6E" w:rsidR="003B08D1" w:rsidRPr="00055BAA" w:rsidRDefault="003B08D1" w:rsidP="003B08D1">
            <w:pPr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2373" w:type="dxa"/>
          </w:tcPr>
          <w:p w14:paraId="62BD160F" w14:textId="4FCFDBB0" w:rsidR="003B08D1" w:rsidRPr="00055BAA" w:rsidRDefault="003B08D1" w:rsidP="003B08D1">
            <w:pPr>
              <w:rPr>
                <w:szCs w:val="24"/>
              </w:rPr>
            </w:pPr>
            <w:r w:rsidRPr="00055BAA">
              <w:rPr>
                <w:szCs w:val="24"/>
              </w:rPr>
              <w:t>2025</w:t>
            </w:r>
          </w:p>
        </w:tc>
        <w:tc>
          <w:tcPr>
            <w:tcW w:w="2373" w:type="dxa"/>
          </w:tcPr>
          <w:p w14:paraId="0B042D9F" w14:textId="742BC9E6" w:rsidR="003B08D1" w:rsidRPr="00055BAA" w:rsidRDefault="003B08D1" w:rsidP="003B08D1">
            <w:pPr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2373" w:type="dxa"/>
          </w:tcPr>
          <w:p w14:paraId="3A56DD04" w14:textId="4EED6A06" w:rsidR="003B08D1" w:rsidRPr="00055BAA" w:rsidRDefault="003B08D1" w:rsidP="003B08D1">
            <w:pPr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2373" w:type="dxa"/>
          </w:tcPr>
          <w:p w14:paraId="3169BB65" w14:textId="0509508F" w:rsidR="003B08D1" w:rsidRPr="00055BAA" w:rsidRDefault="003B08D1" w:rsidP="003B08D1">
            <w:pPr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2373" w:type="dxa"/>
          </w:tcPr>
          <w:p w14:paraId="51643266" w14:textId="77777777" w:rsidR="003B08D1" w:rsidRPr="00055BAA" w:rsidRDefault="003B08D1" w:rsidP="003B08D1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  <w:p w14:paraId="4046DC78" w14:textId="77777777" w:rsidR="003B08D1" w:rsidRPr="00055BAA" w:rsidRDefault="003B08D1" w:rsidP="003B08D1">
            <w:pPr>
              <w:rPr>
                <w:szCs w:val="24"/>
              </w:rPr>
            </w:pPr>
          </w:p>
        </w:tc>
      </w:tr>
      <w:tr w:rsidR="00A64352" w:rsidRPr="00055BAA" w14:paraId="0605B48C" w14:textId="77777777" w:rsidTr="00FF1CDF">
        <w:trPr>
          <w:gridAfter w:val="9"/>
          <w:wAfter w:w="21357" w:type="dxa"/>
          <w:trHeight w:hRule="exact" w:val="627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3A649" w14:textId="31A57607" w:rsidR="00A64352" w:rsidRPr="00055BAA" w:rsidRDefault="00A64352" w:rsidP="00A64352">
            <w:pPr>
              <w:jc w:val="center"/>
              <w:rPr>
                <w:szCs w:val="24"/>
              </w:rPr>
            </w:pPr>
            <w:bookmarkStart w:id="14" w:name="_Hlk207629579"/>
            <w:r w:rsidRPr="00055BAA">
              <w:rPr>
                <w:szCs w:val="24"/>
              </w:rPr>
              <w:lastRenderedPageBreak/>
              <w:t>2.1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30A3" w14:textId="2AB8C385" w:rsidR="00A64352" w:rsidRPr="00055BAA" w:rsidRDefault="00A64352" w:rsidP="00A64352">
            <w:pPr>
              <w:widowControl w:val="0"/>
              <w:rPr>
                <w:szCs w:val="24"/>
              </w:rPr>
            </w:pPr>
            <w:r w:rsidRPr="00055BAA">
              <w:rPr>
                <w:szCs w:val="24"/>
              </w:rPr>
              <w:t xml:space="preserve">Отношение муниципального долга в виде обязательств по </w:t>
            </w:r>
            <w:proofErr w:type="gramStart"/>
            <w:r w:rsidRPr="00055BAA">
              <w:rPr>
                <w:szCs w:val="24"/>
              </w:rPr>
              <w:t>кредитам ,полученных</w:t>
            </w:r>
            <w:proofErr w:type="gramEnd"/>
            <w:r w:rsidRPr="00055BAA">
              <w:rPr>
                <w:szCs w:val="24"/>
              </w:rPr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19A930" w14:textId="334347BC" w:rsidR="00A64352" w:rsidRPr="00055BAA" w:rsidRDefault="00FF1CDF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C0F9FE" w14:textId="77777777" w:rsidR="00FF1CDF" w:rsidRPr="00055BAA" w:rsidRDefault="00FF1CDF" w:rsidP="00FF1CDF">
            <w:pPr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  <w:p w14:paraId="7F7C9DAE" w14:textId="3206610F" w:rsidR="00A64352" w:rsidRPr="00055BAA" w:rsidRDefault="00A64352" w:rsidP="00A64352">
            <w:pPr>
              <w:jc w:val="center"/>
              <w:rPr>
                <w:szCs w:val="24"/>
              </w:rPr>
            </w:pP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BA172A" w14:textId="4149DDA2" w:rsidR="00A64352" w:rsidRPr="00055BAA" w:rsidRDefault="00A64352" w:rsidP="00A64352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17A950" w14:textId="52AE8B05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&lt;= </w:t>
            </w:r>
            <w:r w:rsidR="00F56AB4" w:rsidRPr="00055BAA">
              <w:rPr>
                <w:szCs w:val="24"/>
              </w:rPr>
              <w:t>50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C709A0" w14:textId="566FEFE8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C9155F" w14:textId="1880BAFF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&lt;= </w:t>
            </w:r>
            <w:r w:rsidR="00F56AB4" w:rsidRPr="00055BAA">
              <w:rPr>
                <w:szCs w:val="24"/>
              </w:rPr>
              <w:t>50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5A140" w14:textId="57415A7A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&lt;= </w:t>
            </w:r>
            <w:r w:rsidR="00F56AB4" w:rsidRPr="00055BAA">
              <w:rPr>
                <w:szCs w:val="24"/>
              </w:rPr>
              <w:t>50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7CF85" w14:textId="2727DF5C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&lt;= </w:t>
            </w:r>
            <w:r w:rsidR="00F56AB4" w:rsidRPr="00055BAA">
              <w:rPr>
                <w:szCs w:val="24"/>
              </w:rPr>
              <w:t>50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E431E9" w14:textId="77777777" w:rsidR="00A64352" w:rsidRPr="00055BAA" w:rsidRDefault="00A64352" w:rsidP="00A64352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  <w:p w14:paraId="10F0EECC" w14:textId="13813BEA" w:rsidR="00A64352" w:rsidRPr="00055BAA" w:rsidRDefault="00A64352" w:rsidP="00A64352">
            <w:pPr>
              <w:contextualSpacing/>
              <w:jc w:val="both"/>
              <w:rPr>
                <w:szCs w:val="24"/>
              </w:rPr>
            </w:pPr>
          </w:p>
        </w:tc>
      </w:tr>
      <w:bookmarkEnd w:id="14"/>
      <w:tr w:rsidR="003B08D1" w:rsidRPr="00055BAA" w14:paraId="50DCDB75" w14:textId="77777777" w:rsidTr="00230AFD">
        <w:trPr>
          <w:gridAfter w:val="9"/>
          <w:wAfter w:w="21357" w:type="dxa"/>
          <w:trHeight w:hRule="exact" w:val="326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2E34E8" w14:textId="5A06CB39" w:rsidR="003B08D1" w:rsidRPr="00055BAA" w:rsidRDefault="003B08D1" w:rsidP="003B08D1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</w:t>
            </w:r>
          </w:p>
        </w:tc>
        <w:tc>
          <w:tcPr>
            <w:tcW w:w="99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AB635" w14:textId="33BC3A3B" w:rsidR="003B08D1" w:rsidRPr="00055BAA" w:rsidRDefault="00FF1CDF" w:rsidP="003B08D1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 xml:space="preserve">Задача: </w:t>
            </w:r>
            <w:r w:rsidR="003B08D1" w:rsidRPr="00055BAA">
              <w:rPr>
                <w:szCs w:val="24"/>
              </w:rPr>
              <w:t>Обеспечение исполнения обязательств.</w:t>
            </w:r>
          </w:p>
        </w:tc>
      </w:tr>
      <w:tr w:rsidR="00A64352" w:rsidRPr="00055BAA" w14:paraId="418CA165" w14:textId="77777777" w:rsidTr="00FF1CDF">
        <w:trPr>
          <w:gridAfter w:val="9"/>
          <w:wAfter w:w="21357" w:type="dxa"/>
          <w:trHeight w:hRule="exact" w:val="429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8C0C74" w14:textId="0240A782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C69330" w14:textId="49F2ADA1" w:rsidR="00A64352" w:rsidRPr="00055BAA" w:rsidRDefault="00A64352" w:rsidP="00A64352">
            <w:pPr>
              <w:widowControl w:val="0"/>
              <w:rPr>
                <w:szCs w:val="24"/>
              </w:rPr>
            </w:pPr>
            <w:r w:rsidRPr="00055BAA">
              <w:rPr>
                <w:szCs w:val="24"/>
              </w:rPr>
              <w:t>Выделено финансовое обеспечение для исполнения обязательств по заключенным соглашениям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3D58F" w14:textId="74C495C1" w:rsidR="00FF1CDF" w:rsidRPr="00055BAA" w:rsidRDefault="00FF1CDF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+</w:t>
            </w:r>
          </w:p>
          <w:p w14:paraId="21095222" w14:textId="77777777" w:rsidR="00A64352" w:rsidRPr="00055BAA" w:rsidRDefault="00A64352" w:rsidP="00FF1CDF">
            <w:pPr>
              <w:jc w:val="center"/>
              <w:rPr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A0B6F1" w14:textId="2681F421" w:rsidR="00A64352" w:rsidRPr="00055BAA" w:rsidRDefault="00FF1CDF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973E87" w14:textId="02FF9C25" w:rsidR="00A64352" w:rsidRPr="00055BAA" w:rsidRDefault="00A64352" w:rsidP="00A64352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468800" w14:textId="436882C4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DC425D" w14:textId="34C1332F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EAC5DF" w14:textId="4F0E1C60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B5DEEB" w14:textId="6A66F688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5AE38" w14:textId="3D0CDECD" w:rsidR="00A64352" w:rsidRPr="00055BAA" w:rsidRDefault="00A64352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713F92" w14:textId="77777777" w:rsidR="00A64352" w:rsidRPr="00055BAA" w:rsidRDefault="00A64352" w:rsidP="00A64352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  <w:p w14:paraId="2D6973CF" w14:textId="77777777" w:rsidR="00A64352" w:rsidRPr="00055BAA" w:rsidRDefault="00A64352" w:rsidP="00A64352">
            <w:pPr>
              <w:contextualSpacing/>
              <w:jc w:val="both"/>
              <w:rPr>
                <w:szCs w:val="24"/>
              </w:rPr>
            </w:pPr>
          </w:p>
        </w:tc>
      </w:tr>
      <w:tr w:rsidR="00254F7E" w:rsidRPr="00055BAA" w14:paraId="3F79636C" w14:textId="77777777" w:rsidTr="006112D3">
        <w:trPr>
          <w:gridAfter w:val="9"/>
          <w:wAfter w:w="21357" w:type="dxa"/>
          <w:trHeight w:hRule="exact" w:val="821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CE699" w14:textId="1EE7B907" w:rsidR="00254F7E" w:rsidRPr="00055BAA" w:rsidRDefault="00254F7E" w:rsidP="00A64352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</w:t>
            </w:r>
          </w:p>
        </w:tc>
        <w:tc>
          <w:tcPr>
            <w:tcW w:w="99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93DEB" w14:textId="6CB44414" w:rsidR="00254F7E" w:rsidRPr="00055BAA" w:rsidRDefault="00FF1CDF" w:rsidP="00A64352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 xml:space="preserve">Задача: </w:t>
            </w:r>
            <w:r w:rsidR="00254F7E" w:rsidRPr="00055BAA">
              <w:rPr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254F7E" w:rsidRPr="00055BAA" w14:paraId="364063EA" w14:textId="77777777" w:rsidTr="00055BAA">
        <w:trPr>
          <w:gridAfter w:val="9"/>
          <w:wAfter w:w="21357" w:type="dxa"/>
          <w:trHeight w:hRule="exact" w:val="3798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24FF7F" w14:textId="7399CCB0" w:rsidR="00254F7E" w:rsidRPr="00055BAA" w:rsidRDefault="00254F7E" w:rsidP="00254F7E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lastRenderedPageBreak/>
              <w:t>4.1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A7324" w14:textId="3EA72788" w:rsidR="00254F7E" w:rsidRPr="00055BAA" w:rsidRDefault="00254F7E" w:rsidP="00254F7E">
            <w:pPr>
              <w:widowControl w:val="0"/>
              <w:rPr>
                <w:szCs w:val="24"/>
              </w:rPr>
            </w:pPr>
            <w:r w:rsidRPr="00055BAA">
              <w:rPr>
                <w:szCs w:val="24"/>
              </w:rPr>
              <w:t xml:space="preserve">Финансирование согласно исполнительных листов за счет </w:t>
            </w:r>
            <w:proofErr w:type="gramStart"/>
            <w:r w:rsidRPr="00055BAA">
              <w:rPr>
                <w:szCs w:val="24"/>
              </w:rPr>
              <w:t>казны  муниципального</w:t>
            </w:r>
            <w:proofErr w:type="gramEnd"/>
            <w:r w:rsidRPr="00055BAA">
              <w:rPr>
                <w:szCs w:val="24"/>
              </w:rPr>
              <w:t xml:space="preserve"> округа на  исполнение судебных актов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7F67F5" w14:textId="4CC41744" w:rsidR="00FF1CDF" w:rsidRPr="00055BAA" w:rsidRDefault="00FF1CDF" w:rsidP="00254F7E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+</w:t>
            </w:r>
          </w:p>
          <w:p w14:paraId="1BD01B46" w14:textId="77777777" w:rsidR="00254F7E" w:rsidRPr="00055BAA" w:rsidRDefault="00254F7E" w:rsidP="00FF1CDF">
            <w:pPr>
              <w:jc w:val="center"/>
              <w:rPr>
                <w:szCs w:val="24"/>
              </w:rPr>
            </w:pP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B31530" w14:textId="5CBFBE8C" w:rsidR="00254F7E" w:rsidRPr="00055BAA" w:rsidRDefault="00FF1CDF" w:rsidP="00254F7E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40943A" w14:textId="2A7A4629" w:rsidR="00254F7E" w:rsidRPr="00055BAA" w:rsidRDefault="00254F7E" w:rsidP="00254F7E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833AFA" w14:textId="153A6028" w:rsidR="00254F7E" w:rsidRPr="00055BAA" w:rsidRDefault="00254F7E" w:rsidP="00254F7E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A74B8" w14:textId="7FA00321" w:rsidR="00254F7E" w:rsidRPr="00055BAA" w:rsidRDefault="00254F7E" w:rsidP="00254F7E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DC7FE7" w14:textId="2AEA76BF" w:rsidR="00254F7E" w:rsidRPr="00055BAA" w:rsidRDefault="00254F7E" w:rsidP="00254F7E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237837" w14:textId="60B6182C" w:rsidR="00254F7E" w:rsidRPr="00055BAA" w:rsidRDefault="00254F7E" w:rsidP="00254F7E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C7B1C4" w14:textId="27DDB62C" w:rsidR="00254F7E" w:rsidRPr="00055BAA" w:rsidRDefault="00254F7E" w:rsidP="00254F7E">
            <w:pPr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2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35FFB9" w14:textId="77777777" w:rsidR="00254F7E" w:rsidRPr="00055BAA" w:rsidRDefault="00254F7E" w:rsidP="00254F7E">
            <w:pPr>
              <w:contextualSpacing/>
              <w:jc w:val="both"/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  <w:p w14:paraId="13FB999A" w14:textId="77777777" w:rsidR="00254F7E" w:rsidRPr="00055BAA" w:rsidRDefault="00254F7E" w:rsidP="00254F7E">
            <w:pPr>
              <w:contextualSpacing/>
              <w:jc w:val="both"/>
              <w:rPr>
                <w:szCs w:val="24"/>
              </w:rPr>
            </w:pPr>
          </w:p>
        </w:tc>
      </w:tr>
    </w:tbl>
    <w:p w14:paraId="6C793B83" w14:textId="77777777" w:rsidR="00AA111F" w:rsidRPr="00055BAA" w:rsidRDefault="00AA111F" w:rsidP="00230AFD">
      <w:pPr>
        <w:outlineLvl w:val="1"/>
        <w:rPr>
          <w:szCs w:val="24"/>
        </w:rPr>
      </w:pPr>
    </w:p>
    <w:p w14:paraId="35E9F46C" w14:textId="77777777" w:rsidR="00230AFD" w:rsidRPr="00055BAA" w:rsidRDefault="004629BE" w:rsidP="00230AFD">
      <w:pPr>
        <w:contextualSpacing/>
        <w:jc w:val="center"/>
        <w:rPr>
          <w:szCs w:val="24"/>
        </w:rPr>
      </w:pPr>
      <w:bookmarkStart w:id="15" w:name="_Hlk207631380"/>
      <w:r w:rsidRPr="00055BAA">
        <w:rPr>
          <w:szCs w:val="24"/>
        </w:rPr>
        <w:t xml:space="preserve">      </w:t>
      </w:r>
      <w:r w:rsidR="00230AFD" w:rsidRPr="00055BAA">
        <w:rPr>
          <w:szCs w:val="24"/>
        </w:rPr>
        <w:t>3. План достижения показателей комплекса процессных</w:t>
      </w:r>
    </w:p>
    <w:p w14:paraId="6B52A07C" w14:textId="77777777" w:rsidR="00230AFD" w:rsidRPr="00055BAA" w:rsidRDefault="00230AFD" w:rsidP="00230AFD">
      <w:pPr>
        <w:contextualSpacing/>
        <w:jc w:val="center"/>
        <w:rPr>
          <w:szCs w:val="24"/>
        </w:rPr>
      </w:pPr>
      <w:r w:rsidRPr="00055BAA">
        <w:rPr>
          <w:szCs w:val="24"/>
        </w:rPr>
        <w:t>мероприятий в 2026 году</w:t>
      </w:r>
    </w:p>
    <w:p w14:paraId="5BE3994D" w14:textId="77777777" w:rsidR="00230AFD" w:rsidRPr="00055BAA" w:rsidRDefault="00230AFD" w:rsidP="00230AFD">
      <w:pPr>
        <w:contextualSpacing/>
        <w:jc w:val="center"/>
        <w:rPr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351"/>
        <w:gridCol w:w="1059"/>
        <w:gridCol w:w="992"/>
        <w:gridCol w:w="142"/>
        <w:gridCol w:w="1134"/>
        <w:gridCol w:w="992"/>
        <w:gridCol w:w="142"/>
        <w:gridCol w:w="1417"/>
      </w:tblGrid>
      <w:tr w:rsidR="00230AFD" w:rsidRPr="00055BAA" w14:paraId="20DF57A6" w14:textId="77777777" w:rsidTr="00942C08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CFA4F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9B92A5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55BDFF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Уровень показателя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66DBB7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Единица измерения (по </w:t>
            </w:r>
            <w:hyperlink r:id="rId11" w:history="1">
              <w:r w:rsidRPr="00055BAA">
                <w:rPr>
                  <w:rStyle w:val="a7"/>
                  <w:szCs w:val="24"/>
                </w:rPr>
                <w:t>ОКЕИ</w:t>
              </w:r>
            </w:hyperlink>
            <w:r w:rsidRPr="00055BAA">
              <w:rPr>
                <w:szCs w:val="24"/>
              </w:rPr>
              <w:t>)</w:t>
            </w:r>
          </w:p>
        </w:tc>
        <w:tc>
          <w:tcPr>
            <w:tcW w:w="4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07F3E4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2447B3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На конец 2026 года</w:t>
            </w:r>
          </w:p>
        </w:tc>
      </w:tr>
      <w:tr w:rsidR="00230AFD" w:rsidRPr="00055BAA" w14:paraId="7CA68E1E" w14:textId="77777777" w:rsidTr="00942C08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248EE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B24B332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FB4BBF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5BC45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6493C3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855A82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EE0FAE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DC79FA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4037B9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</w:tr>
      <w:tr w:rsidR="00942C08" w:rsidRPr="00055BAA" w14:paraId="0B9A91E9" w14:textId="77777777" w:rsidTr="00942C0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713E8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1.</w:t>
            </w:r>
          </w:p>
        </w:tc>
        <w:tc>
          <w:tcPr>
            <w:tcW w:w="978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0B35A43" w14:textId="563FC1E6" w:rsidR="00942C08" w:rsidRPr="00055BAA" w:rsidRDefault="00942C08" w:rsidP="00942C08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Повышение прозрачности бюджета и бюджетного процесса.</w:t>
            </w:r>
          </w:p>
        </w:tc>
      </w:tr>
      <w:tr w:rsidR="00942C08" w:rsidRPr="00055BAA" w14:paraId="36D02B3F" w14:textId="77777777" w:rsidTr="00942C0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DC5BC1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D2ED" w14:textId="77777777" w:rsidR="00942C08" w:rsidRPr="00055BAA" w:rsidRDefault="00942C08" w:rsidP="0001222C">
            <w:pPr>
              <w:widowControl w:val="0"/>
              <w:rPr>
                <w:spacing w:val="2"/>
                <w:szCs w:val="24"/>
              </w:rPr>
            </w:pPr>
            <w:r w:rsidRPr="00055BAA">
              <w:rPr>
                <w:spacing w:val="2"/>
                <w:szCs w:val="24"/>
              </w:rPr>
              <w:t xml:space="preserve"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77B8D938" w14:textId="4282961B" w:rsidR="00942C08" w:rsidRPr="00055BAA" w:rsidRDefault="00942C08" w:rsidP="0001222C">
            <w:pPr>
              <w:contextualSpacing/>
              <w:rPr>
                <w:szCs w:val="24"/>
              </w:rPr>
            </w:pPr>
            <w:r w:rsidRPr="00055BAA">
              <w:rPr>
                <w:spacing w:val="2"/>
                <w:szCs w:val="24"/>
              </w:rPr>
              <w:t>муниципального округа в доступной для граждан форме на официальном сайте финансового управления администраци</w:t>
            </w:r>
            <w:r w:rsidRPr="00055BAA">
              <w:rPr>
                <w:spacing w:val="2"/>
                <w:szCs w:val="24"/>
              </w:rPr>
              <w:lastRenderedPageBreak/>
              <w:t>и Беловского муниципального округа в информационно-телекоммуникационной сети «Интернет»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723EF2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lastRenderedPageBreak/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5784B" w14:textId="00D9B128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44BFCB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EB3FA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B4082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768807" w14:textId="2459290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4D555A" w14:textId="6009C545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  <w:tr w:rsidR="00942C08" w:rsidRPr="00055BAA" w14:paraId="50635A17" w14:textId="77777777" w:rsidTr="00942C0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6B59F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bookmarkStart w:id="16" w:name="_Hlk207631300"/>
            <w:r w:rsidRPr="00055BAA">
              <w:rPr>
                <w:szCs w:val="24"/>
              </w:rPr>
              <w:t>2.</w:t>
            </w:r>
          </w:p>
        </w:tc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26396" w14:textId="549D825D" w:rsidR="00942C08" w:rsidRPr="00055BAA" w:rsidRDefault="00A248E4" w:rsidP="00A248E4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Обслуживание муниципального долга.</w:t>
            </w:r>
          </w:p>
        </w:tc>
      </w:tr>
      <w:tr w:rsidR="00942C08" w:rsidRPr="00055BAA" w14:paraId="38EF1E11" w14:textId="77777777" w:rsidTr="00942C0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841414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F012" w14:textId="666D1E42" w:rsidR="00942C08" w:rsidRPr="00055BAA" w:rsidRDefault="00A248E4" w:rsidP="0001222C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Отношение муниципального долга в виде обязательств по </w:t>
            </w:r>
            <w:proofErr w:type="gramStart"/>
            <w:r w:rsidRPr="00055BAA">
              <w:rPr>
                <w:szCs w:val="24"/>
              </w:rPr>
              <w:t>кредитам ,полученных</w:t>
            </w:r>
            <w:proofErr w:type="gramEnd"/>
            <w:r w:rsidRPr="00055BAA">
              <w:rPr>
                <w:szCs w:val="24"/>
              </w:rPr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C0D435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99BDDC" w14:textId="3DE04A88" w:rsidR="00942C08" w:rsidRPr="00055BAA" w:rsidRDefault="00A248E4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157B23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21BBDE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30F86F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B78A6D" w14:textId="04A74060" w:rsidR="00942C08" w:rsidRPr="00055BAA" w:rsidRDefault="00A248E4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&lt;= 9,9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631BD" w14:textId="2FF17AC4" w:rsidR="00942C08" w:rsidRPr="00055BAA" w:rsidRDefault="00A248E4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&lt;= 9,9</w:t>
            </w:r>
          </w:p>
        </w:tc>
      </w:tr>
      <w:bookmarkEnd w:id="16"/>
      <w:tr w:rsidR="0001222C" w:rsidRPr="00055BAA" w14:paraId="4E273203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B91A84" w14:textId="00C3F45B" w:rsidR="0001222C" w:rsidRPr="00055BAA" w:rsidRDefault="0001222C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</w:t>
            </w:r>
          </w:p>
        </w:tc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5B53F" w14:textId="419C8E21" w:rsidR="0001222C" w:rsidRPr="00055BAA" w:rsidRDefault="0001222C" w:rsidP="0001222C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Обеспечение исполнения обязательств.</w:t>
            </w:r>
          </w:p>
        </w:tc>
      </w:tr>
      <w:tr w:rsidR="00942C08" w:rsidRPr="00055BAA" w14:paraId="021BDE18" w14:textId="77777777" w:rsidTr="00942C0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613623" w14:textId="78DCC65C" w:rsidR="00942C08" w:rsidRPr="00055BAA" w:rsidRDefault="0001222C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66ACE3" w14:textId="39D06CB6" w:rsidR="00942C08" w:rsidRPr="00055BAA" w:rsidRDefault="0001222C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Выделено финансовое обеспечение для исполнения обязательств по заключенным соглашениям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367F2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75C78" w14:textId="75F8454A" w:rsidR="00942C08" w:rsidRPr="00055BAA" w:rsidRDefault="0001222C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35238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560B07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F1FFD6" w14:textId="77777777" w:rsidR="00942C08" w:rsidRPr="00055BAA" w:rsidRDefault="00942C08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F064A0" w14:textId="4DF053F8" w:rsidR="00942C08" w:rsidRPr="00055BAA" w:rsidRDefault="0001222C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51043A" w14:textId="77A0AB68" w:rsidR="00942C08" w:rsidRPr="00055BAA" w:rsidRDefault="0001222C" w:rsidP="00942C08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  <w:tr w:rsidR="0001222C" w:rsidRPr="00055BAA" w14:paraId="1D556672" w14:textId="77777777" w:rsidTr="0001222C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789718" w14:textId="13155768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</w:t>
            </w:r>
          </w:p>
        </w:tc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7D37" w14:textId="6216DDD5" w:rsidR="0001222C" w:rsidRPr="00055BAA" w:rsidRDefault="0001222C" w:rsidP="0001222C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01222C" w:rsidRPr="00055BAA" w14:paraId="0D21CD3B" w14:textId="77777777" w:rsidTr="0001222C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47F77B" w14:textId="4F0CB42E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E223F" w14:textId="7D9F8FE4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Финансирование согласно исполнительных листов за счет </w:t>
            </w:r>
            <w:proofErr w:type="gramStart"/>
            <w:r w:rsidRPr="00055BAA">
              <w:rPr>
                <w:szCs w:val="24"/>
              </w:rPr>
              <w:t xml:space="preserve">казны  </w:t>
            </w:r>
            <w:r w:rsidRPr="00055BAA">
              <w:rPr>
                <w:szCs w:val="24"/>
              </w:rPr>
              <w:lastRenderedPageBreak/>
              <w:t>муниципального</w:t>
            </w:r>
            <w:proofErr w:type="gramEnd"/>
            <w:r w:rsidRPr="00055BAA">
              <w:rPr>
                <w:szCs w:val="24"/>
              </w:rPr>
              <w:t xml:space="preserve"> округа на  исполнение судебных актов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A48867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lastRenderedPageBreak/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11B621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4DA3F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B55697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C79F13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2E4292" w14:textId="40DE86AB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C8406" w14:textId="6EBDDF20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  <w:bookmarkEnd w:id="15"/>
    </w:tbl>
    <w:p w14:paraId="395F8AB5" w14:textId="77777777" w:rsidR="00230AFD" w:rsidRPr="00055BAA" w:rsidRDefault="00230AFD" w:rsidP="00230AFD">
      <w:pPr>
        <w:contextualSpacing/>
        <w:jc w:val="center"/>
        <w:rPr>
          <w:szCs w:val="24"/>
        </w:rPr>
      </w:pPr>
    </w:p>
    <w:p w14:paraId="45788ACF" w14:textId="77777777" w:rsidR="0001222C" w:rsidRPr="00055BAA" w:rsidRDefault="0001222C" w:rsidP="0001222C">
      <w:pPr>
        <w:contextualSpacing/>
        <w:jc w:val="center"/>
        <w:rPr>
          <w:szCs w:val="24"/>
        </w:rPr>
      </w:pPr>
      <w:r w:rsidRPr="00055BAA">
        <w:rPr>
          <w:szCs w:val="24"/>
        </w:rPr>
        <w:t xml:space="preserve">      3. План достижения показателей комплекса процессных</w:t>
      </w:r>
    </w:p>
    <w:p w14:paraId="3C71F98C" w14:textId="380ECFD0" w:rsidR="0001222C" w:rsidRPr="00055BAA" w:rsidRDefault="0001222C" w:rsidP="0001222C">
      <w:pPr>
        <w:contextualSpacing/>
        <w:jc w:val="center"/>
        <w:rPr>
          <w:szCs w:val="24"/>
        </w:rPr>
      </w:pPr>
      <w:r w:rsidRPr="00055BAA">
        <w:rPr>
          <w:szCs w:val="24"/>
        </w:rPr>
        <w:t>мероприятий в 202</w:t>
      </w:r>
      <w:r w:rsidR="0043052D" w:rsidRPr="00055BAA">
        <w:rPr>
          <w:szCs w:val="24"/>
        </w:rPr>
        <w:t>7</w:t>
      </w:r>
      <w:r w:rsidRPr="00055BAA">
        <w:rPr>
          <w:szCs w:val="24"/>
        </w:rPr>
        <w:t xml:space="preserve"> году</w:t>
      </w:r>
    </w:p>
    <w:p w14:paraId="7B7F3B3C" w14:textId="77777777" w:rsidR="0001222C" w:rsidRPr="00055BAA" w:rsidRDefault="0001222C" w:rsidP="0001222C">
      <w:pPr>
        <w:contextualSpacing/>
        <w:jc w:val="center"/>
        <w:rPr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351"/>
        <w:gridCol w:w="1059"/>
        <w:gridCol w:w="992"/>
        <w:gridCol w:w="142"/>
        <w:gridCol w:w="1134"/>
        <w:gridCol w:w="992"/>
        <w:gridCol w:w="142"/>
        <w:gridCol w:w="1417"/>
      </w:tblGrid>
      <w:tr w:rsidR="0001222C" w:rsidRPr="00055BAA" w14:paraId="793A1A93" w14:textId="77777777" w:rsidTr="006112D3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062A8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A5BC99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40ECD5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Уровень показателя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CA8A82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Единица измерения (по </w:t>
            </w:r>
            <w:hyperlink r:id="rId12" w:history="1">
              <w:r w:rsidRPr="00055BAA">
                <w:rPr>
                  <w:rStyle w:val="a7"/>
                  <w:szCs w:val="24"/>
                </w:rPr>
                <w:t>ОКЕИ</w:t>
              </w:r>
            </w:hyperlink>
            <w:r w:rsidRPr="00055BAA">
              <w:rPr>
                <w:szCs w:val="24"/>
              </w:rPr>
              <w:t>)</w:t>
            </w:r>
          </w:p>
        </w:tc>
        <w:tc>
          <w:tcPr>
            <w:tcW w:w="4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3082FB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1DA46F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На конец 2026 года</w:t>
            </w:r>
          </w:p>
        </w:tc>
      </w:tr>
      <w:tr w:rsidR="0001222C" w:rsidRPr="00055BAA" w14:paraId="32FA03B7" w14:textId="77777777" w:rsidTr="006112D3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1A7AF4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BBEBB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00C87A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17C12C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A6816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57E92F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999E12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51E4E5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C6DC30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</w:p>
        </w:tc>
      </w:tr>
      <w:tr w:rsidR="0001222C" w:rsidRPr="00055BAA" w14:paraId="653F89A5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D5AFF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1.</w:t>
            </w:r>
          </w:p>
        </w:tc>
        <w:tc>
          <w:tcPr>
            <w:tcW w:w="978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48C878" w14:textId="77777777" w:rsidR="0001222C" w:rsidRPr="00055BAA" w:rsidRDefault="0001222C" w:rsidP="00FF1CDF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Повышение прозрачности бюджета и бюджетного процесса.</w:t>
            </w:r>
          </w:p>
        </w:tc>
      </w:tr>
      <w:tr w:rsidR="0001222C" w:rsidRPr="00055BAA" w14:paraId="7261C81B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9067EA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F6835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1A7D77D2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</w:t>
            </w:r>
            <w:r w:rsidRPr="00055BAA">
              <w:rPr>
                <w:szCs w:val="24"/>
              </w:rPr>
              <w:lastRenderedPageBreak/>
              <w:t>«Интернет»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6A8077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lastRenderedPageBreak/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2CF3284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D1D144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55D2FB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8BA048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0AD5E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57C65D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  <w:tr w:rsidR="0001222C" w:rsidRPr="00055BAA" w14:paraId="06490819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46AA6C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2.</w:t>
            </w:r>
          </w:p>
        </w:tc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4B964" w14:textId="77777777" w:rsidR="0001222C" w:rsidRPr="00055BAA" w:rsidRDefault="0001222C" w:rsidP="00FF1CDF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Обслуживание муниципального долга.</w:t>
            </w:r>
          </w:p>
        </w:tc>
      </w:tr>
      <w:tr w:rsidR="0001222C" w:rsidRPr="00055BAA" w14:paraId="4BC7D91D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C86799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1B1F" w14:textId="77777777" w:rsidR="0001222C" w:rsidRPr="00055BAA" w:rsidRDefault="0001222C" w:rsidP="00A558AD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Отношение муниципального долга в виде обязательств по </w:t>
            </w:r>
            <w:proofErr w:type="gramStart"/>
            <w:r w:rsidRPr="00055BAA">
              <w:rPr>
                <w:szCs w:val="24"/>
              </w:rPr>
              <w:t>кредитам ,полученных</w:t>
            </w:r>
            <w:proofErr w:type="gramEnd"/>
            <w:r w:rsidRPr="00055BAA">
              <w:rPr>
                <w:szCs w:val="24"/>
              </w:rPr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8C3321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923BAD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0828A6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0C491C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5DAB16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7944D5" w14:textId="677E87F4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&lt;= </w:t>
            </w:r>
            <w:r w:rsidR="00A15DC6" w:rsidRPr="00055BAA">
              <w:rPr>
                <w:szCs w:val="24"/>
              </w:rPr>
              <w:t>50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52710D" w14:textId="21652196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&lt;= </w:t>
            </w:r>
            <w:r w:rsidR="00A15DC6" w:rsidRPr="00055BAA">
              <w:rPr>
                <w:szCs w:val="24"/>
              </w:rPr>
              <w:t>50</w:t>
            </w:r>
          </w:p>
        </w:tc>
      </w:tr>
      <w:tr w:rsidR="0001222C" w:rsidRPr="00055BAA" w14:paraId="70F31A32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E0FBC3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</w:t>
            </w:r>
          </w:p>
        </w:tc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73397" w14:textId="77777777" w:rsidR="0001222C" w:rsidRPr="00055BAA" w:rsidRDefault="0001222C" w:rsidP="00FF1CDF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Обеспечение исполнения обязательств.</w:t>
            </w:r>
          </w:p>
        </w:tc>
      </w:tr>
      <w:tr w:rsidR="0001222C" w:rsidRPr="00055BAA" w14:paraId="0D46229B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40D132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4DB3" w14:textId="77777777" w:rsidR="0001222C" w:rsidRPr="00055BAA" w:rsidRDefault="0001222C" w:rsidP="00A558AD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Выделено финансовое обеспечение для исполнения обязательств по заключенным соглашениям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FF7A09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F972FA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BCB424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7A252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FAE415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CA742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798091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  <w:tr w:rsidR="0001222C" w:rsidRPr="00055BAA" w14:paraId="5D69A84C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AA4550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</w:t>
            </w:r>
          </w:p>
        </w:tc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1DFF5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Задача: 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01222C" w:rsidRPr="00055BAA" w14:paraId="6248E11B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6A53D6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F059E" w14:textId="77777777" w:rsidR="0001222C" w:rsidRPr="00055BAA" w:rsidRDefault="0001222C" w:rsidP="00A558AD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Финансирование согласно исполнительных листов за счет </w:t>
            </w:r>
            <w:proofErr w:type="gramStart"/>
            <w:r w:rsidRPr="00055BAA">
              <w:rPr>
                <w:szCs w:val="24"/>
              </w:rPr>
              <w:t>казны  муниципального</w:t>
            </w:r>
            <w:proofErr w:type="gramEnd"/>
            <w:r w:rsidRPr="00055BAA">
              <w:rPr>
                <w:szCs w:val="24"/>
              </w:rPr>
              <w:t xml:space="preserve"> округа на  исполнение судебных актов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27662D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8795C8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89CD6E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9AE282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F05E22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80E13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20D2EF" w14:textId="77777777" w:rsidR="0001222C" w:rsidRPr="00055BAA" w:rsidRDefault="0001222C" w:rsidP="0001222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</w:tbl>
    <w:p w14:paraId="72A0F897" w14:textId="77777777" w:rsidR="00230AFD" w:rsidRPr="00055BAA" w:rsidRDefault="00230AFD" w:rsidP="00230AFD">
      <w:pPr>
        <w:contextualSpacing/>
        <w:jc w:val="center"/>
        <w:rPr>
          <w:szCs w:val="24"/>
        </w:rPr>
      </w:pPr>
    </w:p>
    <w:p w14:paraId="42FDED95" w14:textId="77777777" w:rsidR="00FF1CDF" w:rsidRPr="00055BAA" w:rsidRDefault="0043052D" w:rsidP="0043052D">
      <w:pPr>
        <w:contextualSpacing/>
        <w:jc w:val="center"/>
        <w:rPr>
          <w:szCs w:val="24"/>
        </w:rPr>
      </w:pPr>
      <w:r w:rsidRPr="00055BAA">
        <w:rPr>
          <w:szCs w:val="24"/>
        </w:rPr>
        <w:t xml:space="preserve">    </w:t>
      </w:r>
    </w:p>
    <w:p w14:paraId="1178A6DE" w14:textId="77777777" w:rsidR="00FF1CDF" w:rsidRPr="00055BAA" w:rsidRDefault="00FF1CDF" w:rsidP="0043052D">
      <w:pPr>
        <w:contextualSpacing/>
        <w:jc w:val="center"/>
        <w:rPr>
          <w:szCs w:val="24"/>
        </w:rPr>
      </w:pPr>
    </w:p>
    <w:p w14:paraId="77B69403" w14:textId="2290361C" w:rsidR="0043052D" w:rsidRPr="00055BAA" w:rsidRDefault="0043052D" w:rsidP="0043052D">
      <w:pPr>
        <w:contextualSpacing/>
        <w:jc w:val="center"/>
        <w:rPr>
          <w:szCs w:val="24"/>
        </w:rPr>
      </w:pPr>
      <w:r w:rsidRPr="00055BAA">
        <w:rPr>
          <w:szCs w:val="24"/>
        </w:rPr>
        <w:lastRenderedPageBreak/>
        <w:t xml:space="preserve">  3. План достижения показателей комплекса процессных</w:t>
      </w:r>
    </w:p>
    <w:p w14:paraId="32592D1A" w14:textId="2FCC0771" w:rsidR="0043052D" w:rsidRPr="00055BAA" w:rsidRDefault="0043052D" w:rsidP="0043052D">
      <w:pPr>
        <w:contextualSpacing/>
        <w:jc w:val="center"/>
        <w:rPr>
          <w:szCs w:val="24"/>
        </w:rPr>
      </w:pPr>
      <w:r w:rsidRPr="00055BAA">
        <w:rPr>
          <w:szCs w:val="24"/>
        </w:rPr>
        <w:t>мероприятий в 2028 году</w:t>
      </w:r>
    </w:p>
    <w:p w14:paraId="22241B95" w14:textId="77777777" w:rsidR="0043052D" w:rsidRPr="00055BAA" w:rsidRDefault="0043052D" w:rsidP="0043052D">
      <w:pPr>
        <w:contextualSpacing/>
        <w:jc w:val="center"/>
        <w:rPr>
          <w:szCs w:val="24"/>
        </w:rPr>
      </w:pPr>
    </w:p>
    <w:tbl>
      <w:tblPr>
        <w:tblW w:w="10348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2"/>
        <w:gridCol w:w="850"/>
        <w:gridCol w:w="1351"/>
        <w:gridCol w:w="1059"/>
        <w:gridCol w:w="992"/>
        <w:gridCol w:w="142"/>
        <w:gridCol w:w="1134"/>
        <w:gridCol w:w="992"/>
        <w:gridCol w:w="142"/>
        <w:gridCol w:w="1417"/>
      </w:tblGrid>
      <w:tr w:rsidR="0043052D" w:rsidRPr="00055BAA" w14:paraId="06966B17" w14:textId="77777777" w:rsidTr="006112D3">
        <w:trPr>
          <w:trHeight w:val="57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42F480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AAB661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Показатели комплекса процессных мероприятий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2385F3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Уровень показателя</w:t>
            </w:r>
          </w:p>
        </w:tc>
        <w:tc>
          <w:tcPr>
            <w:tcW w:w="1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D68588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Единица измерения (по </w:t>
            </w:r>
            <w:hyperlink r:id="rId13" w:history="1">
              <w:r w:rsidRPr="00055BAA">
                <w:rPr>
                  <w:rStyle w:val="a7"/>
                  <w:szCs w:val="24"/>
                </w:rPr>
                <w:t>ОКЕИ</w:t>
              </w:r>
            </w:hyperlink>
            <w:r w:rsidRPr="00055BAA">
              <w:rPr>
                <w:szCs w:val="24"/>
              </w:rPr>
              <w:t>)</w:t>
            </w:r>
          </w:p>
        </w:tc>
        <w:tc>
          <w:tcPr>
            <w:tcW w:w="44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CD8C78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Плановые значения по кварталам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92BE2C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На конец 2026 года</w:t>
            </w:r>
          </w:p>
        </w:tc>
      </w:tr>
      <w:tr w:rsidR="0043052D" w:rsidRPr="00055BAA" w14:paraId="1EACE13F" w14:textId="77777777" w:rsidTr="006112D3">
        <w:trPr>
          <w:trHeight w:val="14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397014F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1A1721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F6283F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73023B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296953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A7177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 квартал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9FB3AE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 квартал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BCDEB3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 квартал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B82D40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</w:p>
        </w:tc>
      </w:tr>
      <w:tr w:rsidR="0043052D" w:rsidRPr="00055BAA" w14:paraId="0D80F4B5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49DE10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1.</w:t>
            </w:r>
          </w:p>
        </w:tc>
        <w:tc>
          <w:tcPr>
            <w:tcW w:w="9781" w:type="dxa"/>
            <w:gridSpan w:val="10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51D90426" w14:textId="77777777" w:rsidR="0043052D" w:rsidRPr="00055BAA" w:rsidRDefault="0043052D" w:rsidP="00FF1CDF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Повышение прозрачности бюджета и бюджетного процесса.</w:t>
            </w:r>
          </w:p>
        </w:tc>
      </w:tr>
      <w:tr w:rsidR="0043052D" w:rsidRPr="00055BAA" w14:paraId="79909507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38817F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CB263" w14:textId="77777777" w:rsidR="0043052D" w:rsidRPr="00055BAA" w:rsidRDefault="0043052D" w:rsidP="00A558AD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70E46437" w14:textId="77777777" w:rsidR="0043052D" w:rsidRPr="00055BAA" w:rsidRDefault="0043052D" w:rsidP="00A558AD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E59389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59A47D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0858AD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3EDC10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8D04EA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025A33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B4487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  <w:tr w:rsidR="0043052D" w:rsidRPr="00055BAA" w14:paraId="166443DF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B23145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2.</w:t>
            </w:r>
          </w:p>
        </w:tc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8FB0E" w14:textId="77777777" w:rsidR="0043052D" w:rsidRPr="00055BAA" w:rsidRDefault="0043052D" w:rsidP="00A558AD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Обслуживание муниципального долга.</w:t>
            </w:r>
          </w:p>
        </w:tc>
      </w:tr>
      <w:tr w:rsidR="0043052D" w:rsidRPr="00055BAA" w14:paraId="72252612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8C7830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B896D" w14:textId="77777777" w:rsidR="0043052D" w:rsidRPr="00055BAA" w:rsidRDefault="0043052D" w:rsidP="00A558AD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Отношение муниципального долга в виде </w:t>
            </w:r>
            <w:r w:rsidRPr="00055BAA">
              <w:rPr>
                <w:szCs w:val="24"/>
              </w:rPr>
              <w:lastRenderedPageBreak/>
              <w:t xml:space="preserve">обязательств по </w:t>
            </w:r>
            <w:proofErr w:type="gramStart"/>
            <w:r w:rsidRPr="00055BAA">
              <w:rPr>
                <w:szCs w:val="24"/>
              </w:rPr>
              <w:t>кредитам ,полученных</w:t>
            </w:r>
            <w:proofErr w:type="gramEnd"/>
            <w:r w:rsidRPr="00055BAA">
              <w:rPr>
                <w:szCs w:val="24"/>
              </w:rPr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03F914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lastRenderedPageBreak/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77766A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6ADE6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4A583F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28674A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0F6C35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&lt;= 9,9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6FD6D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&lt;= 9,9</w:t>
            </w:r>
          </w:p>
        </w:tc>
      </w:tr>
      <w:tr w:rsidR="0043052D" w:rsidRPr="00055BAA" w14:paraId="488F3AB1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327AD3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</w:t>
            </w:r>
          </w:p>
        </w:tc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EB4EA" w14:textId="77777777" w:rsidR="0043052D" w:rsidRPr="00055BAA" w:rsidRDefault="0043052D" w:rsidP="00FF1CDF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Обеспечение исполнения обязательств.</w:t>
            </w:r>
          </w:p>
        </w:tc>
      </w:tr>
      <w:tr w:rsidR="0043052D" w:rsidRPr="00055BAA" w14:paraId="66261630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CB6F4B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965AA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Выделено финансовое обеспечение для исполнения обязательств по заключенным соглашениям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E074B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AAAE99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F90211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D121E3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DE7E4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85FB49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05D0BF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  <w:tr w:rsidR="0043052D" w:rsidRPr="00055BAA" w14:paraId="1980ECD0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2E115E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</w:t>
            </w:r>
          </w:p>
        </w:tc>
        <w:tc>
          <w:tcPr>
            <w:tcW w:w="978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D2C80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Задача: 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43052D" w:rsidRPr="00055BAA" w14:paraId="19D48B7E" w14:textId="77777777" w:rsidTr="006112D3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09B7E4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04E84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Финансирование согласно исполнительных листов за счет </w:t>
            </w:r>
            <w:proofErr w:type="gramStart"/>
            <w:r w:rsidRPr="00055BAA">
              <w:rPr>
                <w:szCs w:val="24"/>
              </w:rPr>
              <w:t>казны  муниципального</w:t>
            </w:r>
            <w:proofErr w:type="gramEnd"/>
            <w:r w:rsidRPr="00055BAA">
              <w:rPr>
                <w:szCs w:val="24"/>
              </w:rPr>
              <w:t xml:space="preserve"> округа на  исполнение судебных актов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0E9A2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«МП»</w:t>
            </w:r>
          </w:p>
        </w:tc>
        <w:tc>
          <w:tcPr>
            <w:tcW w:w="1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87FC7DE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34538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2370AD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A67616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0D10A4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445DF0" w14:textId="77777777" w:rsidR="0043052D" w:rsidRPr="00055BAA" w:rsidRDefault="0043052D" w:rsidP="0043052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</w:tbl>
    <w:p w14:paraId="246DA188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1CDAAECF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0C70EADB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0CE12789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34B65922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52864731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0465F47A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56609F58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53CDE78E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1D3924B4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4CF0A1E1" w14:textId="77777777" w:rsidR="00230AFD" w:rsidRPr="00055BAA" w:rsidRDefault="00230AFD" w:rsidP="00230AFD">
      <w:pPr>
        <w:contextualSpacing/>
        <w:jc w:val="center"/>
        <w:rPr>
          <w:szCs w:val="24"/>
        </w:rPr>
      </w:pPr>
      <w:r w:rsidRPr="00055BAA">
        <w:rPr>
          <w:szCs w:val="24"/>
        </w:rPr>
        <w:lastRenderedPageBreak/>
        <w:t>4. Перечень мероприятий (результатов) комплекса</w:t>
      </w:r>
    </w:p>
    <w:p w14:paraId="467F1DCA" w14:textId="77777777" w:rsidR="00230AFD" w:rsidRPr="00055BAA" w:rsidRDefault="00230AFD" w:rsidP="00230AFD">
      <w:pPr>
        <w:contextualSpacing/>
        <w:jc w:val="center"/>
        <w:rPr>
          <w:szCs w:val="24"/>
        </w:rPr>
      </w:pPr>
      <w:r w:rsidRPr="00055BAA">
        <w:rPr>
          <w:szCs w:val="24"/>
        </w:rPr>
        <w:t>процессных мероприятий</w:t>
      </w:r>
    </w:p>
    <w:p w14:paraId="15A69B30" w14:textId="77777777" w:rsidR="00230AFD" w:rsidRPr="00055BAA" w:rsidRDefault="00230AFD" w:rsidP="00230AFD">
      <w:pPr>
        <w:contextualSpacing/>
        <w:jc w:val="center"/>
        <w:rPr>
          <w:szCs w:val="24"/>
        </w:rPr>
      </w:pPr>
    </w:p>
    <w:tbl>
      <w:tblPr>
        <w:tblW w:w="1034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4"/>
        <w:gridCol w:w="1559"/>
        <w:gridCol w:w="1559"/>
        <w:gridCol w:w="851"/>
        <w:gridCol w:w="735"/>
        <w:gridCol w:w="567"/>
        <w:gridCol w:w="115"/>
        <w:gridCol w:w="735"/>
        <w:gridCol w:w="116"/>
        <w:gridCol w:w="734"/>
        <w:gridCol w:w="116"/>
        <w:gridCol w:w="993"/>
      </w:tblGrid>
      <w:tr w:rsidR="00230AFD" w:rsidRPr="00055BAA" w14:paraId="7D777772" w14:textId="77777777" w:rsidTr="004E377A">
        <w:trPr>
          <w:trHeight w:val="735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9C3AE2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№ п/п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8BBDA8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proofErr w:type="gramStart"/>
            <w:r w:rsidRPr="00055BAA">
              <w:rPr>
                <w:szCs w:val="24"/>
              </w:rPr>
              <w:t>Наименование  мероприятия</w:t>
            </w:r>
            <w:proofErr w:type="gramEnd"/>
            <w:r w:rsidRPr="00055BAA">
              <w:rPr>
                <w:szCs w:val="24"/>
              </w:rPr>
              <w:t xml:space="preserve">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F78970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Тип мероприятий 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603207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Характеристика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6C140D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Единица измерения (по </w:t>
            </w:r>
            <w:hyperlink r:id="rId14" w:history="1">
              <w:r w:rsidRPr="00055BAA">
                <w:rPr>
                  <w:rStyle w:val="a7"/>
                  <w:szCs w:val="24"/>
                </w:rPr>
                <w:t>ОКЕИ</w:t>
              </w:r>
            </w:hyperlink>
            <w:r w:rsidRPr="00055BAA">
              <w:rPr>
                <w:szCs w:val="24"/>
              </w:rPr>
              <w:t>)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4A2AEF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Базовое значение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5E0876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Значения мероприятия (результата) по годам</w:t>
            </w:r>
          </w:p>
        </w:tc>
      </w:tr>
      <w:tr w:rsidR="00230AFD" w:rsidRPr="00055BAA" w14:paraId="0D3BE5CA" w14:textId="77777777" w:rsidTr="004E377A">
        <w:trPr>
          <w:trHeight w:val="1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2E55C9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9DE625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930976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EBC9F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707EA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F761EA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значение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7439E8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DE4257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A3BAE7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460BB5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2028</w:t>
            </w:r>
          </w:p>
        </w:tc>
      </w:tr>
      <w:tr w:rsidR="00230AFD" w:rsidRPr="00055BAA" w14:paraId="52D121A9" w14:textId="77777777" w:rsidTr="004E377A">
        <w:trPr>
          <w:trHeight w:val="330"/>
        </w:trPr>
        <w:tc>
          <w:tcPr>
            <w:tcW w:w="103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EB315A" w14:textId="5CA64C31" w:rsidR="00230AFD" w:rsidRPr="00055BAA" w:rsidRDefault="00230AFD" w:rsidP="00FF1CDF">
            <w:pPr>
              <w:contextualSpacing/>
              <w:rPr>
                <w:szCs w:val="24"/>
                <w:highlight w:val="yellow"/>
              </w:rPr>
            </w:pPr>
            <w:r w:rsidRPr="00055BAA">
              <w:rPr>
                <w:szCs w:val="24"/>
              </w:rPr>
              <w:t xml:space="preserve">Задача: </w:t>
            </w:r>
            <w:r w:rsidR="004E377A" w:rsidRPr="00055BAA">
              <w:rPr>
                <w:szCs w:val="24"/>
              </w:rPr>
              <w:t>Повышение прозрачности бюджета и бюджетного процесса.</w:t>
            </w:r>
          </w:p>
        </w:tc>
      </w:tr>
      <w:tr w:rsidR="00230AFD" w:rsidRPr="00055BAA" w14:paraId="24BE6039" w14:textId="77777777" w:rsidTr="004E377A">
        <w:trPr>
          <w:trHeight w:val="1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0533AD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9C412D" w14:textId="00CE82B5" w:rsidR="00230AFD" w:rsidRPr="00055BAA" w:rsidRDefault="004E377A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Обеспечение формирования бюджета Беловского муниципального округа, учитывающего приоритеты социально-экономического развития и принципы долгосрочной бюджетной устойчивости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C9F57C" w14:textId="77777777" w:rsidR="004E377A" w:rsidRPr="00055BAA" w:rsidRDefault="004E377A" w:rsidP="004E377A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3B7D2035" w14:textId="4FDB6C5D" w:rsidR="00230AFD" w:rsidRPr="00055BAA" w:rsidRDefault="004E377A" w:rsidP="004E377A">
            <w:pPr>
              <w:contextualSpacing/>
              <w:rPr>
                <w:szCs w:val="24"/>
                <w:highlight w:val="yellow"/>
              </w:rPr>
            </w:pPr>
            <w:r w:rsidRPr="00055BAA">
              <w:rPr>
                <w:szCs w:val="24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30F58E" w14:textId="77777777" w:rsidR="004E377A" w:rsidRPr="00055BAA" w:rsidRDefault="004E377A" w:rsidP="004E377A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4A496852" w14:textId="2F491E28" w:rsidR="00230AFD" w:rsidRPr="00055BAA" w:rsidRDefault="004E377A" w:rsidP="004E377A">
            <w:pPr>
              <w:contextualSpacing/>
              <w:jc w:val="center"/>
              <w:rPr>
                <w:szCs w:val="24"/>
                <w:highlight w:val="yellow"/>
              </w:rPr>
            </w:pPr>
            <w:r w:rsidRPr="00055BAA">
              <w:rPr>
                <w:szCs w:val="24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33EE2C" w14:textId="581D35FC" w:rsidR="00230AFD" w:rsidRPr="00055BAA" w:rsidRDefault="004E377A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450CC3" w14:textId="4A0B96BE" w:rsidR="00230AFD" w:rsidRPr="00055BAA" w:rsidRDefault="004E377A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077B92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A1C44A4" w14:textId="463CB234" w:rsidR="00230AFD" w:rsidRPr="00055BAA" w:rsidRDefault="004E377A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820EAF" w14:textId="1CDBDED7" w:rsidR="00230AFD" w:rsidRPr="00055BAA" w:rsidRDefault="004E377A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7A37E1" w14:textId="0B240549" w:rsidR="00230AFD" w:rsidRPr="00055BAA" w:rsidRDefault="004E377A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  <w:tr w:rsidR="00230AFD" w:rsidRPr="00055BAA" w14:paraId="48847CEB" w14:textId="77777777" w:rsidTr="004E377A">
        <w:trPr>
          <w:trHeight w:val="64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2C2310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</w:t>
            </w:r>
          </w:p>
        </w:tc>
        <w:tc>
          <w:tcPr>
            <w:tcW w:w="9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4A17EC" w14:textId="419222BB" w:rsidR="00230AFD" w:rsidRPr="00055BAA" w:rsidRDefault="00230AFD" w:rsidP="004E377A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Задача: </w:t>
            </w:r>
            <w:r w:rsidR="004E377A" w:rsidRPr="00055BAA">
              <w:rPr>
                <w:szCs w:val="24"/>
              </w:rPr>
              <w:t>Обслуживание муниципального долга.</w:t>
            </w:r>
          </w:p>
        </w:tc>
      </w:tr>
      <w:tr w:rsidR="00365F99" w:rsidRPr="00055BAA" w14:paraId="2E70AEE8" w14:textId="77777777" w:rsidTr="004E377A">
        <w:trPr>
          <w:trHeight w:val="1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B92874" w14:textId="77777777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lastRenderedPageBreak/>
              <w:t>2.1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519EE3" w14:textId="6E7C05F1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Отношение муниципального долга в виде обязательств по </w:t>
            </w:r>
            <w:proofErr w:type="gramStart"/>
            <w:r w:rsidRPr="00055BAA">
              <w:rPr>
                <w:szCs w:val="24"/>
              </w:rPr>
              <w:t>кредитам ,полученных</w:t>
            </w:r>
            <w:proofErr w:type="gramEnd"/>
            <w:r w:rsidRPr="00055BAA">
              <w:rPr>
                <w:szCs w:val="24"/>
              </w:rPr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4965DF" w14:textId="7B174DA7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Выполнены обязательства по заключенным соглашениям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D5FC13" w14:textId="62D62C3E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Предоставлена информация о структуре муниципального долга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41323" w14:textId="7D7B94D3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EDBF6" w14:textId="69A191E7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&lt;=50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D959B0" w14:textId="77777777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528F4E" w14:textId="16E8BB5A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&lt;=50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50590F" w14:textId="2B04E6B5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&lt;=50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D75775B" w14:textId="668AA0C9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&lt;=50</w:t>
            </w:r>
          </w:p>
        </w:tc>
      </w:tr>
      <w:tr w:rsidR="00365F99" w:rsidRPr="00055BAA" w14:paraId="59B53962" w14:textId="77777777" w:rsidTr="0064414F">
        <w:trPr>
          <w:trHeight w:val="50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D36479" w14:textId="246CD4A4" w:rsidR="00365F99" w:rsidRPr="00055BAA" w:rsidRDefault="00365F99" w:rsidP="00365F99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</w:t>
            </w:r>
          </w:p>
        </w:tc>
        <w:tc>
          <w:tcPr>
            <w:tcW w:w="9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B7C88" w14:textId="2CD0BDAD" w:rsidR="00365F99" w:rsidRPr="00055BAA" w:rsidRDefault="00365F99" w:rsidP="00365F99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</w:t>
            </w:r>
            <w:r w:rsidR="0064414F" w:rsidRPr="00055BAA">
              <w:rPr>
                <w:szCs w:val="24"/>
              </w:rPr>
              <w:t xml:space="preserve"> </w:t>
            </w:r>
            <w:r w:rsidRPr="00055BAA">
              <w:rPr>
                <w:szCs w:val="24"/>
              </w:rPr>
              <w:t>Обеспечение исполнения обязательств.</w:t>
            </w:r>
          </w:p>
        </w:tc>
      </w:tr>
      <w:tr w:rsidR="00230AFD" w:rsidRPr="00055BAA" w14:paraId="01FCFB87" w14:textId="77777777" w:rsidTr="004E377A">
        <w:trPr>
          <w:trHeight w:val="1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F2D3BF" w14:textId="277F4C19" w:rsidR="00230AFD" w:rsidRPr="00055BAA" w:rsidRDefault="00365F99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5B21B96" w14:textId="293B3EB3" w:rsidR="00230AFD" w:rsidRPr="00055BAA" w:rsidRDefault="0064414F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Выделено финансовое обеспечение для исполнения обязательств по заключенным соглашениям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D8EAC3" w14:textId="6FCBB2F5" w:rsidR="00230AFD" w:rsidRPr="00055BAA" w:rsidRDefault="0064414F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Выделено финансовое обеспечение для исполнения обязательств по заключенным соглашениям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B30731" w14:textId="4FF2935E" w:rsidR="00230AFD" w:rsidRPr="00055BAA" w:rsidRDefault="0064414F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Выполнены обязательства по заключенным соглашениям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27C02A" w14:textId="6074F3D8" w:rsidR="00230AFD" w:rsidRPr="00055BAA" w:rsidRDefault="0064414F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процентов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03CB2B" w14:textId="2734DDB3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</w:t>
            </w:r>
            <w:r w:rsidR="0064414F" w:rsidRPr="00055BAA">
              <w:rPr>
                <w:szCs w:val="24"/>
              </w:rPr>
              <w:t>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62E81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82C456" w14:textId="0915E089" w:rsidR="00230AFD" w:rsidRPr="00055BAA" w:rsidRDefault="0064414F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B2D6EF" w14:textId="6948F2CB" w:rsidR="00230AFD" w:rsidRPr="00055BAA" w:rsidRDefault="0064414F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EC5170" w14:textId="00F6F6D8" w:rsidR="00230AFD" w:rsidRPr="00055BAA" w:rsidRDefault="0064414F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  <w:tr w:rsidR="00164C71" w:rsidRPr="00055BAA" w14:paraId="6C1221A9" w14:textId="77777777" w:rsidTr="00164C71">
        <w:trPr>
          <w:trHeight w:val="62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984442" w14:textId="5F0EC994" w:rsidR="00164C71" w:rsidRPr="00055BAA" w:rsidRDefault="00164C71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</w:t>
            </w:r>
          </w:p>
        </w:tc>
        <w:tc>
          <w:tcPr>
            <w:tcW w:w="992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9FF1F5" w14:textId="5B8A5BBF" w:rsidR="00164C71" w:rsidRPr="00055BAA" w:rsidRDefault="00164C71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FA6E6C" w:rsidRPr="00055BAA" w14:paraId="558BCE6E" w14:textId="77777777" w:rsidTr="004E377A">
        <w:trPr>
          <w:trHeight w:val="129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BAC152" w14:textId="700778C9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731DE" w14:textId="6C5D9EBB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«Исполнение судебных актов Российской федерации и мировых соглашений по возмещению причиненного вреда»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60EBA4" w14:textId="1C352C19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CABD2" w14:textId="7CA455FD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Финансирование согласно исполнительных листов за счет </w:t>
            </w:r>
            <w:proofErr w:type="gramStart"/>
            <w:r w:rsidRPr="00055BAA">
              <w:rPr>
                <w:szCs w:val="24"/>
              </w:rPr>
              <w:t>казны  муниципального</w:t>
            </w:r>
            <w:proofErr w:type="gramEnd"/>
            <w:r w:rsidRPr="00055BAA">
              <w:rPr>
                <w:szCs w:val="24"/>
              </w:rPr>
              <w:t xml:space="preserve"> округа на исполнение судебных актов 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988ECC" w14:textId="53FEFB92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исполнение судебных актов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AB1D86" w14:textId="0AB253F7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98695B" w14:textId="764BDA62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0EB36F" w14:textId="5705CF85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06680B" w14:textId="14F70D24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D222BE" w14:textId="64BFE02A" w:rsidR="00FA6E6C" w:rsidRPr="00055BAA" w:rsidRDefault="00FA6E6C" w:rsidP="00FA6E6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100</w:t>
            </w:r>
          </w:p>
        </w:tc>
      </w:tr>
    </w:tbl>
    <w:p w14:paraId="614A193F" w14:textId="77777777" w:rsidR="00230AFD" w:rsidRPr="00055BAA" w:rsidRDefault="00230AFD" w:rsidP="00230AFD">
      <w:pPr>
        <w:contextualSpacing/>
        <w:jc w:val="center"/>
        <w:rPr>
          <w:szCs w:val="24"/>
        </w:rPr>
      </w:pPr>
      <w:r w:rsidRPr="00055BAA">
        <w:rPr>
          <w:szCs w:val="24"/>
        </w:rPr>
        <w:tab/>
      </w:r>
      <w:r w:rsidRPr="00055BAA">
        <w:rPr>
          <w:szCs w:val="24"/>
        </w:rPr>
        <w:tab/>
      </w:r>
      <w:r w:rsidRPr="00055BAA">
        <w:rPr>
          <w:szCs w:val="24"/>
        </w:rPr>
        <w:tab/>
      </w:r>
      <w:r w:rsidRPr="00055BAA">
        <w:rPr>
          <w:szCs w:val="24"/>
        </w:rPr>
        <w:tab/>
      </w:r>
      <w:r w:rsidRPr="00055BAA">
        <w:rPr>
          <w:szCs w:val="24"/>
        </w:rPr>
        <w:tab/>
      </w:r>
      <w:r w:rsidRPr="00055BAA">
        <w:rPr>
          <w:szCs w:val="24"/>
        </w:rPr>
        <w:tab/>
      </w:r>
      <w:r w:rsidRPr="00055BAA">
        <w:rPr>
          <w:szCs w:val="24"/>
        </w:rPr>
        <w:tab/>
      </w:r>
      <w:r w:rsidRPr="00055BAA">
        <w:rPr>
          <w:szCs w:val="24"/>
        </w:rPr>
        <w:tab/>
      </w:r>
    </w:p>
    <w:p w14:paraId="72B7705C" w14:textId="233E3439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24663D3C" w14:textId="0147E810" w:rsidR="00CE6381" w:rsidRPr="00055BAA" w:rsidRDefault="00CE6381" w:rsidP="00230AFD">
      <w:pPr>
        <w:contextualSpacing/>
        <w:jc w:val="center"/>
        <w:rPr>
          <w:szCs w:val="24"/>
          <w:highlight w:val="yellow"/>
        </w:rPr>
      </w:pPr>
    </w:p>
    <w:p w14:paraId="72C5E0D2" w14:textId="77777777" w:rsidR="00FF1CDF" w:rsidRPr="00055BAA" w:rsidRDefault="00FF1CDF" w:rsidP="00230AFD">
      <w:pPr>
        <w:contextualSpacing/>
        <w:jc w:val="center"/>
        <w:rPr>
          <w:szCs w:val="24"/>
          <w:highlight w:val="yellow"/>
        </w:rPr>
      </w:pPr>
    </w:p>
    <w:p w14:paraId="2C4EBD25" w14:textId="77777777" w:rsidR="00FF1CDF" w:rsidRPr="00055BAA" w:rsidRDefault="00FF1CDF" w:rsidP="00230AFD">
      <w:pPr>
        <w:contextualSpacing/>
        <w:jc w:val="center"/>
        <w:rPr>
          <w:szCs w:val="24"/>
          <w:highlight w:val="yellow"/>
        </w:rPr>
      </w:pPr>
    </w:p>
    <w:p w14:paraId="63BAFAA6" w14:textId="77777777" w:rsidR="00FF1CDF" w:rsidRPr="00055BAA" w:rsidRDefault="00FF1CDF" w:rsidP="00230AFD">
      <w:pPr>
        <w:contextualSpacing/>
        <w:jc w:val="center"/>
        <w:rPr>
          <w:szCs w:val="24"/>
          <w:highlight w:val="yellow"/>
        </w:rPr>
      </w:pPr>
    </w:p>
    <w:p w14:paraId="3E9E694E" w14:textId="77777777" w:rsidR="00CE6381" w:rsidRPr="00055BAA" w:rsidRDefault="00CE6381" w:rsidP="00230AFD">
      <w:pPr>
        <w:contextualSpacing/>
        <w:jc w:val="center"/>
        <w:rPr>
          <w:szCs w:val="24"/>
          <w:highlight w:val="yellow"/>
        </w:rPr>
      </w:pPr>
    </w:p>
    <w:p w14:paraId="025E6E8A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7BC35402" w14:textId="77777777" w:rsidR="00230AFD" w:rsidRPr="00055BAA" w:rsidRDefault="00230AFD" w:rsidP="00230AFD">
      <w:pPr>
        <w:contextualSpacing/>
        <w:jc w:val="center"/>
        <w:rPr>
          <w:szCs w:val="24"/>
        </w:rPr>
      </w:pPr>
      <w:r w:rsidRPr="00055BAA">
        <w:rPr>
          <w:szCs w:val="24"/>
        </w:rPr>
        <w:lastRenderedPageBreak/>
        <w:t>5. Финансовое обеспечение комплекса процессных мероприятий</w:t>
      </w:r>
    </w:p>
    <w:p w14:paraId="0F7AD38F" w14:textId="77777777" w:rsidR="00230AFD" w:rsidRPr="00055BAA" w:rsidRDefault="00230AFD" w:rsidP="00230AFD">
      <w:pPr>
        <w:contextualSpacing/>
        <w:jc w:val="center"/>
        <w:rPr>
          <w:szCs w:val="24"/>
        </w:rPr>
      </w:pPr>
    </w:p>
    <w:tbl>
      <w:tblPr>
        <w:tblW w:w="1034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1701"/>
        <w:gridCol w:w="1418"/>
      </w:tblGrid>
      <w:tr w:rsidR="00230AFD" w:rsidRPr="00055BAA" w14:paraId="131D9DAC" w14:textId="77777777" w:rsidTr="001938BC">
        <w:trPr>
          <w:trHeight w:val="422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12BEAE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Наименование муниципальной программы, структурного элемента/источник финансового обеспечения</w:t>
            </w:r>
          </w:p>
        </w:tc>
        <w:tc>
          <w:tcPr>
            <w:tcW w:w="65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82A2015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230AFD" w:rsidRPr="00055BAA" w14:paraId="0DFB678A" w14:textId="77777777" w:rsidTr="001938BC">
        <w:trPr>
          <w:trHeight w:val="305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36935E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06CB8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179428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9B76AE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24DB3C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Всего</w:t>
            </w:r>
          </w:p>
        </w:tc>
      </w:tr>
      <w:tr w:rsidR="001938BC" w:rsidRPr="00055BAA" w14:paraId="28AFA903" w14:textId="77777777" w:rsidTr="001938BC">
        <w:trPr>
          <w:trHeight w:val="154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CC161A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Муниципальная программа  </w:t>
            </w:r>
          </w:p>
          <w:p w14:paraId="58E8708B" w14:textId="5A78C261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«Управление муниципальными финансами Беловского муниципального </w:t>
            </w:r>
            <w:proofErr w:type="gramStart"/>
            <w:r w:rsidRPr="00055BAA">
              <w:rPr>
                <w:szCs w:val="24"/>
              </w:rPr>
              <w:t>округа»  на</w:t>
            </w:r>
            <w:proofErr w:type="gramEnd"/>
            <w:r w:rsidRPr="00055BAA">
              <w:rPr>
                <w:szCs w:val="24"/>
              </w:rPr>
              <w:t xml:space="preserve"> 2026-2028 годы»(всего), 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B30C1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</w:p>
          <w:p w14:paraId="6E48D2A9" w14:textId="3DDA43D1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  <w:r w:rsidRPr="00055BAA">
              <w:rPr>
                <w:b/>
                <w:szCs w:val="24"/>
              </w:rPr>
              <w:t>24 589,9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5EC933A" w14:textId="77777777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</w:p>
          <w:p w14:paraId="3081C95D" w14:textId="4FD8DF07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  <w:r w:rsidRPr="00055BAA">
              <w:rPr>
                <w:b/>
                <w:szCs w:val="24"/>
              </w:rPr>
              <w:t>11 709,9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E4A455F" w14:textId="77777777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  <w:r w:rsidRPr="00055BAA">
              <w:rPr>
                <w:b/>
                <w:szCs w:val="24"/>
              </w:rPr>
              <w:t xml:space="preserve"> </w:t>
            </w:r>
          </w:p>
          <w:p w14:paraId="4C2F9FBA" w14:textId="72540A0D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  <w:r w:rsidRPr="00055BAA">
              <w:rPr>
                <w:b/>
                <w:szCs w:val="24"/>
              </w:rPr>
              <w:t>10 000,0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B8F295C" w14:textId="77777777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</w:p>
          <w:p w14:paraId="20B707B7" w14:textId="6E32B0F2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  <w:r w:rsidRPr="00055BAA">
              <w:rPr>
                <w:b/>
                <w:szCs w:val="24"/>
              </w:rPr>
              <w:t>46 299,8</w:t>
            </w:r>
          </w:p>
        </w:tc>
      </w:tr>
      <w:tr w:rsidR="001938BC" w:rsidRPr="00055BAA" w14:paraId="70615619" w14:textId="77777777" w:rsidTr="001938BC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F38E09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B9CE715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D59D530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A5473FF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F2C44C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</w:tr>
      <w:tr w:rsidR="001938BC" w:rsidRPr="00055BAA" w14:paraId="704E6B77" w14:textId="77777777" w:rsidTr="001938BC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30E9A7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808D27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B3D0B5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5A8ACB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8B5BD3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</w:tr>
      <w:tr w:rsidR="001938BC" w:rsidRPr="00055BAA" w14:paraId="4A46BD90" w14:textId="77777777" w:rsidTr="006112D3">
        <w:trPr>
          <w:trHeight w:val="3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7DAED1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20F53E0B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</w:p>
          <w:p w14:paraId="6FA841B1" w14:textId="7B59EB15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24 589,9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64A7501" w14:textId="77777777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</w:p>
          <w:p w14:paraId="24ED253A" w14:textId="51779043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11 709,9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62186BB" w14:textId="77777777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  <w:r w:rsidRPr="00055BAA">
              <w:rPr>
                <w:b/>
                <w:szCs w:val="24"/>
              </w:rPr>
              <w:t xml:space="preserve"> </w:t>
            </w:r>
          </w:p>
          <w:p w14:paraId="38B9FAB6" w14:textId="4F3A5A85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10 000,0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6101E1F" w14:textId="77777777" w:rsidR="001938BC" w:rsidRPr="00055BAA" w:rsidRDefault="001938BC" w:rsidP="001938BC">
            <w:pPr>
              <w:contextualSpacing/>
              <w:jc w:val="center"/>
              <w:rPr>
                <w:b/>
                <w:szCs w:val="24"/>
              </w:rPr>
            </w:pPr>
          </w:p>
          <w:p w14:paraId="51D3ED63" w14:textId="736065C6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46 299,8</w:t>
            </w:r>
          </w:p>
        </w:tc>
      </w:tr>
      <w:tr w:rsidR="001938BC" w:rsidRPr="00055BAA" w14:paraId="4CC16D32" w14:textId="77777777" w:rsidTr="001938BC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E32BE9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184105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31935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6AEF88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73EFBF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</w:tr>
      <w:tr w:rsidR="00174FC6" w:rsidRPr="00055BAA" w14:paraId="5ED520C7" w14:textId="77777777" w:rsidTr="006112D3">
        <w:trPr>
          <w:trHeight w:val="5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86E5EA" w14:textId="2F745239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Комплекс процессных мероприятий «Управление муниципальными финансами»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68889F85" w14:textId="77777777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</w:p>
          <w:p w14:paraId="592F182D" w14:textId="5C5C91D3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24 589,9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E8D278D" w14:textId="77777777" w:rsidR="00174FC6" w:rsidRPr="00055BAA" w:rsidRDefault="00174FC6" w:rsidP="00174FC6">
            <w:pPr>
              <w:contextualSpacing/>
              <w:jc w:val="center"/>
              <w:rPr>
                <w:b/>
                <w:szCs w:val="24"/>
              </w:rPr>
            </w:pPr>
          </w:p>
          <w:p w14:paraId="7EBF4BD6" w14:textId="2833156E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11 709,9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DF76BB6" w14:textId="77777777" w:rsidR="00174FC6" w:rsidRPr="00055BAA" w:rsidRDefault="00174FC6" w:rsidP="00174FC6">
            <w:pPr>
              <w:contextualSpacing/>
              <w:jc w:val="center"/>
              <w:rPr>
                <w:b/>
                <w:szCs w:val="24"/>
              </w:rPr>
            </w:pPr>
            <w:r w:rsidRPr="00055BAA">
              <w:rPr>
                <w:b/>
                <w:szCs w:val="24"/>
              </w:rPr>
              <w:t xml:space="preserve"> </w:t>
            </w:r>
          </w:p>
          <w:p w14:paraId="0BCD5A9D" w14:textId="57EBECE6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10 000,0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4ADBEC96" w14:textId="77777777" w:rsidR="00174FC6" w:rsidRPr="00055BAA" w:rsidRDefault="00174FC6" w:rsidP="00174FC6">
            <w:pPr>
              <w:contextualSpacing/>
              <w:jc w:val="center"/>
              <w:rPr>
                <w:b/>
                <w:szCs w:val="24"/>
              </w:rPr>
            </w:pPr>
          </w:p>
          <w:p w14:paraId="6019F4E7" w14:textId="72101D84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46 299,8</w:t>
            </w:r>
          </w:p>
        </w:tc>
      </w:tr>
      <w:tr w:rsidR="001938BC" w:rsidRPr="00055BAA" w14:paraId="3DAF126E" w14:textId="77777777" w:rsidTr="001938BC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74A7C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D148DD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E553FB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363E2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AB8236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</w:tr>
      <w:tr w:rsidR="001938BC" w:rsidRPr="00055BAA" w14:paraId="74C30E16" w14:textId="77777777" w:rsidTr="001938BC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062E460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DFE541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AD929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19ED5B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7B3B8BD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</w:tr>
      <w:tr w:rsidR="00174FC6" w:rsidRPr="00055BAA" w14:paraId="663AF558" w14:textId="77777777" w:rsidTr="006112D3">
        <w:trPr>
          <w:trHeight w:val="315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00639D" w14:textId="77777777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0454C9EE" w14:textId="77777777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</w:p>
          <w:p w14:paraId="7BFA8786" w14:textId="43D37452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24 589,9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17B861F3" w14:textId="77777777" w:rsidR="00174FC6" w:rsidRPr="00055BAA" w:rsidRDefault="00174FC6" w:rsidP="00174FC6">
            <w:pPr>
              <w:contextualSpacing/>
              <w:jc w:val="center"/>
              <w:rPr>
                <w:b/>
                <w:szCs w:val="24"/>
              </w:rPr>
            </w:pPr>
          </w:p>
          <w:p w14:paraId="552E2BDF" w14:textId="17925955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11 709,9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30836F7D" w14:textId="77777777" w:rsidR="00174FC6" w:rsidRPr="00055BAA" w:rsidRDefault="00174FC6" w:rsidP="00174FC6">
            <w:pPr>
              <w:contextualSpacing/>
              <w:jc w:val="center"/>
              <w:rPr>
                <w:b/>
                <w:szCs w:val="24"/>
              </w:rPr>
            </w:pPr>
            <w:r w:rsidRPr="00055BAA">
              <w:rPr>
                <w:b/>
                <w:szCs w:val="24"/>
              </w:rPr>
              <w:t xml:space="preserve"> </w:t>
            </w:r>
          </w:p>
          <w:p w14:paraId="6755DE27" w14:textId="3D58D585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10 000,0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14:paraId="7B16BE74" w14:textId="77777777" w:rsidR="00174FC6" w:rsidRPr="00055BAA" w:rsidRDefault="00174FC6" w:rsidP="00174FC6">
            <w:pPr>
              <w:contextualSpacing/>
              <w:jc w:val="center"/>
              <w:rPr>
                <w:b/>
                <w:szCs w:val="24"/>
              </w:rPr>
            </w:pPr>
          </w:p>
          <w:p w14:paraId="64387DB2" w14:textId="32957229" w:rsidR="00174FC6" w:rsidRPr="00055BAA" w:rsidRDefault="00174FC6" w:rsidP="00174FC6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b/>
                <w:szCs w:val="24"/>
              </w:rPr>
              <w:t>46 299,8</w:t>
            </w:r>
          </w:p>
        </w:tc>
      </w:tr>
      <w:tr w:rsidR="001938BC" w:rsidRPr="00055BAA" w14:paraId="361781FC" w14:textId="77777777" w:rsidTr="001938BC">
        <w:trPr>
          <w:trHeight w:val="330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E32F72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019A1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042102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733CBE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EE17E5" w14:textId="77777777" w:rsidR="001938BC" w:rsidRPr="00055BAA" w:rsidRDefault="001938BC" w:rsidP="001938BC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0,0</w:t>
            </w:r>
          </w:p>
        </w:tc>
      </w:tr>
    </w:tbl>
    <w:p w14:paraId="3EE27990" w14:textId="77777777" w:rsidR="00230AFD" w:rsidRPr="00055BAA" w:rsidRDefault="00230AFD" w:rsidP="00230AFD">
      <w:pPr>
        <w:contextualSpacing/>
        <w:jc w:val="center"/>
        <w:rPr>
          <w:szCs w:val="24"/>
          <w:highlight w:val="yellow"/>
        </w:rPr>
      </w:pPr>
    </w:p>
    <w:p w14:paraId="6295C7CB" w14:textId="77777777" w:rsidR="001938BC" w:rsidRPr="00055BAA" w:rsidRDefault="001938BC" w:rsidP="00164C71">
      <w:pPr>
        <w:contextualSpacing/>
        <w:rPr>
          <w:szCs w:val="24"/>
        </w:rPr>
      </w:pPr>
    </w:p>
    <w:p w14:paraId="172E93B7" w14:textId="77777777" w:rsidR="00FF1CDF" w:rsidRPr="00055BAA" w:rsidRDefault="00FF1CDF" w:rsidP="00164C71">
      <w:pPr>
        <w:contextualSpacing/>
        <w:rPr>
          <w:szCs w:val="24"/>
        </w:rPr>
      </w:pPr>
    </w:p>
    <w:p w14:paraId="70E58C0C" w14:textId="77777777" w:rsidR="00FF1CDF" w:rsidRPr="00055BAA" w:rsidRDefault="00FF1CDF" w:rsidP="00164C71">
      <w:pPr>
        <w:contextualSpacing/>
        <w:rPr>
          <w:szCs w:val="24"/>
        </w:rPr>
      </w:pPr>
    </w:p>
    <w:p w14:paraId="313AADE2" w14:textId="77777777" w:rsidR="00FF1CDF" w:rsidRPr="00055BAA" w:rsidRDefault="00FF1CDF" w:rsidP="00164C71">
      <w:pPr>
        <w:contextualSpacing/>
        <w:rPr>
          <w:szCs w:val="24"/>
        </w:rPr>
      </w:pPr>
    </w:p>
    <w:p w14:paraId="332D84CE" w14:textId="77777777" w:rsidR="00FF1CDF" w:rsidRPr="00055BAA" w:rsidRDefault="00FF1CDF" w:rsidP="00164C71">
      <w:pPr>
        <w:contextualSpacing/>
        <w:rPr>
          <w:szCs w:val="24"/>
        </w:rPr>
      </w:pPr>
    </w:p>
    <w:p w14:paraId="744C942C" w14:textId="77777777" w:rsidR="00FF1CDF" w:rsidRPr="00055BAA" w:rsidRDefault="00FF1CDF" w:rsidP="00164C71">
      <w:pPr>
        <w:contextualSpacing/>
        <w:rPr>
          <w:szCs w:val="24"/>
        </w:rPr>
      </w:pPr>
    </w:p>
    <w:p w14:paraId="38DD44CF" w14:textId="77777777" w:rsidR="00FF1CDF" w:rsidRPr="00055BAA" w:rsidRDefault="00FF1CDF" w:rsidP="00164C71">
      <w:pPr>
        <w:contextualSpacing/>
        <w:rPr>
          <w:szCs w:val="24"/>
        </w:rPr>
      </w:pPr>
    </w:p>
    <w:p w14:paraId="1BA59789" w14:textId="77777777" w:rsidR="00FF1CDF" w:rsidRPr="00055BAA" w:rsidRDefault="00FF1CDF" w:rsidP="00164C71">
      <w:pPr>
        <w:contextualSpacing/>
        <w:rPr>
          <w:szCs w:val="24"/>
        </w:rPr>
      </w:pPr>
    </w:p>
    <w:p w14:paraId="3AB3308C" w14:textId="77777777" w:rsidR="00FF1CDF" w:rsidRPr="00055BAA" w:rsidRDefault="00FF1CDF" w:rsidP="00164C71">
      <w:pPr>
        <w:contextualSpacing/>
        <w:rPr>
          <w:szCs w:val="24"/>
        </w:rPr>
      </w:pPr>
    </w:p>
    <w:p w14:paraId="075A332B" w14:textId="77777777" w:rsidR="00FF1CDF" w:rsidRPr="00055BAA" w:rsidRDefault="00FF1CDF" w:rsidP="00164C71">
      <w:pPr>
        <w:contextualSpacing/>
        <w:rPr>
          <w:szCs w:val="24"/>
        </w:rPr>
      </w:pPr>
    </w:p>
    <w:p w14:paraId="2A69B6F7" w14:textId="77777777" w:rsidR="00FF1CDF" w:rsidRPr="00055BAA" w:rsidRDefault="00FF1CDF" w:rsidP="00164C71">
      <w:pPr>
        <w:contextualSpacing/>
        <w:rPr>
          <w:szCs w:val="24"/>
        </w:rPr>
      </w:pPr>
    </w:p>
    <w:p w14:paraId="349CDA01" w14:textId="77777777" w:rsidR="00FF1CDF" w:rsidRPr="00055BAA" w:rsidRDefault="00FF1CDF" w:rsidP="00164C71">
      <w:pPr>
        <w:contextualSpacing/>
        <w:rPr>
          <w:szCs w:val="24"/>
        </w:rPr>
      </w:pPr>
    </w:p>
    <w:p w14:paraId="00641BA7" w14:textId="77777777" w:rsidR="00FF1CDF" w:rsidRPr="00055BAA" w:rsidRDefault="00FF1CDF" w:rsidP="00164C71">
      <w:pPr>
        <w:contextualSpacing/>
        <w:rPr>
          <w:szCs w:val="24"/>
        </w:rPr>
      </w:pPr>
    </w:p>
    <w:p w14:paraId="1B858D7E" w14:textId="77777777" w:rsidR="00FF1CDF" w:rsidRPr="00055BAA" w:rsidRDefault="00FF1CDF" w:rsidP="00164C71">
      <w:pPr>
        <w:contextualSpacing/>
        <w:rPr>
          <w:szCs w:val="24"/>
        </w:rPr>
      </w:pPr>
    </w:p>
    <w:p w14:paraId="6D91DA9D" w14:textId="77777777" w:rsidR="00FF1CDF" w:rsidRPr="00055BAA" w:rsidRDefault="00FF1CDF" w:rsidP="00164C71">
      <w:pPr>
        <w:contextualSpacing/>
        <w:rPr>
          <w:szCs w:val="24"/>
        </w:rPr>
      </w:pPr>
    </w:p>
    <w:p w14:paraId="0F7C97F9" w14:textId="77777777" w:rsidR="00FF1CDF" w:rsidRPr="00055BAA" w:rsidRDefault="00FF1CDF" w:rsidP="00164C71">
      <w:pPr>
        <w:contextualSpacing/>
        <w:rPr>
          <w:szCs w:val="24"/>
        </w:rPr>
      </w:pPr>
    </w:p>
    <w:p w14:paraId="39DEE454" w14:textId="77777777" w:rsidR="00FF1CDF" w:rsidRPr="00055BAA" w:rsidRDefault="00FF1CDF" w:rsidP="00164C71">
      <w:pPr>
        <w:contextualSpacing/>
        <w:rPr>
          <w:szCs w:val="24"/>
        </w:rPr>
      </w:pPr>
    </w:p>
    <w:p w14:paraId="36EA3F2F" w14:textId="77777777" w:rsidR="00FF1CDF" w:rsidRPr="00055BAA" w:rsidRDefault="00FF1CDF" w:rsidP="00164C71">
      <w:pPr>
        <w:contextualSpacing/>
        <w:rPr>
          <w:szCs w:val="24"/>
        </w:rPr>
      </w:pPr>
    </w:p>
    <w:p w14:paraId="5386D1A7" w14:textId="77777777" w:rsidR="00FF1CDF" w:rsidRPr="00055BAA" w:rsidRDefault="00FF1CDF" w:rsidP="00164C71">
      <w:pPr>
        <w:contextualSpacing/>
        <w:rPr>
          <w:szCs w:val="24"/>
        </w:rPr>
      </w:pPr>
    </w:p>
    <w:p w14:paraId="115E5B10" w14:textId="77777777" w:rsidR="00230AFD" w:rsidRPr="00055BAA" w:rsidRDefault="00230AFD" w:rsidP="00230AFD">
      <w:pPr>
        <w:contextualSpacing/>
        <w:jc w:val="center"/>
        <w:rPr>
          <w:szCs w:val="24"/>
        </w:rPr>
      </w:pPr>
      <w:r w:rsidRPr="00055BAA">
        <w:rPr>
          <w:szCs w:val="24"/>
        </w:rPr>
        <w:lastRenderedPageBreak/>
        <w:t>6. План реализации комплекса процессных мероприятий</w:t>
      </w:r>
    </w:p>
    <w:p w14:paraId="6BD82ECE" w14:textId="77777777" w:rsidR="00230AFD" w:rsidRPr="00055BAA" w:rsidRDefault="00230AFD" w:rsidP="00230AFD">
      <w:pPr>
        <w:contextualSpacing/>
        <w:jc w:val="center"/>
        <w:rPr>
          <w:szCs w:val="24"/>
        </w:rPr>
      </w:pPr>
    </w:p>
    <w:p w14:paraId="5F88854D" w14:textId="77777777" w:rsidR="00230AFD" w:rsidRPr="00055BAA" w:rsidRDefault="00230AFD" w:rsidP="00230AFD">
      <w:pPr>
        <w:contextualSpacing/>
        <w:jc w:val="center"/>
        <w:rPr>
          <w:szCs w:val="24"/>
        </w:rPr>
      </w:pPr>
    </w:p>
    <w:tbl>
      <w:tblPr>
        <w:tblW w:w="10349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2910"/>
        <w:gridCol w:w="1201"/>
        <w:gridCol w:w="1134"/>
        <w:gridCol w:w="2551"/>
        <w:gridCol w:w="1844"/>
      </w:tblGrid>
      <w:tr w:rsidR="00230AFD" w:rsidRPr="00055BAA" w14:paraId="30DA186F" w14:textId="77777777" w:rsidTr="0069608C">
        <w:trPr>
          <w:trHeight w:val="14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ECD8B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№ п/п</w:t>
            </w:r>
          </w:p>
        </w:tc>
        <w:tc>
          <w:tcPr>
            <w:tcW w:w="29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CFF68F" w14:textId="2E9CAD9B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Наимен</w:t>
            </w:r>
            <w:r w:rsidR="00FF1CDF" w:rsidRPr="00055BAA">
              <w:rPr>
                <w:szCs w:val="24"/>
              </w:rPr>
              <w:t>ование мероприятия (результата)/</w:t>
            </w:r>
            <w:r w:rsidRPr="00055BAA">
              <w:rPr>
                <w:szCs w:val="24"/>
              </w:rPr>
              <w:t xml:space="preserve"> контрольной точки</w:t>
            </w:r>
          </w:p>
        </w:tc>
        <w:tc>
          <w:tcPr>
            <w:tcW w:w="2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32941A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Срок реализации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68A693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Ответственный исполнитель (соисполнитель муниципальной программы)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CB3C6F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Вид документа и характеристика мероприятия (результата), контрольной точки</w:t>
            </w:r>
          </w:p>
        </w:tc>
      </w:tr>
      <w:tr w:rsidR="00230AFD" w:rsidRPr="00055BAA" w14:paraId="411BC6D6" w14:textId="77777777" w:rsidTr="0069608C">
        <w:trPr>
          <w:trHeight w:val="145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E83750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29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9EBB80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8BE343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начало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9A38EF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окончание</w:t>
            </w: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7207B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EF611F4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</w:p>
        </w:tc>
      </w:tr>
      <w:tr w:rsidR="00230AFD" w:rsidRPr="00055BAA" w14:paraId="72868740" w14:textId="77777777" w:rsidTr="0069608C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A7C9B2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CF19637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1CB30A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70D7899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D869FC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6D1AC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6</w:t>
            </w:r>
          </w:p>
        </w:tc>
      </w:tr>
      <w:tr w:rsidR="00230AFD" w:rsidRPr="00055BAA" w14:paraId="057D55AC" w14:textId="77777777" w:rsidTr="00055BAA">
        <w:trPr>
          <w:trHeight w:val="2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FFA54D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bookmarkStart w:id="17" w:name="_Hlk207697337"/>
            <w:r w:rsidRPr="00055BAA">
              <w:rPr>
                <w:szCs w:val="24"/>
              </w:rPr>
              <w:t>1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7548F9" w14:textId="19AE8C7F" w:rsidR="00230AFD" w:rsidRPr="00055BAA" w:rsidRDefault="00230AFD" w:rsidP="00FF1CDF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 xml:space="preserve"> Задача: </w:t>
            </w:r>
            <w:r w:rsidR="00174FC6" w:rsidRPr="00055BAA">
              <w:rPr>
                <w:szCs w:val="24"/>
              </w:rPr>
              <w:t>Повышение прозрачности бюджета и бюджетного процесса.</w:t>
            </w:r>
          </w:p>
        </w:tc>
      </w:tr>
      <w:tr w:rsidR="00230AFD" w:rsidRPr="00055BAA" w14:paraId="00AB1776" w14:textId="77777777" w:rsidTr="0069608C">
        <w:trPr>
          <w:trHeight w:val="3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4C5976" w14:textId="77777777" w:rsidR="00230AFD" w:rsidRPr="00055BAA" w:rsidRDefault="00230AFD" w:rsidP="00230AFD">
            <w:pPr>
              <w:contextualSpacing/>
              <w:jc w:val="center"/>
              <w:rPr>
                <w:szCs w:val="24"/>
              </w:rPr>
            </w:pPr>
            <w:bookmarkStart w:id="18" w:name="_Hlk207696413"/>
            <w:r w:rsidRPr="00055BAA">
              <w:rPr>
                <w:szCs w:val="24"/>
              </w:rPr>
              <w:t>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10E39F" w14:textId="5B8BF4DF" w:rsidR="00230AFD" w:rsidRPr="00055BAA" w:rsidRDefault="00174FC6" w:rsidP="00CE0C96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Мероприятие (результат) «Обеспечение формирования бюджета Беловского муниципального округа, учитывающего приоритеты социально-экономического развития и принципы долгосрочной бюджетной устойчивости»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F95035" w14:textId="3BC6C8C4" w:rsidR="00230AFD" w:rsidRPr="00055BAA" w:rsidRDefault="00726D27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января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522A0" w14:textId="31E9AD42" w:rsidR="00230AFD" w:rsidRPr="00055BAA" w:rsidRDefault="00726D27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</w:t>
            </w:r>
            <w:r w:rsidR="00CE0C96" w:rsidRPr="00055BAA">
              <w:rPr>
                <w:szCs w:val="24"/>
              </w:rPr>
              <w:t>1</w:t>
            </w:r>
            <w:r w:rsidRPr="00055BAA">
              <w:rPr>
                <w:szCs w:val="24"/>
              </w:rPr>
              <w:t xml:space="preserve"> декабря </w:t>
            </w:r>
          </w:p>
          <w:p w14:paraId="4186EE6D" w14:textId="4D1A67D9" w:rsidR="00D62F9C" w:rsidRPr="00055BAA" w:rsidRDefault="00D62F9C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759806" w14:textId="357EB13D" w:rsidR="00230AFD" w:rsidRPr="00055BAA" w:rsidRDefault="00174FC6" w:rsidP="00230AFD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560282" w14:textId="77777777" w:rsidR="00230AFD" w:rsidRPr="00055BAA" w:rsidRDefault="00230AFD" w:rsidP="00230AFD">
            <w:pPr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bookmarkEnd w:id="18"/>
      <w:tr w:rsidR="00726D27" w:rsidRPr="00055BAA" w14:paraId="6EA1F386" w14:textId="77777777" w:rsidTr="0069608C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AFC25D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2E05B6F" w14:textId="77777777" w:rsidR="00726D27" w:rsidRPr="00055BAA" w:rsidRDefault="00726D27" w:rsidP="00726D27">
            <w:pPr>
              <w:widowControl w:val="0"/>
              <w:rPr>
                <w:spacing w:val="2"/>
                <w:szCs w:val="24"/>
              </w:rPr>
            </w:pPr>
            <w:r w:rsidRPr="00055BAA">
              <w:rPr>
                <w:spacing w:val="2"/>
                <w:szCs w:val="24"/>
              </w:rPr>
              <w:t>Контрольная точка.</w:t>
            </w:r>
          </w:p>
          <w:p w14:paraId="64209101" w14:textId="77777777" w:rsidR="00726D27" w:rsidRPr="00055BAA" w:rsidRDefault="00726D27" w:rsidP="00726D27">
            <w:pPr>
              <w:widowControl w:val="0"/>
              <w:rPr>
                <w:spacing w:val="2"/>
                <w:szCs w:val="24"/>
              </w:rPr>
            </w:pPr>
            <w:r w:rsidRPr="00055BAA">
              <w:rPr>
                <w:spacing w:val="2"/>
                <w:szCs w:val="24"/>
              </w:rPr>
              <w:t xml:space="preserve">«Размещение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25AFF11C" w14:textId="5067D1D7" w:rsidR="00726D27" w:rsidRPr="00055BAA" w:rsidRDefault="00726D27" w:rsidP="00726D27">
            <w:pPr>
              <w:contextualSpacing/>
              <w:rPr>
                <w:szCs w:val="24"/>
              </w:rPr>
            </w:pPr>
            <w:r w:rsidRPr="00055BAA">
              <w:rPr>
                <w:spacing w:val="2"/>
                <w:szCs w:val="24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E5146C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31 июля</w:t>
            </w:r>
          </w:p>
          <w:p w14:paraId="0F3B8428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2026</w:t>
            </w:r>
          </w:p>
          <w:p w14:paraId="1CDC4516" w14:textId="77777777" w:rsidR="006F1654" w:rsidRPr="00055BAA" w:rsidRDefault="006F1654" w:rsidP="00726D27">
            <w:pPr>
              <w:contextualSpacing/>
              <w:jc w:val="center"/>
              <w:rPr>
                <w:szCs w:val="24"/>
              </w:rPr>
            </w:pPr>
          </w:p>
          <w:p w14:paraId="69C17831" w14:textId="7949BCC8" w:rsidR="006F1654" w:rsidRPr="00055BAA" w:rsidRDefault="006F1654" w:rsidP="00726D2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6AC934A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августа</w:t>
            </w:r>
          </w:p>
          <w:p w14:paraId="3E2CD268" w14:textId="0134CC2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90BB1E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6757D9" w14:textId="77777777" w:rsidR="00726D27" w:rsidRPr="00055BAA" w:rsidRDefault="00726D27" w:rsidP="00726D27">
            <w:pPr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26D27" w:rsidRPr="00055BAA" w14:paraId="5243976A" w14:textId="77777777" w:rsidTr="00CE0C96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8BFCA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5281A0" w14:textId="6302F8CD" w:rsidR="00726D27" w:rsidRPr="00055BAA" w:rsidRDefault="00726D27" w:rsidP="00726D27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Обслуживание муниципального долга.</w:t>
            </w:r>
          </w:p>
        </w:tc>
      </w:tr>
      <w:tr w:rsidR="00726D27" w:rsidRPr="00055BAA" w14:paraId="3154C899" w14:textId="77777777" w:rsidTr="0069608C">
        <w:trPr>
          <w:trHeight w:val="490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149182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lastRenderedPageBreak/>
              <w:t>2.1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AED348" w14:textId="69E41D96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Мероприятие (результат) «Отношение муниципального долга в виде обязательств по </w:t>
            </w:r>
            <w:proofErr w:type="gramStart"/>
            <w:r w:rsidRPr="00055BAA">
              <w:rPr>
                <w:szCs w:val="24"/>
              </w:rPr>
              <w:t>кредитам ,полученных</w:t>
            </w:r>
            <w:proofErr w:type="gramEnd"/>
            <w:r w:rsidRPr="00055BAA">
              <w:rPr>
                <w:szCs w:val="24"/>
              </w:rPr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EC4885" w14:textId="67D5BC22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января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70E93" w14:textId="2C4A010B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31 декабря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70BC7" w14:textId="07080FDA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B73C3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</w:p>
        </w:tc>
      </w:tr>
      <w:tr w:rsidR="00726D27" w:rsidRPr="00055BAA" w14:paraId="75638499" w14:textId="77777777" w:rsidTr="0069608C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A0575F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2.1.1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449D6B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Контрольная точка.</w:t>
            </w:r>
          </w:p>
          <w:p w14:paraId="3957FDC5" w14:textId="0123DED3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Предоставлена информация о структуре муниципального долга»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AF379E" w14:textId="75216D0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января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FF5AC6B" w14:textId="49D6974D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31 декабря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EE4872D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227806" w14:textId="0E844444" w:rsidR="00726D27" w:rsidRPr="00055BAA" w:rsidRDefault="00726D27" w:rsidP="00726D27">
            <w:pPr>
              <w:contextualSpacing/>
              <w:jc w:val="center"/>
              <w:rPr>
                <w:szCs w:val="24"/>
                <w:highlight w:val="yellow"/>
              </w:rPr>
            </w:pPr>
            <w:r w:rsidRPr="00055BAA">
              <w:rPr>
                <w:szCs w:val="24"/>
              </w:rPr>
              <w:t>Долговая книга</w:t>
            </w:r>
          </w:p>
        </w:tc>
      </w:tr>
      <w:tr w:rsidR="00726D27" w:rsidRPr="00055BAA" w14:paraId="0CEEF800" w14:textId="77777777" w:rsidTr="00CE0C96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E2DCB1" w14:textId="63002031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B39368F" w14:textId="6C8BEBD8" w:rsidR="00726D27" w:rsidRPr="00055BAA" w:rsidRDefault="00726D27" w:rsidP="00726D27">
            <w:pPr>
              <w:contextualSpacing/>
              <w:rPr>
                <w:szCs w:val="24"/>
              </w:rPr>
            </w:pPr>
            <w:r w:rsidRPr="00055BAA">
              <w:rPr>
                <w:szCs w:val="24"/>
              </w:rPr>
              <w:t>Задача: Обеспечение исполнения обязательств.</w:t>
            </w:r>
          </w:p>
        </w:tc>
      </w:tr>
      <w:tr w:rsidR="00726D27" w:rsidRPr="00055BAA" w14:paraId="38540A8D" w14:textId="77777777" w:rsidTr="0069608C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CC8C7" w14:textId="6503C47B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9F5DA5" w14:textId="4284BD7A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Мероприятие (результат) «Выделено финансовое обеспечение для исполнения обязательств по заключенным соглашениям»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573DC2" w14:textId="19D6CCB2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января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E919E4" w14:textId="372DFFF1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31 декабря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92EE36" w14:textId="21AD3A0A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C951CE" w14:textId="77777777" w:rsidR="00726D27" w:rsidRPr="00055BAA" w:rsidRDefault="00726D27" w:rsidP="00726D27">
            <w:pPr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26D27" w:rsidRPr="00055BAA" w14:paraId="443C97D0" w14:textId="77777777" w:rsidTr="00F85BD7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59E57" w14:textId="6F9D1DEA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381E49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Контрольная точка.</w:t>
            </w:r>
          </w:p>
          <w:p w14:paraId="2CEEB694" w14:textId="210A2CAE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«Выполнены обязательства по заключенным соглашениям»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E94608" w14:textId="329F40C0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января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08E39" w14:textId="6BD647F9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31 декабря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CD2182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8B5B5B" w14:textId="77777777" w:rsidR="00726D27" w:rsidRPr="00055BAA" w:rsidRDefault="00726D27" w:rsidP="00726D27">
            <w:pPr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26D27" w:rsidRPr="00055BAA" w14:paraId="6B536D93" w14:textId="77777777" w:rsidTr="00055BAA">
        <w:trPr>
          <w:trHeight w:val="4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499E03" w14:textId="3B7D9E0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3F9C13" w14:textId="44895D81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Задача: 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726D27" w:rsidRPr="00055BAA" w14:paraId="45FE12AF" w14:textId="77777777" w:rsidTr="006112D3">
        <w:trPr>
          <w:trHeight w:val="19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9F9716" w14:textId="092115CA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728D89" w14:textId="39B6C98B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Мероприятие (результат) «Исполнение судебных актов Российской федерации и мировых соглашений по возмещению причиненного вреда»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AC8CBE" w14:textId="0C423A5D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1 января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05C46" w14:textId="546D1606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31 декабря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A0097A9" w14:textId="7975C45A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C70B02" w14:textId="77777777" w:rsidR="00726D27" w:rsidRPr="00055BAA" w:rsidRDefault="00726D27" w:rsidP="00726D27">
            <w:pPr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tr w:rsidR="00726D27" w:rsidRPr="00055BAA" w14:paraId="05898791" w14:textId="77777777" w:rsidTr="00055BAA">
        <w:trPr>
          <w:trHeight w:val="5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1F9DF0" w14:textId="4BD22D83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4.1.1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941618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Контрольная точка.</w:t>
            </w:r>
          </w:p>
          <w:p w14:paraId="44E14C56" w14:textId="3C20767A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 xml:space="preserve">«Финансирование согласно исполнительных листов за счет </w:t>
            </w:r>
            <w:proofErr w:type="gramStart"/>
            <w:r w:rsidRPr="00055BAA">
              <w:rPr>
                <w:szCs w:val="24"/>
              </w:rPr>
              <w:t>казны  муниципального</w:t>
            </w:r>
            <w:proofErr w:type="gramEnd"/>
            <w:r w:rsidRPr="00055BAA">
              <w:rPr>
                <w:szCs w:val="24"/>
              </w:rPr>
              <w:t xml:space="preserve"> округа на  </w:t>
            </w:r>
            <w:r w:rsidRPr="00055BAA">
              <w:rPr>
                <w:szCs w:val="24"/>
              </w:rPr>
              <w:lastRenderedPageBreak/>
              <w:t>исполнение судебных актов»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3A5018" w14:textId="0944DEE8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lastRenderedPageBreak/>
              <w:t>1 января</w:t>
            </w:r>
            <w:r w:rsidR="006F1654" w:rsidRPr="00055BAA">
              <w:rPr>
                <w:szCs w:val="24"/>
              </w:rPr>
              <w:t xml:space="preserve"> 2026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1F5BD1" w14:textId="4E29000A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  <w:r w:rsidRPr="00055BAA">
              <w:rPr>
                <w:szCs w:val="24"/>
              </w:rPr>
              <w:t>31 декабря</w:t>
            </w:r>
            <w:r w:rsidR="006F1654" w:rsidRPr="00055BAA">
              <w:rPr>
                <w:szCs w:val="24"/>
              </w:rPr>
              <w:t xml:space="preserve"> 206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125C7B" w14:textId="77777777" w:rsidR="00726D27" w:rsidRPr="00055BAA" w:rsidRDefault="00726D27" w:rsidP="00726D27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72C8AE" w14:textId="5928E669" w:rsidR="00726D27" w:rsidRPr="00055BAA" w:rsidRDefault="00726D27" w:rsidP="00726D27">
            <w:pPr>
              <w:contextualSpacing/>
              <w:jc w:val="center"/>
              <w:rPr>
                <w:szCs w:val="24"/>
                <w:highlight w:val="yellow"/>
              </w:rPr>
            </w:pPr>
          </w:p>
        </w:tc>
      </w:tr>
      <w:bookmarkEnd w:id="17"/>
      <w:tr w:rsidR="006F1654" w:rsidRPr="006F1654" w14:paraId="66D44650" w14:textId="77777777" w:rsidTr="00055BAA">
        <w:trPr>
          <w:trHeight w:val="3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0E9F6E0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B0AC70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 xml:space="preserve"> Задача: Повышение прозрачности бюджета и бюджетного процесса.</w:t>
            </w:r>
          </w:p>
        </w:tc>
      </w:tr>
      <w:tr w:rsidR="006F1654" w:rsidRPr="006F1654" w14:paraId="2708AF65" w14:textId="77777777" w:rsidTr="00055BAA">
        <w:trPr>
          <w:trHeight w:val="275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9A4E31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B6938D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Мероприятие (результат) «Обеспечение формирования бюджета Беловского муниципального округа, учитывающего приоритеты социально-экономического развития и принципы долгосрочной бюджетной устойчивости»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1477BD6" w14:textId="626AE89A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66A4FE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 xml:space="preserve">31 декабря </w:t>
            </w:r>
          </w:p>
          <w:p w14:paraId="72D4A5D2" w14:textId="1A7850D8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EA6BBD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63414A4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</w:tr>
      <w:tr w:rsidR="006F1654" w:rsidRPr="006F1654" w14:paraId="32301A04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3D8B0A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0BADD7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Контрольная точка.</w:t>
            </w:r>
          </w:p>
          <w:p w14:paraId="4A18D537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 xml:space="preserve">«Размещение проекта решения о бюджете 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35B87D17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A3BA98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31 июля</w:t>
            </w:r>
          </w:p>
          <w:p w14:paraId="013A0787" w14:textId="7AA7E406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202</w:t>
            </w:r>
            <w:r w:rsidRPr="00055BAA">
              <w:rPr>
                <w:szCs w:val="24"/>
              </w:rPr>
              <w:t>7</w:t>
            </w:r>
          </w:p>
          <w:p w14:paraId="2A3F8343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  <w:p w14:paraId="619B6FAC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18123C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 августа</w:t>
            </w:r>
          </w:p>
          <w:p w14:paraId="6D804370" w14:textId="5E43BE65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A81001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67ADAFF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</w:tr>
      <w:tr w:rsidR="006F1654" w:rsidRPr="006F1654" w14:paraId="12A2AA91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62D9D3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2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4B73B5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Задача: Обслуживание муниципального долга.</w:t>
            </w:r>
          </w:p>
        </w:tc>
      </w:tr>
      <w:tr w:rsidR="006F1654" w:rsidRPr="006F1654" w14:paraId="78FEB45F" w14:textId="77777777" w:rsidTr="00055BAA">
        <w:trPr>
          <w:trHeight w:val="37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5763EEB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2.1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58605D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 xml:space="preserve">Мероприятие (результат) «Отношение муниципального долга в виде обязательств по </w:t>
            </w:r>
            <w:proofErr w:type="gramStart"/>
            <w:r w:rsidRPr="006F1654">
              <w:rPr>
                <w:szCs w:val="24"/>
              </w:rPr>
              <w:t>кредитам ,полученных</w:t>
            </w:r>
            <w:proofErr w:type="gramEnd"/>
            <w:r w:rsidRPr="006F1654">
              <w:rPr>
                <w:szCs w:val="24"/>
              </w:rPr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D75A2F4" w14:textId="68939A40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F95C4E" w14:textId="4602A7F2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D570B4D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59898E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</w:tr>
      <w:tr w:rsidR="006F1654" w:rsidRPr="006F1654" w14:paraId="4B6F6634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A8BA8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lastRenderedPageBreak/>
              <w:t>2.1.1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2ACA2A4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Контрольная точка.</w:t>
            </w:r>
          </w:p>
          <w:p w14:paraId="43E85C06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Предоставлена информация о структуре муниципального долга»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1F21FA" w14:textId="4A22EE9B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75ED1" w14:textId="643A1A9C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AD6074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5A049A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Долговая книга</w:t>
            </w:r>
          </w:p>
        </w:tc>
      </w:tr>
      <w:tr w:rsidR="006F1654" w:rsidRPr="006F1654" w14:paraId="1B00A87E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B0C611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B203E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Задача: Обеспечение исполнения обязательств.</w:t>
            </w:r>
          </w:p>
        </w:tc>
      </w:tr>
      <w:tr w:rsidR="006F1654" w:rsidRPr="006F1654" w14:paraId="42D5E2E4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4CA592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88391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 xml:space="preserve">Мероприятие (результат) «Выделено финансовое обеспечение для исполнения обязательств по заключенным соглашениям»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5C2DFD" w14:textId="5A41EF60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B5D2B5C" w14:textId="5AB9B653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0554A34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30C884D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</w:tr>
      <w:tr w:rsidR="006F1654" w:rsidRPr="006F1654" w14:paraId="073C7044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6E147B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146961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Контрольная точка.</w:t>
            </w:r>
          </w:p>
          <w:p w14:paraId="4E1B9F01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«Выполнены обязательства по заключенным соглашениям»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AFD171" w14:textId="5709FA10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029AFE" w14:textId="6F31712A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00CBED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9C3224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</w:tr>
      <w:tr w:rsidR="006F1654" w:rsidRPr="006F1654" w14:paraId="6D3A940F" w14:textId="77777777" w:rsidTr="00055BAA">
        <w:trPr>
          <w:trHeight w:val="5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4AB845F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4.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1F5AC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Задача: 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6F1654" w:rsidRPr="006F1654" w14:paraId="4538911A" w14:textId="77777777" w:rsidTr="00273050">
        <w:trPr>
          <w:trHeight w:val="19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EF5B6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4.1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354779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Мероприятие (результат) «Исполнение судебных актов Российской федерации и мировых соглашений по возмещению причиненного вреда»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A03A647" w14:textId="6714EB91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0EC9E8" w14:textId="516B1FE8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64BA80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538595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</w:tr>
      <w:tr w:rsidR="006F1654" w:rsidRPr="006F1654" w14:paraId="55BD1977" w14:textId="77777777" w:rsidTr="00273050">
        <w:trPr>
          <w:trHeight w:val="1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6236278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4.1.1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6856F22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Контрольная точка.</w:t>
            </w:r>
          </w:p>
          <w:p w14:paraId="38054784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 xml:space="preserve">«Финансирование согласно исполнительных листов за счет </w:t>
            </w:r>
            <w:proofErr w:type="gramStart"/>
            <w:r w:rsidRPr="006F1654">
              <w:rPr>
                <w:szCs w:val="24"/>
              </w:rPr>
              <w:t>казны  муниципального</w:t>
            </w:r>
            <w:proofErr w:type="gramEnd"/>
            <w:r w:rsidRPr="006F1654">
              <w:rPr>
                <w:szCs w:val="24"/>
              </w:rPr>
              <w:t xml:space="preserve"> округа на  исполнение судебных актов»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D955677" w14:textId="2FB9607B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22DFF6" w14:textId="2A52515E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  <w:r w:rsidRPr="006F1654">
              <w:rPr>
                <w:szCs w:val="24"/>
              </w:rPr>
              <w:t>31 декабря 20</w:t>
            </w:r>
            <w:r w:rsidR="00D13D05" w:rsidRPr="00055BAA">
              <w:rPr>
                <w:szCs w:val="24"/>
              </w:rPr>
              <w:t>2</w:t>
            </w:r>
            <w:r w:rsidRPr="00055BAA">
              <w:rPr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5F693D8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929725" w14:textId="77777777" w:rsidR="006F1654" w:rsidRPr="006F1654" w:rsidRDefault="006F1654" w:rsidP="006F1654">
            <w:pPr>
              <w:contextualSpacing/>
              <w:jc w:val="center"/>
              <w:rPr>
                <w:szCs w:val="24"/>
              </w:rPr>
            </w:pPr>
          </w:p>
        </w:tc>
      </w:tr>
      <w:tr w:rsidR="00D13D05" w:rsidRPr="00D13D05" w14:paraId="33634601" w14:textId="77777777" w:rsidTr="00D13D05">
        <w:trPr>
          <w:trHeight w:val="2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083DD2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1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385D61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 xml:space="preserve"> Задача: Повышение прозрачности бюджета и бюджетного процесса.</w:t>
            </w:r>
          </w:p>
        </w:tc>
      </w:tr>
      <w:tr w:rsidR="00D13D05" w:rsidRPr="00D13D05" w14:paraId="0BFF3956" w14:textId="77777777" w:rsidTr="00273050">
        <w:trPr>
          <w:trHeight w:val="300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816032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8540ABF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Мероприятие (результат) «Обеспечение формирования бюджета Беловского муниципального округа, учитывающего приоритеты социально-экономического развития и принципы долгосрочной бюджетной устойчивости»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2D1E27" w14:textId="6D67585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EA83B3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 xml:space="preserve">31 декабря </w:t>
            </w:r>
          </w:p>
          <w:p w14:paraId="2BCB5973" w14:textId="27F137F4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334813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60DCB0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</w:tr>
      <w:tr w:rsidR="00D13D05" w:rsidRPr="00D13D05" w14:paraId="290E8A55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475336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1.1.1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501696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Контрольная точка.</w:t>
            </w:r>
          </w:p>
          <w:p w14:paraId="3B7F3569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 xml:space="preserve">«Размещение проекта решения о бюджете </w:t>
            </w:r>
            <w:r w:rsidRPr="00D13D05">
              <w:rPr>
                <w:szCs w:val="24"/>
              </w:rPr>
              <w:lastRenderedPageBreak/>
              <w:t xml:space="preserve">Беловского муниципального округа, решения о бюджете Беловского муниципального округа, проекта отчета и отчета об исполнении бюджета Беловского </w:t>
            </w:r>
          </w:p>
          <w:p w14:paraId="1A30CA79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муниципального округа в доступной для граждан форме на официальном сайте финансового управления администрации Беловского муниципального округа в информационно-телекоммуникационной сети «Интернет»»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D448D1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lastRenderedPageBreak/>
              <w:t>31 июля</w:t>
            </w:r>
          </w:p>
          <w:p w14:paraId="56FA50FE" w14:textId="19EC4673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202</w:t>
            </w:r>
            <w:r w:rsidRPr="00055BAA">
              <w:rPr>
                <w:szCs w:val="24"/>
              </w:rPr>
              <w:t>8</w:t>
            </w:r>
          </w:p>
          <w:p w14:paraId="5C01FCA9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  <w:p w14:paraId="5346B7CF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B0666ED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lastRenderedPageBreak/>
              <w:t>1 августа</w:t>
            </w:r>
          </w:p>
          <w:p w14:paraId="1FA76D10" w14:textId="6B1D8FCE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50FC5EB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28B0AB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</w:tr>
      <w:tr w:rsidR="00D13D05" w:rsidRPr="00D13D05" w14:paraId="430D3EE4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DDD9C3F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2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BFEDA9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Задача: Обслуживание муниципального долга.</w:t>
            </w:r>
          </w:p>
        </w:tc>
      </w:tr>
      <w:tr w:rsidR="00D13D05" w:rsidRPr="00D13D05" w14:paraId="53E0ED03" w14:textId="77777777" w:rsidTr="00055BAA">
        <w:trPr>
          <w:trHeight w:val="371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E328A24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2.1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3EA74B3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 xml:space="preserve">Мероприятие (результат) «Отношение муниципального долга в виде обязательств по </w:t>
            </w:r>
            <w:proofErr w:type="gramStart"/>
            <w:r w:rsidRPr="00D13D05">
              <w:rPr>
                <w:szCs w:val="24"/>
              </w:rPr>
              <w:t>кредитам ,полученных</w:t>
            </w:r>
            <w:proofErr w:type="gramEnd"/>
            <w:r w:rsidRPr="00D13D05">
              <w:rPr>
                <w:szCs w:val="24"/>
              </w:rPr>
              <w:t xml:space="preserve"> от кредитных организаций, к доходам без учета безвозмездных поступлений и поступлений налоговых доходов по дополнительным нормативам отчислений»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8BC6F9" w14:textId="29928918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15D3764" w14:textId="780F0F0A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022D7C2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3BC24EA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</w:tr>
      <w:tr w:rsidR="00D13D05" w:rsidRPr="00D13D05" w14:paraId="080BC1ED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F17B48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2.1.1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136847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Контрольная точка.</w:t>
            </w:r>
          </w:p>
          <w:p w14:paraId="68942DA7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Предоставлена информация о структуре муниципального долга»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A852E9" w14:textId="4C919412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81760F" w14:textId="44849A9D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9AE6E2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5981FE1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Долговая книга</w:t>
            </w:r>
          </w:p>
        </w:tc>
      </w:tr>
      <w:tr w:rsidR="00D13D05" w:rsidRPr="00D13D05" w14:paraId="2D3E0001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1B43A4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3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FEBA4E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Задача: Обеспечение исполнения обязательств.</w:t>
            </w:r>
          </w:p>
        </w:tc>
      </w:tr>
      <w:tr w:rsidR="00D13D05" w:rsidRPr="00D13D05" w14:paraId="47346503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92ECA5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3.1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8D5E52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 xml:space="preserve">Мероприятие (результат) «Выделено финансовое обеспечение для исполнения обязательств по заключенным соглашениям» 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68243D" w14:textId="41B7D755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4317B2" w14:textId="7B8B745C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9F0D1D9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6AF1E90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</w:tr>
      <w:tr w:rsidR="00D13D05" w:rsidRPr="00D13D05" w14:paraId="412F5134" w14:textId="77777777" w:rsidTr="00273050">
        <w:trPr>
          <w:trHeight w:val="14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13F0BE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3.1.1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077BE5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Контрольная точка.</w:t>
            </w:r>
          </w:p>
          <w:p w14:paraId="3228D5FC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 xml:space="preserve">«Выполнены обязательства по заключенным </w:t>
            </w:r>
            <w:r w:rsidRPr="00D13D05">
              <w:rPr>
                <w:szCs w:val="24"/>
              </w:rPr>
              <w:lastRenderedPageBreak/>
              <w:t>соглашениям»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3A5FD8F" w14:textId="35AC8BBA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lastRenderedPageBreak/>
              <w:t>1 января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FD4F0E" w14:textId="3400F75B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DCED2CF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7A1975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</w:tr>
      <w:tr w:rsidR="00D13D05" w:rsidRPr="00D13D05" w14:paraId="2023D91D" w14:textId="77777777" w:rsidTr="00055BAA">
        <w:trPr>
          <w:trHeight w:val="47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4B1E78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4.</w:t>
            </w:r>
          </w:p>
        </w:tc>
        <w:tc>
          <w:tcPr>
            <w:tcW w:w="96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FDCAEA0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Задача: 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D13D05" w:rsidRPr="00D13D05" w14:paraId="7DFE4619" w14:textId="77777777" w:rsidTr="00273050">
        <w:trPr>
          <w:trHeight w:val="19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4CEEBA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4.1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6F0A19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Мероприятие (результат) «Исполнение судебных актов Российской федерации и мировых соглашений по возмещению причиненного вреда»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E3213A" w14:textId="2A5AA7DF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7E4DC3" w14:textId="205E51F0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31 декабря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7A2BAD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Финансовое управление администрации Беловского муниципального округа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FEA63AA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</w:tr>
      <w:tr w:rsidR="00D13D05" w:rsidRPr="00D13D05" w14:paraId="707D6B3C" w14:textId="77777777" w:rsidTr="00273050">
        <w:trPr>
          <w:trHeight w:val="161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D42904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4.1.1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3642B6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Контрольная точка.</w:t>
            </w:r>
          </w:p>
          <w:p w14:paraId="58AA2C2A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 xml:space="preserve">«Финансирование согласно исполнительных листов за счет </w:t>
            </w:r>
            <w:proofErr w:type="gramStart"/>
            <w:r w:rsidRPr="00D13D05">
              <w:rPr>
                <w:szCs w:val="24"/>
              </w:rPr>
              <w:t>казны  муниципального</w:t>
            </w:r>
            <w:proofErr w:type="gramEnd"/>
            <w:r w:rsidRPr="00D13D05">
              <w:rPr>
                <w:szCs w:val="24"/>
              </w:rPr>
              <w:t xml:space="preserve"> округа на  исполнение судебных актов»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D1E41" w14:textId="4939A5BA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1 января 202</w:t>
            </w:r>
            <w:r w:rsidRPr="00055BAA">
              <w:rPr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2E52AB" w14:textId="2D640843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  <w:r w:rsidRPr="00D13D05">
              <w:rPr>
                <w:szCs w:val="24"/>
              </w:rPr>
              <w:t>31 декабря 20</w:t>
            </w:r>
            <w:r w:rsidRPr="00055BAA">
              <w:rPr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82646A8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18161" w14:textId="77777777" w:rsidR="00D13D05" w:rsidRPr="00D13D05" w:rsidRDefault="00D13D05" w:rsidP="00D13D05">
            <w:pPr>
              <w:contextualSpacing/>
              <w:jc w:val="center"/>
              <w:rPr>
                <w:szCs w:val="24"/>
              </w:rPr>
            </w:pPr>
          </w:p>
        </w:tc>
      </w:tr>
    </w:tbl>
    <w:p w14:paraId="719CEE7C" w14:textId="0BED498B" w:rsidR="0030725C" w:rsidRPr="00230AFD" w:rsidRDefault="0030725C">
      <w:pPr>
        <w:contextualSpacing/>
        <w:jc w:val="center"/>
        <w:rPr>
          <w:szCs w:val="24"/>
        </w:rPr>
      </w:pPr>
    </w:p>
    <w:sectPr w:rsidR="0030725C" w:rsidRPr="00230AFD">
      <w:pgSz w:w="11908" w:h="16848"/>
      <w:pgMar w:top="850" w:right="567" w:bottom="85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1A43"/>
    <w:multiLevelType w:val="multilevel"/>
    <w:tmpl w:val="7B9C7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63D24BF"/>
    <w:multiLevelType w:val="multilevel"/>
    <w:tmpl w:val="C76AA9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2BFE5B4D"/>
    <w:multiLevelType w:val="multilevel"/>
    <w:tmpl w:val="4AD2CE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42057C93"/>
    <w:multiLevelType w:val="multilevel"/>
    <w:tmpl w:val="B4E8D2AA"/>
    <w:lvl w:ilvl="0">
      <w:start w:val="1"/>
      <w:numFmt w:val="decimal"/>
      <w:lvlText w:val="%1."/>
      <w:lvlJc w:val="left"/>
      <w:pPr>
        <w:ind w:left="22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47E60D05"/>
    <w:multiLevelType w:val="multilevel"/>
    <w:tmpl w:val="B4E8D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725C"/>
    <w:rsid w:val="00001A1C"/>
    <w:rsid w:val="00005AE0"/>
    <w:rsid w:val="0001222C"/>
    <w:rsid w:val="000122C8"/>
    <w:rsid w:val="00021D40"/>
    <w:rsid w:val="00034335"/>
    <w:rsid w:val="00044347"/>
    <w:rsid w:val="00055BAA"/>
    <w:rsid w:val="00080292"/>
    <w:rsid w:val="000807D1"/>
    <w:rsid w:val="000E73A0"/>
    <w:rsid w:val="000F3A2A"/>
    <w:rsid w:val="000F5F48"/>
    <w:rsid w:val="00107C37"/>
    <w:rsid w:val="0016252E"/>
    <w:rsid w:val="00164C71"/>
    <w:rsid w:val="00174FC6"/>
    <w:rsid w:val="001912D1"/>
    <w:rsid w:val="001938BC"/>
    <w:rsid w:val="001A2BFD"/>
    <w:rsid w:val="001C0B4D"/>
    <w:rsid w:val="001D5E0E"/>
    <w:rsid w:val="001F116F"/>
    <w:rsid w:val="00211A04"/>
    <w:rsid w:val="00230AFD"/>
    <w:rsid w:val="00235310"/>
    <w:rsid w:val="00254F7E"/>
    <w:rsid w:val="00266111"/>
    <w:rsid w:val="00274BCE"/>
    <w:rsid w:val="002910CD"/>
    <w:rsid w:val="002A3CFD"/>
    <w:rsid w:val="002A7F93"/>
    <w:rsid w:val="002B38C3"/>
    <w:rsid w:val="002E4AAC"/>
    <w:rsid w:val="002E554E"/>
    <w:rsid w:val="002E55CD"/>
    <w:rsid w:val="0030452D"/>
    <w:rsid w:val="00305A55"/>
    <w:rsid w:val="0030725C"/>
    <w:rsid w:val="0031697D"/>
    <w:rsid w:val="0033512C"/>
    <w:rsid w:val="003557EB"/>
    <w:rsid w:val="0036425C"/>
    <w:rsid w:val="00365F99"/>
    <w:rsid w:val="00376D16"/>
    <w:rsid w:val="003960F7"/>
    <w:rsid w:val="003B08D1"/>
    <w:rsid w:val="003B0DA4"/>
    <w:rsid w:val="003B425B"/>
    <w:rsid w:val="003F3725"/>
    <w:rsid w:val="003F6A2E"/>
    <w:rsid w:val="0043052D"/>
    <w:rsid w:val="00460EC7"/>
    <w:rsid w:val="004629BE"/>
    <w:rsid w:val="00480AA5"/>
    <w:rsid w:val="004C2DF8"/>
    <w:rsid w:val="004E377A"/>
    <w:rsid w:val="00524C71"/>
    <w:rsid w:val="005355AC"/>
    <w:rsid w:val="00535CDD"/>
    <w:rsid w:val="005374F2"/>
    <w:rsid w:val="0059148E"/>
    <w:rsid w:val="00602171"/>
    <w:rsid w:val="006112D3"/>
    <w:rsid w:val="006209FA"/>
    <w:rsid w:val="00636291"/>
    <w:rsid w:val="00637393"/>
    <w:rsid w:val="0064414F"/>
    <w:rsid w:val="00644B29"/>
    <w:rsid w:val="00662240"/>
    <w:rsid w:val="0069608C"/>
    <w:rsid w:val="006F1654"/>
    <w:rsid w:val="0072382C"/>
    <w:rsid w:val="00726D27"/>
    <w:rsid w:val="00745E72"/>
    <w:rsid w:val="00750B4A"/>
    <w:rsid w:val="0075580D"/>
    <w:rsid w:val="00786ECA"/>
    <w:rsid w:val="00796350"/>
    <w:rsid w:val="007B29FC"/>
    <w:rsid w:val="007B3BDA"/>
    <w:rsid w:val="00800EAF"/>
    <w:rsid w:val="008325B6"/>
    <w:rsid w:val="00860FF1"/>
    <w:rsid w:val="00866257"/>
    <w:rsid w:val="00880FEA"/>
    <w:rsid w:val="008B5B12"/>
    <w:rsid w:val="008F56B8"/>
    <w:rsid w:val="009051BB"/>
    <w:rsid w:val="00923D34"/>
    <w:rsid w:val="00942C08"/>
    <w:rsid w:val="00957625"/>
    <w:rsid w:val="009675CA"/>
    <w:rsid w:val="009A37EF"/>
    <w:rsid w:val="009C0F82"/>
    <w:rsid w:val="009C2E2F"/>
    <w:rsid w:val="009E5FE2"/>
    <w:rsid w:val="00A15DC6"/>
    <w:rsid w:val="00A16D51"/>
    <w:rsid w:val="00A248E4"/>
    <w:rsid w:val="00A277C7"/>
    <w:rsid w:val="00A4621F"/>
    <w:rsid w:val="00A558AD"/>
    <w:rsid w:val="00A64352"/>
    <w:rsid w:val="00A7451C"/>
    <w:rsid w:val="00A806EF"/>
    <w:rsid w:val="00A80AB4"/>
    <w:rsid w:val="00A85477"/>
    <w:rsid w:val="00A97759"/>
    <w:rsid w:val="00A97DCA"/>
    <w:rsid w:val="00AA111F"/>
    <w:rsid w:val="00AA1E61"/>
    <w:rsid w:val="00AC4F59"/>
    <w:rsid w:val="00AD3D34"/>
    <w:rsid w:val="00AF3E01"/>
    <w:rsid w:val="00AF6B9E"/>
    <w:rsid w:val="00B135A6"/>
    <w:rsid w:val="00B449A7"/>
    <w:rsid w:val="00B669CF"/>
    <w:rsid w:val="00B83E9E"/>
    <w:rsid w:val="00B90AA2"/>
    <w:rsid w:val="00B91A7E"/>
    <w:rsid w:val="00BB7261"/>
    <w:rsid w:val="00BD6388"/>
    <w:rsid w:val="00BE3DF2"/>
    <w:rsid w:val="00C221C2"/>
    <w:rsid w:val="00C30BAB"/>
    <w:rsid w:val="00C34DFE"/>
    <w:rsid w:val="00C5077A"/>
    <w:rsid w:val="00C72A61"/>
    <w:rsid w:val="00CB00F0"/>
    <w:rsid w:val="00CB59B8"/>
    <w:rsid w:val="00CB6F95"/>
    <w:rsid w:val="00CD0F9C"/>
    <w:rsid w:val="00CE0C96"/>
    <w:rsid w:val="00CE4DA2"/>
    <w:rsid w:val="00CE6381"/>
    <w:rsid w:val="00CF0B99"/>
    <w:rsid w:val="00CF2304"/>
    <w:rsid w:val="00D13D05"/>
    <w:rsid w:val="00D262CA"/>
    <w:rsid w:val="00D6160D"/>
    <w:rsid w:val="00D61695"/>
    <w:rsid w:val="00D62F9C"/>
    <w:rsid w:val="00D666BF"/>
    <w:rsid w:val="00D91DF6"/>
    <w:rsid w:val="00DD65E6"/>
    <w:rsid w:val="00DF5F3F"/>
    <w:rsid w:val="00E02B96"/>
    <w:rsid w:val="00E0591A"/>
    <w:rsid w:val="00E07197"/>
    <w:rsid w:val="00E1095C"/>
    <w:rsid w:val="00E17359"/>
    <w:rsid w:val="00E22FCC"/>
    <w:rsid w:val="00E407C4"/>
    <w:rsid w:val="00E41103"/>
    <w:rsid w:val="00E937E0"/>
    <w:rsid w:val="00EC34D0"/>
    <w:rsid w:val="00ED7355"/>
    <w:rsid w:val="00EF4AD9"/>
    <w:rsid w:val="00EF6595"/>
    <w:rsid w:val="00F02488"/>
    <w:rsid w:val="00F26C87"/>
    <w:rsid w:val="00F52C08"/>
    <w:rsid w:val="00F56AB4"/>
    <w:rsid w:val="00F85BD7"/>
    <w:rsid w:val="00FA6E6C"/>
    <w:rsid w:val="00FB3CFD"/>
    <w:rsid w:val="00FB4E04"/>
    <w:rsid w:val="00FF1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9BCA2"/>
  <w15:docId w15:val="{2A3A1D02-EFE3-47C8-92F4-09856BFB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43052D"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uiPriority w:val="9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customStyle="1" w:styleId="31">
    <w:name w:val="Основной текст (3)"/>
    <w:basedOn w:val="a"/>
    <w:link w:val="32"/>
    <w:pPr>
      <w:widowControl w:val="0"/>
      <w:spacing w:line="240" w:lineRule="atLeast"/>
    </w:pPr>
    <w:rPr>
      <w:spacing w:val="9"/>
      <w:sz w:val="20"/>
    </w:rPr>
  </w:style>
  <w:style w:type="character" w:customStyle="1" w:styleId="32">
    <w:name w:val="Основной текст (3)"/>
    <w:basedOn w:val="1"/>
    <w:link w:val="31"/>
    <w:rPr>
      <w:spacing w:val="9"/>
      <w:sz w:val="20"/>
    </w:rPr>
  </w:style>
  <w:style w:type="paragraph" w:styleId="a5">
    <w:name w:val="List Paragraph"/>
    <w:basedOn w:val="a"/>
    <w:link w:val="a6"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uiPriority w:val="39"/>
    <w:rPr>
      <w:rFonts w:ascii="XO Thames" w:hAnsi="XO Thames"/>
      <w:sz w:val="28"/>
    </w:rPr>
  </w:style>
  <w:style w:type="paragraph" w:customStyle="1" w:styleId="ConsPlusCell">
    <w:name w:val="ConsPlusCell"/>
    <w:link w:val="ConsPlusCell0"/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rmal">
    <w:name w:val="ConsPlusNormal"/>
    <w:link w:val="ConsPlusNormal0"/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character" w:customStyle="1" w:styleId="50">
    <w:name w:val="Заголовок 5 Знак"/>
    <w:link w:val="5"/>
    <w:uiPriority w:val="9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Pr>
      <w:color w:val="0000FF"/>
      <w:u w:val="single"/>
    </w:rPr>
  </w:style>
  <w:style w:type="character" w:styleId="a7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uiPriority w:val="3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No Spacing"/>
    <w:link w:val="a9"/>
    <w:pPr>
      <w:widowControl w:val="0"/>
    </w:pPr>
    <w:rPr>
      <w:sz w:val="24"/>
    </w:rPr>
  </w:style>
  <w:style w:type="character" w:customStyle="1" w:styleId="a9">
    <w:name w:val="Без интервала Знак"/>
    <w:link w:val="a8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Pr>
      <w:rFonts w:ascii="XO Thames" w:hAnsi="XO Thames"/>
      <w:sz w:val="28"/>
    </w:rPr>
  </w:style>
  <w:style w:type="paragraph" w:styleId="aa">
    <w:name w:val="Body Text"/>
    <w:basedOn w:val="a"/>
    <w:link w:val="ab"/>
    <w:pPr>
      <w:jc w:val="both"/>
    </w:pPr>
  </w:style>
  <w:style w:type="character" w:customStyle="1" w:styleId="ab">
    <w:name w:val="Основной текст Знак"/>
    <w:basedOn w:val="1"/>
    <w:link w:val="aa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Pr>
      <w:rFonts w:ascii="XO Thames" w:hAnsi="XO Thames"/>
      <w:sz w:val="28"/>
    </w:rPr>
  </w:style>
  <w:style w:type="paragraph" w:styleId="ac">
    <w:name w:val="Balloon Text"/>
    <w:basedOn w:val="a"/>
    <w:link w:val="ad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5">
    <w:name w:val="Основной шрифт абзаца1"/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uiPriority w:val="11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uiPriority w:val="1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uiPriority w:val="9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uiPriority w:val="9"/>
    <w:rPr>
      <w:b/>
      <w:sz w:val="36"/>
    </w:rPr>
  </w:style>
  <w:style w:type="paragraph" w:customStyle="1" w:styleId="16">
    <w:name w:val="Без интервала1"/>
    <w:link w:val="17"/>
    <w:rPr>
      <w:rFonts w:ascii="Calibri" w:hAnsi="Calibri"/>
      <w:sz w:val="22"/>
    </w:rPr>
  </w:style>
  <w:style w:type="character" w:customStyle="1" w:styleId="17">
    <w:name w:val="Без интервала1"/>
    <w:link w:val="16"/>
    <w:rPr>
      <w:rFonts w:ascii="Calibri" w:hAnsi="Calibri"/>
      <w:sz w:val="22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3">
    <w:name w:val="Гиперссылка2"/>
    <w:rsid w:val="00C34DFE"/>
    <w:rPr>
      <w:color w:val="0000FF"/>
      <w:u w:val="single"/>
    </w:rPr>
  </w:style>
  <w:style w:type="paragraph" w:customStyle="1" w:styleId="24">
    <w:name w:val="Основной шрифт абзаца2"/>
    <w:rsid w:val="00C34DFE"/>
  </w:style>
  <w:style w:type="character" w:customStyle="1" w:styleId="18">
    <w:name w:val="Неразрешенное упоминание1"/>
    <w:basedOn w:val="a0"/>
    <w:uiPriority w:val="99"/>
    <w:semiHidden/>
    <w:unhideWhenUsed/>
    <w:rsid w:val="00230A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9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4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2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7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15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3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5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1135" TargetMode="External"/><Relationship Id="rId13" Type="http://schemas.openxmlformats.org/officeDocument/2006/relationships/hyperlink" Target="https://login.consultant.ru/link/?req=doc&amp;base=LAW&amp;n=441135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41135" TargetMode="External"/><Relationship Id="rId12" Type="http://schemas.openxmlformats.org/officeDocument/2006/relationships/hyperlink" Target="https://login.consultant.ru/link/?req=doc&amp;base=LAW&amp;n=44113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41135" TargetMode="External"/><Relationship Id="rId11" Type="http://schemas.openxmlformats.org/officeDocument/2006/relationships/hyperlink" Target="https://login.consultant.ru/link/?req=doc&amp;base=LAW&amp;n=4411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4113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41135" TargetMode="External"/><Relationship Id="rId14" Type="http://schemas.openxmlformats.org/officeDocument/2006/relationships/hyperlink" Target="https://login.consultant.ru/link/?req=doc&amp;base=LAW&amp;n=4411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803A1-F54C-4AC1-A14C-2F958A82B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1163</TotalTime>
  <Pages>40</Pages>
  <Words>6235</Words>
  <Characters>35545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Anna Lebedeva</cp:lastModifiedBy>
  <cp:revision>45</cp:revision>
  <cp:lastPrinted>2025-09-02T02:25:00Z</cp:lastPrinted>
  <dcterms:created xsi:type="dcterms:W3CDTF">2025-07-08T09:32:00Z</dcterms:created>
  <dcterms:modified xsi:type="dcterms:W3CDTF">2025-09-02T02:25:00Z</dcterms:modified>
</cp:coreProperties>
</file>