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1E8" w:rsidRPr="002D5669" w:rsidRDefault="00AE71E8" w:rsidP="00AE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AE71E8" w:rsidRPr="002D5669" w:rsidRDefault="00AE71E8" w:rsidP="00AE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 xml:space="preserve">о поступивших замечаниях и предложениях </w:t>
      </w:r>
    </w:p>
    <w:p w:rsidR="00AE71E8" w:rsidRPr="002D5669" w:rsidRDefault="00AE71E8" w:rsidP="00AE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 xml:space="preserve">к проекту документа стратегического планирования </w:t>
      </w:r>
    </w:p>
    <w:p w:rsidR="00AE71E8" w:rsidRPr="002D5669" w:rsidRDefault="00AE71E8" w:rsidP="00AE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AE71E8" w:rsidRPr="00834E56" w:rsidRDefault="00AE71E8" w:rsidP="00AE71E8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91"/>
        <w:gridCol w:w="2835"/>
        <w:gridCol w:w="2665"/>
      </w:tblGrid>
      <w:tr w:rsidR="00AE71E8" w:rsidRPr="00834E56" w:rsidTr="00884D35"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проекта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1E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E3450F" w:rsidRPr="00E3450F">
              <w:rPr>
                <w:rFonts w:ascii="Times New Roman" w:hAnsi="Times New Roman" w:cs="Times New Roman"/>
                <w:sz w:val="24"/>
                <w:szCs w:val="24"/>
              </w:rPr>
              <w:t>Укрепление общественного здоровья населения Беловского муниципального округа</w:t>
            </w:r>
            <w:r w:rsidRPr="00AE71E8">
              <w:rPr>
                <w:rFonts w:ascii="Times New Roman" w:hAnsi="Times New Roman" w:cs="Times New Roman"/>
                <w:sz w:val="24"/>
                <w:szCs w:val="24"/>
              </w:rPr>
              <w:t>» н</w:t>
            </w:r>
            <w:bookmarkStart w:id="0" w:name="_GoBack"/>
            <w:bookmarkEnd w:id="0"/>
            <w:r w:rsidRPr="00AE71E8">
              <w:rPr>
                <w:rFonts w:ascii="Times New Roman" w:hAnsi="Times New Roman" w:cs="Times New Roman"/>
                <w:sz w:val="24"/>
                <w:szCs w:val="24"/>
              </w:rPr>
              <w:t>а 2026-2028 годы»</w:t>
            </w:r>
          </w:p>
        </w:tc>
      </w:tr>
      <w:tr w:rsidR="00AE71E8" w:rsidRPr="00834E56" w:rsidTr="00884D35"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Орган, ответственный за разработку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</w:tr>
      <w:tr w:rsidR="00AE71E8" w:rsidRPr="00834E56" w:rsidTr="00884D35"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и окончания </w:t>
            </w:r>
            <w:proofErr w:type="gramStart"/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срока размещения проекта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на сайте для общественного обсуждения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E3450F" w:rsidP="00884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50F">
              <w:rPr>
                <w:rFonts w:ascii="Times New Roman" w:hAnsi="Times New Roman" w:cs="Times New Roman"/>
                <w:sz w:val="24"/>
                <w:szCs w:val="24"/>
              </w:rPr>
              <w:t>18.08.2025 – 01.09.2025</w:t>
            </w:r>
          </w:p>
        </w:tc>
      </w:tr>
      <w:tr w:rsidR="00AE71E8" w:rsidRPr="00834E56" w:rsidTr="00884D3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Дата поступления замечаний, предложений к проекту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Замечания и предложения к проекту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Позиция органа, ответственного за разработку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, с ее обоснованием</w:t>
            </w:r>
          </w:p>
        </w:tc>
      </w:tr>
      <w:tr w:rsidR="00AE71E8" w:rsidRPr="00834E56" w:rsidTr="00884D3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1E8" w:rsidRDefault="00AE71E8" w:rsidP="00AE71E8"/>
    <w:p w:rsidR="00F0706E" w:rsidRDefault="00E3450F"/>
    <w:sectPr w:rsidR="00F0706E" w:rsidSect="008961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7E"/>
    <w:rsid w:val="004F6FB5"/>
    <w:rsid w:val="00924A7E"/>
    <w:rsid w:val="00A530E3"/>
    <w:rsid w:val="00AE71E8"/>
    <w:rsid w:val="00E3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2025-09-02T06:35:00Z</dcterms:created>
  <dcterms:modified xsi:type="dcterms:W3CDTF">2025-09-02T06:35:00Z</dcterms:modified>
</cp:coreProperties>
</file>