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о поступивших замечаниях и предложениях </w:t>
      </w:r>
    </w:p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к проекту документа стратегического планирования </w:t>
      </w:r>
    </w:p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AE71E8" w:rsidRPr="00834E56" w:rsidRDefault="00AE71E8" w:rsidP="00AE71E8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891"/>
        <w:gridCol w:w="2835"/>
        <w:gridCol w:w="2665"/>
      </w:tblGrid>
      <w:tr w:rsidR="00AE71E8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проекта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4E7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1E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4E7C80">
              <w:rPr>
                <w:rFonts w:ascii="Times New Roman" w:hAnsi="Times New Roman" w:cs="Times New Roman"/>
                <w:sz w:val="24"/>
                <w:szCs w:val="24"/>
              </w:rPr>
              <w:t>Жилище</w:t>
            </w:r>
            <w:r w:rsidRPr="00AE71E8">
              <w:rPr>
                <w:rFonts w:ascii="Times New Roman" w:hAnsi="Times New Roman" w:cs="Times New Roman"/>
                <w:sz w:val="24"/>
                <w:szCs w:val="24"/>
              </w:rPr>
              <w:t>» на 2026-2028 годы»</w:t>
            </w:r>
          </w:p>
        </w:tc>
      </w:tr>
      <w:tr w:rsidR="00AE71E8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Орган, ответственный за разработку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E26B4F" w:rsidP="00E2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</w:tr>
      <w:tr w:rsidR="00AE71E8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и окончания </w:t>
            </w:r>
            <w:proofErr w:type="gramStart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срока размещения проекта документа стратегического планирования Беловского муниципального</w:t>
            </w:r>
            <w:proofErr w:type="gramEnd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на сайте для общественного обсуждения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4E7C80" w:rsidP="004E7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E71E8" w:rsidRPr="00AE71E8">
              <w:rPr>
                <w:rFonts w:ascii="Times New Roman" w:hAnsi="Times New Roman" w:cs="Times New Roman"/>
                <w:sz w:val="24"/>
                <w:szCs w:val="24"/>
              </w:rPr>
              <w:t xml:space="preserve">.07.2025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E71E8" w:rsidRPr="00AE71E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71E8" w:rsidRPr="00AE71E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AE71E8" w:rsidRPr="00834E56" w:rsidTr="00884D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замечаний, предложений к проекту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Замечания и предложения к проекту документа стратегического планирования Беловского муниципального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Позиция органа, ответственного за разработку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, с ее обоснованием</w:t>
            </w:r>
          </w:p>
        </w:tc>
      </w:tr>
      <w:tr w:rsidR="00AE71E8" w:rsidRPr="00834E56" w:rsidTr="00884D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1E8" w:rsidRDefault="00AE71E8" w:rsidP="00AE71E8"/>
    <w:p w:rsidR="00F0706E" w:rsidRDefault="004E7C80"/>
    <w:sectPr w:rsidR="00F0706E" w:rsidSect="008961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A7E"/>
    <w:rsid w:val="004C7BE2"/>
    <w:rsid w:val="004E7C80"/>
    <w:rsid w:val="004F6FB5"/>
    <w:rsid w:val="0058027B"/>
    <w:rsid w:val="00924A7E"/>
    <w:rsid w:val="00A530E3"/>
    <w:rsid w:val="00AE71E8"/>
    <w:rsid w:val="00E26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root</cp:lastModifiedBy>
  <cp:revision>4</cp:revision>
  <dcterms:created xsi:type="dcterms:W3CDTF">2025-07-28T06:36:00Z</dcterms:created>
  <dcterms:modified xsi:type="dcterms:W3CDTF">2025-07-31T09:08:00Z</dcterms:modified>
</cp:coreProperties>
</file>